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4D6C2" w14:textId="615943C1" w:rsidR="00902B0A" w:rsidRPr="00BE7000" w:rsidRDefault="00BE7000" w:rsidP="00BE7000">
      <w:pPr>
        <w:jc w:val="center"/>
        <w:rPr>
          <w:rFonts w:ascii="Poppins" w:hAnsi="Poppins" w:cs="Poppins"/>
          <w:b/>
          <w:bCs/>
          <w:color w:val="C00000"/>
          <w:sz w:val="36"/>
          <w:szCs w:val="36"/>
          <w:u w:val="single"/>
        </w:rPr>
      </w:pPr>
      <w:r w:rsidRPr="00BE7000">
        <w:rPr>
          <w:rFonts w:ascii="Poppins" w:hAnsi="Poppins" w:cs="Poppins"/>
          <w:b/>
          <w:bCs/>
          <w:color w:val="C00000"/>
          <w:sz w:val="36"/>
          <w:szCs w:val="36"/>
          <w:u w:val="single"/>
        </w:rPr>
        <w:t>Behavioural</w:t>
      </w:r>
      <w:r w:rsidRPr="00BE7000">
        <w:rPr>
          <w:rFonts w:ascii="Poppins" w:hAnsi="Poppins" w:cs="Poppins"/>
          <w:b/>
          <w:bCs/>
          <w:color w:val="C00000"/>
          <w:sz w:val="36"/>
          <w:szCs w:val="36"/>
          <w:u w:val="single"/>
        </w:rPr>
        <w:t xml:space="preserve"> Interview Questions</w:t>
      </w:r>
      <w:r w:rsidRPr="00BE7000">
        <w:rPr>
          <w:rFonts w:ascii="Poppins" w:hAnsi="Poppins" w:cs="Poppins"/>
          <w:b/>
          <w:bCs/>
          <w:color w:val="C00000"/>
          <w:sz w:val="36"/>
          <w:szCs w:val="36"/>
          <w:u w:val="single"/>
        </w:rPr>
        <w:t xml:space="preserve"> and Answers</w:t>
      </w:r>
    </w:p>
    <w:p w14:paraId="1520BC94" w14:textId="77777777" w:rsidR="00BE7000" w:rsidRPr="00BE7000" w:rsidRDefault="00BE7000">
      <w:pPr>
        <w:rPr>
          <w:rFonts w:ascii="Poppins" w:hAnsi="Poppins" w:cs="Poppins"/>
        </w:rPr>
      </w:pPr>
    </w:p>
    <w:p w14:paraId="6DA03DC4" w14:textId="77777777" w:rsidR="00BE7000" w:rsidRPr="00BE7000" w:rsidRDefault="00BE7000" w:rsidP="00BE7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situation where manual testing helped identify a critical issue missed by automation.</w:t>
      </w:r>
    </w:p>
    <w:p w14:paraId="376E8064" w14:textId="77777777" w:rsidR="00BE7000" w:rsidRPr="00BE7000" w:rsidRDefault="00BE7000" w:rsidP="00BE7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"While manually testing a new login feature, I discovered a usability issue where error messages were unclear. This wouldn't have been caught by automated scripts, but it significantly impacted user experience."</w:t>
      </w:r>
    </w:p>
    <w:p w14:paraId="25403D4B" w14:textId="77777777" w:rsidR="00BE7000" w:rsidRPr="00BE7000" w:rsidRDefault="00BE7000" w:rsidP="00BE7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handle exploratory testing sessions?</w:t>
      </w:r>
    </w:p>
    <w:p w14:paraId="2C7C2C3B" w14:textId="77777777" w:rsidR="00BE7000" w:rsidRPr="00BE7000" w:rsidRDefault="00BE7000" w:rsidP="00BE7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"During exploratory testing, I start with a basic test plan but remain flexible. I adapt my approach based on the application's </w:t>
      </w:r>
      <w:proofErr w:type="spellStart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behavior</w:t>
      </w:r>
      <w:proofErr w:type="spellEnd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, focusing on high-risk areas and user flows not covered by scripted tests."</w:t>
      </w:r>
    </w:p>
    <w:p w14:paraId="32B99FF0" w14:textId="77777777" w:rsidR="00BE7000" w:rsidRPr="00BE7000" w:rsidRDefault="00BE7000" w:rsidP="00BE7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What techniques do you use to design effective test cases for manual testing?</w:t>
      </w:r>
    </w:p>
    <w:p w14:paraId="16397F20" w14:textId="77777777" w:rsidR="00BE7000" w:rsidRPr="00BE7000" w:rsidRDefault="00BE7000" w:rsidP="00BE7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leverage various techniques like equivalence partitioning, boundary value analysis, and error guessing to create comprehensive test cases that cover a wide range of scenarios."</w:t>
      </w:r>
    </w:p>
    <w:p w14:paraId="30CE89E0" w14:textId="77777777" w:rsidR="00BE7000" w:rsidRPr="00BE7000" w:rsidRDefault="00BE7000" w:rsidP="00BE7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Have you used any automation testing frameworks? If so, which ones and how did you apply them?</w:t>
      </w:r>
    </w:p>
    <w:p w14:paraId="7E8C2F29" w14:textId="77777777" w:rsidR="00BE7000" w:rsidRPr="00BE7000" w:rsidRDefault="00BE7000" w:rsidP="00BE7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"Yes, I have experience with frameworks like Selenium or Cypress. I used them to automate repetitive tasks like login flows and regression testing, freeing up time for more complex manual testing."</w:t>
      </w:r>
    </w:p>
    <w:p w14:paraId="62FA4176" w14:textId="77777777" w:rsidR="00BE7000" w:rsidRPr="00BE7000" w:rsidRDefault="00BE7000" w:rsidP="00BE7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situation where automation testing improved the overall testing process.</w:t>
      </w:r>
    </w:p>
    <w:p w14:paraId="35AE3897" w14:textId="77777777" w:rsidR="00BE7000" w:rsidRPr="00BE7000" w:rsidRDefault="00BE7000" w:rsidP="00BE7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"In a recent project, automating smoke tests significantly reduced the time required for pre-testing before each build. This allowed for faster feedback loops and improved overall development efficiency."</w:t>
      </w:r>
    </w:p>
    <w:p w14:paraId="77BDC1D5" w14:textId="77777777" w:rsidR="00BE7000" w:rsidRPr="00BE7000" w:rsidRDefault="00BE7000" w:rsidP="00BE7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decide which test cases are suitable for automation?</w:t>
      </w:r>
    </w:p>
    <w:p w14:paraId="45C2056F" w14:textId="77777777" w:rsidR="00BE7000" w:rsidRPr="00BE7000" w:rsidRDefault="00BE7000" w:rsidP="00BE7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lastRenderedPageBreak/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prioritize test cases that are repetitive, regression-prone, and have well-defined steps. This ensures automation provides the most value and reduces maintenance overhead."</w:t>
      </w:r>
    </w:p>
    <w:p w14:paraId="1423CB54" w14:textId="77777777" w:rsidR="00BE7000" w:rsidRPr="00BE7000" w:rsidRDefault="00BE7000" w:rsidP="00BE7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integrate manual and automation testing in your approach?</w:t>
      </w:r>
    </w:p>
    <w:p w14:paraId="3C3C0FE3" w14:textId="77777777" w:rsidR="00BE7000" w:rsidRPr="00BE7000" w:rsidRDefault="00BE7000" w:rsidP="00BE7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view manual and automation testing as complementary. Automation handles repetitive tasks, while manual testing focuses on exploratory testing, usability, and edge cases."</w:t>
      </w:r>
    </w:p>
    <w:p w14:paraId="673A3E0C" w14:textId="77777777" w:rsidR="00BE7000" w:rsidRPr="00BE7000" w:rsidRDefault="00BE7000" w:rsidP="00BE7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handle scenarios where automation scripts fail?</w:t>
      </w:r>
    </w:p>
    <w:p w14:paraId="406B303F" w14:textId="77777777" w:rsidR="00BE7000" w:rsidRPr="00BE7000" w:rsidRDefault="00BE7000" w:rsidP="00BE7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"When automation scripts fail, I </w:t>
      </w:r>
      <w:proofErr w:type="spellStart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analyze</w:t>
      </w:r>
      <w:proofErr w:type="spellEnd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the logs and error messages to identify the root cause. Depending on the issue, I may need to adjust the script or escalate the problem for further investigation."</w:t>
      </w:r>
    </w:p>
    <w:p w14:paraId="6B26AB37" w14:textId="77777777" w:rsidR="00BE7000" w:rsidRPr="00BE7000" w:rsidRDefault="00BE7000" w:rsidP="00BE7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Tell me about a time you collaborated with developers to improve the maintainability of automated tests.</w:t>
      </w:r>
    </w:p>
    <w:p w14:paraId="45833E03" w14:textId="77777777" w:rsidR="00BE7000" w:rsidRPr="00BE7000" w:rsidRDefault="00BE7000" w:rsidP="00BE7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worked with developers to implement a modular design for our automation scripts. This made them easier to maintain and update as the application evolved."</w:t>
      </w:r>
    </w:p>
    <w:p w14:paraId="246C3722" w14:textId="77777777" w:rsidR="00BE7000" w:rsidRPr="00BE7000" w:rsidRDefault="00BE7000" w:rsidP="00BE70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stay updated on advancements in automation testing tools and frameworks?</w:t>
      </w:r>
    </w:p>
    <w:p w14:paraId="668BDB0E" w14:textId="77777777" w:rsidR="00BE7000" w:rsidRPr="00BE7000" w:rsidRDefault="00BE7000" w:rsidP="00BE7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keep myself updated by following industry blogs, participating in online communities, and attending relevant webinars or workshops to learn new automation techniques and tools."</w:t>
      </w:r>
    </w:p>
    <w:p w14:paraId="1E5FA1C6" w14:textId="77777777" w:rsidR="00BE7000" w:rsidRPr="00BE7000" w:rsidRDefault="00BE7000" w:rsidP="00BE70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situation where you had to learn a new automation testing framework for a project.</w:t>
      </w:r>
    </w:p>
    <w:p w14:paraId="55CDDBCE" w14:textId="77777777" w:rsidR="00BE7000" w:rsidRPr="00BE7000" w:rsidRDefault="00BE7000" w:rsidP="00BE7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recently joined a project using a new framework (e.g., Appium). I actively learned through online resources, documentation, and practice projects to become proficient in using it effectively."</w:t>
      </w:r>
    </w:p>
    <w:p w14:paraId="5576547D" w14:textId="77777777" w:rsidR="00BE7000" w:rsidRPr="00BE7000" w:rsidRDefault="00BE7000" w:rsidP="00BE70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approach writing maintainable and reusable automation scripts?</w:t>
      </w:r>
    </w:p>
    <w:p w14:paraId="37941368" w14:textId="77777777" w:rsidR="00BE7000" w:rsidRPr="00BE7000" w:rsidRDefault="00BE7000" w:rsidP="00BE7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follow best practices like using modular functions, clear variable names, and proper commenting. This ensures my scripts are easy to understand, modify, and reuse across different scenarios."</w:t>
      </w:r>
    </w:p>
    <w:p w14:paraId="4D0C5CA7" w14:textId="77777777" w:rsidR="00BE7000" w:rsidRPr="00BE7000" w:rsidRDefault="00BE7000" w:rsidP="00BE7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lastRenderedPageBreak/>
        <w:t>How do you document your manual and automated testing processes?</w:t>
      </w:r>
    </w:p>
    <w:p w14:paraId="6E4B4A08" w14:textId="77777777" w:rsidR="00BE7000" w:rsidRPr="00BE7000" w:rsidRDefault="00BE7000" w:rsidP="00BE7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maintain clear and concise documentation, including test plans, test cases, and automation scripts with detailed comments. This ensures transparency and facilitates knowledge transfer within the team."</w:t>
      </w:r>
    </w:p>
    <w:p w14:paraId="59640D2A" w14:textId="77777777" w:rsidR="00BE7000" w:rsidRPr="00BE7000" w:rsidRDefault="00BE7000" w:rsidP="00BE7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situation where you effectively explained a complex automation concept to a non-technical stakeholder.</w:t>
      </w:r>
    </w:p>
    <w:p w14:paraId="6E59F2A0" w14:textId="77777777" w:rsidR="00BE7000" w:rsidRPr="00BE7000" w:rsidRDefault="00BE7000" w:rsidP="00BE700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once presented the benefits of automation testing to a project manager. I used clear analogies and focused on the time and cost savings it could achieve, successfully gaining their support for implementing automated tests."</w:t>
      </w:r>
    </w:p>
    <w:p w14:paraId="0BBDD352" w14:textId="77777777" w:rsidR="00BE7000" w:rsidRPr="00BE7000" w:rsidRDefault="00BE7000" w:rsidP="00BE700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collaborate with developers to ensure effective bug fixing based on your findings?</w:t>
      </w:r>
    </w:p>
    <w:p w14:paraId="0C60B98C" w14:textId="77777777" w:rsidR="00BE7000" w:rsidRPr="00BE7000" w:rsidRDefault="00BE7000" w:rsidP="00BE70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provide detailed bug reports with clear steps to reproduce the issue and relevant screenshots or logs. I maintain open communication with developers, discussing potential causes and working together to find solutions."</w:t>
      </w:r>
    </w:p>
    <w:p w14:paraId="4EF09E9A" w14:textId="77777777" w:rsidR="00BE7000" w:rsidRPr="00BE7000" w:rsidRDefault="00BE7000" w:rsidP="00BE70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Tell me about your process for creating test plans and test cases.</w:t>
      </w:r>
    </w:p>
    <w:p w14:paraId="00016911" w14:textId="77777777" w:rsidR="00BE7000" w:rsidRPr="00BE7000" w:rsidRDefault="00BE7000" w:rsidP="00BE700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start by thoroughly understanding the requirements and functionalities of the software. Then, I use various techniques like equivalence partitioning and boundary value analysis to design test cases. My test plans are documented clearly, outlining the scope, objectives, and resources needed for testing."</w:t>
      </w:r>
    </w:p>
    <w:p w14:paraId="512872F6" w14:textId="77777777" w:rsidR="00BE7000" w:rsidRPr="00BE7000" w:rsidRDefault="00BE7000" w:rsidP="00BE700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situation where you had to adjust your testing approach mid-project.</w:t>
      </w:r>
    </w:p>
    <w:p w14:paraId="17CF33A5" w14:textId="77777777" w:rsidR="00BE7000" w:rsidRPr="00BE7000" w:rsidRDefault="00BE7000" w:rsidP="00BE700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"During a recent project, new features were added late in the development cycle. I adapted by prioritizing critical functionalities and creating exploratory test cases to cover the new features effectively."</w:t>
      </w:r>
    </w:p>
    <w:p w14:paraId="02FCEDFA" w14:textId="77777777" w:rsidR="00BE7000" w:rsidRPr="00BE7000" w:rsidRDefault="00BE7000" w:rsidP="00BE700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stay up-to-date with the latest software testing trends and tools?</w:t>
      </w:r>
    </w:p>
    <w:p w14:paraId="3C4249AA" w14:textId="77777777" w:rsidR="00BE7000" w:rsidRPr="00BE7000" w:rsidRDefault="00BE7000" w:rsidP="00BE700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actively participate in online communities and forums for software testers. I also attend webinars and workshops to learn about new 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lastRenderedPageBreak/>
        <w:t>testing methodologies and tools. Additionally, I stay updated with industry publications and blogs."</w:t>
      </w:r>
    </w:p>
    <w:p w14:paraId="609FBF41" w14:textId="77777777" w:rsidR="00BE7000" w:rsidRPr="00BE7000" w:rsidRDefault="00BE7000" w:rsidP="00BE70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challenging bug you encountered and how you identified its root cause.</w:t>
      </w:r>
    </w:p>
    <w:p w14:paraId="6B79059D" w14:textId="77777777" w:rsidR="00BE7000" w:rsidRPr="00BE7000" w:rsidRDefault="00BE7000" w:rsidP="00BE70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once found a data inconsistency bug during regression testing. I used debugging techniques and </w:t>
      </w:r>
      <w:proofErr w:type="spellStart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analyzed</w:t>
      </w:r>
      <w:proofErr w:type="spellEnd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logs to identify the specific code change that caused the issue. I then reported the bug with detailed steps to reproduce it."</w:t>
      </w:r>
    </w:p>
    <w:p w14:paraId="1CD9528C" w14:textId="77777777" w:rsidR="00BE7000" w:rsidRPr="00BE7000" w:rsidRDefault="00BE7000" w:rsidP="00BE70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prioritize test cases when deadlines are tight?</w:t>
      </w:r>
    </w:p>
    <w:p w14:paraId="584077BC" w14:textId="77777777" w:rsidR="00BE7000" w:rsidRPr="00BE7000" w:rsidRDefault="00BE7000" w:rsidP="00BE70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use a risk-based approach, prioritizing test cases based on functionalities most critical to the system's core operations and user experience. I also communicate with developers to understand potential areas of higher risk."</w:t>
      </w:r>
    </w:p>
    <w:p w14:paraId="3C3E4DF3" w14:textId="77777777" w:rsidR="00BE7000" w:rsidRPr="00BE7000" w:rsidRDefault="00BE7000" w:rsidP="00BE70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 xml:space="preserve">Give an example of a time you had to </w:t>
      </w:r>
      <w:proofErr w:type="spellStart"/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analyze</w:t>
      </w:r>
      <w:proofErr w:type="spellEnd"/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 xml:space="preserve"> test results and identify patterns.</w:t>
      </w:r>
    </w:p>
    <w:p w14:paraId="3D413746" w14:textId="77777777" w:rsidR="00BE7000" w:rsidRPr="00BE7000" w:rsidRDefault="00BE7000" w:rsidP="00BE70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"While testing a new e-commerce platform, I noticed a pattern of failed transactions during peak load. By </w:t>
      </w:r>
      <w:proofErr w:type="spellStart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analyzing</w:t>
      </w:r>
      <w:proofErr w:type="spellEnd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the test results, I identified a performance bottleneck and reported it to the development team."</w:t>
      </w:r>
    </w:p>
    <w:p w14:paraId="2E1A6BF5" w14:textId="77777777" w:rsidR="00BE7000" w:rsidRPr="00BE7000" w:rsidRDefault="00BE7000" w:rsidP="00BE70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Tell me about a time you had to explain a complex technical issue to a non-technical stakeholder.</w:t>
      </w:r>
    </w:p>
    <w:p w14:paraId="46AC6D5F" w14:textId="77777777" w:rsidR="00BE7000" w:rsidRPr="00BE7000" w:rsidRDefault="00BE7000" w:rsidP="00BE70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once identified a security vulnerability in a user login system. I explained the issue to the project manager in layman's terms, highlighting the potential impact and the recommended solution. This ensured everyone understood the severity and facilitated a quick response."</w:t>
      </w:r>
    </w:p>
    <w:p w14:paraId="5FECA768" w14:textId="77777777" w:rsidR="00BE7000" w:rsidRPr="00BE7000" w:rsidRDefault="00BE7000" w:rsidP="00BE70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handle situations where you disagree with a developer about a bug report?</w:t>
      </w:r>
    </w:p>
    <w:p w14:paraId="14DF2F14" w14:textId="77777777" w:rsidR="00BE7000" w:rsidRPr="00BE7000" w:rsidRDefault="00BE7000" w:rsidP="00BE700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maintain a professional and respectful approach. I explain my findings with clear evidence and data from the test results. I'm always open to discussing alternative explanations and collaborating to reach a solution."</w:t>
      </w:r>
    </w:p>
    <w:p w14:paraId="511DD420" w14:textId="77777777" w:rsidR="00BE7000" w:rsidRPr="00BE7000" w:rsidRDefault="00BE7000" w:rsidP="00BE700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lastRenderedPageBreak/>
        <w:t>Describe a time you collaborated effectively with a development team to resolve a bug.</w:t>
      </w:r>
    </w:p>
    <w:p w14:paraId="005FC2DE" w14:textId="77777777" w:rsidR="00BE7000" w:rsidRPr="00BE7000" w:rsidRDefault="00BE7000" w:rsidP="00BE700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worked with developers to fix a critical bug affecting user registration. We held a debugging session together, and through open communication and teamwork, we were able to identify and address the issue quickly."</w:t>
      </w:r>
    </w:p>
    <w:p w14:paraId="0B14AF3F" w14:textId="77777777" w:rsidR="00BE7000" w:rsidRPr="00BE7000" w:rsidRDefault="00BE7000" w:rsidP="00BE700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What steps do you take to learn a new testing methodology or tool?</w:t>
      </w:r>
    </w:p>
    <w:p w14:paraId="3393C60D" w14:textId="77777777" w:rsidR="00BE7000" w:rsidRPr="00BE7000" w:rsidRDefault="00BE7000" w:rsidP="00BE700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follow a structured approach when learning something new. I start with online tutorials and documentation, then practice using the tool or methodology on a personal project. I also seek guidance from experienced testers if needed."</w:t>
      </w:r>
    </w:p>
    <w:p w14:paraId="4721A31C" w14:textId="77777777" w:rsidR="00BE7000" w:rsidRPr="00BE7000" w:rsidRDefault="00BE7000" w:rsidP="00BE700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Tell me about a time you had to adapt your testing approach to a new software project.</w:t>
      </w:r>
    </w:p>
    <w:p w14:paraId="707B4076" w14:textId="77777777" w:rsidR="00BE7000" w:rsidRPr="00BE7000" w:rsidRDefault="00BE7000" w:rsidP="00BE700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"When transitioning from a web application to a mobile app project, I familiarized myself with mobile testing tools and frameworks specific to the platform. I also adjusted my test cases to accommodate the unique functionalities of mobile apps."</w:t>
      </w:r>
    </w:p>
    <w:p w14:paraId="4364E029" w14:textId="77777777" w:rsidR="00BE7000" w:rsidRPr="00BE7000" w:rsidRDefault="00BE7000" w:rsidP="00BE700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handle situations when requirements change frequently?</w:t>
      </w:r>
    </w:p>
    <w:p w14:paraId="0FF850F3" w14:textId="77777777" w:rsidR="00BE7000" w:rsidRPr="00BE7000" w:rsidRDefault="00BE7000" w:rsidP="00BE700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remain flexible and adaptable. I maintain close communication with developers and product managers to understand the changes and keep my test plans and cases updated. I also prioritize regression testing to ensure existing functionalities remain unaffected."</w:t>
      </w:r>
    </w:p>
    <w:p w14:paraId="556F9E9A" w14:textId="77777777" w:rsidR="00BE7000" w:rsidRPr="00BE7000" w:rsidRDefault="00BE7000" w:rsidP="00BE700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Describe a time you faced a tight deadline for testing.</w:t>
      </w:r>
    </w:p>
    <w:p w14:paraId="36244FF7" w14:textId="77777777" w:rsidR="00BE7000" w:rsidRPr="00BE7000" w:rsidRDefault="00BE7000" w:rsidP="00BE700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"During a sprint, we encountered a critical bug close to the release deadline. I prioritized retesting the core functionalities and worked extra hours to ensure a smooth release with minimal impact."</w:t>
      </w:r>
    </w:p>
    <w:p w14:paraId="2A1C7E4A" w14:textId="77777777" w:rsidR="00BE7000" w:rsidRPr="00BE7000" w:rsidRDefault="00BE7000" w:rsidP="00BE700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How do you handle pressure during testing cycles?</w:t>
      </w:r>
    </w:p>
    <w:p w14:paraId="2225A245" w14:textId="77777777" w:rsidR="00BE7000" w:rsidRPr="00BE7000" w:rsidRDefault="00BE7000" w:rsidP="00BE700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prioritize tasks effectively and remain calm under pressure. I maintain open communication with the team and stakeholders to manage expectations and ensure timely delivery of testing results."</w:t>
      </w:r>
    </w:p>
    <w:p w14:paraId="18CEEC30" w14:textId="77777777" w:rsidR="00BE7000" w:rsidRPr="00BE7000" w:rsidRDefault="00BE7000" w:rsidP="00BE700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lang w:eastAsia="en-IN"/>
          <w14:ligatures w14:val="none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t>Tell me about a time you had to deal with a difficult or unreasonable stakeholder.</w:t>
      </w:r>
    </w:p>
    <w:p w14:paraId="2A1A7006" w14:textId="5F1BAB4E" w:rsidR="00BE7000" w:rsidRPr="00BE7000" w:rsidRDefault="00BE7000" w:rsidP="00A3527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BE7000">
        <w:rPr>
          <w:rFonts w:ascii="Poppins" w:eastAsia="Times New Roman" w:hAnsi="Poppins" w:cs="Poppins"/>
          <w:b/>
          <w:bCs/>
          <w:kern w:val="0"/>
          <w:lang w:eastAsia="en-IN"/>
          <w14:ligatures w14:val="none"/>
        </w:rPr>
        <w:lastRenderedPageBreak/>
        <w:t>Answer:</w:t>
      </w:r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"I once encountered a stakeholder who was </w:t>
      </w:r>
      <w:proofErr w:type="spellStart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>skeptical</w:t>
      </w:r>
      <w:proofErr w:type="spellEnd"/>
      <w:r w:rsidRPr="00BE7000">
        <w:rPr>
          <w:rFonts w:ascii="Poppins" w:eastAsia="Times New Roman" w:hAnsi="Poppins" w:cs="Poppins"/>
          <w:kern w:val="0"/>
          <w:lang w:eastAsia="en-IN"/>
          <w14:ligatures w14:val="none"/>
        </w:rPr>
        <w:t xml:space="preserve"> of the value of testing. I presented data</w:t>
      </w:r>
    </w:p>
    <w:sectPr w:rsidR="00BE7000" w:rsidRPr="00B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765"/>
    <w:multiLevelType w:val="multilevel"/>
    <w:tmpl w:val="B78E54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E3645"/>
    <w:multiLevelType w:val="multilevel"/>
    <w:tmpl w:val="437C8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81FB0"/>
    <w:multiLevelType w:val="multilevel"/>
    <w:tmpl w:val="9CE2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F6FFF"/>
    <w:multiLevelType w:val="multilevel"/>
    <w:tmpl w:val="C82AB1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37B9F"/>
    <w:multiLevelType w:val="multilevel"/>
    <w:tmpl w:val="89DE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378FB"/>
    <w:multiLevelType w:val="multilevel"/>
    <w:tmpl w:val="2B0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6064D"/>
    <w:multiLevelType w:val="multilevel"/>
    <w:tmpl w:val="DE10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014EE"/>
    <w:multiLevelType w:val="multilevel"/>
    <w:tmpl w:val="5DA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B65CB"/>
    <w:multiLevelType w:val="multilevel"/>
    <w:tmpl w:val="D7B6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A402E"/>
    <w:multiLevelType w:val="multilevel"/>
    <w:tmpl w:val="C4209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55CC3"/>
    <w:multiLevelType w:val="multilevel"/>
    <w:tmpl w:val="F2D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D0728"/>
    <w:multiLevelType w:val="multilevel"/>
    <w:tmpl w:val="613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952C2"/>
    <w:multiLevelType w:val="multilevel"/>
    <w:tmpl w:val="64244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C66F18"/>
    <w:multiLevelType w:val="multilevel"/>
    <w:tmpl w:val="5EDC76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A5158"/>
    <w:multiLevelType w:val="multilevel"/>
    <w:tmpl w:val="B1C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A6E94"/>
    <w:multiLevelType w:val="multilevel"/>
    <w:tmpl w:val="E12E55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85FA6"/>
    <w:multiLevelType w:val="multilevel"/>
    <w:tmpl w:val="7800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462F7"/>
    <w:multiLevelType w:val="multilevel"/>
    <w:tmpl w:val="C16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8D1814"/>
    <w:multiLevelType w:val="multilevel"/>
    <w:tmpl w:val="D0305B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D60937"/>
    <w:multiLevelType w:val="multilevel"/>
    <w:tmpl w:val="683A14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742F9"/>
    <w:multiLevelType w:val="multilevel"/>
    <w:tmpl w:val="256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56B41"/>
    <w:multiLevelType w:val="multilevel"/>
    <w:tmpl w:val="B27257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52731"/>
    <w:multiLevelType w:val="multilevel"/>
    <w:tmpl w:val="9E5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472FC"/>
    <w:multiLevelType w:val="multilevel"/>
    <w:tmpl w:val="FB90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8757F"/>
    <w:multiLevelType w:val="multilevel"/>
    <w:tmpl w:val="B35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976A1"/>
    <w:multiLevelType w:val="multilevel"/>
    <w:tmpl w:val="99BC4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C148E2"/>
    <w:multiLevelType w:val="multilevel"/>
    <w:tmpl w:val="8AAA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37594"/>
    <w:multiLevelType w:val="multilevel"/>
    <w:tmpl w:val="220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4640F"/>
    <w:multiLevelType w:val="multilevel"/>
    <w:tmpl w:val="A8FEA9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67617A"/>
    <w:multiLevelType w:val="multilevel"/>
    <w:tmpl w:val="C17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55086"/>
    <w:multiLevelType w:val="multilevel"/>
    <w:tmpl w:val="BB286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F652A7"/>
    <w:multiLevelType w:val="multilevel"/>
    <w:tmpl w:val="40FC63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8B4544"/>
    <w:multiLevelType w:val="multilevel"/>
    <w:tmpl w:val="123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8365DE"/>
    <w:multiLevelType w:val="multilevel"/>
    <w:tmpl w:val="61E868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24125E"/>
    <w:multiLevelType w:val="multilevel"/>
    <w:tmpl w:val="972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A0DB1"/>
    <w:multiLevelType w:val="multilevel"/>
    <w:tmpl w:val="E9D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9C63C5"/>
    <w:multiLevelType w:val="multilevel"/>
    <w:tmpl w:val="98E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A033F"/>
    <w:multiLevelType w:val="multilevel"/>
    <w:tmpl w:val="8AA0C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6963FB"/>
    <w:multiLevelType w:val="multilevel"/>
    <w:tmpl w:val="D46240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3C347E"/>
    <w:multiLevelType w:val="multilevel"/>
    <w:tmpl w:val="1D3E48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6716E6"/>
    <w:multiLevelType w:val="multilevel"/>
    <w:tmpl w:val="3B0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7C4820"/>
    <w:multiLevelType w:val="multilevel"/>
    <w:tmpl w:val="7422E1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9A564D"/>
    <w:multiLevelType w:val="multilevel"/>
    <w:tmpl w:val="19B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6129A"/>
    <w:multiLevelType w:val="multilevel"/>
    <w:tmpl w:val="7F36AD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565943"/>
    <w:multiLevelType w:val="multilevel"/>
    <w:tmpl w:val="5A7244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5B5FEF"/>
    <w:multiLevelType w:val="multilevel"/>
    <w:tmpl w:val="421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91AC7"/>
    <w:multiLevelType w:val="multilevel"/>
    <w:tmpl w:val="E3A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6B7F9F"/>
    <w:multiLevelType w:val="multilevel"/>
    <w:tmpl w:val="878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4F53DA"/>
    <w:multiLevelType w:val="multilevel"/>
    <w:tmpl w:val="2D4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60747"/>
    <w:multiLevelType w:val="multilevel"/>
    <w:tmpl w:val="CB7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56757F"/>
    <w:multiLevelType w:val="multilevel"/>
    <w:tmpl w:val="B324FD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C47427"/>
    <w:multiLevelType w:val="multilevel"/>
    <w:tmpl w:val="B390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91D5F"/>
    <w:multiLevelType w:val="multilevel"/>
    <w:tmpl w:val="0B6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E17D3D"/>
    <w:multiLevelType w:val="multilevel"/>
    <w:tmpl w:val="AF48FF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AA0C2B"/>
    <w:multiLevelType w:val="multilevel"/>
    <w:tmpl w:val="FBFCAB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417B99"/>
    <w:multiLevelType w:val="multilevel"/>
    <w:tmpl w:val="F1D2C7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8836D4"/>
    <w:multiLevelType w:val="multilevel"/>
    <w:tmpl w:val="694AC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347E99"/>
    <w:multiLevelType w:val="multilevel"/>
    <w:tmpl w:val="189691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A55EAD"/>
    <w:multiLevelType w:val="multilevel"/>
    <w:tmpl w:val="9F5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046904"/>
    <w:multiLevelType w:val="multilevel"/>
    <w:tmpl w:val="17EAAB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644238">
    <w:abstractNumId w:val="17"/>
  </w:num>
  <w:num w:numId="2" w16cid:durableId="1511992352">
    <w:abstractNumId w:val="23"/>
  </w:num>
  <w:num w:numId="3" w16cid:durableId="34238528">
    <w:abstractNumId w:val="9"/>
  </w:num>
  <w:num w:numId="4" w16cid:durableId="1019812292">
    <w:abstractNumId w:val="10"/>
  </w:num>
  <w:num w:numId="5" w16cid:durableId="1527595808">
    <w:abstractNumId w:val="19"/>
  </w:num>
  <w:num w:numId="6" w16cid:durableId="639503108">
    <w:abstractNumId w:val="45"/>
  </w:num>
  <w:num w:numId="7" w16cid:durableId="1745227116">
    <w:abstractNumId w:val="37"/>
  </w:num>
  <w:num w:numId="8" w16cid:durableId="374081902">
    <w:abstractNumId w:val="14"/>
  </w:num>
  <w:num w:numId="9" w16cid:durableId="1681590168">
    <w:abstractNumId w:val="53"/>
  </w:num>
  <w:num w:numId="10" w16cid:durableId="587158326">
    <w:abstractNumId w:val="11"/>
  </w:num>
  <w:num w:numId="11" w16cid:durableId="1618290806">
    <w:abstractNumId w:val="56"/>
  </w:num>
  <w:num w:numId="12" w16cid:durableId="1499730926">
    <w:abstractNumId w:val="58"/>
  </w:num>
  <w:num w:numId="13" w16cid:durableId="826244835">
    <w:abstractNumId w:val="41"/>
  </w:num>
  <w:num w:numId="14" w16cid:durableId="1495221910">
    <w:abstractNumId w:val="16"/>
  </w:num>
  <w:num w:numId="15" w16cid:durableId="289290139">
    <w:abstractNumId w:val="21"/>
  </w:num>
  <w:num w:numId="16" w16cid:durableId="879048746">
    <w:abstractNumId w:val="51"/>
  </w:num>
  <w:num w:numId="17" w16cid:durableId="1818954942">
    <w:abstractNumId w:val="50"/>
  </w:num>
  <w:num w:numId="18" w16cid:durableId="1323316191">
    <w:abstractNumId w:val="4"/>
  </w:num>
  <w:num w:numId="19" w16cid:durableId="1104231219">
    <w:abstractNumId w:val="18"/>
  </w:num>
  <w:num w:numId="20" w16cid:durableId="168060425">
    <w:abstractNumId w:val="42"/>
  </w:num>
  <w:num w:numId="21" w16cid:durableId="969362664">
    <w:abstractNumId w:val="28"/>
  </w:num>
  <w:num w:numId="22" w16cid:durableId="404910846">
    <w:abstractNumId w:val="22"/>
  </w:num>
  <w:num w:numId="23" w16cid:durableId="401490394">
    <w:abstractNumId w:val="38"/>
  </w:num>
  <w:num w:numId="24" w16cid:durableId="1297444992">
    <w:abstractNumId w:val="7"/>
  </w:num>
  <w:num w:numId="25" w16cid:durableId="40447558">
    <w:abstractNumId w:val="31"/>
  </w:num>
  <w:num w:numId="26" w16cid:durableId="762259647">
    <w:abstractNumId w:val="46"/>
  </w:num>
  <w:num w:numId="27" w16cid:durableId="2137677978">
    <w:abstractNumId w:val="39"/>
  </w:num>
  <w:num w:numId="28" w16cid:durableId="2026860909">
    <w:abstractNumId w:val="29"/>
  </w:num>
  <w:num w:numId="29" w16cid:durableId="575407500">
    <w:abstractNumId w:val="15"/>
  </w:num>
  <w:num w:numId="30" w16cid:durableId="763109697">
    <w:abstractNumId w:val="52"/>
  </w:num>
  <w:num w:numId="31" w16cid:durableId="265115950">
    <w:abstractNumId w:val="35"/>
  </w:num>
  <w:num w:numId="32" w16cid:durableId="620764735">
    <w:abstractNumId w:val="5"/>
  </w:num>
  <w:num w:numId="33" w16cid:durableId="859663314">
    <w:abstractNumId w:val="12"/>
  </w:num>
  <w:num w:numId="34" w16cid:durableId="1756785707">
    <w:abstractNumId w:val="27"/>
  </w:num>
  <w:num w:numId="35" w16cid:durableId="1456558214">
    <w:abstractNumId w:val="1"/>
  </w:num>
  <w:num w:numId="36" w16cid:durableId="2102405179">
    <w:abstractNumId w:val="48"/>
  </w:num>
  <w:num w:numId="37" w16cid:durableId="2058817677">
    <w:abstractNumId w:val="13"/>
  </w:num>
  <w:num w:numId="38" w16cid:durableId="128862217">
    <w:abstractNumId w:val="24"/>
  </w:num>
  <w:num w:numId="39" w16cid:durableId="773747529">
    <w:abstractNumId w:val="43"/>
  </w:num>
  <w:num w:numId="40" w16cid:durableId="1798447911">
    <w:abstractNumId w:val="8"/>
  </w:num>
  <w:num w:numId="41" w16cid:durableId="1448155485">
    <w:abstractNumId w:val="30"/>
  </w:num>
  <w:num w:numId="42" w16cid:durableId="1307129338">
    <w:abstractNumId w:val="32"/>
  </w:num>
  <w:num w:numId="43" w16cid:durableId="1691106246">
    <w:abstractNumId w:val="0"/>
  </w:num>
  <w:num w:numId="44" w16cid:durableId="9260890">
    <w:abstractNumId w:val="40"/>
  </w:num>
  <w:num w:numId="45" w16cid:durableId="573394389">
    <w:abstractNumId w:val="54"/>
  </w:num>
  <w:num w:numId="46" w16cid:durableId="1466316042">
    <w:abstractNumId w:val="26"/>
  </w:num>
  <w:num w:numId="47" w16cid:durableId="1111048835">
    <w:abstractNumId w:val="57"/>
  </w:num>
  <w:num w:numId="48" w16cid:durableId="1584143953">
    <w:abstractNumId w:val="47"/>
  </w:num>
  <w:num w:numId="49" w16cid:durableId="2143688813">
    <w:abstractNumId w:val="25"/>
  </w:num>
  <w:num w:numId="50" w16cid:durableId="1021011379">
    <w:abstractNumId w:val="34"/>
  </w:num>
  <w:num w:numId="51" w16cid:durableId="1977682722">
    <w:abstractNumId w:val="44"/>
  </w:num>
  <w:num w:numId="52" w16cid:durableId="1813712442">
    <w:abstractNumId w:val="36"/>
  </w:num>
  <w:num w:numId="53" w16cid:durableId="1512796823">
    <w:abstractNumId w:val="55"/>
  </w:num>
  <w:num w:numId="54" w16cid:durableId="2036886861">
    <w:abstractNumId w:val="49"/>
  </w:num>
  <w:num w:numId="55" w16cid:durableId="815875907">
    <w:abstractNumId w:val="59"/>
  </w:num>
  <w:num w:numId="56" w16cid:durableId="31536636">
    <w:abstractNumId w:val="20"/>
  </w:num>
  <w:num w:numId="57" w16cid:durableId="1321421485">
    <w:abstractNumId w:val="33"/>
  </w:num>
  <w:num w:numId="58" w16cid:durableId="1627156250">
    <w:abstractNumId w:val="6"/>
  </w:num>
  <w:num w:numId="59" w16cid:durableId="347372565">
    <w:abstractNumId w:val="3"/>
  </w:num>
  <w:num w:numId="60" w16cid:durableId="80697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0"/>
    <w:rsid w:val="0066134E"/>
    <w:rsid w:val="00902B0A"/>
    <w:rsid w:val="00B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15DD"/>
  <w15:chartTrackingRefBased/>
  <w15:docId w15:val="{AC4D3D34-1D60-470D-8520-6EA8A7F6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7000"/>
    <w:rPr>
      <w:b/>
      <w:bCs/>
    </w:rPr>
  </w:style>
  <w:style w:type="paragraph" w:styleId="ListParagraph">
    <w:name w:val="List Paragraph"/>
    <w:basedOn w:val="Normal"/>
    <w:uiPriority w:val="34"/>
    <w:qFormat/>
    <w:rsid w:val="00BE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2024-05-20T00:57:00Z</dcterms:created>
  <dcterms:modified xsi:type="dcterms:W3CDTF">2024-05-20T01:00:00Z</dcterms:modified>
</cp:coreProperties>
</file>