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BD484" w14:textId="77777777" w:rsidR="00027D34" w:rsidRDefault="00BF0873">
      <w:pPr>
        <w:spacing w:after="0" w:line="259" w:lineRule="auto"/>
        <w:ind w:left="-47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310AB5A" wp14:editId="518A6533">
                <wp:extent cx="7077075" cy="10210799"/>
                <wp:effectExtent l="0" t="0" r="0" b="0"/>
                <wp:docPr id="11651" name="Group 116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77075" cy="10210799"/>
                          <a:chOff x="0" y="0"/>
                          <a:chExt cx="7077075" cy="10210799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7075" cy="102107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Rectangle 9"/>
                        <wps:cNvSpPr/>
                        <wps:spPr>
                          <a:xfrm>
                            <a:off x="298363" y="346889"/>
                            <a:ext cx="46450" cy="169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DF87ED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2558810" y="691647"/>
                            <a:ext cx="730417" cy="2113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E52612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Project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3107963" y="691647"/>
                            <a:ext cx="59119" cy="2113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3D6709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3152388" y="691647"/>
                            <a:ext cx="774568" cy="2113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407E89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Interim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3734688" y="691647"/>
                            <a:ext cx="59119" cy="2113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611B5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3779113" y="691647"/>
                            <a:ext cx="708839" cy="2113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D713E4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4312042" y="691647"/>
                            <a:ext cx="59119" cy="2113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99B615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357589" y="947373"/>
                            <a:ext cx="270388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74C62D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560888" y="947373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80602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660438" y="1283606"/>
                            <a:ext cx="652811" cy="3622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18379B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48"/>
                                </w:rPr>
                                <w:t>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2151273" y="1283606"/>
                            <a:ext cx="101346" cy="3622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C98AB6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2227473" y="1283606"/>
                            <a:ext cx="2267419" cy="3622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F7B9CB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48"/>
                                </w:rPr>
                                <w:t>Compression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3932300" y="1283606"/>
                            <a:ext cx="101346" cy="3622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9ABAB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4008500" y="1283606"/>
                            <a:ext cx="1734165" cy="3622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529D86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48"/>
                                </w:rPr>
                                <w:t>Simulator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5312383" y="1283606"/>
                            <a:ext cx="101346" cy="3622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19F97E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06" name="Rectangle 11606"/>
                        <wps:cNvSpPr/>
                        <wps:spPr>
                          <a:xfrm>
                            <a:off x="1174663" y="1710036"/>
                            <a:ext cx="134996" cy="3622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9B1DB8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48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07" name="Rectangle 11607"/>
                        <wps:cNvSpPr/>
                        <wps:spPr>
                          <a:xfrm>
                            <a:off x="1276164" y="1710036"/>
                            <a:ext cx="991291" cy="3622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7F77E6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48"/>
                                </w:rPr>
                                <w:t>Using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2021495" y="1710036"/>
                            <a:ext cx="101346" cy="3622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077966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2097695" y="1710036"/>
                            <a:ext cx="847981" cy="3622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94E79F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48"/>
                                </w:rPr>
                                <w:t>Core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2735275" y="1710036"/>
                            <a:ext cx="101346" cy="3622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CA7DF3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2811475" y="1710036"/>
                            <a:ext cx="810768" cy="3622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6E33EA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48"/>
                                </w:rPr>
                                <w:t>Java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3421075" y="1710036"/>
                            <a:ext cx="101346" cy="3622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6FD09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3497275" y="1710036"/>
                            <a:ext cx="337688" cy="3622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09C327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48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3751176" y="1710036"/>
                            <a:ext cx="101346" cy="3622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8B7062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3827376" y="1710036"/>
                            <a:ext cx="878266" cy="3622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818671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48"/>
                                </w:rPr>
                                <w:t>OOP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4487726" y="1710036"/>
                            <a:ext cx="101346" cy="3622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CAF42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4563926" y="1710036"/>
                            <a:ext cx="1733967" cy="3622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A0280D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48"/>
                                </w:rPr>
                                <w:t>Concepts)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5867661" y="1710036"/>
                            <a:ext cx="101346" cy="3622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188346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2844974" y="2147009"/>
                            <a:ext cx="1633977" cy="19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C198BD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RU-100-01-00012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4073503" y="2147009"/>
                            <a:ext cx="54896" cy="19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E40A8C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2026683" y="2375593"/>
                            <a:ext cx="633921" cy="19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E1FF06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Object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2503298" y="2375593"/>
                            <a:ext cx="54896" cy="19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74C8B2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2544561" y="2375593"/>
                            <a:ext cx="841340" cy="19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752735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Oriented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3177120" y="2375593"/>
                            <a:ext cx="54896" cy="19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F3C41D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3218383" y="2375593"/>
                            <a:ext cx="1312847" cy="19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55CB49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Programming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4205461" y="2375593"/>
                            <a:ext cx="54896" cy="19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F68B9A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4246724" y="2375593"/>
                            <a:ext cx="414740" cy="19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C2C84D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with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4558531" y="2375593"/>
                            <a:ext cx="54896" cy="19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DC269A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4599793" y="2375593"/>
                            <a:ext cx="439067" cy="19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26D212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>Java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4929894" y="2375593"/>
                            <a:ext cx="54896" cy="19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725D5C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298363" y="2577508"/>
                            <a:ext cx="54896" cy="196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C7EED5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2536738" y="2777758"/>
                            <a:ext cx="1231446" cy="241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D327CF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>SESSION: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3462621" y="2777758"/>
                            <a:ext cx="67564" cy="241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7C1581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3513408" y="2777758"/>
                            <a:ext cx="900579" cy="241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BCA38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>2025-26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4190510" y="2777758"/>
                            <a:ext cx="67564" cy="241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61770E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298363" y="3011418"/>
                            <a:ext cx="67564" cy="241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729D2E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298363" y="3245078"/>
                            <a:ext cx="67564" cy="241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95E4CE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298363" y="3478738"/>
                            <a:ext cx="67564" cy="241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710B0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298363" y="3712398"/>
                            <a:ext cx="67564" cy="241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EB235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298363" y="3946058"/>
                            <a:ext cx="67564" cy="241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29245A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298363" y="4179719"/>
                            <a:ext cx="67564" cy="241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CCDEF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298363" y="4577844"/>
                            <a:ext cx="67564" cy="241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A88B6E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2853461" y="4769087"/>
                            <a:ext cx="1253093" cy="2487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1AA600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Lucida Sans" w:eastAsia="Lucida Sans" w:hAnsi="Lucida Sans" w:cs="Lucida Sans"/>
                                  <w:sz w:val="30"/>
                                </w:rPr>
                                <w:t>Submitted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3795637" y="4769087"/>
                            <a:ext cx="80166" cy="2487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0D4860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Lucida Sans" w:eastAsia="Lucida Sans" w:hAnsi="Lucida Sans" w:cs="Lucida Sans"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3855912" y="4769087"/>
                            <a:ext cx="278108" cy="2487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6CFA0C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Lucida Sans" w:eastAsia="Lucida Sans" w:hAnsi="Lucida Sans" w:cs="Lucida Sans"/>
                                  <w:sz w:val="30"/>
                                </w:rPr>
                                <w:t>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4065016" y="4769087"/>
                            <a:ext cx="80166" cy="2487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052707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Lucida Sans" w:eastAsia="Lucida Sans" w:hAnsi="Lucida Sans" w:cs="Lucida Sans"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4125291" y="4777273"/>
                            <a:ext cx="84496" cy="2397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A945BD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2827370" y="4959201"/>
                            <a:ext cx="788426" cy="2397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FBEC12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0"/>
                                </w:rPr>
                                <w:t>Rahul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3420171" y="4959201"/>
                            <a:ext cx="84496" cy="2397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48CCAB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3483702" y="4959201"/>
                            <a:ext cx="807848" cy="2397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364C6B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sz w:val="30"/>
                                </w:rPr>
                                <w:t>yadav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4091107" y="4959201"/>
                            <a:ext cx="84496" cy="2397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D31F15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2593888" y="5142316"/>
                            <a:ext cx="253489" cy="2397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CAC321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0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2784481" y="5142316"/>
                            <a:ext cx="1755493" cy="2397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5A4E6F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0"/>
                                </w:rPr>
                                <w:t>RU-25-11075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4104401" y="5142316"/>
                            <a:ext cx="84496" cy="2397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EDFB1B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298363" y="5392979"/>
                            <a:ext cx="78863" cy="223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FA46CA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1403263" y="5572411"/>
                            <a:ext cx="1151647" cy="223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43987D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>Bachelor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2269119" y="5572411"/>
                            <a:ext cx="78863" cy="223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BFC097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2328382" y="5572411"/>
                            <a:ext cx="249664" cy="223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46E96D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2516061" y="5572411"/>
                            <a:ext cx="78863" cy="223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66A9BE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2575323" y="5572411"/>
                            <a:ext cx="1483096" cy="223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64FF2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>Technology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3690372" y="5572411"/>
                            <a:ext cx="78863" cy="223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CE0EC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3749635" y="5572411"/>
                            <a:ext cx="236430" cy="223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C5B95C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3927336" y="5572411"/>
                            <a:ext cx="78863" cy="223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0B4587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3986598" y="5572411"/>
                            <a:ext cx="1260588" cy="223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B5E39E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>Computer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4934365" y="5572411"/>
                            <a:ext cx="78863" cy="223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0A48E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4993627" y="5572411"/>
                            <a:ext cx="1037662" cy="223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4E3F4A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>Science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5773758" y="5572411"/>
                            <a:ext cx="78863" cy="223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0E2AA3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5833020" y="5572411"/>
                            <a:ext cx="210263" cy="223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1C7192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>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5991024" y="5572411"/>
                            <a:ext cx="78863" cy="223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3E7609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1193713" y="5746669"/>
                            <a:ext cx="1536542" cy="223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7B7646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>Engineering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2348942" y="5746669"/>
                            <a:ext cx="157682" cy="223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948B5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2467467" y="5746669"/>
                            <a:ext cx="236430" cy="223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DAB9D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2645168" y="5746669"/>
                            <a:ext cx="78863" cy="223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130180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2704430" y="5746669"/>
                            <a:ext cx="1492918" cy="223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A5C685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>association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3826859" y="5746669"/>
                            <a:ext cx="78863" cy="223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30C5B1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3886121" y="5746669"/>
                            <a:ext cx="564401" cy="223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B91BB1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>with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4310417" y="5746669"/>
                            <a:ext cx="78863" cy="223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40EEAB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4369679" y="5746669"/>
                            <a:ext cx="908529" cy="223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967BC5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>Google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5052718" y="5746669"/>
                            <a:ext cx="78863" cy="223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69C334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298363" y="6150547"/>
                            <a:ext cx="87313" cy="247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59525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2560554" y="6384115"/>
                            <a:ext cx="653985" cy="238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7309A1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31"/>
                                </w:rPr>
                                <w:t>Under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3052239" y="6384115"/>
                            <a:ext cx="65453" cy="238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3D1D7F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3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3101426" y="6384115"/>
                            <a:ext cx="319745" cy="238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47395D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31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3341793" y="6384115"/>
                            <a:ext cx="65453" cy="238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AD9B2B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3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3390981" y="6384115"/>
                            <a:ext cx="1002691" cy="238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A6815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31"/>
                                </w:rPr>
                                <w:t>Guidance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4144840" y="6384115"/>
                            <a:ext cx="65453" cy="238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72BBF6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3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4194027" y="6384115"/>
                            <a:ext cx="218024" cy="238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B68FA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31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4357923" y="6384115"/>
                            <a:ext cx="65453" cy="238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6B9CFF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3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4407110" y="6387287"/>
                            <a:ext cx="65453" cy="2339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118D5E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3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2403388" y="6633452"/>
                            <a:ext cx="327131" cy="2339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3D3E4C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31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2649327" y="6633452"/>
                            <a:ext cx="1161004" cy="2339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71747D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b/>
                                  <w:sz w:val="31"/>
                                </w:rPr>
                                <w:t>Mr.Ashish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3522207" y="6633452"/>
                            <a:ext cx="65453" cy="2339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6C0BB3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3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3571395" y="6633452"/>
                            <a:ext cx="998601" cy="2339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E9FDAE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proofErr w:type="spellStart"/>
                              <w:r>
                                <w:rPr>
                                  <w:b/>
                                  <w:sz w:val="31"/>
                                </w:rPr>
                                <w:t>Shivhare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4322178" y="6633452"/>
                            <a:ext cx="65453" cy="2339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20D6E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3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298363" y="6887755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56714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298363" y="7318898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9ED8DE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391835" y="7581766"/>
                            <a:ext cx="1300921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27C3AA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>SCHOOL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1369970" y="7581766"/>
                            <a:ext cx="76009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1DDAEC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1427120" y="7581766"/>
                            <a:ext cx="422209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DF287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1744571" y="7581766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DC1B04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1801721" y="7581766"/>
                            <a:ext cx="1773456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1F8BB0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>COMPUTER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3135147" y="7581766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760911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3192297" y="7581766"/>
                            <a:ext cx="1351692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DC2176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>SCIENCE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4208607" y="7581766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6EB043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4265757" y="7581766"/>
                            <a:ext cx="65870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DD9A4F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4761020" y="7581766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E902CA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4818170" y="7581766"/>
                            <a:ext cx="2196259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42FC63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>ENGINEERING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6469492" y="7581766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8D0BDA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757784" y="8083405"/>
                            <a:ext cx="1294982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43B530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>RUNGTA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1731455" y="8083405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B7F4E7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1788605" y="8083405"/>
                            <a:ext cx="2579128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51D96D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>INTERNATIONAL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3727799" y="8083405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AD9A71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3784949" y="8083405"/>
                            <a:ext cx="1098575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5F0D22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4610945" y="8083405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6DF28C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4668095" y="8083405"/>
                            <a:ext cx="1909145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43801D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>UNIVERSITY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6103542" y="8083405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8E695A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2817752" y="8605999"/>
                            <a:ext cx="1174288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EE045B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>BHILAI,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3700675" y="8605999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E515DA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3757825" y="8605999"/>
                            <a:ext cx="456057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13D9BB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>CG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4100725" y="8605999"/>
                            <a:ext cx="76010" cy="271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8B0C30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298363" y="8872515"/>
                            <a:ext cx="67564" cy="241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9ED735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08" name="Rectangle 11608"/>
                        <wps:cNvSpPr/>
                        <wps:spPr>
                          <a:xfrm>
                            <a:off x="2931672" y="9106175"/>
                            <a:ext cx="89997" cy="241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59889E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09" name="Rectangle 11609"/>
                        <wps:cNvSpPr/>
                        <wps:spPr>
                          <a:xfrm>
                            <a:off x="2999323" y="9106175"/>
                            <a:ext cx="615466" cy="241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C8CEFB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>April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3462066" y="9106175"/>
                            <a:ext cx="67564" cy="241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B22420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3512853" y="9106175"/>
                            <a:ext cx="630377" cy="241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E7F6DC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>2026)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3986804" y="9106175"/>
                            <a:ext cx="67564" cy="241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6B0AD5" w14:textId="77777777" w:rsidR="00027D34" w:rsidRDefault="00BF0873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651" style="width:557.25pt;height:804pt;mso-position-horizontal-relative:char;mso-position-vertical-relative:line" coordsize="70770,102107">
                <v:shape id="Picture 8" style="position:absolute;width:70770;height:102107;left:0;top:0;" filled="f">
                  <v:imagedata r:id="rId6"/>
                </v:shape>
                <v:rect id="Rectangle 9" style="position:absolute;width:464;height:1690;left:2983;top:34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style="position:absolute;width:7304;height:2113;left:25588;top:69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Project</w:t>
                        </w:r>
                      </w:p>
                    </w:txbxContent>
                  </v:textbox>
                </v:rect>
                <v:rect id="Rectangle 11" style="position:absolute;width:591;height:2113;left:31079;top:69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style="position:absolute;width:7745;height:2113;left:31523;top:69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Interim</w:t>
                        </w:r>
                      </w:p>
                    </w:txbxContent>
                  </v:textbox>
                </v:rect>
                <v:rect id="Rectangle 13" style="position:absolute;width:591;height:2113;left:37346;top:69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style="position:absolute;width:7088;height:2113;left:37791;top:69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Report</w:t>
                        </w:r>
                      </w:p>
                    </w:txbxContent>
                  </v:textbox>
                </v:rect>
                <v:rect id="Rectangle 15" style="position:absolute;width:591;height:2113;left:43120;top:69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style="position:absolute;width:2703;height:1811;left:33575;top:94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On</w:t>
                        </w:r>
                      </w:p>
                    </w:txbxContent>
                  </v:textbox>
                </v:rect>
                <v:rect id="Rectangle 17" style="position:absolute;width:506;height:1811;left:35608;top:94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style="position:absolute;width:6528;height:3622;left:16604;top:128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48"/>
                          </w:rPr>
                          <w:t xml:space="preserve">File</w:t>
                        </w:r>
                      </w:p>
                    </w:txbxContent>
                  </v:textbox>
                </v:rect>
                <v:rect id="Rectangle 19" style="position:absolute;width:1013;height:3622;left:21512;top:128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style="position:absolute;width:22674;height:3622;left:22274;top:128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48"/>
                          </w:rPr>
                          <w:t xml:space="preserve">Compression</w:t>
                        </w:r>
                      </w:p>
                    </w:txbxContent>
                  </v:textbox>
                </v:rect>
                <v:rect id="Rectangle 21" style="position:absolute;width:1013;height:3622;left:39323;top:128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style="position:absolute;width:17341;height:3622;left:40085;top:128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48"/>
                          </w:rPr>
                          <w:t xml:space="preserve">Simulator</w:t>
                        </w:r>
                      </w:p>
                    </w:txbxContent>
                  </v:textbox>
                </v:rect>
                <v:rect id="Rectangle 23" style="position:absolute;width:1013;height:3622;left:53123;top:128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06" style="position:absolute;width:1349;height:3622;left:11746;top:171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48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1607" style="position:absolute;width:9912;height:3622;left:12761;top:171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48"/>
                          </w:rPr>
                          <w:t xml:space="preserve">Using</w:t>
                        </w:r>
                      </w:p>
                    </w:txbxContent>
                  </v:textbox>
                </v:rect>
                <v:rect id="Rectangle 25" style="position:absolute;width:1013;height:3622;left:20214;top:171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style="position:absolute;width:8479;height:3622;left:20976;top:171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48"/>
                          </w:rPr>
                          <w:t xml:space="preserve">Core</w:t>
                        </w:r>
                      </w:p>
                    </w:txbxContent>
                  </v:textbox>
                </v:rect>
                <v:rect id="Rectangle 27" style="position:absolute;width:1013;height:3622;left:27352;top:171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style="position:absolute;width:8107;height:3622;left:28114;top:171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48"/>
                          </w:rPr>
                          <w:t xml:space="preserve">Java</w:t>
                        </w:r>
                      </w:p>
                    </w:txbxContent>
                  </v:textbox>
                </v:rect>
                <v:rect id="Rectangle 29" style="position:absolute;width:1013;height:3622;left:34210;top:171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style="position:absolute;width:3376;height:3622;left:34972;top:171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48"/>
                          </w:rPr>
                          <w:t xml:space="preserve">&amp;</w:t>
                        </w:r>
                      </w:p>
                    </w:txbxContent>
                  </v:textbox>
                </v:rect>
                <v:rect id="Rectangle 31" style="position:absolute;width:1013;height:3622;left:37511;top:171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style="position:absolute;width:8782;height:3622;left:38273;top:171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48"/>
                          </w:rPr>
                          <w:t xml:space="preserve">OOP</w:t>
                        </w:r>
                      </w:p>
                    </w:txbxContent>
                  </v:textbox>
                </v:rect>
                <v:rect id="Rectangle 33" style="position:absolute;width:1013;height:3622;left:44877;top:171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style="position:absolute;width:17339;height:3622;left:45639;top:171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48"/>
                          </w:rPr>
                          <w:t xml:space="preserve">Concepts)</w:t>
                        </w:r>
                      </w:p>
                    </w:txbxContent>
                  </v:textbox>
                </v:rect>
                <v:rect id="Rectangle 35" style="position:absolute;width:1013;height:3622;left:58676;top:171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style="position:absolute;width:16339;height:1962;left:28449;top:214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RU-100-01-00012</w:t>
                        </w:r>
                      </w:p>
                    </w:txbxContent>
                  </v:textbox>
                </v:rect>
                <v:rect id="Rectangle 37" style="position:absolute;width:548;height:1962;left:40735;top:214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style="position:absolute;width:6339;height:1962;left:20266;top:237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Object</w:t>
                        </w:r>
                      </w:p>
                    </w:txbxContent>
                  </v:textbox>
                </v:rect>
                <v:rect id="Rectangle 39" style="position:absolute;width:548;height:1962;left:25032;top:237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style="position:absolute;width:8413;height:1962;left:25445;top:237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Oriented</w:t>
                        </w:r>
                      </w:p>
                    </w:txbxContent>
                  </v:textbox>
                </v:rect>
                <v:rect id="Rectangle 41" style="position:absolute;width:548;height:1962;left:31771;top:237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" style="position:absolute;width:13128;height:1962;left:32183;top:237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Programming</w:t>
                        </w:r>
                      </w:p>
                    </w:txbxContent>
                  </v:textbox>
                </v:rect>
                <v:rect id="Rectangle 43" style="position:absolute;width:548;height:1962;left:42054;top:237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" style="position:absolute;width:4147;height:1962;left:42467;top:237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with</w:t>
                        </w:r>
                      </w:p>
                    </w:txbxContent>
                  </v:textbox>
                </v:rect>
                <v:rect id="Rectangle 45" style="position:absolute;width:548;height:1962;left:45585;top:237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style="position:absolute;width:4390;height:1962;left:45997;top:237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Java</w:t>
                        </w:r>
                      </w:p>
                    </w:txbxContent>
                  </v:textbox>
                </v:rect>
                <v:rect id="Rectangle 47" style="position:absolute;width:548;height:1962;left:49298;top:237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" style="position:absolute;width:548;height:1962;left:2983;top:257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" style="position:absolute;width:12314;height:2414;left:25367;top:277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2"/>
                          </w:rPr>
                          <w:t xml:space="preserve">SESSION:</w:t>
                        </w:r>
                      </w:p>
                    </w:txbxContent>
                  </v:textbox>
                </v:rect>
                <v:rect id="Rectangle 50" style="position:absolute;width:675;height:2414;left:34626;top:277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" style="position:absolute;width:9005;height:2414;left:35134;top:277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2"/>
                          </w:rPr>
                          <w:t xml:space="preserve">2025-26</w:t>
                        </w:r>
                      </w:p>
                    </w:txbxContent>
                  </v:textbox>
                </v:rect>
                <v:rect id="Rectangle 52" style="position:absolute;width:675;height:2414;left:41905;top:277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style="position:absolute;width:675;height:2414;left:2983;top:301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" style="position:absolute;width:675;height:2414;left:2983;top:324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" style="position:absolute;width:675;height:2414;left:2983;top:347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" style="position:absolute;width:675;height:2414;left:2983;top:371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" style="position:absolute;width:675;height:2414;left:2983;top:394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" style="position:absolute;width:675;height:2414;left:2983;top:417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" style="position:absolute;width:675;height:2414;left:2983;top:457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" style="position:absolute;width:12530;height:2487;left:28534;top:476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Lucida Sans" w:hAnsi="Lucida Sans" w:eastAsia="Lucida Sans" w:ascii="Lucida Sans"/>
                            <w:sz w:val="30"/>
                          </w:rPr>
                          <w:t xml:space="preserve">Submitted</w:t>
                        </w:r>
                      </w:p>
                    </w:txbxContent>
                  </v:textbox>
                </v:rect>
                <v:rect id="Rectangle 61" style="position:absolute;width:801;height:2487;left:37956;top:476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Lucida Sans" w:hAnsi="Lucida Sans" w:eastAsia="Lucida Sans" w:ascii="Lucida Sans"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" style="position:absolute;width:2781;height:2487;left:38559;top:476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Lucida Sans" w:hAnsi="Lucida Sans" w:eastAsia="Lucida Sans" w:ascii="Lucida Sans"/>
                            <w:sz w:val="30"/>
                          </w:rPr>
                          <w:t xml:space="preserve">By</w:t>
                        </w:r>
                      </w:p>
                    </w:txbxContent>
                  </v:textbox>
                </v:rect>
                <v:rect id="Rectangle 63" style="position:absolute;width:801;height:2487;left:40650;top:476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Lucida Sans" w:hAnsi="Lucida Sans" w:eastAsia="Lucida Sans" w:ascii="Lucida Sans"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" style="position:absolute;width:844;height:2397;left:41252;top:477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" style="position:absolute;width:7884;height:2397;left:28273;top:495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30"/>
                          </w:rPr>
                          <w:t xml:space="preserve">Rahul</w:t>
                        </w:r>
                      </w:p>
                    </w:txbxContent>
                  </v:textbox>
                </v:rect>
                <v:rect id="Rectangle 66" style="position:absolute;width:844;height:2397;left:34201;top:495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" style="position:absolute;width:8078;height:2397;left:34837;top:495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30"/>
                          </w:rPr>
                          <w:t xml:space="preserve">yadav</w:t>
                        </w:r>
                      </w:p>
                    </w:txbxContent>
                  </v:textbox>
                </v:rect>
                <v:rect id="Rectangle 68" style="position:absolute;width:844;height:2397;left:40911;top:495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" style="position:absolute;width:2534;height:2397;left:25938;top:514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30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70" style="position:absolute;width:17554;height:2397;left:27844;top:514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30"/>
                          </w:rPr>
                          <w:t xml:space="preserve">RU-25-11075</w:t>
                        </w:r>
                      </w:p>
                    </w:txbxContent>
                  </v:textbox>
                </v:rect>
                <v:rect id="Rectangle 71" style="position:absolute;width:844;height:2397;left:41044;top:514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" style="position:absolute;width:788;height:2237;left:2983;top:539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" style="position:absolute;width:11516;height:2237;left:14032;top:557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8"/>
                          </w:rPr>
                          <w:t xml:space="preserve">Bachelor</w:t>
                        </w:r>
                      </w:p>
                    </w:txbxContent>
                  </v:textbox>
                </v:rect>
                <v:rect id="Rectangle 74" style="position:absolute;width:788;height:2237;left:22691;top:557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5" style="position:absolute;width:2496;height:2237;left:23283;top:557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8"/>
                          </w:rPr>
                          <w:t xml:space="preserve">of</w:t>
                        </w:r>
                      </w:p>
                    </w:txbxContent>
                  </v:textbox>
                </v:rect>
                <v:rect id="Rectangle 76" style="position:absolute;width:788;height:2237;left:25160;top:557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" style="position:absolute;width:14830;height:2237;left:25753;top:557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8"/>
                          </w:rPr>
                          <w:t xml:space="preserve">Technology</w:t>
                        </w:r>
                      </w:p>
                    </w:txbxContent>
                  </v:textbox>
                </v:rect>
                <v:rect id="Rectangle 78" style="position:absolute;width:788;height:2237;left:36903;top:557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" style="position:absolute;width:2364;height:2237;left:37496;top:557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8"/>
                          </w:rPr>
                          <w:t xml:space="preserve">in</w:t>
                        </w:r>
                      </w:p>
                    </w:txbxContent>
                  </v:textbox>
                </v:rect>
                <v:rect id="Rectangle 80" style="position:absolute;width:788;height:2237;left:39273;top:557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" style="position:absolute;width:12605;height:2237;left:39865;top:557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8"/>
                          </w:rPr>
                          <w:t xml:space="preserve">Computer</w:t>
                        </w:r>
                      </w:p>
                    </w:txbxContent>
                  </v:textbox>
                </v:rect>
                <v:rect id="Rectangle 82" style="position:absolute;width:788;height:2237;left:49343;top:557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" style="position:absolute;width:10376;height:2237;left:49936;top:557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8"/>
                          </w:rPr>
                          <w:t xml:space="preserve">Science</w:t>
                        </w:r>
                      </w:p>
                    </w:txbxContent>
                  </v:textbox>
                </v:rect>
                <v:rect id="Rectangle 84" style="position:absolute;width:788;height:2237;left:57737;top:557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" style="position:absolute;width:2102;height:2237;left:58330;top:557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8"/>
                          </w:rPr>
                          <w:t xml:space="preserve">&amp;</w:t>
                        </w:r>
                      </w:p>
                    </w:txbxContent>
                  </v:textbox>
                </v:rect>
                <v:rect id="Rectangle 86" style="position:absolute;width:788;height:2237;left:59910;top:557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" style="position:absolute;width:15365;height:2237;left:11937;top:574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8"/>
                          </w:rPr>
                          <w:t xml:space="preserve">Engineering</w:t>
                        </w:r>
                      </w:p>
                    </w:txbxContent>
                  </v:textbox>
                </v:rect>
                <v:rect id="Rectangle 88" style="position:absolute;width:1576;height:2237;left:23489;top:574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8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89" style="position:absolute;width:2364;height:2237;left:24674;top:574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8"/>
                          </w:rPr>
                          <w:t xml:space="preserve">in</w:t>
                        </w:r>
                      </w:p>
                    </w:txbxContent>
                  </v:textbox>
                </v:rect>
                <v:rect id="Rectangle 90" style="position:absolute;width:788;height:2237;left:26451;top:574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" style="position:absolute;width:14929;height:2237;left:27044;top:574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8"/>
                          </w:rPr>
                          <w:t xml:space="preserve">association</w:t>
                        </w:r>
                      </w:p>
                    </w:txbxContent>
                  </v:textbox>
                </v:rect>
                <v:rect id="Rectangle 92" style="position:absolute;width:788;height:2237;left:38268;top:574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" style="position:absolute;width:5644;height:2237;left:38861;top:574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8"/>
                          </w:rPr>
                          <w:t xml:space="preserve">with</w:t>
                        </w:r>
                      </w:p>
                    </w:txbxContent>
                  </v:textbox>
                </v:rect>
                <v:rect id="Rectangle 94" style="position:absolute;width:788;height:2237;left:43104;top:574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" style="position:absolute;width:9085;height:2237;left:43696;top:574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8"/>
                          </w:rPr>
                          <w:t xml:space="preserve">Google</w:t>
                        </w:r>
                      </w:p>
                    </w:txbxContent>
                  </v:textbox>
                </v:rect>
                <v:rect id="Rectangle 96" style="position:absolute;width:788;height:2237;left:50527;top:574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" style="position:absolute;width:873;height:2477;left:2983;top:615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3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" style="position:absolute;width:6539;height:2381;left:25605;top:638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31"/>
                          </w:rPr>
                          <w:t xml:space="preserve">Under</w:t>
                        </w:r>
                      </w:p>
                    </w:txbxContent>
                  </v:textbox>
                </v:rect>
                <v:rect id="Rectangle 99" style="position:absolute;width:654;height:2381;left:30522;top:638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3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" style="position:absolute;width:3197;height:2381;left:31014;top:638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31"/>
                          </w:rPr>
                          <w:t xml:space="preserve">the</w:t>
                        </w:r>
                      </w:p>
                    </w:txbxContent>
                  </v:textbox>
                </v:rect>
                <v:rect id="Rectangle 101" style="position:absolute;width:654;height:2381;left:33417;top:638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3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" style="position:absolute;width:10026;height:2381;left:33909;top:638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31"/>
                          </w:rPr>
                          <w:t xml:space="preserve">Guidance</w:t>
                        </w:r>
                      </w:p>
                    </w:txbxContent>
                  </v:textbox>
                </v:rect>
                <v:rect id="Rectangle 103" style="position:absolute;width:654;height:2381;left:41448;top:638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3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" style="position:absolute;width:2180;height:2381;left:41940;top:638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31"/>
                          </w:rPr>
                          <w:t xml:space="preserve">of</w:t>
                        </w:r>
                      </w:p>
                    </w:txbxContent>
                  </v:textbox>
                </v:rect>
                <v:rect id="Rectangle 105" style="position:absolute;width:654;height:2381;left:43579;top:638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sz w:val="3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" style="position:absolute;width:654;height:2339;left:44071;top:638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" style="position:absolute;width:3271;height:2339;left:24033;top:663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1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108" style="position:absolute;width:11610;height:2339;left:26493;top:663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1"/>
                          </w:rPr>
                          <w:t xml:space="preserve">Mr.Ashish</w:t>
                        </w:r>
                      </w:p>
                    </w:txbxContent>
                  </v:textbox>
                </v:rect>
                <v:rect id="Rectangle 109" style="position:absolute;width:654;height:2339;left:35222;top:663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" style="position:absolute;width:9986;height:2339;left:35713;top:663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1"/>
                          </w:rPr>
                          <w:t xml:space="preserve">Shivhare</w:t>
                        </w:r>
                      </w:p>
                    </w:txbxContent>
                  </v:textbox>
                </v:rect>
                <v:rect id="Rectangle 111" style="position:absolute;width:654;height:2339;left:43221;top:663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" style="position:absolute;width:760;height:2716;left:2983;top:688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" style="position:absolute;width:760;height:2716;left:2983;top:731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" style="position:absolute;width:13009;height:2716;left:3918;top:758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6"/>
                          </w:rPr>
                          <w:t xml:space="preserve">SCHOOL</w:t>
                        </w:r>
                      </w:p>
                    </w:txbxContent>
                  </v:textbox>
                </v:rect>
                <v:rect id="Rectangle 115" style="position:absolute;width:760;height:2716;left:13699;top:758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" style="position:absolute;width:4222;height:2716;left:14271;top:758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6"/>
                          </w:rPr>
                          <w:t xml:space="preserve">OF</w:t>
                        </w:r>
                      </w:p>
                    </w:txbxContent>
                  </v:textbox>
                </v:rect>
                <v:rect id="Rectangle 117" style="position:absolute;width:760;height:2716;left:17445;top:758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" style="position:absolute;width:17734;height:2716;left:18017;top:758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6"/>
                          </w:rPr>
                          <w:t xml:space="preserve">COMPUTER</w:t>
                        </w:r>
                      </w:p>
                    </w:txbxContent>
                  </v:textbox>
                </v:rect>
                <v:rect id="Rectangle 119" style="position:absolute;width:760;height:2716;left:31351;top:758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" style="position:absolute;width:13516;height:2716;left:31922;top:758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6"/>
                          </w:rPr>
                          <w:t xml:space="preserve">SCIENCE</w:t>
                        </w:r>
                      </w:p>
                    </w:txbxContent>
                  </v:textbox>
                </v:rect>
                <v:rect id="Rectangle 121" style="position:absolute;width:760;height:2716;left:42086;top:758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2" style="position:absolute;width:6587;height:2716;left:42657;top:758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6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123" style="position:absolute;width:760;height:2716;left:47610;top:758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4" style="position:absolute;width:21962;height:2716;left:48181;top:758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6"/>
                          </w:rPr>
                          <w:t xml:space="preserve">ENGINEERING</w:t>
                        </w:r>
                      </w:p>
                    </w:txbxContent>
                  </v:textbox>
                </v:rect>
                <v:rect id="Rectangle 125" style="position:absolute;width:760;height:2716;left:64694;top:758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" style="position:absolute;width:12949;height:2716;left:7577;top:808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6"/>
                          </w:rPr>
                          <w:t xml:space="preserve">RUNGTA</w:t>
                        </w:r>
                      </w:p>
                    </w:txbxContent>
                  </v:textbox>
                </v:rect>
                <v:rect id="Rectangle 127" style="position:absolute;width:760;height:2716;left:17314;top:808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8" style="position:absolute;width:25791;height:2716;left:17886;top:808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6"/>
                          </w:rPr>
                          <w:t xml:space="preserve">INTERNATIONAL</w:t>
                        </w:r>
                      </w:p>
                    </w:txbxContent>
                  </v:textbox>
                </v:rect>
                <v:rect id="Rectangle 129" style="position:absolute;width:760;height:2716;left:37277;top:808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" style="position:absolute;width:10985;height:2716;left:37849;top:808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6"/>
                          </w:rPr>
                          <w:t xml:space="preserve">SKILLS</w:t>
                        </w:r>
                      </w:p>
                    </w:txbxContent>
                  </v:textbox>
                </v:rect>
                <v:rect id="Rectangle 131" style="position:absolute;width:760;height:2716;left:46109;top:808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2" style="position:absolute;width:19091;height:2716;left:46680;top:808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6"/>
                          </w:rPr>
                          <w:t xml:space="preserve">UNIVERSITY</w:t>
                        </w:r>
                      </w:p>
                    </w:txbxContent>
                  </v:textbox>
                </v:rect>
                <v:rect id="Rectangle 133" style="position:absolute;width:760;height:2716;left:61035;top:808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4" style="position:absolute;width:11742;height:2716;left:28177;top:860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6"/>
                          </w:rPr>
                          <w:t xml:space="preserve">BHILAI,</w:t>
                        </w:r>
                      </w:p>
                    </w:txbxContent>
                  </v:textbox>
                </v:rect>
                <v:rect id="Rectangle 135" style="position:absolute;width:760;height:2716;left:37006;top:860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6" style="position:absolute;width:4560;height:2716;left:37578;top:860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6"/>
                          </w:rPr>
                          <w:t xml:space="preserve">CG</w:t>
                        </w:r>
                      </w:p>
                    </w:txbxContent>
                  </v:textbox>
                </v:rect>
                <v:rect id="Rectangle 137" style="position:absolute;width:760;height:2716;left:41007;top:860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8" style="position:absolute;width:675;height:2414;left:2983;top:887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08" style="position:absolute;width:899;height:2414;left:29316;top:91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2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1609" style="position:absolute;width:6154;height:2414;left:29993;top:91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2"/>
                          </w:rPr>
                          <w:t xml:space="preserve">April</w:t>
                        </w:r>
                      </w:p>
                    </w:txbxContent>
                  </v:textbox>
                </v:rect>
                <v:rect id="Rectangle 140" style="position:absolute;width:675;height:2414;left:34620;top:91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" style="position:absolute;width:6303;height:2414;left:35128;top:91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2"/>
                          </w:rPr>
                          <w:t xml:space="preserve">2026)</w:t>
                        </w:r>
                      </w:p>
                    </w:txbxContent>
                  </v:textbox>
                </v:rect>
                <v:rect id="Rectangle 142" style="position:absolute;width:675;height:2414;left:39868;top:91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4794A258" w14:textId="77777777" w:rsidR="00027D34" w:rsidRDefault="00BF0873">
      <w:pPr>
        <w:spacing w:after="174" w:line="259" w:lineRule="auto"/>
        <w:ind w:left="0" w:right="0" w:firstLine="0"/>
      </w:pPr>
      <w:r>
        <w:rPr>
          <w:b/>
          <w:color w:val="5D17EB"/>
          <w:sz w:val="30"/>
        </w:rPr>
        <w:lastRenderedPageBreak/>
        <w:t xml:space="preserve">  Abstract</w:t>
      </w:r>
      <w:r>
        <w:rPr>
          <w:b/>
          <w:sz w:val="30"/>
        </w:rPr>
        <w:t xml:space="preserve"> </w:t>
      </w:r>
    </w:p>
    <w:p w14:paraId="2C24F45E" w14:textId="77777777" w:rsidR="00027D34" w:rsidRDefault="00BF0873">
      <w:pPr>
        <w:spacing w:after="229"/>
        <w:ind w:right="378"/>
      </w:pPr>
      <w:r>
        <w:t xml:space="preserve">The </w:t>
      </w:r>
      <w:r>
        <w:rPr>
          <w:b/>
        </w:rPr>
        <w:t>Online Course Management System</w:t>
      </w:r>
      <w:r>
        <w:t xml:space="preserve"> is a console-based Java application developed to streamline the </w:t>
      </w:r>
      <w:r>
        <w:t xml:space="preserve">administration of academic courses and student tracking. In the modern era of e-learning, manual record-keeping is inefficient and prone to errors. This project addresses the need for a lightweight, automated solution that manages data integrity while providing a user-friendly interface for educational tracking. </w:t>
      </w:r>
    </w:p>
    <w:p w14:paraId="20BF914B" w14:textId="77777777" w:rsidR="00027D34" w:rsidRDefault="00BF0873">
      <w:pPr>
        <w:ind w:right="378"/>
      </w:pPr>
      <w:r>
        <w:t xml:space="preserve">The system allows administrators to define course parameters (ID, Name, Duration) and manage student profiles. Its core functionality includes a robust </w:t>
      </w:r>
      <w:proofErr w:type="spellStart"/>
      <w:r>
        <w:t>enrollment</w:t>
      </w:r>
      <w:proofErr w:type="spellEnd"/>
      <w:r>
        <w:t xml:space="preserve"> module and a real-time progress tracking feature. By utilizing fundamental </w:t>
      </w:r>
      <w:r>
        <w:rPr>
          <w:b/>
        </w:rPr>
        <w:t>Object-Oriented Programming (OOP)</w:t>
      </w:r>
      <w:r>
        <w:t xml:space="preserve"> principles such as </w:t>
      </w:r>
    </w:p>
    <w:p w14:paraId="7035A73C" w14:textId="77777777" w:rsidR="00027D34" w:rsidRDefault="00BF0873">
      <w:pPr>
        <w:spacing w:after="210"/>
        <w:ind w:right="378"/>
      </w:pPr>
      <w:r>
        <w:t xml:space="preserve">encapsulation and class interaction, the project ensures a modular and scalable architecture. It effectively bridges the gap between theoretical Java concepts and practical software application, making it an ideal tool for small-scale educational institutes or training </w:t>
      </w:r>
      <w:proofErr w:type="spellStart"/>
      <w:r>
        <w:t>centers</w:t>
      </w:r>
      <w:proofErr w:type="spellEnd"/>
      <w:r>
        <w:t xml:space="preserve">. </w:t>
      </w:r>
    </w:p>
    <w:p w14:paraId="555DA374" w14:textId="77777777" w:rsidR="00027D34" w:rsidRDefault="00BF0873">
      <w:pPr>
        <w:spacing w:after="13" w:line="259" w:lineRule="auto"/>
        <w:ind w:left="0" w:right="0" w:firstLine="0"/>
      </w:pPr>
      <w:r>
        <w:rPr>
          <w:sz w:val="24"/>
        </w:rPr>
        <w:t xml:space="preserve"> </w:t>
      </w:r>
    </w:p>
    <w:p w14:paraId="04548052" w14:textId="77777777" w:rsidR="00027D34" w:rsidRDefault="00BF0873">
      <w:pPr>
        <w:pStyle w:val="Heading1"/>
        <w:spacing w:after="174"/>
        <w:ind w:left="340"/>
      </w:pPr>
      <w:r>
        <w:t xml:space="preserve">Introduction </w:t>
      </w:r>
    </w:p>
    <w:p w14:paraId="38CB81D6" w14:textId="77777777" w:rsidR="00027D34" w:rsidRDefault="00BF0873">
      <w:pPr>
        <w:spacing w:after="307"/>
        <w:ind w:right="360"/>
      </w:pPr>
      <w:r>
        <w:rPr>
          <w:sz w:val="24"/>
        </w:rPr>
        <w:t xml:space="preserve">This project simulates an e-learning environment where data management is handled through structured objects rather than scattered variables. The primary goal is to maintain a clear relationship between course content and student performance. </w:t>
      </w:r>
    </w:p>
    <w:p w14:paraId="7240C37C" w14:textId="77777777" w:rsidR="00027D34" w:rsidRDefault="00BF0873">
      <w:pPr>
        <w:spacing w:after="185" w:line="259" w:lineRule="auto"/>
        <w:ind w:right="0"/>
      </w:pPr>
      <w:r>
        <w:rPr>
          <w:b/>
          <w:sz w:val="28"/>
        </w:rPr>
        <w:t xml:space="preserve">Key Features: </w:t>
      </w:r>
    </w:p>
    <w:p w14:paraId="39985698" w14:textId="77777777" w:rsidR="00027D34" w:rsidRDefault="00BF0873">
      <w:pPr>
        <w:numPr>
          <w:ilvl w:val="0"/>
          <w:numId w:val="1"/>
        </w:numPr>
        <w:spacing w:after="11"/>
        <w:ind w:right="360" w:hanging="360"/>
      </w:pPr>
      <w:r>
        <w:rPr>
          <w:b/>
          <w:sz w:val="24"/>
        </w:rPr>
        <w:t>Course Administration:</w:t>
      </w:r>
      <w:r>
        <w:rPr>
          <w:sz w:val="24"/>
        </w:rPr>
        <w:t xml:space="preserve"> Define and store various subjects with unique identifiers. </w:t>
      </w:r>
    </w:p>
    <w:p w14:paraId="243EEA73" w14:textId="77777777" w:rsidR="00027D34" w:rsidRDefault="00BF0873">
      <w:pPr>
        <w:numPr>
          <w:ilvl w:val="0"/>
          <w:numId w:val="1"/>
        </w:numPr>
        <w:spacing w:after="11"/>
        <w:ind w:right="360" w:hanging="360"/>
      </w:pPr>
      <w:r>
        <w:rPr>
          <w:b/>
          <w:sz w:val="24"/>
        </w:rPr>
        <w:t>Student Profiling:</w:t>
      </w:r>
      <w:r>
        <w:rPr>
          <w:sz w:val="24"/>
        </w:rPr>
        <w:t xml:space="preserve"> Maintain </w:t>
      </w:r>
      <w:r>
        <w:rPr>
          <w:sz w:val="24"/>
        </w:rPr>
        <w:t xml:space="preserve">unique student records and IDs. </w:t>
      </w:r>
    </w:p>
    <w:p w14:paraId="1CB50077" w14:textId="77777777" w:rsidR="00027D34" w:rsidRDefault="00BF0873">
      <w:pPr>
        <w:numPr>
          <w:ilvl w:val="0"/>
          <w:numId w:val="1"/>
        </w:numPr>
        <w:spacing w:after="11"/>
        <w:ind w:right="360" w:hanging="360"/>
      </w:pPr>
      <w:r>
        <w:rPr>
          <w:b/>
          <w:sz w:val="24"/>
        </w:rPr>
        <w:t xml:space="preserve">Interactive </w:t>
      </w:r>
      <w:proofErr w:type="spellStart"/>
      <w:r>
        <w:rPr>
          <w:b/>
          <w:sz w:val="24"/>
        </w:rPr>
        <w:t>Enrollment</w:t>
      </w:r>
      <w:proofErr w:type="spellEnd"/>
      <w:r>
        <w:rPr>
          <w:b/>
          <w:sz w:val="24"/>
        </w:rPr>
        <w:t>:</w:t>
      </w:r>
      <w:r>
        <w:rPr>
          <w:sz w:val="24"/>
        </w:rPr>
        <w:t xml:space="preserve"> Dynamically link students to specific courses. </w:t>
      </w:r>
    </w:p>
    <w:p w14:paraId="66DFA208" w14:textId="77777777" w:rsidR="00027D34" w:rsidRDefault="00BF0873">
      <w:pPr>
        <w:numPr>
          <w:ilvl w:val="0"/>
          <w:numId w:val="1"/>
        </w:numPr>
        <w:spacing w:after="304"/>
        <w:ind w:right="360" w:hanging="360"/>
      </w:pPr>
      <w:r>
        <w:rPr>
          <w:b/>
          <w:sz w:val="24"/>
        </w:rPr>
        <w:t>Performance Monitoring:</w:t>
      </w:r>
      <w:r>
        <w:rPr>
          <w:sz w:val="24"/>
        </w:rPr>
        <w:t xml:space="preserve"> Update and retrieve student progress percentages. </w:t>
      </w:r>
    </w:p>
    <w:p w14:paraId="2C57EDB7" w14:textId="77777777" w:rsidR="00027D34" w:rsidRDefault="00BF0873">
      <w:pPr>
        <w:spacing w:after="183" w:line="259" w:lineRule="auto"/>
        <w:ind w:right="0"/>
      </w:pPr>
      <w:r>
        <w:rPr>
          <w:b/>
          <w:sz w:val="28"/>
        </w:rPr>
        <w:t xml:space="preserve">Objectives: </w:t>
      </w:r>
    </w:p>
    <w:p w14:paraId="44475308" w14:textId="77777777" w:rsidR="00027D34" w:rsidRDefault="00BF0873">
      <w:pPr>
        <w:numPr>
          <w:ilvl w:val="0"/>
          <w:numId w:val="1"/>
        </w:numPr>
        <w:spacing w:after="11"/>
        <w:ind w:right="360" w:hanging="360"/>
      </w:pPr>
      <w:r>
        <w:rPr>
          <w:sz w:val="24"/>
        </w:rPr>
        <w:t xml:space="preserve">Manage and store course records digitally. </w:t>
      </w:r>
    </w:p>
    <w:p w14:paraId="7F4933AB" w14:textId="77777777" w:rsidR="00027D34" w:rsidRDefault="00BF0873">
      <w:pPr>
        <w:numPr>
          <w:ilvl w:val="0"/>
          <w:numId w:val="1"/>
        </w:numPr>
        <w:spacing w:after="11"/>
        <w:ind w:right="360" w:hanging="360"/>
      </w:pPr>
      <w:r>
        <w:rPr>
          <w:sz w:val="24"/>
        </w:rPr>
        <w:t xml:space="preserve">Track issued courses and student </w:t>
      </w:r>
      <w:proofErr w:type="spellStart"/>
      <w:r>
        <w:rPr>
          <w:sz w:val="24"/>
        </w:rPr>
        <w:t>enrollments</w:t>
      </w:r>
      <w:proofErr w:type="spellEnd"/>
      <w:r>
        <w:rPr>
          <w:sz w:val="24"/>
        </w:rPr>
        <w:t xml:space="preserve">. </w:t>
      </w:r>
    </w:p>
    <w:p w14:paraId="36501830" w14:textId="77777777" w:rsidR="00027D34" w:rsidRDefault="00BF0873">
      <w:pPr>
        <w:numPr>
          <w:ilvl w:val="0"/>
          <w:numId w:val="1"/>
        </w:numPr>
        <w:spacing w:after="11"/>
        <w:ind w:right="360" w:hanging="360"/>
      </w:pPr>
      <w:r>
        <w:rPr>
          <w:sz w:val="24"/>
        </w:rPr>
        <w:t xml:space="preserve">Reduce manual work by automating data display. </w:t>
      </w:r>
    </w:p>
    <w:p w14:paraId="39BCC706" w14:textId="77777777" w:rsidR="00027D34" w:rsidRDefault="00BF0873">
      <w:pPr>
        <w:numPr>
          <w:ilvl w:val="0"/>
          <w:numId w:val="1"/>
        </w:numPr>
        <w:spacing w:after="208"/>
        <w:ind w:right="360" w:hanging="360"/>
      </w:pPr>
      <w:r>
        <w:rPr>
          <w:sz w:val="24"/>
        </w:rPr>
        <w:t xml:space="preserve">Apply core OOP concepts like Encapsulation and Association. </w:t>
      </w:r>
    </w:p>
    <w:p w14:paraId="1A2C0600" w14:textId="77777777" w:rsidR="00027D34" w:rsidRDefault="00BF0873">
      <w:pPr>
        <w:spacing w:after="34" w:line="259" w:lineRule="auto"/>
        <w:ind w:left="0" w:right="0" w:firstLine="0"/>
      </w:pPr>
      <w:r>
        <w:rPr>
          <w:sz w:val="22"/>
        </w:rPr>
        <w:t xml:space="preserve"> </w:t>
      </w:r>
    </w:p>
    <w:p w14:paraId="25EEF928" w14:textId="77777777" w:rsidR="00027D34" w:rsidRDefault="00BF0873">
      <w:pPr>
        <w:pStyle w:val="Heading1"/>
        <w:ind w:left="340"/>
      </w:pPr>
      <w:r>
        <w:t>Scope</w:t>
      </w:r>
      <w:r>
        <w:rPr>
          <w:color w:val="000000"/>
        </w:rPr>
        <w:t xml:space="preserve"> </w:t>
      </w:r>
    </w:p>
    <w:p w14:paraId="5BD92E20" w14:textId="77777777" w:rsidR="00027D34" w:rsidRDefault="00BF0873">
      <w:pPr>
        <w:spacing w:after="42"/>
        <w:ind w:left="355" w:right="378"/>
      </w:pPr>
      <w:r>
        <w:t xml:space="preserve">This project is suitable for small libraries or coaching </w:t>
      </w:r>
      <w:proofErr w:type="spellStart"/>
      <w:r>
        <w:t>centers</w:t>
      </w:r>
      <w:proofErr w:type="spellEnd"/>
      <w:r>
        <w:t xml:space="preserve">. It is currently built for console interaction but is designed to be extensible. Future versions can include </w:t>
      </w:r>
      <w:r>
        <w:rPr>
          <w:b/>
        </w:rPr>
        <w:t>database integration (MySQL)</w:t>
      </w:r>
      <w:r>
        <w:t xml:space="preserve"> for permanent storage and a </w:t>
      </w:r>
      <w:r>
        <w:rPr>
          <w:b/>
        </w:rPr>
        <w:t>Graphical User Interface (GUI)</w:t>
      </w:r>
      <w:r>
        <w:t xml:space="preserve"> using Java Swing. </w:t>
      </w:r>
    </w:p>
    <w:p w14:paraId="35CB5D1D" w14:textId="77777777" w:rsidR="00027D34" w:rsidRDefault="00BF0873">
      <w:pPr>
        <w:spacing w:after="0" w:line="259" w:lineRule="auto"/>
        <w:ind w:left="345" w:right="0" w:firstLine="0"/>
      </w:pPr>
      <w:r>
        <w:t xml:space="preserve"> </w:t>
      </w:r>
    </w:p>
    <w:p w14:paraId="55BFF30E" w14:textId="77777777" w:rsidR="00027D34" w:rsidRDefault="00BF0873">
      <w:pPr>
        <w:pStyle w:val="Heading1"/>
        <w:ind w:left="340"/>
      </w:pPr>
      <w:r>
        <w:t>System Requirements</w:t>
      </w:r>
      <w:r>
        <w:rPr>
          <w:color w:val="000000"/>
        </w:rPr>
        <w:t xml:space="preserve"> </w:t>
      </w:r>
    </w:p>
    <w:p w14:paraId="3FDC51E7" w14:textId="77777777" w:rsidR="00027D34" w:rsidRDefault="00BF0873">
      <w:pPr>
        <w:spacing w:after="39"/>
        <w:ind w:left="355" w:right="378"/>
      </w:pPr>
      <w:r>
        <w:t xml:space="preserve">Hardware: Computer with 4GB RAM </w:t>
      </w:r>
    </w:p>
    <w:p w14:paraId="023EE164" w14:textId="77777777" w:rsidR="00027D34" w:rsidRDefault="00BF0873">
      <w:pPr>
        <w:ind w:left="355" w:right="378"/>
      </w:pPr>
      <w:r>
        <w:t xml:space="preserve">Software: Java JDK, IDE </w:t>
      </w:r>
      <w:r>
        <w:t xml:space="preserve">(VS Code/Eclipse/Edit Plus) </w:t>
      </w:r>
    </w:p>
    <w:p w14:paraId="41595DF8" w14:textId="77777777" w:rsidR="00027D34" w:rsidRDefault="00BF0873">
      <w:pPr>
        <w:spacing w:after="136" w:line="259" w:lineRule="auto"/>
        <w:ind w:left="0" w:right="0" w:firstLine="0"/>
      </w:pPr>
      <w:r>
        <w:t xml:space="preserve"> </w:t>
      </w:r>
    </w:p>
    <w:p w14:paraId="1C76C61E" w14:textId="77777777" w:rsidR="00027D34" w:rsidRDefault="00BF0873">
      <w:pPr>
        <w:spacing w:after="0" w:line="259" w:lineRule="auto"/>
        <w:ind w:left="0" w:right="0" w:firstLine="0"/>
      </w:pPr>
      <w:r>
        <w:t xml:space="preserve"> </w:t>
      </w:r>
    </w:p>
    <w:p w14:paraId="139B4145" w14:textId="77777777" w:rsidR="00027D34" w:rsidRDefault="00BF0873">
      <w:pPr>
        <w:pStyle w:val="Heading1"/>
        <w:spacing w:after="193"/>
        <w:ind w:left="340"/>
      </w:pPr>
      <w:r>
        <w:t>Methodology</w:t>
      </w:r>
      <w:r>
        <w:rPr>
          <w:color w:val="000000"/>
        </w:rPr>
        <w:t xml:space="preserve"> </w:t>
      </w:r>
    </w:p>
    <w:p w14:paraId="4623BBC6" w14:textId="77777777" w:rsidR="00027D34" w:rsidRDefault="00BF0873">
      <w:pPr>
        <w:spacing w:after="328"/>
        <w:ind w:right="378"/>
      </w:pPr>
      <w:r>
        <w:t xml:space="preserve">The development and execution of the system follow a step-by-step logic: </w:t>
      </w:r>
    </w:p>
    <w:p w14:paraId="63E76E40" w14:textId="77777777" w:rsidR="00027D34" w:rsidRDefault="00BF0873">
      <w:pPr>
        <w:numPr>
          <w:ilvl w:val="0"/>
          <w:numId w:val="2"/>
        </w:numPr>
        <w:ind w:right="378" w:hanging="360"/>
      </w:pPr>
      <w:r>
        <w:rPr>
          <w:b/>
        </w:rPr>
        <w:t>Initialization:</w:t>
      </w:r>
      <w:r>
        <w:t xml:space="preserve"> The program starts by creating an array to hold </w:t>
      </w:r>
      <w:r>
        <w:rPr>
          <w:rFonts w:ascii="Calibri" w:eastAsia="Calibri" w:hAnsi="Calibri" w:cs="Calibri"/>
          <w:color w:val="188038"/>
        </w:rPr>
        <w:t>Course</w:t>
      </w:r>
      <w:r>
        <w:t xml:space="preserve"> and </w:t>
      </w:r>
      <w:r>
        <w:rPr>
          <w:rFonts w:ascii="Calibri" w:eastAsia="Calibri" w:hAnsi="Calibri" w:cs="Calibri"/>
          <w:color w:val="188038"/>
        </w:rPr>
        <w:t>Student</w:t>
      </w:r>
      <w:r>
        <w:t xml:space="preserve"> </w:t>
      </w:r>
    </w:p>
    <w:p w14:paraId="407D667D" w14:textId="77777777" w:rsidR="00027D34" w:rsidRDefault="00BF0873">
      <w:pPr>
        <w:ind w:left="730" w:right="378"/>
      </w:pPr>
      <w:r>
        <w:t xml:space="preserve">objects. </w:t>
      </w:r>
    </w:p>
    <w:p w14:paraId="25D1B010" w14:textId="77777777" w:rsidR="00027D34" w:rsidRDefault="00BF0873">
      <w:pPr>
        <w:numPr>
          <w:ilvl w:val="0"/>
          <w:numId w:val="2"/>
        </w:numPr>
        <w:ind w:right="378" w:hanging="360"/>
      </w:pPr>
      <w:r>
        <w:rPr>
          <w:b/>
        </w:rPr>
        <w:lastRenderedPageBreak/>
        <w:t>Course Creation:</w:t>
      </w:r>
      <w:r>
        <w:t xml:space="preserve"> </w:t>
      </w:r>
      <w:r>
        <w:t xml:space="preserve">Administrator adds course details (Name, ID, Duration). </w:t>
      </w:r>
    </w:p>
    <w:p w14:paraId="785C29CE" w14:textId="77777777" w:rsidR="00027D34" w:rsidRDefault="00BF0873">
      <w:pPr>
        <w:numPr>
          <w:ilvl w:val="0"/>
          <w:numId w:val="2"/>
        </w:numPr>
        <w:spacing w:after="96"/>
        <w:ind w:right="378" w:hanging="360"/>
      </w:pPr>
      <w:r>
        <w:rPr>
          <w:b/>
        </w:rPr>
        <w:t>Student Registration:</w:t>
      </w:r>
      <w:r>
        <w:t xml:space="preserve"> Student objects are created with unique IDs. </w:t>
      </w:r>
    </w:p>
    <w:p w14:paraId="02BCB56E" w14:textId="77777777" w:rsidR="00027D34" w:rsidRDefault="00BF0873">
      <w:pPr>
        <w:numPr>
          <w:ilvl w:val="0"/>
          <w:numId w:val="2"/>
        </w:numPr>
        <w:ind w:right="378" w:hanging="360"/>
      </w:pPr>
      <w:proofErr w:type="spellStart"/>
      <w:r>
        <w:rPr>
          <w:b/>
        </w:rPr>
        <w:t>Enrollment</w:t>
      </w:r>
      <w:proofErr w:type="spellEnd"/>
      <w:r>
        <w:rPr>
          <w:b/>
        </w:rPr>
        <w:t>:</w:t>
      </w:r>
      <w:r>
        <w:t xml:space="preserve"> The </w:t>
      </w:r>
      <w:proofErr w:type="spellStart"/>
      <w:proofErr w:type="gramStart"/>
      <w:r>
        <w:rPr>
          <w:rFonts w:ascii="Calibri" w:eastAsia="Calibri" w:hAnsi="Calibri" w:cs="Calibri"/>
          <w:color w:val="188038"/>
        </w:rPr>
        <w:t>enroll</w:t>
      </w:r>
      <w:proofErr w:type="spellEnd"/>
      <w:r>
        <w:rPr>
          <w:rFonts w:ascii="Calibri" w:eastAsia="Calibri" w:hAnsi="Calibri" w:cs="Calibri"/>
          <w:color w:val="188038"/>
        </w:rPr>
        <w:t>(</w:t>
      </w:r>
      <w:proofErr w:type="gramEnd"/>
      <w:r>
        <w:rPr>
          <w:rFonts w:ascii="Calibri" w:eastAsia="Calibri" w:hAnsi="Calibri" w:cs="Calibri"/>
          <w:color w:val="188038"/>
        </w:rPr>
        <w:t>)</w:t>
      </w:r>
      <w:r>
        <w:t xml:space="preserve"> method is called to associate a student with a specific course. </w:t>
      </w:r>
    </w:p>
    <w:p w14:paraId="1C88FE87" w14:textId="77777777" w:rsidR="00027D34" w:rsidRDefault="00BF0873">
      <w:pPr>
        <w:numPr>
          <w:ilvl w:val="0"/>
          <w:numId w:val="2"/>
        </w:numPr>
        <w:ind w:right="378" w:hanging="360"/>
      </w:pPr>
      <w:r>
        <w:rPr>
          <w:b/>
        </w:rPr>
        <w:t>Tracking:</w:t>
      </w:r>
      <w:r>
        <w:t xml:space="preserve"> The user updates progress values (0-100%). </w:t>
      </w:r>
    </w:p>
    <w:p w14:paraId="4E99320C" w14:textId="77777777" w:rsidR="00027D34" w:rsidRDefault="00BF0873">
      <w:pPr>
        <w:numPr>
          <w:ilvl w:val="0"/>
          <w:numId w:val="2"/>
        </w:numPr>
        <w:spacing w:after="206"/>
        <w:ind w:right="378" w:hanging="360"/>
      </w:pPr>
      <w:r>
        <w:rPr>
          <w:b/>
        </w:rPr>
        <w:t>Reporting:</w:t>
      </w:r>
      <w:r>
        <w:t xml:space="preserve"> The system iterates through the data to display a final summary report. </w:t>
      </w:r>
    </w:p>
    <w:p w14:paraId="6621DF42" w14:textId="77777777" w:rsidR="00027D34" w:rsidRDefault="00BF0873">
      <w:pPr>
        <w:spacing w:after="13" w:line="259" w:lineRule="auto"/>
        <w:ind w:left="0" w:right="0" w:firstLine="0"/>
      </w:pPr>
      <w:r>
        <w:rPr>
          <w:sz w:val="24"/>
        </w:rPr>
        <w:t xml:space="preserve"> </w:t>
      </w:r>
    </w:p>
    <w:p w14:paraId="3C7ECC35" w14:textId="77777777" w:rsidR="00027D34" w:rsidRDefault="00BF0873">
      <w:pPr>
        <w:pStyle w:val="Heading1"/>
        <w:ind w:left="340"/>
      </w:pPr>
      <w:r>
        <w:t>Flowchart</w:t>
      </w:r>
      <w:r>
        <w:rPr>
          <w:color w:val="000000"/>
        </w:rPr>
        <w:t xml:space="preserve"> </w:t>
      </w:r>
    </w:p>
    <w:p w14:paraId="676CCFF0" w14:textId="77777777" w:rsidR="00027D34" w:rsidRDefault="00BF0873">
      <w:pPr>
        <w:spacing w:after="122" w:line="259" w:lineRule="auto"/>
        <w:ind w:left="345" w:right="0" w:firstLine="0"/>
      </w:pPr>
      <w:r>
        <w:rPr>
          <w:i/>
          <w:sz w:val="16"/>
        </w:rPr>
        <w:t xml:space="preserve">FLOWCHART – </w:t>
      </w:r>
    </w:p>
    <w:p w14:paraId="54721D5A" w14:textId="77777777" w:rsidR="00027D34" w:rsidRDefault="00BF0873">
      <w:pPr>
        <w:spacing w:after="31" w:line="259" w:lineRule="auto"/>
        <w:ind w:left="0" w:right="-30" w:firstLine="0"/>
        <w:jc w:val="right"/>
      </w:pPr>
      <w:r>
        <w:rPr>
          <w:noProof/>
        </w:rPr>
        <w:drawing>
          <wp:inline distT="0" distB="0" distL="0" distR="0" wp14:anchorId="455936A2" wp14:editId="0A91CE47">
            <wp:extent cx="6753225" cy="3686175"/>
            <wp:effectExtent l="0" t="0" r="0" b="0"/>
            <wp:docPr id="951" name="Picture 9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" name="Picture 95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5322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38DCE681" w14:textId="77777777" w:rsidR="00027D34" w:rsidRDefault="00BF0873">
      <w:pPr>
        <w:spacing w:after="0" w:line="259" w:lineRule="auto"/>
        <w:ind w:left="0" w:right="0" w:firstLine="0"/>
      </w:pPr>
      <w:r>
        <w:rPr>
          <w:sz w:val="24"/>
        </w:rPr>
        <w:t>C</w:t>
      </w:r>
      <w:r>
        <w:rPr>
          <w:i/>
          <w:sz w:val="24"/>
        </w:rPr>
        <w:t xml:space="preserve">LASSDIAGRAM – </w:t>
      </w:r>
    </w:p>
    <w:p w14:paraId="0D83B06B" w14:textId="77777777" w:rsidR="00027D34" w:rsidRDefault="00BF0873">
      <w:pPr>
        <w:spacing w:after="0" w:line="259" w:lineRule="auto"/>
        <w:ind w:left="0" w:right="315" w:firstLine="0"/>
        <w:jc w:val="right"/>
      </w:pPr>
      <w:r>
        <w:rPr>
          <w:noProof/>
        </w:rPr>
        <w:drawing>
          <wp:inline distT="0" distB="0" distL="0" distR="0" wp14:anchorId="16A34313" wp14:editId="1050FC1C">
            <wp:extent cx="6753225" cy="3686175"/>
            <wp:effectExtent l="0" t="0" r="0" b="0"/>
            <wp:docPr id="953" name="Picture 9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" name="Picture 95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5322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z w:val="24"/>
        </w:rPr>
        <w:t xml:space="preserve"> </w:t>
      </w:r>
    </w:p>
    <w:p w14:paraId="1013AC46" w14:textId="77777777" w:rsidR="00027D34" w:rsidRDefault="00BF0873">
      <w:pPr>
        <w:spacing w:after="13" w:line="259" w:lineRule="auto"/>
        <w:ind w:left="0" w:right="0" w:firstLine="0"/>
      </w:pPr>
      <w:r>
        <w:rPr>
          <w:sz w:val="24"/>
        </w:rPr>
        <w:t xml:space="preserve"> </w:t>
      </w:r>
    </w:p>
    <w:p w14:paraId="5DC4C422" w14:textId="77777777" w:rsidR="00027D34" w:rsidRDefault="00BF0873">
      <w:pPr>
        <w:pStyle w:val="Heading1"/>
        <w:spacing w:after="193"/>
        <w:ind w:left="340"/>
      </w:pPr>
      <w:r>
        <w:lastRenderedPageBreak/>
        <w:t>Implementation</w:t>
      </w:r>
      <w:r>
        <w:rPr>
          <w:color w:val="000000"/>
        </w:rPr>
        <w:t xml:space="preserve"> </w:t>
      </w:r>
    </w:p>
    <w:p w14:paraId="60A529DC" w14:textId="77777777" w:rsidR="00027D34" w:rsidRDefault="00BF0873">
      <w:pPr>
        <w:spacing w:after="324"/>
        <w:ind w:right="378"/>
      </w:pPr>
      <w:r>
        <w:t xml:space="preserve">In this system, the logic is distributed across three primary classes to maintain a </w:t>
      </w:r>
      <w:r>
        <w:t xml:space="preserve">clean separation of concerns, following </w:t>
      </w:r>
      <w:r>
        <w:rPr>
          <w:b/>
        </w:rPr>
        <w:t>Object-Oriented Programming (OOP)</w:t>
      </w:r>
      <w:r>
        <w:t xml:space="preserve"> principles. </w:t>
      </w:r>
    </w:p>
    <w:p w14:paraId="3B43D123" w14:textId="77777777" w:rsidR="00027D34" w:rsidRDefault="00BF0873">
      <w:pPr>
        <w:pStyle w:val="Heading2"/>
        <w:spacing w:after="239"/>
        <w:ind w:left="340"/>
      </w:pPr>
      <w:r>
        <w:rPr>
          <w:sz w:val="28"/>
        </w:rPr>
        <w:t xml:space="preserve">1. Course Class </w:t>
      </w:r>
    </w:p>
    <w:p w14:paraId="33BAFAFD" w14:textId="77777777" w:rsidR="00027D34" w:rsidRDefault="00BF0873">
      <w:pPr>
        <w:spacing w:after="364"/>
        <w:ind w:right="378"/>
      </w:pPr>
      <w:r>
        <w:t xml:space="preserve">This class acts as a blueprint for the subjects offered. </w:t>
      </w:r>
    </w:p>
    <w:p w14:paraId="273B9C7F" w14:textId="77777777" w:rsidR="00027D34" w:rsidRDefault="00BF0873">
      <w:pPr>
        <w:numPr>
          <w:ilvl w:val="0"/>
          <w:numId w:val="3"/>
        </w:numPr>
        <w:spacing w:after="52"/>
        <w:ind w:right="378" w:hanging="360"/>
      </w:pPr>
      <w:r>
        <w:rPr>
          <w:b/>
        </w:rPr>
        <w:t>Encapsulation:</w:t>
      </w:r>
      <w:r>
        <w:t xml:space="preserve"> All fields like </w:t>
      </w:r>
      <w:proofErr w:type="spellStart"/>
      <w:r>
        <w:rPr>
          <w:rFonts w:ascii="Calibri" w:eastAsia="Calibri" w:hAnsi="Calibri" w:cs="Calibri"/>
          <w:color w:val="188038"/>
        </w:rPr>
        <w:t>courseName</w:t>
      </w:r>
      <w:proofErr w:type="spellEnd"/>
      <w:r>
        <w:t xml:space="preserve"> and </w:t>
      </w:r>
      <w:proofErr w:type="spellStart"/>
      <w:r>
        <w:rPr>
          <w:rFonts w:ascii="Calibri" w:eastAsia="Calibri" w:hAnsi="Calibri" w:cs="Calibri"/>
          <w:color w:val="188038"/>
        </w:rPr>
        <w:t>courseId</w:t>
      </w:r>
      <w:proofErr w:type="spellEnd"/>
      <w:r>
        <w:t xml:space="preserve"> are private, accessed via getters and setters. </w:t>
      </w:r>
    </w:p>
    <w:p w14:paraId="34EF6CC9" w14:textId="77777777" w:rsidR="00027D34" w:rsidRDefault="00BF0873">
      <w:pPr>
        <w:numPr>
          <w:ilvl w:val="0"/>
          <w:numId w:val="3"/>
        </w:numPr>
        <w:spacing w:after="324"/>
        <w:ind w:right="378" w:hanging="360"/>
      </w:pPr>
      <w:r>
        <w:rPr>
          <w:b/>
        </w:rPr>
        <w:t>Logic:</w:t>
      </w:r>
      <w:r>
        <w:t xml:space="preserve"> It primarily serves as a data container. It doesn't need to know which students are enrolled; instead, it provides the "identity" of the course that the </w:t>
      </w:r>
      <w:proofErr w:type="gramStart"/>
      <w:r>
        <w:t>Student</w:t>
      </w:r>
      <w:proofErr w:type="gramEnd"/>
      <w:r>
        <w:t xml:space="preserve"> class will reference. </w:t>
      </w:r>
    </w:p>
    <w:p w14:paraId="602D1AC8" w14:textId="77777777" w:rsidR="00027D34" w:rsidRDefault="00BF0873">
      <w:pPr>
        <w:pStyle w:val="Heading2"/>
        <w:spacing w:after="239"/>
        <w:ind w:left="340"/>
      </w:pPr>
      <w:r>
        <w:rPr>
          <w:sz w:val="28"/>
        </w:rPr>
        <w:t xml:space="preserve">2. Student Class </w:t>
      </w:r>
    </w:p>
    <w:p w14:paraId="3D695A99" w14:textId="77777777" w:rsidR="00027D34" w:rsidRDefault="00BF0873">
      <w:pPr>
        <w:spacing w:after="279"/>
        <w:ind w:right="378"/>
      </w:pPr>
      <w:r>
        <w:t xml:space="preserve">This is the "active" class where </w:t>
      </w:r>
      <w:r>
        <w:t xml:space="preserve">the core logic resides. </w:t>
      </w:r>
    </w:p>
    <w:p w14:paraId="0DC587A9" w14:textId="77777777" w:rsidR="00027D34" w:rsidRDefault="00BF0873">
      <w:pPr>
        <w:numPr>
          <w:ilvl w:val="0"/>
          <w:numId w:val="4"/>
        </w:numPr>
        <w:spacing w:after="53" w:line="316" w:lineRule="auto"/>
        <w:ind w:right="378" w:hanging="360"/>
      </w:pPr>
      <w:proofErr w:type="spellStart"/>
      <w:r>
        <w:rPr>
          <w:b/>
        </w:rPr>
        <w:t>Enrollment</w:t>
      </w:r>
      <w:proofErr w:type="spellEnd"/>
      <w:r>
        <w:rPr>
          <w:b/>
        </w:rPr>
        <w:t xml:space="preserve"> Logic:</w:t>
      </w:r>
      <w:r>
        <w:t xml:space="preserve"> Instead of just a single variable, this class contains an </w:t>
      </w:r>
      <w:r>
        <w:rPr>
          <w:b/>
        </w:rPr>
        <w:t>array of Course objects</w:t>
      </w:r>
      <w:r>
        <w:t xml:space="preserve">. When the </w:t>
      </w:r>
      <w:proofErr w:type="spellStart"/>
      <w:proofErr w:type="gramStart"/>
      <w:r>
        <w:rPr>
          <w:rFonts w:ascii="Calibri" w:eastAsia="Calibri" w:hAnsi="Calibri" w:cs="Calibri"/>
          <w:color w:val="188038"/>
        </w:rPr>
        <w:t>enroll</w:t>
      </w:r>
      <w:proofErr w:type="spellEnd"/>
      <w:r>
        <w:rPr>
          <w:rFonts w:ascii="Calibri" w:eastAsia="Calibri" w:hAnsi="Calibri" w:cs="Calibri"/>
          <w:color w:val="188038"/>
        </w:rPr>
        <w:t>(</w:t>
      </w:r>
      <w:proofErr w:type="gramEnd"/>
      <w:r>
        <w:rPr>
          <w:rFonts w:ascii="Calibri" w:eastAsia="Calibri" w:hAnsi="Calibri" w:cs="Calibri"/>
          <w:color w:val="188038"/>
        </w:rPr>
        <w:t>)</w:t>
      </w:r>
      <w:r>
        <w:t xml:space="preserve"> method is called, it takes a </w:t>
      </w:r>
      <w:r>
        <w:rPr>
          <w:rFonts w:ascii="Calibri" w:eastAsia="Calibri" w:hAnsi="Calibri" w:cs="Calibri"/>
          <w:color w:val="188038"/>
        </w:rPr>
        <w:t>Course</w:t>
      </w:r>
      <w:r>
        <w:t xml:space="preserve"> object as a parameter and stores it in the next available index of the </w:t>
      </w:r>
      <w:r>
        <w:t xml:space="preserve">array. </w:t>
      </w:r>
    </w:p>
    <w:p w14:paraId="6DF21D55" w14:textId="77777777" w:rsidR="00027D34" w:rsidRDefault="00BF0873">
      <w:pPr>
        <w:numPr>
          <w:ilvl w:val="0"/>
          <w:numId w:val="4"/>
        </w:numPr>
        <w:spacing w:line="327" w:lineRule="auto"/>
        <w:ind w:right="378" w:hanging="360"/>
      </w:pPr>
      <w:r>
        <w:rPr>
          <w:b/>
        </w:rPr>
        <w:t>Progress Management:</w:t>
      </w:r>
      <w:r>
        <w:t xml:space="preserve"> It maintains a </w:t>
      </w:r>
      <w:r>
        <w:rPr>
          <w:rFonts w:ascii="Calibri" w:eastAsia="Calibri" w:hAnsi="Calibri" w:cs="Calibri"/>
          <w:color w:val="188038"/>
        </w:rPr>
        <w:t>progress</w:t>
      </w:r>
      <w:r>
        <w:t xml:space="preserve"> variable (integer). The </w:t>
      </w:r>
      <w:proofErr w:type="spellStart"/>
      <w:proofErr w:type="gramStart"/>
      <w:r>
        <w:rPr>
          <w:rFonts w:ascii="Calibri" w:eastAsia="Calibri" w:hAnsi="Calibri" w:cs="Calibri"/>
          <w:color w:val="188038"/>
        </w:rPr>
        <w:t>updateProgress</w:t>
      </w:r>
      <w:proofErr w:type="spellEnd"/>
      <w:r>
        <w:rPr>
          <w:rFonts w:ascii="Calibri" w:eastAsia="Calibri" w:hAnsi="Calibri" w:cs="Calibri"/>
          <w:color w:val="188038"/>
        </w:rPr>
        <w:t>(</w:t>
      </w:r>
      <w:proofErr w:type="gramEnd"/>
      <w:r>
        <w:rPr>
          <w:rFonts w:ascii="Calibri" w:eastAsia="Calibri" w:hAnsi="Calibri" w:cs="Calibri"/>
          <w:color w:val="188038"/>
        </w:rPr>
        <w:t>)</w:t>
      </w:r>
      <w:r>
        <w:t xml:space="preserve"> logic ensures that the value stays within a valid range (0-100) before updating the state. </w:t>
      </w:r>
    </w:p>
    <w:p w14:paraId="7C5C35E5" w14:textId="77777777" w:rsidR="00027D34" w:rsidRDefault="00BF0873">
      <w:pPr>
        <w:numPr>
          <w:ilvl w:val="0"/>
          <w:numId w:val="4"/>
        </w:numPr>
        <w:spacing w:after="326"/>
        <w:ind w:right="378" w:hanging="360"/>
      </w:pPr>
      <w:r>
        <w:rPr>
          <w:b/>
        </w:rPr>
        <w:t>Interaction:</w:t>
      </w:r>
      <w:r>
        <w:t xml:space="preserve"> It demonstrates </w:t>
      </w:r>
      <w:r>
        <w:rPr>
          <w:b/>
        </w:rPr>
        <w:t>Aggregation</w:t>
      </w:r>
      <w:r>
        <w:t xml:space="preserve">, as a </w:t>
      </w:r>
      <w:proofErr w:type="gramStart"/>
      <w:r>
        <w:t>Student</w:t>
      </w:r>
      <w:proofErr w:type="gramEnd"/>
      <w:r>
        <w:t xml:space="preserve"> "has-a" relationship with Courses. </w:t>
      </w:r>
    </w:p>
    <w:p w14:paraId="788C814F" w14:textId="77777777" w:rsidR="00027D34" w:rsidRDefault="00BF0873">
      <w:pPr>
        <w:pStyle w:val="Heading2"/>
        <w:spacing w:after="239"/>
        <w:ind w:left="340"/>
      </w:pPr>
      <w:r>
        <w:rPr>
          <w:sz w:val="28"/>
        </w:rPr>
        <w:t xml:space="preserve">3. </w:t>
      </w:r>
      <w:proofErr w:type="spellStart"/>
      <w:r>
        <w:rPr>
          <w:sz w:val="28"/>
        </w:rPr>
        <w:t>CourseSystem</w:t>
      </w:r>
      <w:proofErr w:type="spellEnd"/>
      <w:r>
        <w:rPr>
          <w:sz w:val="28"/>
        </w:rPr>
        <w:t xml:space="preserve"> (Main Class) </w:t>
      </w:r>
    </w:p>
    <w:p w14:paraId="41499BED" w14:textId="77777777" w:rsidR="00027D34" w:rsidRDefault="00BF0873">
      <w:pPr>
        <w:spacing w:after="278"/>
        <w:ind w:right="378"/>
      </w:pPr>
      <w:r>
        <w:t xml:space="preserve">This acts as the </w:t>
      </w:r>
      <w:r>
        <w:rPr>
          <w:b/>
        </w:rPr>
        <w:t>Controller</w:t>
      </w:r>
      <w:r>
        <w:t xml:space="preserve"> of the application. </w:t>
      </w:r>
    </w:p>
    <w:p w14:paraId="3FEFA00D" w14:textId="77777777" w:rsidR="00027D34" w:rsidRDefault="00BF0873">
      <w:pPr>
        <w:numPr>
          <w:ilvl w:val="0"/>
          <w:numId w:val="5"/>
        </w:numPr>
        <w:spacing w:after="138"/>
        <w:ind w:right="378" w:hanging="360"/>
      </w:pPr>
      <w:r>
        <w:rPr>
          <w:b/>
        </w:rPr>
        <w:t>Object Factory:</w:t>
      </w:r>
      <w:r>
        <w:t xml:space="preserve"> It instantiates the specific courses (e.g., Java, Python) and students. </w:t>
      </w:r>
    </w:p>
    <w:p w14:paraId="66DBDB1A" w14:textId="77777777" w:rsidR="00027D34" w:rsidRDefault="00BF0873">
      <w:pPr>
        <w:numPr>
          <w:ilvl w:val="0"/>
          <w:numId w:val="5"/>
        </w:numPr>
        <w:spacing w:after="54"/>
        <w:ind w:right="378" w:hanging="360"/>
      </w:pPr>
      <w:r>
        <w:rPr>
          <w:b/>
        </w:rPr>
        <w:t>Coordination:</w:t>
      </w:r>
      <w:r>
        <w:t xml:space="preserve"> It triggers the interaction by calling the </w:t>
      </w:r>
      <w:proofErr w:type="spellStart"/>
      <w:proofErr w:type="gramStart"/>
      <w:r>
        <w:rPr>
          <w:rFonts w:ascii="Calibri" w:eastAsia="Calibri" w:hAnsi="Calibri" w:cs="Calibri"/>
          <w:color w:val="188038"/>
        </w:rPr>
        <w:t>enroll</w:t>
      </w:r>
      <w:proofErr w:type="spellEnd"/>
      <w:r>
        <w:rPr>
          <w:rFonts w:ascii="Calibri" w:eastAsia="Calibri" w:hAnsi="Calibri" w:cs="Calibri"/>
          <w:color w:val="188038"/>
        </w:rPr>
        <w:t>(</w:t>
      </w:r>
      <w:proofErr w:type="gramEnd"/>
      <w:r>
        <w:rPr>
          <w:rFonts w:ascii="Calibri" w:eastAsia="Calibri" w:hAnsi="Calibri" w:cs="Calibri"/>
          <w:color w:val="188038"/>
        </w:rPr>
        <w:t>)</w:t>
      </w:r>
      <w:r>
        <w:t xml:space="preserve"> method on student objects and passing course objects to them. </w:t>
      </w:r>
    </w:p>
    <w:p w14:paraId="7F7D374A" w14:textId="77777777" w:rsidR="00956AEC" w:rsidRDefault="00BF0873" w:rsidP="00956AEC">
      <w:pPr>
        <w:numPr>
          <w:ilvl w:val="0"/>
          <w:numId w:val="5"/>
        </w:numPr>
        <w:spacing w:after="246"/>
        <w:ind w:right="378" w:hanging="360"/>
      </w:pPr>
      <w:r>
        <w:rPr>
          <w:b/>
        </w:rPr>
        <w:t>Report Generation:</w:t>
      </w:r>
      <w:r>
        <w:t xml:space="preserve"> It iterates through the student and course arrays to print the final formatted output, simulating a management dashboard. </w:t>
      </w:r>
    </w:p>
    <w:p w14:paraId="6E6CEE11" w14:textId="77777777" w:rsidR="003C65F0" w:rsidRDefault="00956AEC" w:rsidP="00956AEC">
      <w:pPr>
        <w:spacing w:after="246"/>
        <w:ind w:left="705" w:right="378" w:firstLine="0"/>
        <w:rPr>
          <w:b/>
        </w:rPr>
      </w:pPr>
      <w:r>
        <w:rPr>
          <w:b/>
        </w:rPr>
        <w:t>Sample Input/</w:t>
      </w:r>
      <w:r w:rsidR="003C65F0">
        <w:rPr>
          <w:b/>
        </w:rPr>
        <w:t>Output</w:t>
      </w:r>
    </w:p>
    <w:p w14:paraId="3CABA154" w14:textId="0DD694F9" w:rsidR="00BB132D" w:rsidRDefault="001B5986" w:rsidP="00956AEC">
      <w:pPr>
        <w:spacing w:after="246"/>
        <w:ind w:left="705" w:right="378" w:firstLine="0"/>
        <w:rPr>
          <w:b/>
        </w:rPr>
      </w:pPr>
      <w:r>
        <w:rPr>
          <w:b/>
        </w:rPr>
        <w:t>Sample Input</w:t>
      </w:r>
    </w:p>
    <w:p w14:paraId="4C04D8DE" w14:textId="77777777" w:rsidR="00BB132D" w:rsidRDefault="00BB132D" w:rsidP="00956AEC">
      <w:pPr>
        <w:spacing w:after="246"/>
        <w:ind w:left="705" w:right="378" w:firstLine="0"/>
        <w:rPr>
          <w:sz w:val="24"/>
        </w:rPr>
      </w:pPr>
      <w:r w:rsidRPr="00BB132D">
        <w:rPr>
          <w:sz w:val="24"/>
        </w:rPr>
        <w:t>Course 1:</w:t>
      </w:r>
      <w:r w:rsidRPr="00BB132D">
        <w:rPr>
          <w:sz w:val="24"/>
        </w:rPr>
        <w:br/>
        <w:t>Java Programming</w:t>
      </w:r>
      <w:r w:rsidRPr="00BB132D">
        <w:rPr>
          <w:sz w:val="24"/>
        </w:rPr>
        <w:br/>
        <w:t>C101</w:t>
      </w:r>
      <w:r w:rsidRPr="00BB132D">
        <w:rPr>
          <w:sz w:val="24"/>
        </w:rPr>
        <w:br/>
        <w:t>3 Months</w:t>
      </w:r>
    </w:p>
    <w:p w14:paraId="1E0D47AE" w14:textId="02682FBC" w:rsidR="001B5986" w:rsidRDefault="001B5986" w:rsidP="00956AEC">
      <w:pPr>
        <w:spacing w:after="246"/>
        <w:ind w:left="705" w:right="378" w:firstLine="0"/>
        <w:rPr>
          <w:b/>
          <w:bCs/>
          <w:sz w:val="28"/>
          <w:szCs w:val="28"/>
        </w:rPr>
      </w:pPr>
      <w:r w:rsidRPr="001B5986">
        <w:rPr>
          <w:b/>
          <w:bCs/>
          <w:sz w:val="28"/>
          <w:szCs w:val="28"/>
        </w:rPr>
        <w:t>Sample output</w:t>
      </w:r>
    </w:p>
    <w:p w14:paraId="67813969" w14:textId="5D33BCCD" w:rsidR="00027D34" w:rsidRDefault="00B07474" w:rsidP="00956AEC">
      <w:pPr>
        <w:spacing w:after="246"/>
        <w:ind w:left="705" w:right="378" w:firstLine="0"/>
      </w:pPr>
      <w:r w:rsidRPr="00B07474">
        <w:t xml:space="preserve">Student </w:t>
      </w:r>
      <w:proofErr w:type="gramStart"/>
      <w:r w:rsidRPr="00B07474">
        <w:t>Name :</w:t>
      </w:r>
      <w:proofErr w:type="gramEnd"/>
      <w:r w:rsidRPr="00B07474">
        <w:t xml:space="preserve"> Rahul</w:t>
      </w:r>
      <w:r w:rsidRPr="00B07474">
        <w:br/>
        <w:t xml:space="preserve">Student </w:t>
      </w:r>
      <w:proofErr w:type="gramStart"/>
      <w:r w:rsidRPr="00B07474">
        <w:t>ID :</w:t>
      </w:r>
      <w:proofErr w:type="gramEnd"/>
      <w:r w:rsidRPr="00B07474">
        <w:t xml:space="preserve"> S001</w:t>
      </w:r>
      <w:r w:rsidRPr="00B07474">
        <w:br/>
        <w:t>Enrolled Courses:</w:t>
      </w:r>
      <w:r w:rsidRPr="00B07474">
        <w:br/>
        <w:t>Java Programming - Progress: 80%</w:t>
      </w:r>
      <w:r w:rsidRPr="00B07474">
        <w:br/>
        <w:t>Web Development - Progress: 65%</w:t>
      </w:r>
    </w:p>
    <w:p w14:paraId="4EBB6DB7" w14:textId="05DAB97B" w:rsidR="00B07474" w:rsidRDefault="00B07474" w:rsidP="00956AEC">
      <w:pPr>
        <w:spacing w:after="246"/>
        <w:ind w:left="705" w:right="378" w:firstLine="0"/>
      </w:pPr>
      <w:r>
        <w:lastRenderedPageBreak/>
        <w:t>Terminal Screensh</w:t>
      </w:r>
      <w:r w:rsidR="00C00485">
        <w:t>ot of code</w:t>
      </w:r>
    </w:p>
    <w:p w14:paraId="2C268F71" w14:textId="32679890" w:rsidR="00C00485" w:rsidRDefault="00C00485" w:rsidP="00956AEC">
      <w:pPr>
        <w:spacing w:after="246"/>
        <w:ind w:left="705" w:right="378" w:firstLine="0"/>
      </w:pPr>
      <w:r>
        <w:rPr>
          <w:noProof/>
        </w:rPr>
        <w:drawing>
          <wp:inline distT="0" distB="0" distL="0" distR="0" wp14:anchorId="4B549FEF" wp14:editId="6B087104">
            <wp:extent cx="6534150" cy="4359051"/>
            <wp:effectExtent l="0" t="0" r="0" b="3810"/>
            <wp:docPr id="1583806974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806974" name="Picture 158380697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7679" cy="437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45B2B" w14:textId="77777777" w:rsidR="00027D34" w:rsidRDefault="00BF0873">
      <w:pPr>
        <w:pStyle w:val="Heading1"/>
        <w:spacing w:after="186"/>
        <w:ind w:left="345" w:firstLine="0"/>
      </w:pPr>
      <w:r>
        <w:rPr>
          <w:color w:val="000000"/>
          <w:sz w:val="34"/>
        </w:rPr>
        <w:t xml:space="preserve">Future Enhancements </w:t>
      </w:r>
    </w:p>
    <w:p w14:paraId="67AA5B48" w14:textId="77777777" w:rsidR="00027D34" w:rsidRDefault="00BF0873">
      <w:pPr>
        <w:spacing w:after="361"/>
        <w:ind w:right="378"/>
      </w:pPr>
      <w:r>
        <w:t xml:space="preserve">To take this project </w:t>
      </w:r>
      <w:r>
        <w:t xml:space="preserve">from a "basic" level to an "advanced" level, the following improvements can be implemented: </w:t>
      </w:r>
    </w:p>
    <w:p w14:paraId="0D7CD11F" w14:textId="77777777" w:rsidR="00027D34" w:rsidRDefault="00BF0873">
      <w:pPr>
        <w:numPr>
          <w:ilvl w:val="0"/>
          <w:numId w:val="6"/>
        </w:numPr>
        <w:spacing w:after="137"/>
        <w:ind w:right="378" w:hanging="360"/>
      </w:pPr>
      <w:r>
        <w:rPr>
          <w:b/>
        </w:rPr>
        <w:t>Dynamic Data Structures:</w:t>
      </w:r>
      <w:r>
        <w:t xml:space="preserve"> Replace fixed-size arrays with </w:t>
      </w:r>
      <w:proofErr w:type="spellStart"/>
      <w:r>
        <w:rPr>
          <w:rFonts w:ascii="Calibri" w:eastAsia="Calibri" w:hAnsi="Calibri" w:cs="Calibri"/>
          <w:color w:val="188038"/>
        </w:rPr>
        <w:t>ArrayList</w:t>
      </w:r>
      <w:proofErr w:type="spellEnd"/>
      <w:r>
        <w:rPr>
          <w:rFonts w:ascii="Calibri" w:eastAsia="Calibri" w:hAnsi="Calibri" w:cs="Calibri"/>
          <w:color w:val="188038"/>
        </w:rPr>
        <w:t>&lt;Student&gt;</w:t>
      </w:r>
      <w:r>
        <w:t xml:space="preserve"> or </w:t>
      </w:r>
    </w:p>
    <w:p w14:paraId="086F3E53" w14:textId="77777777" w:rsidR="00027D34" w:rsidRDefault="00BF0873">
      <w:pPr>
        <w:spacing w:line="335" w:lineRule="auto"/>
        <w:ind w:left="730" w:right="378"/>
      </w:pPr>
      <w:proofErr w:type="spellStart"/>
      <w:r>
        <w:rPr>
          <w:rFonts w:ascii="Calibri" w:eastAsia="Calibri" w:hAnsi="Calibri" w:cs="Calibri"/>
          <w:color w:val="188038"/>
        </w:rPr>
        <w:t>ArrayList</w:t>
      </w:r>
      <w:proofErr w:type="spellEnd"/>
      <w:r>
        <w:rPr>
          <w:rFonts w:ascii="Calibri" w:eastAsia="Calibri" w:hAnsi="Calibri" w:cs="Calibri"/>
          <w:color w:val="188038"/>
        </w:rPr>
        <w:t>&lt;Course&gt;</w:t>
      </w:r>
      <w:r>
        <w:t xml:space="preserve">. This allows the system to scale without manually managing array indices or facing </w:t>
      </w:r>
      <w:proofErr w:type="spellStart"/>
      <w:r>
        <w:rPr>
          <w:rFonts w:ascii="Calibri" w:eastAsia="Calibri" w:hAnsi="Calibri" w:cs="Calibri"/>
          <w:color w:val="188038"/>
        </w:rPr>
        <w:t>ArrayIndexOutOfBounds</w:t>
      </w:r>
      <w:proofErr w:type="spellEnd"/>
      <w:r>
        <w:t xml:space="preserve"> errors. </w:t>
      </w:r>
    </w:p>
    <w:p w14:paraId="2EB6A223" w14:textId="77777777" w:rsidR="00027D34" w:rsidRDefault="00BF0873">
      <w:pPr>
        <w:numPr>
          <w:ilvl w:val="0"/>
          <w:numId w:val="6"/>
        </w:numPr>
        <w:spacing w:line="320" w:lineRule="auto"/>
        <w:ind w:right="378" w:hanging="360"/>
      </w:pPr>
      <w:r>
        <w:rPr>
          <w:b/>
        </w:rPr>
        <w:t>Persistence (File I/O):</w:t>
      </w:r>
      <w:r>
        <w:t xml:space="preserve"> Currently, data is lost when the program closes. Implementing </w:t>
      </w:r>
      <w:r>
        <w:rPr>
          <w:b/>
        </w:rPr>
        <w:t>File Handling</w:t>
      </w:r>
      <w:r>
        <w:t xml:space="preserve"> (reading/writing to </w:t>
      </w:r>
      <w:r>
        <w:rPr>
          <w:rFonts w:ascii="Calibri" w:eastAsia="Calibri" w:hAnsi="Calibri" w:cs="Calibri"/>
          <w:color w:val="188038"/>
        </w:rPr>
        <w:t>.txt</w:t>
      </w:r>
      <w:r>
        <w:t xml:space="preserve"> or </w:t>
      </w:r>
      <w:r>
        <w:rPr>
          <w:rFonts w:ascii="Calibri" w:eastAsia="Calibri" w:hAnsi="Calibri" w:cs="Calibri"/>
          <w:color w:val="188038"/>
        </w:rPr>
        <w:t>.csv</w:t>
      </w:r>
      <w:r>
        <w:t xml:space="preserve">) would allow the system to save student progress permanently. </w:t>
      </w:r>
    </w:p>
    <w:p w14:paraId="2F76E418" w14:textId="77777777" w:rsidR="00027D34" w:rsidRDefault="00BF0873">
      <w:pPr>
        <w:numPr>
          <w:ilvl w:val="0"/>
          <w:numId w:val="6"/>
        </w:numPr>
        <w:spacing w:after="98"/>
        <w:ind w:right="378" w:hanging="360"/>
      </w:pPr>
      <w:r>
        <w:rPr>
          <w:b/>
        </w:rPr>
        <w:t>Advanced OOP (Inheritance):</w:t>
      </w:r>
      <w:r>
        <w:t xml:space="preserve"> Create different types of courses, such as </w:t>
      </w:r>
    </w:p>
    <w:p w14:paraId="7F193C37" w14:textId="77777777" w:rsidR="00027D34" w:rsidRDefault="00BF0873">
      <w:pPr>
        <w:spacing w:after="25" w:line="259" w:lineRule="auto"/>
        <w:ind w:left="0" w:right="455" w:firstLine="0"/>
        <w:jc w:val="center"/>
      </w:pPr>
      <w:proofErr w:type="spellStart"/>
      <w:r>
        <w:rPr>
          <w:rFonts w:ascii="Calibri" w:eastAsia="Calibri" w:hAnsi="Calibri" w:cs="Calibri"/>
          <w:color w:val="188038"/>
        </w:rPr>
        <w:t>PracticalCourse</w:t>
      </w:r>
      <w:proofErr w:type="spellEnd"/>
      <w:r>
        <w:t xml:space="preserve"> and </w:t>
      </w:r>
      <w:proofErr w:type="spellStart"/>
      <w:r>
        <w:rPr>
          <w:rFonts w:ascii="Calibri" w:eastAsia="Calibri" w:hAnsi="Calibri" w:cs="Calibri"/>
          <w:color w:val="188038"/>
        </w:rPr>
        <w:t>TheoryCourse</w:t>
      </w:r>
      <w:proofErr w:type="spellEnd"/>
      <w:r>
        <w:t xml:space="preserve">, inheriting from the base </w:t>
      </w:r>
      <w:r>
        <w:rPr>
          <w:rFonts w:ascii="Calibri" w:eastAsia="Calibri" w:hAnsi="Calibri" w:cs="Calibri"/>
          <w:color w:val="188038"/>
        </w:rPr>
        <w:t>Course</w:t>
      </w:r>
      <w:r>
        <w:t xml:space="preserve"> class to </w:t>
      </w:r>
    </w:p>
    <w:p w14:paraId="0627FF79" w14:textId="77777777" w:rsidR="00027D34" w:rsidRDefault="00BF0873">
      <w:pPr>
        <w:spacing w:after="137"/>
        <w:ind w:left="730" w:right="378"/>
      </w:pPr>
      <w:r>
        <w:t xml:space="preserve">handle different grading logic. </w:t>
      </w:r>
    </w:p>
    <w:p w14:paraId="4780713D" w14:textId="77777777" w:rsidR="00027D34" w:rsidRDefault="00BF0873">
      <w:pPr>
        <w:numPr>
          <w:ilvl w:val="0"/>
          <w:numId w:val="6"/>
        </w:numPr>
        <w:spacing w:after="112"/>
        <w:ind w:right="378" w:hanging="360"/>
      </w:pPr>
      <w:r>
        <w:rPr>
          <w:b/>
        </w:rPr>
        <w:t>Exception Handling:</w:t>
      </w:r>
      <w:r>
        <w:t xml:space="preserve"> Add </w:t>
      </w:r>
      <w:r>
        <w:rPr>
          <w:rFonts w:ascii="Calibri" w:eastAsia="Calibri" w:hAnsi="Calibri" w:cs="Calibri"/>
          <w:color w:val="188038"/>
        </w:rPr>
        <w:t>try-catch</w:t>
      </w:r>
      <w:r>
        <w:t xml:space="preserve"> blocks to handle invalid inputs (e.g., </w:t>
      </w:r>
      <w:r>
        <w:t xml:space="preserve">entering text where a progress percentage number is expected) to prevent the program from crashing. </w:t>
      </w:r>
    </w:p>
    <w:p w14:paraId="2585186A" w14:textId="77777777" w:rsidR="00027D34" w:rsidRDefault="00BF0873">
      <w:pPr>
        <w:numPr>
          <w:ilvl w:val="0"/>
          <w:numId w:val="6"/>
        </w:numPr>
        <w:spacing w:after="317"/>
        <w:ind w:right="378" w:hanging="360"/>
      </w:pPr>
      <w:r>
        <w:rPr>
          <w:b/>
        </w:rPr>
        <w:t>Menu-Driven Interface:</w:t>
      </w:r>
      <w:r>
        <w:t xml:space="preserve"> Implement a </w:t>
      </w:r>
      <w:r>
        <w:rPr>
          <w:rFonts w:ascii="Calibri" w:eastAsia="Calibri" w:hAnsi="Calibri" w:cs="Calibri"/>
          <w:color w:val="188038"/>
        </w:rPr>
        <w:t>Scanner</w:t>
      </w:r>
      <w:r>
        <w:t xml:space="preserve"> based </w:t>
      </w:r>
      <w:r>
        <w:rPr>
          <w:rFonts w:ascii="Calibri" w:eastAsia="Calibri" w:hAnsi="Calibri" w:cs="Calibri"/>
          <w:color w:val="188038"/>
        </w:rPr>
        <w:t>switch-case</w:t>
      </w:r>
      <w:r>
        <w:t xml:space="preserve"> menu in the </w:t>
      </w:r>
      <w:r>
        <w:rPr>
          <w:rFonts w:ascii="Calibri" w:eastAsia="Calibri" w:hAnsi="Calibri" w:cs="Calibri"/>
          <w:color w:val="188038"/>
        </w:rPr>
        <w:t>main</w:t>
      </w:r>
      <w:r>
        <w:t xml:space="preserve"> method so users can interactively add students and courses at </w:t>
      </w:r>
      <w:r>
        <w:t xml:space="preserve">runtime. </w:t>
      </w:r>
    </w:p>
    <w:p w14:paraId="7E065985" w14:textId="77777777" w:rsidR="00027D34" w:rsidRDefault="00BF0873">
      <w:pPr>
        <w:spacing w:after="0" w:line="259" w:lineRule="auto"/>
        <w:ind w:left="-5" w:right="0"/>
      </w:pPr>
      <w:r>
        <w:rPr>
          <w:b/>
          <w:color w:val="5D17EB"/>
          <w:sz w:val="32"/>
        </w:rPr>
        <w:t xml:space="preserve">Gantt Chart </w:t>
      </w:r>
    </w:p>
    <w:p w14:paraId="54A53A4D" w14:textId="77777777" w:rsidR="00027D34" w:rsidRDefault="00BF0873">
      <w:pPr>
        <w:spacing w:after="0" w:line="259" w:lineRule="auto"/>
        <w:ind w:left="0" w:right="0" w:firstLine="0"/>
      </w:pPr>
      <w:r>
        <w:rPr>
          <w:sz w:val="30"/>
        </w:rPr>
        <w:t xml:space="preserve"> </w:t>
      </w:r>
    </w:p>
    <w:p w14:paraId="61BA86E5" w14:textId="77777777" w:rsidR="00027D34" w:rsidRDefault="00BF0873">
      <w:pPr>
        <w:spacing w:after="0" w:line="259" w:lineRule="auto"/>
        <w:ind w:left="0" w:right="320" w:firstLine="0"/>
        <w:jc w:val="right"/>
      </w:pPr>
      <w:r>
        <w:rPr>
          <w:noProof/>
        </w:rPr>
        <w:lastRenderedPageBreak/>
        <w:drawing>
          <wp:inline distT="0" distB="0" distL="0" distR="0" wp14:anchorId="0EB7D769" wp14:editId="3DCF97A9">
            <wp:extent cx="6753225" cy="3686175"/>
            <wp:effectExtent l="0" t="0" r="0" b="0"/>
            <wp:docPr id="1961" name="Picture 19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" name="Picture 196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5322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4BD5E0BF" w14:textId="77777777" w:rsidR="00027D34" w:rsidRDefault="00BF0873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</w:p>
    <w:p w14:paraId="671BEC41" w14:textId="77777777" w:rsidR="00027D34" w:rsidRDefault="00BF0873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</w:p>
    <w:p w14:paraId="354376E5" w14:textId="77777777" w:rsidR="00027D34" w:rsidRDefault="00BF0873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</w:p>
    <w:p w14:paraId="7834FDA3" w14:textId="77777777" w:rsidR="00027D34" w:rsidRDefault="00BF0873">
      <w:pPr>
        <w:spacing w:after="71" w:line="259" w:lineRule="auto"/>
        <w:ind w:left="0" w:right="0" w:firstLine="0"/>
      </w:pPr>
      <w:r>
        <w:rPr>
          <w:sz w:val="22"/>
        </w:rPr>
        <w:t xml:space="preserve"> </w:t>
      </w:r>
    </w:p>
    <w:p w14:paraId="23F35D3D" w14:textId="77777777" w:rsidR="00027D34" w:rsidRDefault="00BF0873">
      <w:pPr>
        <w:spacing w:after="0" w:line="259" w:lineRule="auto"/>
        <w:ind w:left="-5" w:right="0"/>
      </w:pPr>
      <w:r>
        <w:rPr>
          <w:b/>
          <w:color w:val="5D17EB"/>
          <w:sz w:val="32"/>
        </w:rPr>
        <w:t xml:space="preserve">Conclusion </w:t>
      </w:r>
    </w:p>
    <w:p w14:paraId="4A4CACED" w14:textId="77777777" w:rsidR="00027D34" w:rsidRDefault="00BF0873">
      <w:pPr>
        <w:spacing w:after="174" w:line="259" w:lineRule="auto"/>
        <w:ind w:left="0" w:right="0" w:firstLine="0"/>
      </w:pPr>
      <w:r>
        <w:rPr>
          <w:sz w:val="30"/>
        </w:rPr>
        <w:t xml:space="preserve"> </w:t>
      </w:r>
    </w:p>
    <w:p w14:paraId="7A92C9AD" w14:textId="77777777" w:rsidR="00027D34" w:rsidRDefault="00BF0873">
      <w:pPr>
        <w:spacing w:after="229"/>
        <w:ind w:right="378"/>
      </w:pPr>
      <w:r>
        <w:t xml:space="preserve">The development of the </w:t>
      </w:r>
      <w:r>
        <w:rPr>
          <w:b/>
        </w:rPr>
        <w:t>Library Management System</w:t>
      </w:r>
      <w:r>
        <w:t xml:space="preserve"> has successfully met its primary objective of automating traditional manual record-keeping. By transitioning from physical registers to a digital platform, the system effectively </w:t>
      </w:r>
      <w:r>
        <w:rPr>
          <w:b/>
        </w:rPr>
        <w:t>reduces manual errors</w:t>
      </w:r>
      <w:r>
        <w:t xml:space="preserve">, ensures </w:t>
      </w:r>
      <w:r>
        <w:rPr>
          <w:b/>
        </w:rPr>
        <w:t>faster data retrieval</w:t>
      </w:r>
      <w:r>
        <w:t xml:space="preserve">, and provides a more organized way to </w:t>
      </w:r>
      <w:r>
        <w:rPr>
          <w:b/>
        </w:rPr>
        <w:t>track book availability</w:t>
      </w:r>
      <w:r>
        <w:t xml:space="preserve">. </w:t>
      </w:r>
    </w:p>
    <w:p w14:paraId="6C4FD9EC" w14:textId="77777777" w:rsidR="00027D34" w:rsidRDefault="00BF0873">
      <w:pPr>
        <w:ind w:right="378"/>
      </w:pPr>
      <w:r>
        <w:t xml:space="preserve">From a technical standpoint, the project serves as a practical application of </w:t>
      </w:r>
      <w:r>
        <w:rPr>
          <w:b/>
        </w:rPr>
        <w:t xml:space="preserve">Object-Oriented </w:t>
      </w:r>
    </w:p>
    <w:p w14:paraId="4E68181D" w14:textId="77777777" w:rsidR="00027D34" w:rsidRDefault="00BF0873">
      <w:pPr>
        <w:ind w:right="378"/>
      </w:pPr>
      <w:r>
        <w:rPr>
          <w:b/>
        </w:rPr>
        <w:t>Programming (OOP)</w:t>
      </w:r>
      <w:r>
        <w:t xml:space="preserve"> in Java. Concepts such as </w:t>
      </w:r>
      <w:r>
        <w:rPr>
          <w:b/>
        </w:rPr>
        <w:t>Encapsulation</w:t>
      </w:r>
      <w:r>
        <w:t xml:space="preserve"> (to secure book data), </w:t>
      </w:r>
      <w:r>
        <w:rPr>
          <w:b/>
        </w:rPr>
        <w:t>Abstraction</w:t>
      </w:r>
      <w:r>
        <w:t xml:space="preserve"> (to simplify user interactions), and </w:t>
      </w:r>
      <w:r>
        <w:rPr>
          <w:b/>
        </w:rPr>
        <w:t>Array Manipulation</w:t>
      </w:r>
      <w:r>
        <w:t xml:space="preserve"> (to manage inventory) were central to the system's architecture. </w:t>
      </w:r>
    </w:p>
    <w:p w14:paraId="0A71E13D" w14:textId="77777777" w:rsidR="00027D34" w:rsidRDefault="00BF0873">
      <w:pPr>
        <w:ind w:right="378"/>
      </w:pPr>
      <w:r>
        <w:t xml:space="preserve">In summary, this project provides a robust foundation for a functional library utility. While currently optimized for small-scale use, its modular design ensures that it is </w:t>
      </w:r>
      <w:r>
        <w:rPr>
          <w:b/>
        </w:rPr>
        <w:t>scalable and ready for future upgrades</w:t>
      </w:r>
      <w:r>
        <w:t xml:space="preserve">, such as database integration and the addition of a graphical user interface. The system ultimately demonstrates how software logic can be applied to solve </w:t>
      </w:r>
      <w:proofErr w:type="spellStart"/>
      <w:r>
        <w:t>everyday</w:t>
      </w:r>
      <w:proofErr w:type="spellEnd"/>
      <w:r>
        <w:t xml:space="preserve"> organizational challenges efficiently</w:t>
      </w:r>
      <w:r>
        <w:rPr>
          <w:sz w:val="22"/>
        </w:rPr>
        <w:t xml:space="preserve"> </w:t>
      </w:r>
      <w:r>
        <w:br w:type="page"/>
      </w:r>
    </w:p>
    <w:p w14:paraId="4DDA8653" w14:textId="77777777" w:rsidR="00027D34" w:rsidRDefault="00BF0873">
      <w:pPr>
        <w:spacing w:after="33" w:line="259" w:lineRule="auto"/>
        <w:ind w:left="0" w:right="0" w:firstLine="0"/>
      </w:pPr>
      <w:r>
        <w:rPr>
          <w:sz w:val="24"/>
        </w:rPr>
        <w:lastRenderedPageBreak/>
        <w:t xml:space="preserve"> </w:t>
      </w:r>
    </w:p>
    <w:p w14:paraId="535FFB96" w14:textId="77777777" w:rsidR="00027D34" w:rsidRDefault="00BF0873">
      <w:pPr>
        <w:spacing w:after="0" w:line="259" w:lineRule="auto"/>
        <w:ind w:left="0" w:right="0" w:firstLine="0"/>
      </w:pPr>
      <w:r>
        <w:rPr>
          <w:b/>
          <w:color w:val="5D17EB"/>
        </w:rPr>
        <w:t xml:space="preserve">Reference </w:t>
      </w:r>
    </w:p>
    <w:p w14:paraId="244396BD" w14:textId="77777777" w:rsidR="00027D34" w:rsidRDefault="00BF0873">
      <w:pPr>
        <w:spacing w:after="255" w:line="259" w:lineRule="auto"/>
        <w:ind w:left="0" w:right="0" w:firstLine="0"/>
      </w:pPr>
      <w:r>
        <w:rPr>
          <w:sz w:val="22"/>
        </w:rPr>
        <w:t xml:space="preserve"> </w:t>
      </w:r>
    </w:p>
    <w:p w14:paraId="4FFAA40E" w14:textId="77777777" w:rsidR="00027D34" w:rsidRDefault="00BF0873">
      <w:pPr>
        <w:spacing w:after="229"/>
        <w:ind w:right="378"/>
      </w:pPr>
      <w:r>
        <w:t xml:space="preserve">To ensure the technical accuracy and structural integrity of this project, the following resources were consulted: </w:t>
      </w:r>
    </w:p>
    <w:p w14:paraId="5D748D4B" w14:textId="77777777" w:rsidR="00027D34" w:rsidRDefault="00BF0873">
      <w:pPr>
        <w:spacing w:after="214" w:line="259" w:lineRule="auto"/>
        <w:ind w:left="0" w:right="374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FF9F0EE" wp14:editId="129CBFB1">
                <wp:extent cx="6667500" cy="12700"/>
                <wp:effectExtent l="0" t="0" r="0" b="0"/>
                <wp:docPr id="11794" name="Group 117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0" cy="12700"/>
                          <a:chOff x="0" y="0"/>
                          <a:chExt cx="6667500" cy="12700"/>
                        </a:xfrm>
                      </wpg:grpSpPr>
                      <wps:wsp>
                        <wps:cNvPr id="2146" name="Shape 2146"/>
                        <wps:cNvSpPr/>
                        <wps:spPr>
                          <a:xfrm>
                            <a:off x="0" y="0"/>
                            <a:ext cx="6667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00">
                                <a:moveTo>
                                  <a:pt x="0" y="0"/>
                                </a:moveTo>
                                <a:lnTo>
                                  <a:pt x="6667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794" style="width:525pt;height:1pt;mso-position-horizontal-relative:char;mso-position-vertical-relative:line" coordsize="66675,127">
                <v:shape id="Shape 2146" style="position:absolute;width:66675;height:0;left:0;top:0;" coordsize="6667500,0" path="m0,0l6667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5B5D58C7" w14:textId="77777777" w:rsidR="00027D34" w:rsidRDefault="00BF0873">
      <w:pPr>
        <w:pStyle w:val="Heading2"/>
        <w:ind w:left="-5"/>
      </w:pPr>
      <w:r>
        <w:t xml:space="preserve">1. Books and </w:t>
      </w:r>
      <w:r>
        <w:t xml:space="preserve">Academic Literature </w:t>
      </w:r>
    </w:p>
    <w:p w14:paraId="27239EAA" w14:textId="77777777" w:rsidR="00027D34" w:rsidRDefault="00BF0873">
      <w:pPr>
        <w:numPr>
          <w:ilvl w:val="0"/>
          <w:numId w:val="7"/>
        </w:numPr>
        <w:spacing w:after="11"/>
        <w:ind w:right="825" w:hanging="360"/>
      </w:pPr>
      <w:r>
        <w:rPr>
          <w:b/>
        </w:rPr>
        <w:t>Schildt, H. (2018).</w:t>
      </w:r>
      <w:r>
        <w:t xml:space="preserve"> </w:t>
      </w:r>
      <w:r>
        <w:rPr>
          <w:i/>
        </w:rPr>
        <w:t>Java: The Complete Reference (11th Edition).</w:t>
      </w:r>
      <w:r>
        <w:t xml:space="preserve"> McGraw-Hill Education. </w:t>
      </w:r>
    </w:p>
    <w:p w14:paraId="1C8AA777" w14:textId="77777777" w:rsidR="00027D34" w:rsidRDefault="00BF0873">
      <w:pPr>
        <w:spacing w:after="11"/>
        <w:ind w:left="720" w:right="825" w:firstLine="0"/>
      </w:pPr>
      <w:r>
        <w:rPr>
          <w:i/>
        </w:rPr>
        <w:t xml:space="preserve">Used for implementing core OOP principles and the Collections Framework. </w:t>
      </w:r>
    </w:p>
    <w:p w14:paraId="0E47538E" w14:textId="77777777" w:rsidR="00027D34" w:rsidRDefault="00BF0873">
      <w:pPr>
        <w:numPr>
          <w:ilvl w:val="0"/>
          <w:numId w:val="7"/>
        </w:numPr>
        <w:spacing w:after="229"/>
        <w:ind w:right="825" w:hanging="360"/>
      </w:pPr>
      <w:r>
        <w:rPr>
          <w:b/>
        </w:rPr>
        <w:t>Deitel, P. J., &amp; Deitel, H. M. (2017).</w:t>
      </w:r>
      <w:r>
        <w:t xml:space="preserve"> </w:t>
      </w:r>
      <w:r>
        <w:rPr>
          <w:i/>
        </w:rPr>
        <w:t>Java How to Program (Late Objects).</w:t>
      </w:r>
      <w:r>
        <w:t xml:space="preserve"> Pearson. </w:t>
      </w:r>
      <w:r>
        <w:rPr>
          <w:i/>
        </w:rPr>
        <w:t xml:space="preserve">Consulted for designing robust control structures and input validation. </w:t>
      </w:r>
    </w:p>
    <w:p w14:paraId="615D2176" w14:textId="77777777" w:rsidR="00027D34" w:rsidRDefault="00BF0873">
      <w:pPr>
        <w:pStyle w:val="Heading2"/>
        <w:ind w:left="-5"/>
      </w:pPr>
      <w:r>
        <w:t xml:space="preserve">2. Official Documentation </w:t>
      </w:r>
    </w:p>
    <w:p w14:paraId="4CD99285" w14:textId="77777777" w:rsidR="00027D34" w:rsidRDefault="00BF0873">
      <w:pPr>
        <w:spacing w:after="229"/>
        <w:ind w:left="715" w:right="977" w:hanging="370"/>
      </w:pPr>
      <w:r>
        <w:rPr>
          <w:rFonts w:ascii="Arial" w:eastAsia="Arial" w:hAnsi="Arial" w:cs="Arial"/>
        </w:rPr>
        <w:t xml:space="preserve">● </w:t>
      </w:r>
      <w:r>
        <w:rPr>
          <w:b/>
        </w:rPr>
        <w:t>Oracle Corporation.</w:t>
      </w:r>
      <w:r>
        <w:t xml:space="preserve"> </w:t>
      </w:r>
      <w:r>
        <w:rPr>
          <w:i/>
        </w:rPr>
        <w:t>Java SE Documentation.</w:t>
      </w:r>
      <w:hyperlink r:id="rId11">
        <w:r>
          <w:t xml:space="preserve"> </w:t>
        </w:r>
      </w:hyperlink>
      <w:hyperlink r:id="rId12">
        <w:r>
          <w:rPr>
            <w:color w:val="1155CC"/>
            <w:u w:val="single" w:color="1155CC"/>
          </w:rPr>
          <w:t>https://docs.oracle.com/en/java/</w:t>
        </w:r>
      </w:hyperlink>
      <w:hyperlink r:id="rId13">
        <w:r>
          <w:rPr>
            <w:color w:val="1155CC"/>
          </w:rPr>
          <w:t xml:space="preserve"> </w:t>
        </w:r>
      </w:hyperlink>
      <w:r>
        <w:rPr>
          <w:i/>
        </w:rPr>
        <w:t xml:space="preserve">Reference for the Scanner class, String methods, and standard API usage. </w:t>
      </w:r>
    </w:p>
    <w:p w14:paraId="51D6CC4F" w14:textId="77777777" w:rsidR="00027D34" w:rsidRDefault="00BF0873">
      <w:pPr>
        <w:pStyle w:val="Heading2"/>
        <w:ind w:left="-5"/>
      </w:pPr>
      <w:r>
        <w:t xml:space="preserve">3. Online Learning Platforms </w:t>
      </w:r>
    </w:p>
    <w:p w14:paraId="3868E44B" w14:textId="77777777" w:rsidR="00027D34" w:rsidRDefault="00BF0873">
      <w:pPr>
        <w:numPr>
          <w:ilvl w:val="0"/>
          <w:numId w:val="8"/>
        </w:numPr>
        <w:spacing w:after="0"/>
        <w:ind w:right="825" w:hanging="360"/>
      </w:pPr>
      <w:proofErr w:type="spellStart"/>
      <w:r>
        <w:rPr>
          <w:b/>
        </w:rPr>
        <w:t>GeeksforGeeks</w:t>
      </w:r>
      <w:proofErr w:type="spellEnd"/>
      <w:r>
        <w:rPr>
          <w:b/>
        </w:rPr>
        <w:t>.</w:t>
      </w:r>
      <w:r>
        <w:t xml:space="preserve"> </w:t>
      </w:r>
      <w:r>
        <w:rPr>
          <w:i/>
        </w:rPr>
        <w:t>Library Management System in Java.</w:t>
      </w:r>
      <w:hyperlink r:id="rId14">
        <w:r>
          <w:t xml:space="preserve"> </w:t>
        </w:r>
      </w:hyperlink>
      <w:hyperlink r:id="rId15">
        <w:r>
          <w:rPr>
            <w:color w:val="1155CC"/>
            <w:u w:val="single" w:color="1155CC"/>
          </w:rPr>
          <w:t>https://www.geeksforgeeks.org/</w:t>
        </w:r>
      </w:hyperlink>
      <w:hyperlink r:id="rId16">
        <w:r>
          <w:rPr>
            <w:color w:val="1155CC"/>
          </w:rPr>
          <w:t xml:space="preserve"> </w:t>
        </w:r>
      </w:hyperlink>
      <w:r>
        <w:rPr>
          <w:i/>
        </w:rPr>
        <w:t xml:space="preserve">Used for logic brainstorming regarding array management and searching algorithms. </w:t>
      </w:r>
    </w:p>
    <w:p w14:paraId="2B0AD2CF" w14:textId="77777777" w:rsidR="00027D34" w:rsidRDefault="00BF0873">
      <w:pPr>
        <w:numPr>
          <w:ilvl w:val="0"/>
          <w:numId w:val="8"/>
        </w:numPr>
        <w:spacing w:after="229"/>
        <w:ind w:right="825" w:hanging="360"/>
      </w:pPr>
      <w:r>
        <w:rPr>
          <w:b/>
        </w:rPr>
        <w:t>W3Schools.</w:t>
      </w:r>
      <w:r>
        <w:t xml:space="preserve"> </w:t>
      </w:r>
      <w:r>
        <w:rPr>
          <w:i/>
        </w:rPr>
        <w:t>Java Tutorial &amp; OOP Concepts.</w:t>
      </w:r>
      <w:hyperlink r:id="rId17">
        <w:r>
          <w:t xml:space="preserve"> </w:t>
        </w:r>
      </w:hyperlink>
      <w:hyperlink r:id="rId18">
        <w:r>
          <w:rPr>
            <w:color w:val="1155CC"/>
            <w:u w:val="single" w:color="1155CC"/>
          </w:rPr>
          <w:t>https://www.w3schools.com/java/</w:t>
        </w:r>
      </w:hyperlink>
      <w:hyperlink r:id="rId19">
        <w:r>
          <w:rPr>
            <w:color w:val="1155CC"/>
          </w:rPr>
          <w:t xml:space="preserve"> </w:t>
        </w:r>
      </w:hyperlink>
      <w:r>
        <w:rPr>
          <w:i/>
        </w:rPr>
        <w:t xml:space="preserve">Referenced for syntax checking and class structure best practices. </w:t>
      </w:r>
    </w:p>
    <w:p w14:paraId="59462690" w14:textId="77777777" w:rsidR="00027D34" w:rsidRDefault="00BF0873">
      <w:pPr>
        <w:pStyle w:val="Heading2"/>
        <w:ind w:left="-5"/>
      </w:pPr>
      <w:r>
        <w:t xml:space="preserve">4. Development Tools </w:t>
      </w:r>
    </w:p>
    <w:p w14:paraId="73425A92" w14:textId="77777777" w:rsidR="00027D34" w:rsidRDefault="00BF0873">
      <w:pPr>
        <w:spacing w:after="0" w:line="259" w:lineRule="auto"/>
        <w:ind w:left="370" w:right="0"/>
      </w:pPr>
      <w:r>
        <w:rPr>
          <w:rFonts w:ascii="Arial" w:eastAsia="Arial" w:hAnsi="Arial" w:cs="Arial"/>
        </w:rPr>
        <w:t xml:space="preserve">● </w:t>
      </w:r>
      <w:r>
        <w:rPr>
          <w:b/>
        </w:rPr>
        <w:t>Visual Studio Code Documentation.</w:t>
      </w:r>
      <w:r>
        <w:t xml:space="preserve"> </w:t>
      </w:r>
      <w:r>
        <w:rPr>
          <w:i/>
        </w:rPr>
        <w:t>Java in VS Code.</w:t>
      </w:r>
      <w:hyperlink r:id="rId20">
        <w:r>
          <w:t xml:space="preserve"> </w:t>
        </w:r>
      </w:hyperlink>
    </w:p>
    <w:p w14:paraId="53998155" w14:textId="77777777" w:rsidR="00027D34" w:rsidRDefault="00BF0873">
      <w:pPr>
        <w:spacing w:after="0" w:line="259" w:lineRule="auto"/>
        <w:ind w:left="720" w:right="0" w:firstLine="0"/>
      </w:pPr>
      <w:hyperlink r:id="rId21">
        <w:r>
          <w:rPr>
            <w:color w:val="1155CC"/>
            <w:u w:val="single" w:color="1155CC"/>
          </w:rPr>
          <w:t>https://code.visualstudio.com/docs/languages/java</w:t>
        </w:r>
      </w:hyperlink>
      <w:hyperlink r:id="rId22">
        <w:r>
          <w:rPr>
            <w:color w:val="1155CC"/>
          </w:rPr>
          <w:t xml:space="preserve"> </w:t>
        </w:r>
      </w:hyperlink>
    </w:p>
    <w:p w14:paraId="4303821B" w14:textId="77777777" w:rsidR="00027D34" w:rsidRDefault="00BF0873">
      <w:pPr>
        <w:spacing w:after="188"/>
        <w:ind w:left="720" w:right="825" w:firstLine="0"/>
      </w:pPr>
      <w:r>
        <w:rPr>
          <w:i/>
        </w:rPr>
        <w:t xml:space="preserve">Consulted for setting up the JDK environment and debugging procedures. </w:t>
      </w:r>
    </w:p>
    <w:p w14:paraId="78A312AF" w14:textId="77777777" w:rsidR="00027D34" w:rsidRDefault="00BF0873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</w:p>
    <w:sectPr w:rsidR="00027D34">
      <w:pgSz w:w="11920" w:h="16840"/>
      <w:pgMar w:top="227" w:right="0" w:bottom="41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356DC"/>
    <w:multiLevelType w:val="hybridMultilevel"/>
    <w:tmpl w:val="0DEC80CC"/>
    <w:lvl w:ilvl="0" w:tplc="B24237B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EDE8FF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BFFCABA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2FE84DA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A3065D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38F8DD2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A2CAB39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A00D77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7BEEDBC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0E39BA"/>
    <w:multiLevelType w:val="hybridMultilevel"/>
    <w:tmpl w:val="C4185DE4"/>
    <w:lvl w:ilvl="0" w:tplc="8EDAD0A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502A1E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B6CC60C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C192869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272941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EDDC963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69ED95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A214755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FAE572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1936CAB"/>
    <w:multiLevelType w:val="hybridMultilevel"/>
    <w:tmpl w:val="4BB4C824"/>
    <w:lvl w:ilvl="0" w:tplc="B2980BD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719CDCE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ADECE5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C9E62E5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AFAC68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1403EC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108E61C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6294458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BC2643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BE55F35"/>
    <w:multiLevelType w:val="hybridMultilevel"/>
    <w:tmpl w:val="7396B7D4"/>
    <w:lvl w:ilvl="0" w:tplc="C41E2A2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E149F9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100521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98A543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10D634B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5E46372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F2496B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9D38D8D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5F9C3C5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DAB22DA"/>
    <w:multiLevelType w:val="hybridMultilevel"/>
    <w:tmpl w:val="2C88A30E"/>
    <w:lvl w:ilvl="0" w:tplc="C0BEE72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549F0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AA975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6C472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3C1D2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3121A0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7C65B7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60F7E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CA08D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48E7029"/>
    <w:multiLevelType w:val="hybridMultilevel"/>
    <w:tmpl w:val="2D5CA304"/>
    <w:lvl w:ilvl="0" w:tplc="7728A67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B7C53A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626045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1E8019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508D58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C9AE8B1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3B662A4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318E6F6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38F4397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5D94E42"/>
    <w:multiLevelType w:val="hybridMultilevel"/>
    <w:tmpl w:val="230245E2"/>
    <w:lvl w:ilvl="0" w:tplc="66F641E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ED2315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217C116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3D0895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CCE291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362474E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34E6C4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5FAB9D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34CE4D8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B7635A2"/>
    <w:multiLevelType w:val="hybridMultilevel"/>
    <w:tmpl w:val="81D66764"/>
    <w:lvl w:ilvl="0" w:tplc="DC2ABDC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75E2F7D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A2DC648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D4E503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E610752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C3FAFFB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DC2595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07465E5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0BD67FF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18387288">
    <w:abstractNumId w:val="4"/>
  </w:num>
  <w:num w:numId="2" w16cid:durableId="516118998">
    <w:abstractNumId w:val="1"/>
  </w:num>
  <w:num w:numId="3" w16cid:durableId="348720645">
    <w:abstractNumId w:val="2"/>
  </w:num>
  <w:num w:numId="4" w16cid:durableId="155464520">
    <w:abstractNumId w:val="5"/>
  </w:num>
  <w:num w:numId="5" w16cid:durableId="879127955">
    <w:abstractNumId w:val="6"/>
  </w:num>
  <w:num w:numId="6" w16cid:durableId="1836456134">
    <w:abstractNumId w:val="3"/>
  </w:num>
  <w:num w:numId="7" w16cid:durableId="1393427020">
    <w:abstractNumId w:val="0"/>
  </w:num>
  <w:num w:numId="8" w16cid:durableId="5558163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D34"/>
    <w:rsid w:val="00027D34"/>
    <w:rsid w:val="001B5986"/>
    <w:rsid w:val="003422DE"/>
    <w:rsid w:val="003C65F0"/>
    <w:rsid w:val="00956AEC"/>
    <w:rsid w:val="00B07474"/>
    <w:rsid w:val="00B356CA"/>
    <w:rsid w:val="00BB132D"/>
    <w:rsid w:val="00BF0873"/>
    <w:rsid w:val="00C00485"/>
    <w:rsid w:val="00E72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E752B"/>
  <w15:docId w15:val="{2A840A31-B994-4617-8B43-96C3920A2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" w:line="249" w:lineRule="auto"/>
      <w:ind w:left="10" w:right="358" w:hanging="10"/>
    </w:pPr>
    <w:rPr>
      <w:rFonts w:ascii="Times New Roman" w:eastAsia="Times New Roman" w:hAnsi="Times New Roman" w:cs="Times New Roman"/>
      <w:color w:val="000000"/>
      <w:sz w:val="2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355" w:hanging="10"/>
      <w:outlineLvl w:val="0"/>
    </w:pPr>
    <w:rPr>
      <w:rFonts w:ascii="Times New Roman" w:eastAsia="Times New Roman" w:hAnsi="Times New Roman" w:cs="Times New Roman"/>
      <w:b/>
      <w:color w:val="5D17EB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25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5D17EB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hyperlink" Target="https://docs.oracle.com/en/java/" TargetMode="External"/><Relationship Id="rId18" Type="http://schemas.openxmlformats.org/officeDocument/2006/relationships/hyperlink" Target="https://www.w3schools.com/java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ode.visualstudio.com/docs/languages/java" TargetMode="External"/><Relationship Id="rId7" Type="http://schemas.openxmlformats.org/officeDocument/2006/relationships/image" Target="media/image2.jpg"/><Relationship Id="rId12" Type="http://schemas.openxmlformats.org/officeDocument/2006/relationships/hyperlink" Target="https://docs.oracle.com/en/java/" TargetMode="External"/><Relationship Id="rId17" Type="http://schemas.openxmlformats.org/officeDocument/2006/relationships/hyperlink" Target="https://www.w3schools.com/java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eeksforgeeks.org/" TargetMode="External"/><Relationship Id="rId20" Type="http://schemas.openxmlformats.org/officeDocument/2006/relationships/hyperlink" Target="https://code.visualstudio.com/docs/languages/java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0.png"/><Relationship Id="rId11" Type="http://schemas.openxmlformats.org/officeDocument/2006/relationships/hyperlink" Target="https://docs.oracle.com/en/java/" TargetMode="External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hyperlink" Target="https://www.geeksforgeeks.org/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5.jpg"/><Relationship Id="rId19" Type="http://schemas.openxmlformats.org/officeDocument/2006/relationships/hyperlink" Target="https://www.w3schools.com/java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www.geeksforgeeks.org/" TargetMode="External"/><Relationship Id="rId22" Type="http://schemas.openxmlformats.org/officeDocument/2006/relationships/hyperlink" Target="https://code.visualstudio.com/docs/languages/jav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1285</Words>
  <Characters>7329</Characters>
  <Application>Microsoft Office Word</Application>
  <DocSecurity>0</DocSecurity>
  <Lines>61</Lines>
  <Paragraphs>17</Paragraphs>
  <ScaleCrop>false</ScaleCrop>
  <Company/>
  <LinksUpToDate>false</LinksUpToDate>
  <CharactersWithSpaces>8597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Online Course Management System </dc:title>
  <dc:subject/>
  <dc:creator>rahulriuyadav@gmail.com</dc:creator>
  <cp:keywords/>
  <cp:lastModifiedBy>rahulriuyadav@gmail.com</cp:lastModifiedBy>
  <cp:revision>10</cp:revision>
  <dcterms:created xsi:type="dcterms:W3CDTF">2026-06-13T03:51:00Z</dcterms:created>
  <dcterms:modified xsi:type="dcterms:W3CDTF">2026-06-13T03:57:00Z</dcterms:modified>
</cp:coreProperties>
</file>