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D5E46" w:rsidRPr="0019460A" w:rsidRDefault="00AD5E46">
      <w:pPr>
        <w:rPr>
          <w:rFonts w:ascii="Times New Roman" w:hAnsi="Times New Roman" w:cs="Times New Roman"/>
        </w:rPr>
      </w:pPr>
    </w:p>
    <w:p w14:paraId="00000002" w14:textId="592306E2" w:rsidR="00AD5E46" w:rsidRPr="00955CD1" w:rsidRDefault="00955CD1" w:rsidP="00955CD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55CD1">
        <w:rPr>
          <w:rFonts w:ascii="Times New Roman" w:hAnsi="Times New Roman" w:cs="Times New Roman"/>
          <w:b/>
          <w:sz w:val="40"/>
          <w:szCs w:val="40"/>
        </w:rPr>
        <w:t>Cursors</w:t>
      </w:r>
      <w:r>
        <w:rPr>
          <w:rFonts w:ascii="Times New Roman" w:hAnsi="Times New Roman" w:cs="Times New Roman"/>
          <w:b/>
          <w:sz w:val="40"/>
          <w:szCs w:val="40"/>
        </w:rPr>
        <w:t xml:space="preserve"> – CO2.2</w:t>
      </w:r>
    </w:p>
    <w:p w14:paraId="00000003" w14:textId="77777777" w:rsidR="00AD5E46" w:rsidRPr="0019460A" w:rsidRDefault="00955CD1">
      <w:pPr>
        <w:rPr>
          <w:rFonts w:ascii="Times New Roman" w:hAnsi="Times New Roman" w:cs="Times New Roman"/>
          <w:sz w:val="28"/>
          <w:szCs w:val="28"/>
        </w:rPr>
      </w:pPr>
      <w:r w:rsidRPr="001946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04" w14:textId="77777777" w:rsidR="00AD5E46" w:rsidRPr="0019460A" w:rsidRDefault="00955C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460A">
        <w:rPr>
          <w:rFonts w:ascii="Times New Roman" w:hAnsi="Times New Roman" w:cs="Times New Roman"/>
          <w:sz w:val="28"/>
          <w:szCs w:val="28"/>
        </w:rPr>
        <w:t>1.Calculate</w:t>
      </w:r>
      <w:proofErr w:type="gramEnd"/>
      <w:r w:rsidRPr="0019460A">
        <w:rPr>
          <w:rFonts w:ascii="Times New Roman" w:hAnsi="Times New Roman" w:cs="Times New Roman"/>
          <w:sz w:val="28"/>
          <w:szCs w:val="28"/>
        </w:rPr>
        <w:t xml:space="preserve"> Interest for Fixed Deposit Amount Using Cursors.</w:t>
      </w:r>
    </w:p>
    <w:p w14:paraId="00000005" w14:textId="77777777" w:rsidR="00AD5E46" w:rsidRPr="0019460A" w:rsidRDefault="00955C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460A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194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60A">
        <w:rPr>
          <w:rFonts w:ascii="Times New Roman" w:hAnsi="Times New Roman" w:cs="Times New Roman"/>
          <w:sz w:val="28"/>
          <w:szCs w:val="28"/>
        </w:rPr>
        <w:t>intrest</w:t>
      </w:r>
      <w:proofErr w:type="spellEnd"/>
      <w:r w:rsidRPr="0019460A">
        <w:rPr>
          <w:rFonts w:ascii="Times New Roman" w:hAnsi="Times New Roman" w:cs="Times New Roman"/>
          <w:sz w:val="28"/>
          <w:szCs w:val="28"/>
        </w:rPr>
        <w:t xml:space="preserve"> as 0 and then update it using the program.</w:t>
      </w:r>
    </w:p>
    <w:p w14:paraId="00000006" w14:textId="77777777" w:rsidR="00AD5E46" w:rsidRPr="0019460A" w:rsidRDefault="00955C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460A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19460A">
        <w:rPr>
          <w:rFonts w:ascii="Times New Roman" w:hAnsi="Times New Roman" w:cs="Times New Roman"/>
          <w:sz w:val="28"/>
          <w:szCs w:val="28"/>
        </w:rPr>
        <w:t xml:space="preserve"> 10% </w:t>
      </w:r>
      <w:proofErr w:type="spellStart"/>
      <w:r w:rsidRPr="0019460A">
        <w:rPr>
          <w:rFonts w:ascii="Times New Roman" w:hAnsi="Times New Roman" w:cs="Times New Roman"/>
          <w:sz w:val="28"/>
          <w:szCs w:val="28"/>
        </w:rPr>
        <w:t>intrest</w:t>
      </w:r>
      <w:proofErr w:type="spellEnd"/>
      <w:r w:rsidRPr="0019460A">
        <w:rPr>
          <w:rFonts w:ascii="Times New Roman" w:hAnsi="Times New Roman" w:cs="Times New Roman"/>
          <w:sz w:val="28"/>
          <w:szCs w:val="28"/>
        </w:rPr>
        <w:t xml:space="preserve"> for amount less than or equal to 1000.</w:t>
      </w:r>
    </w:p>
    <w:p w14:paraId="7AE3E866" w14:textId="14577FF4" w:rsidR="0019460A" w:rsidRPr="0019460A" w:rsidRDefault="00955CD1">
      <w:pPr>
        <w:rPr>
          <w:rFonts w:ascii="Times New Roman" w:hAnsi="Times New Roman" w:cs="Times New Roman"/>
          <w:sz w:val="28"/>
          <w:szCs w:val="28"/>
        </w:rPr>
      </w:pPr>
      <w:r w:rsidRPr="0019460A">
        <w:rPr>
          <w:rFonts w:ascii="Times New Roman" w:hAnsi="Times New Roman" w:cs="Times New Roman"/>
          <w:sz w:val="28"/>
          <w:szCs w:val="28"/>
        </w:rPr>
        <w:t xml:space="preserve">20% for more </w:t>
      </w:r>
      <w:proofErr w:type="spellStart"/>
      <w:r w:rsidRPr="0019460A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19460A">
        <w:rPr>
          <w:rFonts w:ascii="Times New Roman" w:hAnsi="Times New Roman" w:cs="Times New Roman"/>
          <w:sz w:val="28"/>
          <w:szCs w:val="28"/>
        </w:rPr>
        <w:t xml:space="preserve"> 1000 to 5000.</w:t>
      </w:r>
    </w:p>
    <w:p w14:paraId="00000008" w14:textId="77777777" w:rsidR="00AD5E46" w:rsidRDefault="00955CD1">
      <w:pPr>
        <w:rPr>
          <w:rFonts w:ascii="Times New Roman" w:hAnsi="Times New Roman" w:cs="Times New Roman"/>
          <w:sz w:val="28"/>
          <w:szCs w:val="28"/>
        </w:rPr>
      </w:pPr>
      <w:r w:rsidRPr="0019460A">
        <w:rPr>
          <w:rFonts w:ascii="Times New Roman" w:hAnsi="Times New Roman" w:cs="Times New Roman"/>
          <w:sz w:val="28"/>
          <w:szCs w:val="28"/>
        </w:rPr>
        <w:t>30% for above 5000.</w:t>
      </w:r>
    </w:p>
    <w:p w14:paraId="7BD46085" w14:textId="1D87C6F4" w:rsidR="0019460A" w:rsidRDefault="00194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13C9BC7A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table deposit(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 primary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key,year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int,amount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int,interest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);</w:t>
      </w:r>
    </w:p>
    <w:p w14:paraId="4E15754E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into deposit values(&amp;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,'&amp;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year',&amp;amount,&amp;interest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);</w:t>
      </w:r>
    </w:p>
    <w:p w14:paraId="596ADA0B" w14:textId="77777777" w:rsid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</w:p>
    <w:p w14:paraId="1507BBF1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declare</w:t>
      </w:r>
      <w:proofErr w:type="gramEnd"/>
    </w:p>
    <w:p w14:paraId="64C1B96E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c1 is select * from deposit;</w:t>
      </w:r>
    </w:p>
    <w:p w14:paraId="7CBE16FD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14:paraId="3BDDBCE3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 in c1</w:t>
      </w:r>
    </w:p>
    <w:p w14:paraId="68D8256E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loop</w:t>
      </w:r>
      <w:proofErr w:type="gramEnd"/>
    </w:p>
    <w:p w14:paraId="4720CD52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i.amount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&lt;=1000 </w:t>
      </w:r>
    </w:p>
    <w:p w14:paraId="50718CE4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6F952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deposit set interest=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i.amount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*0.1 where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;</w:t>
      </w:r>
    </w:p>
    <w:p w14:paraId="6B07873E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3D31">
        <w:rPr>
          <w:rFonts w:ascii="Times New Roman" w:hAnsi="Times New Roman" w:cs="Times New Roman"/>
          <w:sz w:val="28"/>
          <w:szCs w:val="28"/>
        </w:rPr>
        <w:t>elsif</w:t>
      </w:r>
      <w:proofErr w:type="spellEnd"/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i.amount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&gt;1000 and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i.amount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&lt;=5000 </w:t>
      </w:r>
    </w:p>
    <w:p w14:paraId="1ADC482B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then</w:t>
      </w:r>
      <w:proofErr w:type="gramEnd"/>
    </w:p>
    <w:p w14:paraId="0FC949CE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deposit set interest=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i.amount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*0.2 where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;</w:t>
      </w:r>
    </w:p>
    <w:p w14:paraId="38210F72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lastRenderedPageBreak/>
        <w:t>else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A5750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deposit set interest=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i.amount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 xml:space="preserve">*0.3 where 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43D31">
        <w:rPr>
          <w:rFonts w:ascii="Times New Roman" w:hAnsi="Times New Roman" w:cs="Times New Roman"/>
          <w:sz w:val="28"/>
          <w:szCs w:val="28"/>
        </w:rPr>
        <w:t>i.accno</w:t>
      </w:r>
      <w:proofErr w:type="spellEnd"/>
      <w:r w:rsidRPr="00243D31">
        <w:rPr>
          <w:rFonts w:ascii="Times New Roman" w:hAnsi="Times New Roman" w:cs="Times New Roman"/>
          <w:sz w:val="28"/>
          <w:szCs w:val="28"/>
        </w:rPr>
        <w:t>;</w:t>
      </w:r>
    </w:p>
    <w:p w14:paraId="0FD47C2C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</w:p>
    <w:p w14:paraId="65AC4ADF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if;</w:t>
      </w:r>
    </w:p>
    <w:p w14:paraId="1DC13145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 xml:space="preserve"> loop;</w:t>
      </w:r>
    </w:p>
    <w:p w14:paraId="178BD8E5" w14:textId="77777777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</w:p>
    <w:p w14:paraId="7CE84332" w14:textId="6B0C7ED6" w:rsidR="0019460A" w:rsidRDefault="00243D31" w:rsidP="00243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D31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243D31">
        <w:rPr>
          <w:rFonts w:ascii="Times New Roman" w:hAnsi="Times New Roman" w:cs="Times New Roman"/>
          <w:sz w:val="28"/>
          <w:szCs w:val="28"/>
        </w:rPr>
        <w:t>;</w:t>
      </w:r>
    </w:p>
    <w:p w14:paraId="733BAD09" w14:textId="77777777" w:rsid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</w:p>
    <w:p w14:paraId="536A38B1" w14:textId="2D0DB30C" w:rsidR="00243D31" w:rsidRDefault="00243D31" w:rsidP="00243D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3D3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019A978C" w14:textId="38537BE4" w:rsid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75C4AF65" wp14:editId="1589A02B">
            <wp:extent cx="32956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4971" w14:textId="38A85370" w:rsidR="00243D31" w:rsidRPr="00243D31" w:rsidRDefault="00243D31" w:rsidP="00243D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2C95B5E6" wp14:editId="066FF39A">
            <wp:extent cx="317182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5BA7" w14:textId="794D23EB" w:rsidR="0019460A" w:rsidRDefault="00955CD1">
      <w:pPr>
        <w:rPr>
          <w:rFonts w:ascii="Times New Roman" w:hAnsi="Times New Roman" w:cs="Times New Roman"/>
          <w:sz w:val="28"/>
          <w:szCs w:val="28"/>
        </w:rPr>
      </w:pPr>
      <w:r w:rsidRPr="0019460A">
        <w:rPr>
          <w:rFonts w:ascii="Times New Roman" w:hAnsi="Times New Roman" w:cs="Times New Roman"/>
          <w:sz w:val="28"/>
          <w:szCs w:val="28"/>
        </w:rPr>
        <w:t>2. Calculate Electricity Bill Using Cursors</w:t>
      </w:r>
      <w:r w:rsidR="0019460A">
        <w:rPr>
          <w:rFonts w:ascii="Times New Roman" w:hAnsi="Times New Roman" w:cs="Times New Roman"/>
          <w:sz w:val="28"/>
          <w:szCs w:val="28"/>
        </w:rPr>
        <w:t>.</w:t>
      </w:r>
    </w:p>
    <w:p w14:paraId="545C704D" w14:textId="1F67E86E" w:rsidR="0019460A" w:rsidRDefault="0019460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460A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3F9C9DA7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table bill(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ebno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 number(20) primary key, name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(20),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 number(20),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echarge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 float);</w:t>
      </w:r>
    </w:p>
    <w:p w14:paraId="7658F7D1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into bill values(&amp;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eb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,'&amp;name',&amp;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echarge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);</w:t>
      </w:r>
    </w:p>
    <w:p w14:paraId="09B4F5FC" w14:textId="77777777" w:rsidR="007B7721" w:rsidRDefault="007B7721" w:rsidP="00693BDB">
      <w:pPr>
        <w:rPr>
          <w:rFonts w:ascii="Times New Roman" w:hAnsi="Times New Roman" w:cs="Times New Roman"/>
          <w:sz w:val="28"/>
          <w:szCs w:val="28"/>
        </w:rPr>
      </w:pPr>
    </w:p>
    <w:p w14:paraId="6E8FDF22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declare</w:t>
      </w:r>
      <w:proofErr w:type="gramEnd"/>
    </w:p>
    <w:p w14:paraId="207011BE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cbill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 is select * from bill;</w:t>
      </w:r>
    </w:p>
    <w:p w14:paraId="06655934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14:paraId="791BD5B0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lastRenderedPageBreak/>
        <w:t>for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cbill</w:t>
      </w:r>
      <w:proofErr w:type="spellEnd"/>
    </w:p>
    <w:p w14:paraId="3BE1AAD0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loop</w:t>
      </w:r>
      <w:proofErr w:type="gramEnd"/>
    </w:p>
    <w:p w14:paraId="5B62BA5D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i.eunit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&lt;100 then</w:t>
      </w:r>
    </w:p>
    <w:p w14:paraId="75946297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bill set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echarge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i.eunit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*0.1 where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ebno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i.ebno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;</w:t>
      </w:r>
    </w:p>
    <w:p w14:paraId="58972EC5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3BDB">
        <w:rPr>
          <w:rFonts w:ascii="Times New Roman" w:hAnsi="Times New Roman" w:cs="Times New Roman"/>
          <w:sz w:val="28"/>
          <w:szCs w:val="28"/>
        </w:rPr>
        <w:t>elsif</w:t>
      </w:r>
      <w:proofErr w:type="spellEnd"/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i.eunit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 xml:space="preserve">&gt;=100 and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i.eunit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&lt;=200 then</w:t>
      </w:r>
    </w:p>
    <w:p w14:paraId="3AEA1568" w14:textId="24317029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bill set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echarge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i.eunit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*</w:t>
      </w:r>
      <w:r w:rsidR="0071058F">
        <w:rPr>
          <w:rFonts w:ascii="Times New Roman" w:hAnsi="Times New Roman" w:cs="Times New Roman"/>
          <w:sz w:val="28"/>
          <w:szCs w:val="28"/>
        </w:rPr>
        <w:t>0.</w:t>
      </w:r>
      <w:r w:rsidRPr="00693BDB">
        <w:rPr>
          <w:rFonts w:ascii="Times New Roman" w:hAnsi="Times New Roman" w:cs="Times New Roman"/>
          <w:sz w:val="28"/>
          <w:szCs w:val="28"/>
        </w:rPr>
        <w:t>2</w:t>
      </w:r>
      <w:r w:rsidR="0071058F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="0071058F">
        <w:rPr>
          <w:rFonts w:ascii="Times New Roman" w:hAnsi="Times New Roman" w:cs="Times New Roman"/>
          <w:sz w:val="28"/>
          <w:szCs w:val="28"/>
        </w:rPr>
        <w:t>ebno</w:t>
      </w:r>
      <w:proofErr w:type="spellEnd"/>
      <w:r w:rsidR="007105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71058F">
        <w:rPr>
          <w:rFonts w:ascii="Times New Roman" w:hAnsi="Times New Roman" w:cs="Times New Roman"/>
          <w:sz w:val="28"/>
          <w:szCs w:val="28"/>
        </w:rPr>
        <w:t>i.ebno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;</w:t>
      </w:r>
    </w:p>
    <w:p w14:paraId="41440874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14:paraId="6A052387" w14:textId="17A89DBA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bill set 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echarge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93BDB">
        <w:rPr>
          <w:rFonts w:ascii="Times New Roman" w:hAnsi="Times New Roman" w:cs="Times New Roman"/>
          <w:sz w:val="28"/>
          <w:szCs w:val="28"/>
        </w:rPr>
        <w:t>i.eunit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*0.3</w:t>
      </w:r>
      <w:r w:rsidR="0071058F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="0071058F">
        <w:rPr>
          <w:rFonts w:ascii="Times New Roman" w:hAnsi="Times New Roman" w:cs="Times New Roman"/>
          <w:sz w:val="28"/>
          <w:szCs w:val="28"/>
        </w:rPr>
        <w:t>ebno</w:t>
      </w:r>
      <w:proofErr w:type="spellEnd"/>
      <w:r w:rsidR="007105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71058F">
        <w:rPr>
          <w:rFonts w:ascii="Times New Roman" w:hAnsi="Times New Roman" w:cs="Times New Roman"/>
          <w:sz w:val="28"/>
          <w:szCs w:val="28"/>
        </w:rPr>
        <w:t>i.ebno</w:t>
      </w:r>
      <w:proofErr w:type="spellEnd"/>
      <w:r w:rsidRPr="00693BDB">
        <w:rPr>
          <w:rFonts w:ascii="Times New Roman" w:hAnsi="Times New Roman" w:cs="Times New Roman"/>
          <w:sz w:val="28"/>
          <w:szCs w:val="28"/>
        </w:rPr>
        <w:t>;</w:t>
      </w:r>
    </w:p>
    <w:p w14:paraId="6230E6A1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if;</w:t>
      </w:r>
    </w:p>
    <w:p w14:paraId="090CA09C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 xml:space="preserve"> loop;</w:t>
      </w:r>
    </w:p>
    <w:p w14:paraId="447A2649" w14:textId="77777777" w:rsidR="00693BDB" w:rsidRP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BDB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693BDB">
        <w:rPr>
          <w:rFonts w:ascii="Times New Roman" w:hAnsi="Times New Roman" w:cs="Times New Roman"/>
          <w:sz w:val="28"/>
          <w:szCs w:val="28"/>
        </w:rPr>
        <w:t>;</w:t>
      </w:r>
    </w:p>
    <w:p w14:paraId="6568FE81" w14:textId="1D1B9F67" w:rsid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  <w:r w:rsidRPr="00693BDB">
        <w:rPr>
          <w:rFonts w:ascii="Times New Roman" w:hAnsi="Times New Roman" w:cs="Times New Roman"/>
          <w:sz w:val="28"/>
          <w:szCs w:val="28"/>
        </w:rPr>
        <w:t>/</w:t>
      </w:r>
    </w:p>
    <w:p w14:paraId="47BF06F0" w14:textId="0679FAD6" w:rsidR="00693BDB" w:rsidRDefault="00693BDB" w:rsidP="00693B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3BD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10988876" w14:textId="20AC2F83" w:rsidR="00693BDB" w:rsidRDefault="0071058F" w:rsidP="00693B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08A771BC" wp14:editId="1AC2F52B">
            <wp:extent cx="39433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2B1E" w14:textId="4D08F181" w:rsidR="0071058F" w:rsidRDefault="0071058F" w:rsidP="00693B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6B25BF39" wp14:editId="2225D3FC">
            <wp:extent cx="383857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82F2" w14:textId="6E299DC0" w:rsidR="00693BDB" w:rsidRDefault="00693BDB" w:rsidP="00693BDB">
      <w:pPr>
        <w:rPr>
          <w:rFonts w:ascii="Times New Roman" w:hAnsi="Times New Roman" w:cs="Times New Roman"/>
          <w:sz w:val="28"/>
          <w:szCs w:val="28"/>
        </w:rPr>
      </w:pPr>
    </w:p>
    <w:p w14:paraId="54243B4B" w14:textId="66104737" w:rsidR="00764C1F" w:rsidRDefault="00764C1F" w:rsidP="00693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Write PL/SQL code to UPDATE values in created tables by using Implicit Cursors.</w:t>
      </w:r>
    </w:p>
    <w:p w14:paraId="1988F3D5" w14:textId="35FEE69B" w:rsidR="00764C1F" w:rsidRDefault="00764C1F" w:rsidP="00693B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4C1F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2C1EE87A" w14:textId="44AEB03D" w:rsidR="00F55B8C" w:rsidRDefault="00F55B8C" w:rsidP="00693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dhemp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id number(20),</w:t>
      </w:r>
      <w:proofErr w:type="spellStart"/>
      <w:r>
        <w:rPr>
          <w:rFonts w:ascii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>(20),</w:t>
      </w:r>
      <w:proofErr w:type="spellStart"/>
      <w:r>
        <w:rPr>
          <w:rFonts w:ascii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number(20));</w:t>
      </w:r>
    </w:p>
    <w:p w14:paraId="2BA3C44E" w14:textId="430D0E21" w:rsidR="00F55B8C" w:rsidRPr="00F55B8C" w:rsidRDefault="00F55B8C" w:rsidP="00693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dhemp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hAnsi="Times New Roman" w:cs="Times New Roman"/>
          <w:sz w:val="28"/>
          <w:szCs w:val="28"/>
        </w:rPr>
        <w:t>&amp;id,’&amp;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sz w:val="28"/>
          <w:szCs w:val="28"/>
        </w:rPr>
        <w:t>’,&amp;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67CFF01" w14:textId="0AA063E9" w:rsidR="00764C1F" w:rsidRDefault="00F55B8C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declare</w:t>
      </w:r>
      <w:proofErr w:type="gramEnd"/>
    </w:p>
    <w:p w14:paraId="59E77F6C" w14:textId="07C6D0A3" w:rsidR="00F55B8C" w:rsidRDefault="00F55B8C" w:rsidP="00693B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rowno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number(20);</w:t>
      </w:r>
    </w:p>
    <w:p w14:paraId="502FEC68" w14:textId="0E44AD7A" w:rsidR="00F55B8C" w:rsidRDefault="00F55B8C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14:paraId="1800223D" w14:textId="02D5AFFB" w:rsidR="00F55B8C" w:rsidRDefault="00F55B8C" w:rsidP="00693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dhemp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salary=esala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ry+200;</w:t>
      </w:r>
    </w:p>
    <w:p w14:paraId="3E5BD2C3" w14:textId="66E897D9" w:rsidR="00F55B8C" w:rsidRDefault="00F55B8C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sql%notfound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4B2012EF" w14:textId="3117F87D" w:rsidR="00F55B8C" w:rsidRDefault="00F55B8C" w:rsidP="00693B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>
        <w:rPr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‘No salary updated’);</w:t>
      </w:r>
    </w:p>
    <w:p w14:paraId="4396D2A9" w14:textId="4D21D233" w:rsidR="00F55B8C" w:rsidRDefault="00F55B8C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>
        <w:rPr>
          <w:rFonts w:ascii="Times New Roman" w:hAnsi="Times New Roman" w:cs="Times New Roman"/>
          <w:sz w:val="28"/>
          <w:szCs w:val="28"/>
        </w:rPr>
        <w:t>sql%found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2DAEDF9E" w14:textId="1114E8E0" w:rsidR="00F55B8C" w:rsidRDefault="00F55B8C" w:rsidP="00693BD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rowno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:=</w:t>
      </w:r>
      <w:proofErr w:type="spellStart"/>
      <w:r>
        <w:rPr>
          <w:rFonts w:ascii="Times New Roman" w:hAnsi="Times New Roman" w:cs="Times New Roman"/>
          <w:sz w:val="28"/>
          <w:szCs w:val="28"/>
        </w:rPr>
        <w:t>sql&amp;rowcount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4DCB9D6" w14:textId="27AD6F37" w:rsidR="00F55B8C" w:rsidRDefault="00F55B8C" w:rsidP="00693B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>
        <w:rPr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‘Salary for’||</w:t>
      </w:r>
      <w:proofErr w:type="spellStart"/>
      <w:r>
        <w:rPr>
          <w:rFonts w:ascii="Times New Roman" w:hAnsi="Times New Roman" w:cs="Times New Roman"/>
          <w:sz w:val="28"/>
          <w:szCs w:val="28"/>
        </w:rPr>
        <w:t>rowno</w:t>
      </w:r>
      <w:proofErr w:type="spellEnd"/>
      <w:r>
        <w:rPr>
          <w:rFonts w:ascii="Times New Roman" w:hAnsi="Times New Roman" w:cs="Times New Roman"/>
          <w:sz w:val="28"/>
          <w:szCs w:val="28"/>
        </w:rPr>
        <w:t>||’employees updated’);</w:t>
      </w:r>
    </w:p>
    <w:p w14:paraId="500B6FA9" w14:textId="2BF60B01" w:rsidR="00F55B8C" w:rsidRDefault="00F55B8C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if;</w:t>
      </w:r>
    </w:p>
    <w:p w14:paraId="139C1CBD" w14:textId="37C5B17C" w:rsidR="00F55B8C" w:rsidRDefault="00F55B8C" w:rsidP="00693BD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103B361B" w14:textId="4A975EDC" w:rsidR="00F55B8C" w:rsidRPr="00F55B8C" w:rsidRDefault="00F55B8C" w:rsidP="00693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</w:p>
    <w:p w14:paraId="3501F18F" w14:textId="269CBFF6" w:rsidR="00764C1F" w:rsidRDefault="00764C1F" w:rsidP="00693B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0EE192F1" w14:textId="6036F2E7" w:rsidR="00764C1F" w:rsidRDefault="00764C1F" w:rsidP="00693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Given the 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works(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emp_id,company_name,salary</w:t>
      </w:r>
      <w:proofErr w:type="spellEnd"/>
      <w:r>
        <w:rPr>
          <w:rFonts w:ascii="Times New Roman" w:hAnsi="Times New Roman" w:cs="Times New Roman"/>
          <w:sz w:val="28"/>
          <w:szCs w:val="28"/>
        </w:rPr>
        <w:t>),write a cursor to select the three highest paid employees from the table.</w:t>
      </w:r>
    </w:p>
    <w:p w14:paraId="7ECED7BA" w14:textId="37117D55" w:rsidR="00764C1F" w:rsidRDefault="00764C1F" w:rsidP="00693B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4C1F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644FC3DF" w14:textId="77777777" w:rsidR="00764C1F" w:rsidRDefault="00764C1F" w:rsidP="00693B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1A1B2D" w14:textId="7B916D07" w:rsidR="00764C1F" w:rsidRPr="00764C1F" w:rsidRDefault="00764C1F" w:rsidP="00693B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sectPr w:rsidR="00764C1F" w:rsidRPr="00764C1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46"/>
    <w:rsid w:val="0019460A"/>
    <w:rsid w:val="00243D31"/>
    <w:rsid w:val="00693BDB"/>
    <w:rsid w:val="0071058F"/>
    <w:rsid w:val="00764C1F"/>
    <w:rsid w:val="007B7721"/>
    <w:rsid w:val="00955CD1"/>
    <w:rsid w:val="00AD5E46"/>
    <w:rsid w:val="00F5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4A7A13-879B-43FC-BA68-400EFF73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9</cp:revision>
  <dcterms:created xsi:type="dcterms:W3CDTF">2022-05-06T01:10:00Z</dcterms:created>
  <dcterms:modified xsi:type="dcterms:W3CDTF">2022-05-10T05:21:00Z</dcterms:modified>
</cp:coreProperties>
</file>