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D920" w14:textId="77777777" w:rsidR="000D65F4" w:rsidRPr="005402C2" w:rsidRDefault="000D65F4" w:rsidP="000D65F4">
      <w:pPr>
        <w:pStyle w:val="Heading1"/>
      </w:pPr>
      <w:r>
        <w:t>General</w:t>
      </w:r>
      <w:r w:rsidRPr="005402C2">
        <w:t xml:space="preserve"> Architecture</w:t>
      </w:r>
    </w:p>
    <w:p w14:paraId="30067200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b/>
          <w:bCs/>
        </w:rPr>
        <w:t xml:space="preserve">Two-Tier Architecture – Client &amp; Server </w:t>
      </w:r>
      <w:r w:rsidRPr="0026077B">
        <w:rPr>
          <w:rFonts w:ascii="Segoe UI Emoji" w:hAnsi="Segoe UI Emoji" w:cs="Segoe UI Emoji"/>
          <w:b/>
          <w:bCs/>
        </w:rPr>
        <w:t>🖥️➡️📊</w:t>
      </w:r>
    </w:p>
    <w:p w14:paraId="02502785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b/>
          <w:bCs/>
        </w:rPr>
        <w:t>Initially, database systems used a two-tier client-server model, where:</w:t>
      </w:r>
    </w:p>
    <w:p w14:paraId="5808D1A9" w14:textId="77777777" w:rsidR="000D65F4" w:rsidRPr="0026077B" w:rsidRDefault="000D65F4" w:rsidP="000D65F4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The client (you, the data engineer) directly communicates with the database server to run queries.</w:t>
      </w:r>
    </w:p>
    <w:p w14:paraId="65603103" w14:textId="77777777" w:rsidR="000D65F4" w:rsidRPr="0026077B" w:rsidRDefault="000D65F4" w:rsidP="000D65F4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Example: Running SELECT * FROM customers; on your SQL tool directly talks to the DBMS server to fetch data.</w:t>
      </w:r>
    </w:p>
    <w:p w14:paraId="36453128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rFonts w:ascii="Segoe UI Emoji" w:hAnsi="Segoe UI Emoji" w:cs="Segoe UI Emoji"/>
          <w:b/>
          <w:bCs/>
        </w:rPr>
        <w:t>🚨</w:t>
      </w:r>
      <w:r w:rsidRPr="0026077B">
        <w:rPr>
          <w:b/>
          <w:bCs/>
        </w:rPr>
        <w:t xml:space="preserve"> Problem?</w:t>
      </w:r>
      <w:r w:rsidRPr="0026077B">
        <w:rPr>
          <w:b/>
          <w:bCs/>
        </w:rPr>
        <w:br/>
        <w:t>If multiple users access the database at once, performance degrades, and security is harder to manage.</w:t>
      </w:r>
    </w:p>
    <w:p w14:paraId="177BA90B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b/>
          <w:bCs/>
        </w:rPr>
        <w:t xml:space="preserve">Three-Tier Architecture – Adding a Middleman </w:t>
      </w:r>
      <w:r w:rsidRPr="0026077B">
        <w:rPr>
          <w:rFonts w:ascii="Segoe UI Emoji" w:hAnsi="Segoe UI Emoji" w:cs="Segoe UI Emoji"/>
          <w:b/>
          <w:bCs/>
        </w:rPr>
        <w:t>🤝</w:t>
      </w:r>
    </w:p>
    <w:p w14:paraId="7E10D8D8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b/>
          <w:bCs/>
        </w:rPr>
        <w:t>To fix the issues of direct client-server communication, we introduced a middle layer:</w:t>
      </w:r>
    </w:p>
    <w:p w14:paraId="675BCC1B" w14:textId="77777777" w:rsidR="000D65F4" w:rsidRPr="0026077B" w:rsidRDefault="000D65F4" w:rsidP="000D65F4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Client (User Interface) – You write queries from an app or tool.</w:t>
      </w:r>
    </w:p>
    <w:p w14:paraId="47B2088A" w14:textId="77777777" w:rsidR="000D65F4" w:rsidRPr="0026077B" w:rsidRDefault="000D65F4" w:rsidP="000D65F4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Application Server (Middle Layer) – Handles requests, security, caching before sending to DBMS.</w:t>
      </w:r>
    </w:p>
    <w:p w14:paraId="13FE8315" w14:textId="77777777" w:rsidR="000D65F4" w:rsidRPr="0026077B" w:rsidRDefault="000D65F4" w:rsidP="000D65F4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Database Server – Actually stores and retrieves data.</w:t>
      </w:r>
    </w:p>
    <w:p w14:paraId="25F77427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rFonts w:ascii="Segoe UI Symbol" w:hAnsi="Segoe UI Symbol" w:cs="Segoe UI Symbol"/>
          <w:b/>
          <w:bCs/>
        </w:rPr>
        <w:t>🛠</w:t>
      </w:r>
      <w:r w:rsidRPr="0026077B">
        <w:rPr>
          <w:b/>
          <w:bCs/>
        </w:rPr>
        <w:t xml:space="preserve"> Example:</w:t>
      </w:r>
    </w:p>
    <w:p w14:paraId="212FC680" w14:textId="77777777" w:rsidR="000D65F4" w:rsidRPr="0026077B" w:rsidRDefault="000D65F4" w:rsidP="000D65F4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Instead of every user hitting the database directly, a web app or API acts as the middleman, improving scalability.</w:t>
      </w:r>
    </w:p>
    <w:p w14:paraId="40DED72B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rFonts w:ascii="Segoe UI Emoji" w:hAnsi="Segoe UI Emoji" w:cs="Segoe UI Emoji"/>
          <w:b/>
          <w:bCs/>
        </w:rPr>
        <w:t>🚀</w:t>
      </w:r>
      <w:r w:rsidRPr="0026077B">
        <w:rPr>
          <w:b/>
          <w:bCs/>
        </w:rPr>
        <w:t xml:space="preserve"> Why not four layers? Because three layers provide the right balance between flexibility, security, and performance without unnecessary complexity.</w:t>
      </w:r>
    </w:p>
    <w:p w14:paraId="3FF16F14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b/>
          <w:bCs/>
        </w:rPr>
        <w:t xml:space="preserve">Three-Schema Architecture – A More Organized Library </w:t>
      </w:r>
      <w:r w:rsidRPr="0026077B">
        <w:rPr>
          <w:rFonts w:ascii="Segoe UI Emoji" w:hAnsi="Segoe UI Emoji" w:cs="Segoe UI Emoji"/>
          <w:b/>
          <w:bCs/>
        </w:rPr>
        <w:t>📚</w:t>
      </w:r>
    </w:p>
    <w:p w14:paraId="2C3F1FAB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b/>
          <w:bCs/>
        </w:rPr>
        <w:t>To manage databases better, we introduced three layers of abstraction: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4"/>
        <w:gridCol w:w="3663"/>
      </w:tblGrid>
      <w:tr w:rsidR="000D65F4" w:rsidRPr="0026077B" w14:paraId="773A867C" w14:textId="77777777" w:rsidTr="00067ED1">
        <w:trPr>
          <w:tblHeader/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CAEAEF4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Schema Level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47A733A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What it Represents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8A32E79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Analogy</w:t>
            </w:r>
          </w:p>
        </w:tc>
      </w:tr>
      <w:tr w:rsidR="000D65F4" w:rsidRPr="0026077B" w14:paraId="5D22471D" w14:textId="77777777" w:rsidTr="00067ED1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B463B89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View Level (External)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066AD3D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What users see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E10FF63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Different bookshelves for different readers</w:t>
            </w:r>
          </w:p>
        </w:tc>
      </w:tr>
      <w:tr w:rsidR="000D65F4" w:rsidRPr="0026077B" w14:paraId="7F678D50" w14:textId="77777777" w:rsidTr="00067ED1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70F0EB0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Conceptual Level (Logical)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7B31FAC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The database structure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DD2E9FE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 xml:space="preserve">The library’s master </w:t>
            </w:r>
            <w:proofErr w:type="spellStart"/>
            <w:r w:rsidRPr="0026077B">
              <w:rPr>
                <w:b/>
                <w:bCs/>
              </w:rPr>
              <w:t>catalog</w:t>
            </w:r>
            <w:proofErr w:type="spellEnd"/>
          </w:p>
        </w:tc>
      </w:tr>
      <w:tr w:rsidR="000D65F4" w:rsidRPr="0026077B" w14:paraId="360D734D" w14:textId="77777777" w:rsidTr="00067ED1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2A52050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Physical Level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3D5666B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How data is stored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CC6EA0B" w14:textId="77777777" w:rsidR="000D65F4" w:rsidRPr="0026077B" w:rsidRDefault="000D65F4" w:rsidP="00067ED1">
            <w:pPr>
              <w:rPr>
                <w:b/>
                <w:bCs/>
              </w:rPr>
            </w:pPr>
            <w:r w:rsidRPr="0026077B">
              <w:rPr>
                <w:b/>
                <w:bCs/>
              </w:rPr>
              <w:t>How books are arranged in storage rooms</w:t>
            </w:r>
          </w:p>
        </w:tc>
      </w:tr>
    </w:tbl>
    <w:p w14:paraId="3D0D1981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rFonts w:ascii="Segoe UI Symbol" w:hAnsi="Segoe UI Symbol" w:cs="Segoe UI Symbol"/>
          <w:b/>
          <w:bCs/>
        </w:rPr>
        <w:t>🛠</w:t>
      </w:r>
      <w:r w:rsidRPr="0026077B">
        <w:rPr>
          <w:b/>
          <w:bCs/>
        </w:rPr>
        <w:t xml:space="preserve"> Example (as a Data Engineer)</w:t>
      </w:r>
    </w:p>
    <w:p w14:paraId="3A983D1C" w14:textId="77777777" w:rsidR="000D65F4" w:rsidRPr="0026077B" w:rsidRDefault="000D65F4" w:rsidP="000D65F4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When you run SELECT * FROM table; you’re in the View Level.</w:t>
      </w:r>
    </w:p>
    <w:p w14:paraId="7D6D2D71" w14:textId="77777777" w:rsidR="000D65F4" w:rsidRPr="0026077B" w:rsidRDefault="000D65F4" w:rsidP="000D65F4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When you create a table, you’re working in the Conceptual Level.</w:t>
      </w:r>
    </w:p>
    <w:p w14:paraId="607532D2" w14:textId="77777777" w:rsidR="000D65F4" w:rsidRPr="0026077B" w:rsidRDefault="000D65F4" w:rsidP="000D65F4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When the database stores that table efficiently (indexes, partitions), it’s in the Physical Level.</w:t>
      </w:r>
    </w:p>
    <w:p w14:paraId="0B2B9C5A" w14:textId="77777777" w:rsidR="000D65F4" w:rsidRPr="0026077B" w:rsidRDefault="000D65F4" w:rsidP="000D65F4">
      <w:pPr>
        <w:ind w:left="720"/>
        <w:rPr>
          <w:b/>
          <w:bCs/>
        </w:rPr>
      </w:pPr>
      <w:r w:rsidRPr="0026077B">
        <w:rPr>
          <w:b/>
          <w:bCs/>
        </w:rPr>
        <w:t xml:space="preserve">Logical &amp; Physical Data Independence – Why It Matters </w:t>
      </w:r>
      <w:r w:rsidRPr="0026077B">
        <w:rPr>
          <w:rFonts w:ascii="Segoe UI Emoji" w:hAnsi="Segoe UI Emoji" w:cs="Segoe UI Emoji"/>
          <w:b/>
          <w:bCs/>
        </w:rPr>
        <w:t>🎯</w:t>
      </w:r>
    </w:p>
    <w:p w14:paraId="2319D80D" w14:textId="77777777" w:rsidR="000D65F4" w:rsidRPr="0026077B" w:rsidRDefault="000D65F4" w:rsidP="000D65F4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Logical Data Independence → If we change the table structure (add a column), old queries should still work.</w:t>
      </w:r>
    </w:p>
    <w:p w14:paraId="31823CC5" w14:textId="77777777" w:rsidR="000D65F4" w:rsidRPr="0026077B" w:rsidRDefault="000D65F4" w:rsidP="000D65F4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077B">
        <w:rPr>
          <w:b/>
          <w:bCs/>
        </w:rPr>
        <w:t>Physical Data Independence → If we change storage methods (heap → index), queries should still behave the same.</w:t>
      </w:r>
    </w:p>
    <w:p w14:paraId="6C62276F" w14:textId="77777777" w:rsidR="000D65F4" w:rsidRDefault="000D65F4" w:rsidP="000D65F4">
      <w:pPr>
        <w:ind w:left="720"/>
        <w:rPr>
          <w:b/>
          <w:bCs/>
        </w:rPr>
      </w:pPr>
      <w:r w:rsidRPr="0026077B">
        <w:rPr>
          <w:b/>
          <w:bCs/>
        </w:rPr>
        <w:t>Why is this useful?</w:t>
      </w:r>
      <w:r w:rsidRPr="0026077B">
        <w:rPr>
          <w:b/>
          <w:bCs/>
        </w:rPr>
        <w:br/>
        <w:t>Imagine if a library moved books to a better storage room, but readers could still find them without knowing the internal changes—that’s data independence!</w:t>
      </w:r>
    </w:p>
    <w:p w14:paraId="0C8FAD50" w14:textId="77777777" w:rsidR="000D65F4" w:rsidRDefault="009F02B5" w:rsidP="000D65F4">
      <w:pPr>
        <w:rPr>
          <w:b/>
          <w:bCs/>
        </w:rPr>
      </w:pPr>
      <w:r>
        <w:pict w14:anchorId="624AF847">
          <v:rect id="_x0000_i1025" style="width:0;height:1.5pt" o:hralign="center" o:hrstd="t" o:hr="t" fillcolor="#a0a0a0" stroked="f"/>
        </w:pict>
      </w:r>
    </w:p>
    <w:p w14:paraId="7EF87D65" w14:textId="70394F67" w:rsidR="000D65F4" w:rsidRPr="00E2674A" w:rsidRDefault="000D65F4" w:rsidP="000D65F4">
      <w:pPr>
        <w:pStyle w:val="Heading2"/>
      </w:pPr>
      <w:r w:rsidRPr="00E2674A">
        <w:t>Library Management System – Integrity Constraints in Action</w:t>
      </w:r>
    </w:p>
    <w:p w14:paraId="1DEF99C2" w14:textId="77777777" w:rsidR="000D65F4" w:rsidRPr="00E2674A" w:rsidRDefault="000D65F4" w:rsidP="000D65F4">
      <w:pPr>
        <w:ind w:left="720"/>
        <w:rPr>
          <w:b/>
          <w:bCs/>
        </w:rPr>
      </w:pPr>
      <w:r w:rsidRPr="00E2674A">
        <w:rPr>
          <w:b/>
          <w:bCs/>
        </w:rPr>
        <w:t>Imagine a library system where we store data about books, members, and borrowed books. Without proper constraints, the system can become inconsistent and unreliable. Let's walk through real-world issues and how integrity constraints fix them.</w:t>
      </w:r>
    </w:p>
    <w:p w14:paraId="0BEA69F1" w14:textId="77777777" w:rsidR="000D65F4" w:rsidRDefault="000D65F4" w:rsidP="000D65F4">
      <w:pPr>
        <w:pStyle w:val="ListParagraph"/>
        <w:numPr>
          <w:ilvl w:val="2"/>
          <w:numId w:val="1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6E0ACF">
        <w:rPr>
          <w:b/>
          <w:bCs/>
        </w:rPr>
        <w:t>Domain Constraint – Ensuring Valid Data</w:t>
      </w:r>
    </w:p>
    <w:p w14:paraId="3AEEFA73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>
        <w:rPr>
          <w:b/>
          <w:bCs/>
        </w:rPr>
        <w:t xml:space="preserve"> </w:t>
      </w:r>
      <w:r w:rsidRPr="00E2674A">
        <w:rPr>
          <w:b/>
          <w:bCs/>
        </w:rPr>
        <w:t>What if someone enters a book with negative pages or a due date in the past?</w:t>
      </w:r>
    </w:p>
    <w:p w14:paraId="7D0AD495" w14:textId="77777777" w:rsidR="000D65F4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>
        <w:rPr>
          <w:b/>
          <w:bCs/>
        </w:rPr>
        <w:t xml:space="preserve"> </w:t>
      </w:r>
      <w:r w:rsidRPr="00E2674A">
        <w:rPr>
          <w:b/>
          <w:bCs/>
        </w:rPr>
        <w:t>Domain constraints enforce valid data types and values.</w:t>
      </w:r>
    </w:p>
    <w:p w14:paraId="238A4AEC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b/>
          <w:bCs/>
        </w:rPr>
        <w:t>Example:</w:t>
      </w:r>
    </w:p>
    <w:p w14:paraId="0B68FDB4" w14:textId="77777777" w:rsidR="000D65F4" w:rsidRPr="00E2674A" w:rsidRDefault="000D65F4" w:rsidP="000D65F4">
      <w:pPr>
        <w:numPr>
          <w:ilvl w:val="0"/>
          <w:numId w:val="11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E2674A">
        <w:rPr>
          <w:b/>
          <w:bCs/>
        </w:rPr>
        <w:t>The Pages field must be a positive number.</w:t>
      </w:r>
    </w:p>
    <w:p w14:paraId="55D99E2F" w14:textId="77777777" w:rsidR="000D65F4" w:rsidRPr="00E2674A" w:rsidRDefault="000D65F4" w:rsidP="000D65F4">
      <w:pPr>
        <w:numPr>
          <w:ilvl w:val="0"/>
          <w:numId w:val="11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E2674A">
        <w:rPr>
          <w:b/>
          <w:bCs/>
        </w:rPr>
        <w:t xml:space="preserve">The </w:t>
      </w:r>
      <w:proofErr w:type="spellStart"/>
      <w:r w:rsidRPr="00E2674A">
        <w:rPr>
          <w:b/>
          <w:bCs/>
        </w:rPr>
        <w:t>Due_Date</w:t>
      </w:r>
      <w:proofErr w:type="spellEnd"/>
      <w:r w:rsidRPr="00E2674A">
        <w:rPr>
          <w:b/>
          <w:bCs/>
        </w:rPr>
        <w:t xml:space="preserve"> must be a future date.</w:t>
      </w:r>
    </w:p>
    <w:p w14:paraId="189648F8" w14:textId="77777777" w:rsidR="000D65F4" w:rsidRPr="00E2674A" w:rsidRDefault="000D65F4" w:rsidP="000D65F4">
      <w:pPr>
        <w:ind w:left="216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587A080A" w14:textId="77777777" w:rsidR="000D65F4" w:rsidRPr="00E2674A" w:rsidRDefault="000D65F4" w:rsidP="000D65F4">
      <w:pPr>
        <w:pStyle w:val="code-style"/>
        <w:ind w:left="1854"/>
      </w:pPr>
      <w:r w:rsidRPr="00E2674A">
        <w:t>CREATE TABLE Books (</w:t>
      </w:r>
    </w:p>
    <w:p w14:paraId="5C935F71" w14:textId="77777777" w:rsidR="000D65F4" w:rsidRPr="00E2674A" w:rsidRDefault="000D65F4" w:rsidP="000D65F4">
      <w:pPr>
        <w:pStyle w:val="code-style"/>
        <w:ind w:left="1854"/>
      </w:pPr>
      <w:r w:rsidRPr="00E2674A">
        <w:t xml:space="preserve">    Book_ID INT PRIMARY KEY,</w:t>
      </w:r>
    </w:p>
    <w:p w14:paraId="1CC15CE7" w14:textId="77777777" w:rsidR="000D65F4" w:rsidRPr="00E2674A" w:rsidRDefault="000D65F4" w:rsidP="000D65F4">
      <w:pPr>
        <w:pStyle w:val="code-style"/>
        <w:ind w:left="1854"/>
      </w:pPr>
      <w:r w:rsidRPr="00E2674A">
        <w:t xml:space="preserve">    Title VARCHAR(255) NOT NULL,</w:t>
      </w:r>
    </w:p>
    <w:p w14:paraId="4115BE25" w14:textId="77777777" w:rsidR="000D65F4" w:rsidRPr="00E2674A" w:rsidRDefault="000D65F4" w:rsidP="000D65F4">
      <w:pPr>
        <w:pStyle w:val="code-style"/>
        <w:ind w:left="1854"/>
      </w:pPr>
      <w:r w:rsidRPr="00E2674A">
        <w:t xml:space="preserve">    Pages INT CHECK (Pages &gt; 0),  -- Prevents negative pages</w:t>
      </w:r>
    </w:p>
    <w:p w14:paraId="7A2C5C11" w14:textId="77777777" w:rsidR="000D65F4" w:rsidRPr="00E2674A" w:rsidRDefault="000D65F4" w:rsidP="000D65F4">
      <w:pPr>
        <w:pStyle w:val="code-style"/>
        <w:ind w:left="1854"/>
      </w:pPr>
      <w:r w:rsidRPr="00E2674A">
        <w:t xml:space="preserve">    Published_Year INT CHECK (Published_Year &gt;= 1800) -- Books should have a valid year</w:t>
      </w:r>
    </w:p>
    <w:p w14:paraId="12D4F516" w14:textId="77777777" w:rsidR="000D65F4" w:rsidRPr="00AD6D16" w:rsidRDefault="000D65F4" w:rsidP="000D65F4">
      <w:pPr>
        <w:pStyle w:val="code-style"/>
        <w:ind w:left="1854"/>
      </w:pPr>
      <w:r w:rsidRPr="00E2674A">
        <w:t>);</w:t>
      </w:r>
    </w:p>
    <w:p w14:paraId="0ECAF8AE" w14:textId="77777777" w:rsidR="000D65F4" w:rsidRPr="00E2674A" w:rsidRDefault="000D65F4" w:rsidP="000D65F4">
      <w:pPr>
        <w:ind w:left="216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Now, no book can have invalid pages or unrealistic publication years.</w:t>
      </w:r>
    </w:p>
    <w:p w14:paraId="1BB2DAB8" w14:textId="77777777" w:rsidR="000D65F4" w:rsidRDefault="000D65F4" w:rsidP="000D65F4">
      <w:pPr>
        <w:pStyle w:val="ListParagraph"/>
        <w:ind w:left="1440"/>
        <w:rPr>
          <w:b/>
          <w:bCs/>
        </w:rPr>
      </w:pPr>
    </w:p>
    <w:p w14:paraId="377D7E77" w14:textId="77777777" w:rsidR="000D65F4" w:rsidRDefault="000D65F4" w:rsidP="000D65F4">
      <w:pPr>
        <w:pStyle w:val="ListParagraph"/>
        <w:numPr>
          <w:ilvl w:val="2"/>
          <w:numId w:val="1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2F455B">
        <w:rPr>
          <w:b/>
          <w:bCs/>
        </w:rPr>
        <w:t>Entity Integrity – Ensuring Uniqueness &amp; Non-null Data</w:t>
      </w:r>
    </w:p>
    <w:p w14:paraId="646968DB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>
        <w:rPr>
          <w:b/>
          <w:bCs/>
        </w:rPr>
        <w:t xml:space="preserve"> </w:t>
      </w:r>
      <w:r w:rsidRPr="00E2674A">
        <w:rPr>
          <w:b/>
          <w:bCs/>
        </w:rPr>
        <w:t xml:space="preserve">What if a book is added without a </w:t>
      </w:r>
      <w:proofErr w:type="spellStart"/>
      <w:r w:rsidRPr="00E2674A">
        <w:rPr>
          <w:b/>
          <w:bCs/>
        </w:rPr>
        <w:t>Book_ID</w:t>
      </w:r>
      <w:proofErr w:type="spellEnd"/>
      <w:r w:rsidRPr="00E2674A">
        <w:rPr>
          <w:b/>
          <w:bCs/>
        </w:rPr>
        <w:t>, or two books have the same ID?</w:t>
      </w:r>
    </w:p>
    <w:p w14:paraId="3AE87A4B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>
        <w:rPr>
          <w:b/>
          <w:bCs/>
        </w:rPr>
        <w:t xml:space="preserve"> </w:t>
      </w:r>
      <w:r w:rsidRPr="00E2674A">
        <w:rPr>
          <w:b/>
          <w:bCs/>
        </w:rPr>
        <w:t>Entity Integrity ensures each row is uniquely identifiable.</w:t>
      </w:r>
    </w:p>
    <w:p w14:paraId="03A855D5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💡</w:t>
      </w:r>
      <w:r w:rsidRPr="00E2674A">
        <w:rPr>
          <w:b/>
          <w:bCs/>
        </w:rPr>
        <w:t xml:space="preserve"> Example:</w:t>
      </w:r>
    </w:p>
    <w:p w14:paraId="6BF183E6" w14:textId="77777777" w:rsidR="000D65F4" w:rsidRPr="00E2674A" w:rsidRDefault="000D65F4" w:rsidP="000D65F4">
      <w:pPr>
        <w:numPr>
          <w:ilvl w:val="0"/>
          <w:numId w:val="12"/>
        </w:numPr>
        <w:ind w:left="2160"/>
        <w:rPr>
          <w:b/>
          <w:bCs/>
        </w:rPr>
      </w:pPr>
      <w:r w:rsidRPr="00E2674A">
        <w:rPr>
          <w:b/>
          <w:bCs/>
        </w:rPr>
        <w:t xml:space="preserve">Each book must have a unique </w:t>
      </w:r>
      <w:proofErr w:type="spellStart"/>
      <w:r w:rsidRPr="00E2674A">
        <w:rPr>
          <w:b/>
          <w:bCs/>
        </w:rPr>
        <w:t>Book_ID</w:t>
      </w:r>
      <w:proofErr w:type="spellEnd"/>
      <w:r w:rsidRPr="00E2674A">
        <w:rPr>
          <w:b/>
          <w:bCs/>
        </w:rPr>
        <w:t xml:space="preserve"> and cannot be NULL.</w:t>
      </w:r>
    </w:p>
    <w:p w14:paraId="2B5DFF40" w14:textId="77777777" w:rsidR="000D65F4" w:rsidRPr="00E2674A" w:rsidRDefault="000D65F4" w:rsidP="000D65F4">
      <w:pPr>
        <w:numPr>
          <w:ilvl w:val="0"/>
          <w:numId w:val="12"/>
        </w:numPr>
        <w:ind w:left="2160"/>
        <w:rPr>
          <w:b/>
          <w:bCs/>
        </w:rPr>
      </w:pPr>
      <w:r w:rsidRPr="00E2674A">
        <w:rPr>
          <w:b/>
          <w:bCs/>
        </w:rPr>
        <w:t xml:space="preserve">Each member must have a unique </w:t>
      </w:r>
      <w:proofErr w:type="spellStart"/>
      <w:r w:rsidRPr="00E2674A">
        <w:rPr>
          <w:b/>
          <w:bCs/>
        </w:rPr>
        <w:t>Member_ID</w:t>
      </w:r>
      <w:proofErr w:type="spellEnd"/>
      <w:r w:rsidRPr="00E2674A">
        <w:rPr>
          <w:b/>
          <w:bCs/>
        </w:rPr>
        <w:t>.</w:t>
      </w:r>
    </w:p>
    <w:p w14:paraId="5015F4EB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7561BDD3" w14:textId="77777777" w:rsidR="000D65F4" w:rsidRPr="00E2674A" w:rsidRDefault="000D65F4" w:rsidP="000D65F4">
      <w:pPr>
        <w:pStyle w:val="code-style"/>
      </w:pPr>
      <w:r w:rsidRPr="00E2674A">
        <w:t>CREATE TABLE Members (</w:t>
      </w:r>
    </w:p>
    <w:p w14:paraId="41BC3B6B" w14:textId="77777777" w:rsidR="000D65F4" w:rsidRPr="00E2674A" w:rsidRDefault="000D65F4" w:rsidP="000D65F4">
      <w:pPr>
        <w:pStyle w:val="code-style"/>
      </w:pPr>
      <w:r w:rsidRPr="00E2674A">
        <w:t xml:space="preserve">    Member_ID INT PRIMARY KEY,  -- Ensures uniqueness</w:t>
      </w:r>
    </w:p>
    <w:p w14:paraId="6D4043C5" w14:textId="77777777" w:rsidR="000D65F4" w:rsidRPr="00E2674A" w:rsidRDefault="000D65F4" w:rsidP="000D65F4">
      <w:pPr>
        <w:pStyle w:val="code-style"/>
      </w:pPr>
      <w:r w:rsidRPr="00E2674A">
        <w:t xml:space="preserve">    Name VARCHAR(100) NOT NULL  -- Name cannot be NULL</w:t>
      </w:r>
    </w:p>
    <w:p w14:paraId="5574DCD8" w14:textId="77777777" w:rsidR="000D65F4" w:rsidRPr="00E2674A" w:rsidRDefault="000D65F4" w:rsidP="000D65F4">
      <w:pPr>
        <w:pStyle w:val="code-style"/>
      </w:pPr>
      <w:r w:rsidRPr="00E2674A">
        <w:t>);</w:t>
      </w:r>
    </w:p>
    <w:p w14:paraId="7F49231B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Prevents duplicate or missing IDs, ensuring every record is unique.</w:t>
      </w:r>
    </w:p>
    <w:p w14:paraId="33D4BE71" w14:textId="77777777" w:rsidR="000D65F4" w:rsidRDefault="000D65F4" w:rsidP="000D65F4">
      <w:pPr>
        <w:pStyle w:val="ListParagraph"/>
        <w:ind w:left="1440"/>
        <w:rPr>
          <w:b/>
          <w:bCs/>
        </w:rPr>
      </w:pPr>
    </w:p>
    <w:p w14:paraId="039AC3CE" w14:textId="77777777" w:rsidR="000D65F4" w:rsidRDefault="000D65F4" w:rsidP="000D65F4">
      <w:pPr>
        <w:pStyle w:val="ListParagraph"/>
        <w:numPr>
          <w:ilvl w:val="2"/>
          <w:numId w:val="1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9823B9">
        <w:rPr>
          <w:b/>
          <w:bCs/>
        </w:rPr>
        <w:t>Referential Integrity – Maintaining Relationships</w:t>
      </w:r>
    </w:p>
    <w:p w14:paraId="635665A3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>
        <w:rPr>
          <w:b/>
          <w:bCs/>
        </w:rPr>
        <w:t xml:space="preserve"> </w:t>
      </w:r>
      <w:r w:rsidRPr="00E2674A">
        <w:rPr>
          <w:b/>
          <w:bCs/>
        </w:rPr>
        <w:t>What if a book is borrowed by a non-existent member?</w:t>
      </w:r>
    </w:p>
    <w:p w14:paraId="04861A13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>
        <w:rPr>
          <w:b/>
          <w:bCs/>
        </w:rPr>
        <w:t xml:space="preserve"> </w:t>
      </w:r>
      <w:r w:rsidRPr="00E2674A">
        <w:rPr>
          <w:b/>
          <w:bCs/>
        </w:rPr>
        <w:t>Referential Integrity ensures related records exist.</w:t>
      </w:r>
    </w:p>
    <w:p w14:paraId="27A3080C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💡</w:t>
      </w:r>
      <w:r w:rsidRPr="00E2674A">
        <w:rPr>
          <w:b/>
          <w:bCs/>
        </w:rPr>
        <w:t xml:space="preserve"> Example:</w:t>
      </w:r>
    </w:p>
    <w:p w14:paraId="3478703A" w14:textId="77777777" w:rsidR="000D65F4" w:rsidRPr="00E2674A" w:rsidRDefault="000D65F4" w:rsidP="000D65F4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2674A">
        <w:rPr>
          <w:b/>
          <w:bCs/>
        </w:rPr>
        <w:t>A borrowed book must belong to an existing member.</w:t>
      </w:r>
    </w:p>
    <w:p w14:paraId="0B763FEF" w14:textId="77777777" w:rsidR="000D65F4" w:rsidRPr="00E2674A" w:rsidRDefault="000D65F4" w:rsidP="000D65F4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2674A">
        <w:rPr>
          <w:b/>
          <w:bCs/>
        </w:rPr>
        <w:t>If a member is deleted, their borrowed books must also be removed (CASCADE DELETE).</w:t>
      </w:r>
    </w:p>
    <w:p w14:paraId="527F65A7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7C6B897C" w14:textId="77777777" w:rsidR="000D65F4" w:rsidRPr="00E2674A" w:rsidRDefault="000D65F4" w:rsidP="000D65F4">
      <w:pPr>
        <w:pStyle w:val="code-style"/>
      </w:pPr>
      <w:r w:rsidRPr="00E2674A">
        <w:t>CREATE TABLE BorrowedBooks (</w:t>
      </w:r>
    </w:p>
    <w:p w14:paraId="448667BC" w14:textId="77777777" w:rsidR="000D65F4" w:rsidRPr="00E2674A" w:rsidRDefault="000D65F4" w:rsidP="000D65F4">
      <w:pPr>
        <w:pStyle w:val="code-style"/>
      </w:pPr>
      <w:r w:rsidRPr="00E2674A">
        <w:t xml:space="preserve">    Borrow_ID INT PRIMARY KEY,</w:t>
      </w:r>
    </w:p>
    <w:p w14:paraId="734683B7" w14:textId="77777777" w:rsidR="000D65F4" w:rsidRPr="00E2674A" w:rsidRDefault="000D65F4" w:rsidP="000D65F4">
      <w:pPr>
        <w:pStyle w:val="code-style"/>
      </w:pPr>
      <w:r w:rsidRPr="00E2674A">
        <w:t xml:space="preserve">    Book_ID INT,</w:t>
      </w:r>
    </w:p>
    <w:p w14:paraId="7337FD50" w14:textId="77777777" w:rsidR="000D65F4" w:rsidRPr="00E2674A" w:rsidRDefault="000D65F4" w:rsidP="000D65F4">
      <w:pPr>
        <w:pStyle w:val="code-style"/>
      </w:pPr>
      <w:r w:rsidRPr="00E2674A">
        <w:t xml:space="preserve">    Member_ID INT,</w:t>
      </w:r>
    </w:p>
    <w:p w14:paraId="45FDCD63" w14:textId="77777777" w:rsidR="000D65F4" w:rsidRPr="00E2674A" w:rsidRDefault="000D65F4" w:rsidP="000D65F4">
      <w:pPr>
        <w:pStyle w:val="code-style"/>
      </w:pPr>
      <w:r w:rsidRPr="00E2674A">
        <w:t xml:space="preserve">    Borrowed_Date DATE NOT NULL,</w:t>
      </w:r>
    </w:p>
    <w:p w14:paraId="34BD3B63" w14:textId="77777777" w:rsidR="000D65F4" w:rsidRPr="00E2674A" w:rsidRDefault="000D65F4" w:rsidP="000D65F4">
      <w:pPr>
        <w:pStyle w:val="code-style"/>
      </w:pPr>
      <w:r w:rsidRPr="00E2674A">
        <w:t xml:space="preserve">    Due_Date DATE NOT NULL,</w:t>
      </w:r>
    </w:p>
    <w:p w14:paraId="5A9C186F" w14:textId="77777777" w:rsidR="000D65F4" w:rsidRPr="00E2674A" w:rsidRDefault="000D65F4" w:rsidP="000D65F4">
      <w:pPr>
        <w:pStyle w:val="code-style"/>
      </w:pPr>
      <w:r w:rsidRPr="00E2674A">
        <w:t xml:space="preserve">    FOREIGN KEY (Book_ID) REFERENCES Books(Book_ID),</w:t>
      </w:r>
    </w:p>
    <w:p w14:paraId="31624180" w14:textId="77777777" w:rsidR="000D65F4" w:rsidRPr="00E2674A" w:rsidRDefault="000D65F4" w:rsidP="000D65F4">
      <w:pPr>
        <w:pStyle w:val="code-style"/>
      </w:pPr>
      <w:r w:rsidRPr="00E2674A">
        <w:t xml:space="preserve">    FOREIGN KEY (Member_ID) REFERENCES Members(Member_ID) ON DELETE CASCADE</w:t>
      </w:r>
    </w:p>
    <w:p w14:paraId="2177A9E9" w14:textId="77777777" w:rsidR="000D65F4" w:rsidRPr="00E2674A" w:rsidRDefault="000D65F4" w:rsidP="000D65F4">
      <w:pPr>
        <w:pStyle w:val="code-style"/>
      </w:pPr>
      <w:r w:rsidRPr="00E2674A">
        <w:t>);</w:t>
      </w:r>
    </w:p>
    <w:p w14:paraId="06BE2464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This prevents orphan records, ensuring every borrowed book is linked to a valid member.</w:t>
      </w:r>
    </w:p>
    <w:p w14:paraId="4786D483" w14:textId="77777777" w:rsidR="000D65F4" w:rsidRDefault="000D65F4" w:rsidP="000D65F4">
      <w:pPr>
        <w:pStyle w:val="ListParagraph"/>
        <w:ind w:left="1440"/>
        <w:rPr>
          <w:b/>
          <w:bCs/>
        </w:rPr>
      </w:pPr>
    </w:p>
    <w:p w14:paraId="1A938AAC" w14:textId="77777777" w:rsidR="000D65F4" w:rsidRDefault="000D65F4" w:rsidP="000D65F4">
      <w:pPr>
        <w:pStyle w:val="ListParagraph"/>
        <w:numPr>
          <w:ilvl w:val="2"/>
          <w:numId w:val="1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8B1DE0">
        <w:rPr>
          <w:b/>
          <w:bCs/>
        </w:rPr>
        <w:t>Key Constraints – Avoiding Duplicates</w:t>
      </w:r>
    </w:p>
    <w:p w14:paraId="293B9D3C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>
        <w:rPr>
          <w:b/>
          <w:bCs/>
        </w:rPr>
        <w:t xml:space="preserve"> </w:t>
      </w:r>
      <w:r w:rsidRPr="00E2674A">
        <w:rPr>
          <w:b/>
          <w:bCs/>
        </w:rPr>
        <w:t>What if two books have the same ISBN number?</w:t>
      </w:r>
    </w:p>
    <w:p w14:paraId="6F0BDBD7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>
        <w:rPr>
          <w:b/>
          <w:bCs/>
        </w:rPr>
        <w:t xml:space="preserve"> </w:t>
      </w:r>
      <w:r w:rsidRPr="00E2674A">
        <w:rPr>
          <w:b/>
          <w:bCs/>
        </w:rPr>
        <w:t>Key constraints ensure unique identifiers.</w:t>
      </w:r>
    </w:p>
    <w:p w14:paraId="34FDA72A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💡</w:t>
      </w:r>
      <w:r w:rsidRPr="00E2674A">
        <w:rPr>
          <w:b/>
          <w:bCs/>
        </w:rPr>
        <w:t xml:space="preserve"> Example:</w:t>
      </w:r>
    </w:p>
    <w:p w14:paraId="0202CB01" w14:textId="77777777" w:rsidR="000D65F4" w:rsidRPr="00E2674A" w:rsidRDefault="000D65F4" w:rsidP="000D65F4">
      <w:pPr>
        <w:numPr>
          <w:ilvl w:val="0"/>
          <w:numId w:val="14"/>
        </w:numPr>
        <w:ind w:left="2160"/>
        <w:rPr>
          <w:b/>
          <w:bCs/>
        </w:rPr>
      </w:pPr>
      <w:r w:rsidRPr="00E2674A">
        <w:rPr>
          <w:b/>
          <w:bCs/>
        </w:rPr>
        <w:t>Each book should have a unique ISBN.</w:t>
      </w:r>
    </w:p>
    <w:p w14:paraId="4032A98C" w14:textId="77777777" w:rsidR="000D65F4" w:rsidRPr="00E2674A" w:rsidRDefault="000D65F4" w:rsidP="000D65F4">
      <w:pPr>
        <w:numPr>
          <w:ilvl w:val="0"/>
          <w:numId w:val="14"/>
        </w:numPr>
        <w:ind w:left="2160"/>
        <w:rPr>
          <w:b/>
          <w:bCs/>
        </w:rPr>
      </w:pPr>
      <w:r w:rsidRPr="00E2674A">
        <w:rPr>
          <w:b/>
          <w:bCs/>
        </w:rPr>
        <w:t>No two members should have the same email.</w:t>
      </w:r>
    </w:p>
    <w:p w14:paraId="729F44F0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63249D4D" w14:textId="77777777" w:rsidR="000D65F4" w:rsidRPr="00E2674A" w:rsidRDefault="000D65F4" w:rsidP="000D65F4">
      <w:pPr>
        <w:pStyle w:val="code-style"/>
      </w:pPr>
      <w:r w:rsidRPr="00E2674A">
        <w:t>CREATE TABLE Books (</w:t>
      </w:r>
    </w:p>
    <w:p w14:paraId="0EB38564" w14:textId="77777777" w:rsidR="000D65F4" w:rsidRPr="00E2674A" w:rsidRDefault="000D65F4" w:rsidP="000D65F4">
      <w:pPr>
        <w:pStyle w:val="code-style"/>
      </w:pPr>
      <w:r w:rsidRPr="00E2674A">
        <w:t xml:space="preserve">    Book_ID INT PRIMARY KEY,</w:t>
      </w:r>
    </w:p>
    <w:p w14:paraId="18110ED1" w14:textId="77777777" w:rsidR="000D65F4" w:rsidRPr="00E2674A" w:rsidRDefault="000D65F4" w:rsidP="000D65F4">
      <w:pPr>
        <w:pStyle w:val="code-style"/>
      </w:pPr>
      <w:r w:rsidRPr="00E2674A">
        <w:t xml:space="preserve">    Title VARCHAR(255) NOT NULL,</w:t>
      </w:r>
    </w:p>
    <w:p w14:paraId="61723852" w14:textId="77777777" w:rsidR="000D65F4" w:rsidRPr="00E2674A" w:rsidRDefault="000D65F4" w:rsidP="000D65F4">
      <w:pPr>
        <w:pStyle w:val="code-style"/>
      </w:pPr>
      <w:r w:rsidRPr="00E2674A">
        <w:t xml:space="preserve">    ISBN VARCHAR(13) UNIQUE  -- ISBN should be unique</w:t>
      </w:r>
    </w:p>
    <w:p w14:paraId="75E79E2B" w14:textId="77777777" w:rsidR="000D65F4" w:rsidRPr="00E2674A" w:rsidRDefault="000D65F4" w:rsidP="000D65F4">
      <w:pPr>
        <w:pStyle w:val="code-style"/>
      </w:pPr>
      <w:r w:rsidRPr="00E2674A">
        <w:t>);</w:t>
      </w:r>
    </w:p>
    <w:p w14:paraId="51ABC58A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Now, no two books can have the same ISBN.</w:t>
      </w:r>
    </w:p>
    <w:p w14:paraId="45C62AF4" w14:textId="77777777" w:rsidR="000D65F4" w:rsidRDefault="000D65F4" w:rsidP="000D65F4">
      <w:pPr>
        <w:pStyle w:val="ListParagraph"/>
        <w:ind w:left="1440"/>
        <w:rPr>
          <w:b/>
          <w:bCs/>
        </w:rPr>
      </w:pPr>
    </w:p>
    <w:p w14:paraId="5E6ABB17" w14:textId="77777777" w:rsidR="000D65F4" w:rsidRPr="00007CAA" w:rsidRDefault="000D65F4" w:rsidP="000D65F4">
      <w:pPr>
        <w:pStyle w:val="ListParagraph"/>
        <w:numPr>
          <w:ilvl w:val="2"/>
          <w:numId w:val="16"/>
        </w:numPr>
        <w:tabs>
          <w:tab w:val="clear" w:pos="2160"/>
          <w:tab w:val="num" w:pos="1440"/>
        </w:tabs>
        <w:ind w:left="1440"/>
        <w:rPr>
          <w:b/>
          <w:bCs/>
        </w:rPr>
      </w:pPr>
      <w:r w:rsidRPr="00007CAA">
        <w:rPr>
          <w:b/>
          <w:bCs/>
        </w:rPr>
        <w:t>Business Rule Constraints – Enforcing Library Rules</w:t>
      </w:r>
    </w:p>
    <w:p w14:paraId="3F984323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❌</w:t>
      </w:r>
      <w:r w:rsidRPr="00E2674A">
        <w:rPr>
          <w:b/>
          <w:bCs/>
        </w:rPr>
        <w:t xml:space="preserve"> Problem:</w:t>
      </w:r>
      <w:r>
        <w:rPr>
          <w:b/>
          <w:bCs/>
        </w:rPr>
        <w:t xml:space="preserve"> </w:t>
      </w:r>
      <w:r w:rsidRPr="00E2674A">
        <w:rPr>
          <w:b/>
          <w:bCs/>
        </w:rPr>
        <w:t>What if a member borrows more than 5 books at a time?</w:t>
      </w:r>
    </w:p>
    <w:p w14:paraId="4F547120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Solution:</w:t>
      </w:r>
      <w:r>
        <w:rPr>
          <w:b/>
          <w:bCs/>
        </w:rPr>
        <w:t xml:space="preserve"> </w:t>
      </w:r>
      <w:r w:rsidRPr="00E2674A">
        <w:rPr>
          <w:b/>
          <w:bCs/>
        </w:rPr>
        <w:t>Business rule constraints enforce policies.</w:t>
      </w:r>
    </w:p>
    <w:p w14:paraId="7584C98A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💡</w:t>
      </w:r>
      <w:r w:rsidRPr="00E2674A">
        <w:rPr>
          <w:b/>
          <w:bCs/>
        </w:rPr>
        <w:t xml:space="preserve"> Example:</w:t>
      </w:r>
    </w:p>
    <w:p w14:paraId="0234A913" w14:textId="77777777" w:rsidR="000D65F4" w:rsidRPr="00E2674A" w:rsidRDefault="000D65F4" w:rsidP="000D65F4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2674A">
        <w:rPr>
          <w:b/>
          <w:bCs/>
        </w:rPr>
        <w:t>A member cannot borrow more than 5 books at a time.</w:t>
      </w:r>
    </w:p>
    <w:p w14:paraId="3946EDC8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📝</w:t>
      </w:r>
      <w:r w:rsidRPr="00E2674A">
        <w:rPr>
          <w:b/>
          <w:bCs/>
        </w:rPr>
        <w:t xml:space="preserve"> SQL Code:</w:t>
      </w:r>
    </w:p>
    <w:p w14:paraId="711CEE1E" w14:textId="77777777" w:rsidR="000D65F4" w:rsidRPr="00E2674A" w:rsidRDefault="000D65F4" w:rsidP="000D65F4">
      <w:pPr>
        <w:pStyle w:val="code-style"/>
      </w:pPr>
      <w:r w:rsidRPr="00E2674A">
        <w:t>ALTER TABLE BorrowedBooks</w:t>
      </w:r>
    </w:p>
    <w:p w14:paraId="7DE7EB48" w14:textId="77777777" w:rsidR="000D65F4" w:rsidRPr="00E2674A" w:rsidRDefault="000D65F4" w:rsidP="000D65F4">
      <w:pPr>
        <w:pStyle w:val="code-style"/>
      </w:pPr>
      <w:r w:rsidRPr="00E2674A">
        <w:t>ADD CONSTRAINT chk_max_books CHECK (</w:t>
      </w:r>
    </w:p>
    <w:p w14:paraId="453A290F" w14:textId="77777777" w:rsidR="000D65F4" w:rsidRPr="00E2674A" w:rsidRDefault="000D65F4" w:rsidP="000D65F4">
      <w:pPr>
        <w:pStyle w:val="code-style"/>
      </w:pPr>
      <w:r w:rsidRPr="00E2674A">
        <w:t xml:space="preserve">    (SELECT COUNT(*) FROM BorrowedBooks WHERE Member_ID = BorrowedBooks.Member_ID) &lt;= 5</w:t>
      </w:r>
    </w:p>
    <w:p w14:paraId="634600AF" w14:textId="77777777" w:rsidR="000D65F4" w:rsidRPr="00E2674A" w:rsidRDefault="000D65F4" w:rsidP="000D65F4">
      <w:pPr>
        <w:pStyle w:val="code-style"/>
      </w:pPr>
      <w:r w:rsidRPr="00E2674A">
        <w:t>);</w:t>
      </w:r>
    </w:p>
    <w:p w14:paraId="0F952A6B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✅</w:t>
      </w:r>
      <w:r w:rsidRPr="00E2674A">
        <w:rPr>
          <w:b/>
          <w:bCs/>
        </w:rPr>
        <w:t xml:space="preserve"> This ensures members cannot borrow more books than allowed.</w:t>
      </w:r>
    </w:p>
    <w:p w14:paraId="68891379" w14:textId="77777777" w:rsidR="000D65F4" w:rsidRPr="00E2674A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📌</w:t>
      </w:r>
      <w:r w:rsidRPr="00E2674A">
        <w:rPr>
          <w:b/>
          <w:bCs/>
        </w:rPr>
        <w:t xml:space="preserve"> Summary: Why Are Integrity Constraints Important?</w:t>
      </w:r>
    </w:p>
    <w:p w14:paraId="6DBD0988" w14:textId="77777777" w:rsidR="000D65F4" w:rsidRDefault="000D65F4" w:rsidP="000D65F4">
      <w:pPr>
        <w:ind w:left="1440"/>
        <w:rPr>
          <w:b/>
          <w:bCs/>
        </w:rPr>
      </w:pPr>
      <w:r w:rsidRPr="00E2674A">
        <w:rPr>
          <w:rFonts w:ascii="Segoe UI Emoji" w:hAnsi="Segoe UI Emoji" w:cs="Segoe UI Emoji"/>
          <w:b/>
          <w:bCs/>
        </w:rPr>
        <w:t>🚀</w:t>
      </w:r>
      <w:r w:rsidRPr="00E2674A">
        <w:rPr>
          <w:b/>
          <w:bCs/>
        </w:rPr>
        <w:t xml:space="preserve"> Data Accuracy → No negative pages or future-born books.</w:t>
      </w:r>
      <w:r w:rsidRPr="00E2674A">
        <w:rPr>
          <w:b/>
          <w:bCs/>
        </w:rPr>
        <w:br/>
      </w:r>
      <w:r w:rsidRPr="00E2674A">
        <w:rPr>
          <w:rFonts w:ascii="Segoe UI Emoji" w:hAnsi="Segoe UI Emoji" w:cs="Segoe UI Emoji"/>
          <w:b/>
          <w:bCs/>
        </w:rPr>
        <w:t>🔑</w:t>
      </w:r>
      <w:r w:rsidRPr="00E2674A">
        <w:rPr>
          <w:b/>
          <w:bCs/>
        </w:rPr>
        <w:t xml:space="preserve"> Uniqueness → Every </w:t>
      </w:r>
      <w:proofErr w:type="spellStart"/>
      <w:r w:rsidRPr="00E2674A">
        <w:rPr>
          <w:b/>
          <w:bCs/>
        </w:rPr>
        <w:t>Book_ID</w:t>
      </w:r>
      <w:proofErr w:type="spellEnd"/>
      <w:r w:rsidRPr="00E2674A">
        <w:rPr>
          <w:b/>
          <w:bCs/>
        </w:rPr>
        <w:t xml:space="preserve"> &amp; </w:t>
      </w:r>
      <w:proofErr w:type="spellStart"/>
      <w:r w:rsidRPr="00E2674A">
        <w:rPr>
          <w:b/>
          <w:bCs/>
        </w:rPr>
        <w:t>Member_ID</w:t>
      </w:r>
      <w:proofErr w:type="spellEnd"/>
      <w:r w:rsidRPr="00E2674A">
        <w:rPr>
          <w:b/>
          <w:bCs/>
        </w:rPr>
        <w:t xml:space="preserve"> is distinct.</w:t>
      </w:r>
      <w:r w:rsidRPr="00E2674A">
        <w:rPr>
          <w:b/>
          <w:bCs/>
        </w:rPr>
        <w:br/>
      </w:r>
      <w:r w:rsidRPr="00E2674A">
        <w:rPr>
          <w:rFonts w:ascii="Segoe UI Emoji" w:hAnsi="Segoe UI Emoji" w:cs="Segoe UI Emoji"/>
          <w:b/>
          <w:bCs/>
        </w:rPr>
        <w:t>🔗</w:t>
      </w:r>
      <w:r w:rsidRPr="00E2674A">
        <w:rPr>
          <w:b/>
          <w:bCs/>
        </w:rPr>
        <w:t xml:space="preserve"> Relationships Intact → No missing members or books in borrowing records.</w:t>
      </w:r>
      <w:r w:rsidRPr="00E2674A">
        <w:rPr>
          <w:b/>
          <w:bCs/>
        </w:rPr>
        <w:br/>
      </w:r>
      <w:r w:rsidRPr="00E2674A">
        <w:rPr>
          <w:rFonts w:ascii="Segoe UI Emoji" w:hAnsi="Segoe UI Emoji" w:cs="Segoe UI Emoji"/>
          <w:b/>
          <w:bCs/>
        </w:rPr>
        <w:t>📏</w:t>
      </w:r>
      <w:r w:rsidRPr="00E2674A">
        <w:rPr>
          <w:b/>
          <w:bCs/>
        </w:rPr>
        <w:t xml:space="preserve"> Business Rules Enforced → Library rules (like max borrow limit) are maintained.</w:t>
      </w:r>
    </w:p>
    <w:p w14:paraId="08239AEC" w14:textId="77777777" w:rsidR="000D65F4" w:rsidRDefault="000D65F4" w:rsidP="000D65F4">
      <w:pPr>
        <w:rPr>
          <w:b/>
          <w:bCs/>
        </w:rPr>
      </w:pPr>
    </w:p>
    <w:p w14:paraId="58FB1498" w14:textId="77777777" w:rsidR="000D65F4" w:rsidRDefault="009F02B5" w:rsidP="000D65F4">
      <w:pPr>
        <w:rPr>
          <w:b/>
          <w:bCs/>
        </w:rPr>
      </w:pPr>
      <w:r>
        <w:pict w14:anchorId="71239D6C">
          <v:rect id="_x0000_i1026" style="width:0;height:1.5pt" o:hralign="center" o:hrstd="t" o:hr="t" fillcolor="#a0a0a0" stroked="f"/>
        </w:pict>
      </w:r>
    </w:p>
    <w:p w14:paraId="3351E249" w14:textId="77777777" w:rsidR="000D65F4" w:rsidRPr="00B51BAB" w:rsidRDefault="000D65F4" w:rsidP="000D65F4">
      <w:pPr>
        <w:pStyle w:val="Heading2"/>
      </w:pPr>
      <w:r w:rsidRPr="0079044B">
        <w:t xml:space="preserve">Keys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865"/>
        <w:gridCol w:w="2719"/>
        <w:gridCol w:w="2320"/>
      </w:tblGrid>
      <w:tr w:rsidR="000D65F4" w:rsidRPr="00155979" w14:paraId="0CCE5C5B" w14:textId="77777777" w:rsidTr="00067ED1">
        <w:trPr>
          <w:tblHeader/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6762E6E7" w14:textId="77777777" w:rsidR="000D65F4" w:rsidRPr="00155979" w:rsidRDefault="000D65F4" w:rsidP="00067ED1">
            <w:pPr>
              <w:rPr>
                <w:rFonts w:ascii="Agency FB" w:hAnsi="Agency FB"/>
                <w:b/>
                <w:bCs/>
              </w:rPr>
            </w:pPr>
            <w:r w:rsidRPr="00155979">
              <w:rPr>
                <w:rFonts w:ascii="Agency FB" w:hAnsi="Agency FB"/>
                <w:b/>
                <w:bCs/>
              </w:rPr>
              <w:t>Key Type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58412AB2" w14:textId="77777777" w:rsidR="000D65F4" w:rsidRPr="00155979" w:rsidRDefault="000D65F4" w:rsidP="00067ED1">
            <w:pPr>
              <w:rPr>
                <w:rFonts w:ascii="Agency FB" w:hAnsi="Agency FB"/>
                <w:b/>
                <w:bCs/>
              </w:rPr>
            </w:pPr>
            <w:r w:rsidRPr="00155979">
              <w:rPr>
                <w:rFonts w:ascii="Agency FB" w:hAnsi="Agency FB"/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570FD564" w14:textId="77777777" w:rsidR="000D65F4" w:rsidRPr="00155979" w:rsidRDefault="000D65F4" w:rsidP="00067ED1">
            <w:pPr>
              <w:rPr>
                <w:rFonts w:ascii="Agency FB" w:hAnsi="Agency FB"/>
                <w:b/>
                <w:bCs/>
              </w:rPr>
            </w:pPr>
            <w:r w:rsidRPr="00155979">
              <w:rPr>
                <w:rFonts w:ascii="Agency FB" w:hAnsi="Agency FB"/>
                <w:b/>
                <w:bCs/>
              </w:rPr>
              <w:t>Example in Library System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157A384B" w14:textId="77777777" w:rsidR="000D65F4" w:rsidRPr="00155979" w:rsidRDefault="000D65F4" w:rsidP="00067ED1">
            <w:pPr>
              <w:rPr>
                <w:rFonts w:ascii="Agency FB" w:hAnsi="Agency FB"/>
                <w:b/>
                <w:bCs/>
              </w:rPr>
            </w:pPr>
            <w:r w:rsidRPr="00155979">
              <w:rPr>
                <w:rFonts w:ascii="Agency FB" w:hAnsi="Agency FB"/>
                <w:b/>
                <w:bCs/>
              </w:rPr>
              <w:t>Key Properties</w:t>
            </w:r>
          </w:p>
        </w:tc>
      </w:tr>
      <w:tr w:rsidR="000D65F4" w:rsidRPr="00155979" w14:paraId="35239DC3" w14:textId="77777777" w:rsidTr="0006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D0FE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Super Key</w:t>
            </w:r>
          </w:p>
        </w:tc>
        <w:tc>
          <w:tcPr>
            <w:tcW w:w="0" w:type="auto"/>
            <w:vAlign w:val="center"/>
            <w:hideMark/>
          </w:tcPr>
          <w:p w14:paraId="6A939A7B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A set of one or more columns that can uniquely identify a row.</w:t>
            </w:r>
          </w:p>
        </w:tc>
        <w:tc>
          <w:tcPr>
            <w:tcW w:w="0" w:type="auto"/>
            <w:vAlign w:val="center"/>
            <w:hideMark/>
          </w:tcPr>
          <w:p w14:paraId="3B9A4457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}, {ISBN}, 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, Title}</w:t>
            </w:r>
          </w:p>
        </w:tc>
        <w:tc>
          <w:tcPr>
            <w:tcW w:w="0" w:type="auto"/>
            <w:vAlign w:val="center"/>
            <w:hideMark/>
          </w:tcPr>
          <w:p w14:paraId="283C8769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Can have extra columns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Includes all possible unique keys</w:t>
            </w:r>
          </w:p>
        </w:tc>
      </w:tr>
      <w:tr w:rsidR="000D65F4" w:rsidRPr="00155979" w14:paraId="77ABD152" w14:textId="77777777" w:rsidTr="0006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1AC8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Candidate Key</w:t>
            </w:r>
          </w:p>
        </w:tc>
        <w:tc>
          <w:tcPr>
            <w:tcW w:w="0" w:type="auto"/>
            <w:vAlign w:val="center"/>
            <w:hideMark/>
          </w:tcPr>
          <w:p w14:paraId="5ED8356F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The minimal subset of a Super Key that uniquely identifies a row.</w:t>
            </w:r>
          </w:p>
        </w:tc>
        <w:tc>
          <w:tcPr>
            <w:tcW w:w="0" w:type="auto"/>
            <w:vAlign w:val="center"/>
            <w:hideMark/>
          </w:tcPr>
          <w:p w14:paraId="2786C7CE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}, {ISBN}</w:t>
            </w:r>
          </w:p>
        </w:tc>
        <w:tc>
          <w:tcPr>
            <w:tcW w:w="0" w:type="auto"/>
            <w:vAlign w:val="center"/>
            <w:hideMark/>
          </w:tcPr>
          <w:p w14:paraId="78ABF390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No unnecessary columns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Multiple Candidate Keys possible</w:t>
            </w:r>
          </w:p>
        </w:tc>
      </w:tr>
      <w:tr w:rsidR="000D65F4" w:rsidRPr="00155979" w14:paraId="28027A3F" w14:textId="77777777" w:rsidTr="0006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3A4B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2EAFA54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A chosen Candidate Key that uniquely identifies a row in the table.</w:t>
            </w:r>
          </w:p>
        </w:tc>
        <w:tc>
          <w:tcPr>
            <w:tcW w:w="0" w:type="auto"/>
            <w:vAlign w:val="center"/>
            <w:hideMark/>
          </w:tcPr>
          <w:p w14:paraId="3B92535D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794F185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Must be unique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Cannot be NULL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Only one Primary Key per table</w:t>
            </w:r>
          </w:p>
        </w:tc>
      </w:tr>
      <w:tr w:rsidR="000D65F4" w:rsidRPr="00155979" w14:paraId="35AD54BF" w14:textId="77777777" w:rsidTr="0006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9157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Alternate Key</w:t>
            </w:r>
          </w:p>
        </w:tc>
        <w:tc>
          <w:tcPr>
            <w:tcW w:w="0" w:type="auto"/>
            <w:vAlign w:val="center"/>
            <w:hideMark/>
          </w:tcPr>
          <w:p w14:paraId="038C70E7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 xml:space="preserve">A Candidate Key that was </w:t>
            </w:r>
            <w:r w:rsidRPr="00155979">
              <w:rPr>
                <w:rFonts w:ascii="Agency FB" w:hAnsi="Agency FB"/>
                <w:b/>
                <w:bCs/>
              </w:rPr>
              <w:t>not selected</w:t>
            </w:r>
            <w:r w:rsidRPr="00155979">
              <w:rPr>
                <w:rFonts w:ascii="Agency FB" w:hAnsi="Agency FB"/>
              </w:rPr>
              <w:t xml:space="preserve"> as the Primary Key.</w:t>
            </w:r>
          </w:p>
        </w:tc>
        <w:tc>
          <w:tcPr>
            <w:tcW w:w="0" w:type="auto"/>
            <w:vAlign w:val="center"/>
            <w:hideMark/>
          </w:tcPr>
          <w:p w14:paraId="3DD40D89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{ISBN} (if {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>} is chosen as Primary Key)</w:t>
            </w:r>
          </w:p>
        </w:tc>
        <w:tc>
          <w:tcPr>
            <w:tcW w:w="0" w:type="auto"/>
            <w:vAlign w:val="center"/>
            <w:hideMark/>
          </w:tcPr>
          <w:p w14:paraId="0B181369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Unique but not the Primary Key</w:t>
            </w:r>
          </w:p>
        </w:tc>
      </w:tr>
      <w:tr w:rsidR="000D65F4" w:rsidRPr="00155979" w14:paraId="0787618C" w14:textId="77777777" w:rsidTr="0006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06AA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Composite Key</w:t>
            </w:r>
          </w:p>
        </w:tc>
        <w:tc>
          <w:tcPr>
            <w:tcW w:w="0" w:type="auto"/>
            <w:vAlign w:val="center"/>
            <w:hideMark/>
          </w:tcPr>
          <w:p w14:paraId="6AA19B72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A key made of multiple columns to ensure uniqueness.</w:t>
            </w:r>
          </w:p>
        </w:tc>
        <w:tc>
          <w:tcPr>
            <w:tcW w:w="0" w:type="auto"/>
            <w:vAlign w:val="center"/>
            <w:hideMark/>
          </w:tcPr>
          <w:p w14:paraId="54D54FA3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{</w:t>
            </w:r>
            <w:proofErr w:type="spellStart"/>
            <w:r w:rsidRPr="00155979">
              <w:rPr>
                <w:rFonts w:ascii="Agency FB" w:hAnsi="Agency FB"/>
              </w:rPr>
              <w:t>Member_ID</w:t>
            </w:r>
            <w:proofErr w:type="spellEnd"/>
            <w:r w:rsidRPr="00155979">
              <w:rPr>
                <w:rFonts w:ascii="Agency FB" w:hAnsi="Agency FB"/>
              </w:rPr>
              <w:t xml:space="preserve">, 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 xml:space="preserve">} in </w:t>
            </w:r>
            <w:proofErr w:type="spellStart"/>
            <w:r w:rsidRPr="00155979">
              <w:rPr>
                <w:rFonts w:ascii="Agency FB" w:hAnsi="Agency FB"/>
              </w:rPr>
              <w:t>BorrowedBooks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CF749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Combination of columns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Used when a single column isn’t unique</w:t>
            </w:r>
          </w:p>
        </w:tc>
      </w:tr>
      <w:tr w:rsidR="000D65F4" w:rsidRPr="00155979" w14:paraId="1B9F77F1" w14:textId="77777777" w:rsidTr="0006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E9E9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0DB765F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A column that references the Primary Key in another table.</w:t>
            </w:r>
          </w:p>
        </w:tc>
        <w:tc>
          <w:tcPr>
            <w:tcW w:w="0" w:type="auto"/>
            <w:vAlign w:val="center"/>
            <w:hideMark/>
          </w:tcPr>
          <w:p w14:paraId="6E58F58C" w14:textId="77777777" w:rsidR="000D65F4" w:rsidRPr="00155979" w:rsidRDefault="000D65F4" w:rsidP="00067ED1">
            <w:pPr>
              <w:rPr>
                <w:rFonts w:ascii="Agency FB" w:hAnsi="Agency FB"/>
              </w:rPr>
            </w:pP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 xml:space="preserve"> in </w:t>
            </w:r>
            <w:proofErr w:type="spellStart"/>
            <w:r w:rsidRPr="00155979">
              <w:rPr>
                <w:rFonts w:ascii="Agency FB" w:hAnsi="Agency FB"/>
              </w:rPr>
              <w:t>BorrowedBooks</w:t>
            </w:r>
            <w:proofErr w:type="spellEnd"/>
            <w:r w:rsidRPr="00155979">
              <w:rPr>
                <w:rFonts w:ascii="Agency FB" w:hAnsi="Agency FB"/>
              </w:rPr>
              <w:t xml:space="preserve"> referencing </w:t>
            </w:r>
            <w:proofErr w:type="spellStart"/>
            <w:r w:rsidRPr="00155979">
              <w:rPr>
                <w:rFonts w:ascii="Agency FB" w:hAnsi="Agency FB"/>
              </w:rPr>
              <w:t>Book_ID</w:t>
            </w:r>
            <w:proofErr w:type="spellEnd"/>
            <w:r w:rsidRPr="00155979">
              <w:rPr>
                <w:rFonts w:ascii="Agency FB" w:hAnsi="Agency FB"/>
              </w:rPr>
              <w:t xml:space="preserve"> in Books</w:t>
            </w:r>
          </w:p>
        </w:tc>
        <w:tc>
          <w:tcPr>
            <w:tcW w:w="0" w:type="auto"/>
            <w:vAlign w:val="center"/>
            <w:hideMark/>
          </w:tcPr>
          <w:p w14:paraId="65D0F04C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Establishes relationships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</w:rPr>
              <w:br/>
            </w: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Ensures referential integrity</w:t>
            </w:r>
          </w:p>
        </w:tc>
      </w:tr>
      <w:tr w:rsidR="000D65F4" w:rsidRPr="00155979" w14:paraId="336B535F" w14:textId="77777777" w:rsidTr="0006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91458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  <w:b/>
                <w:bCs/>
              </w:rPr>
              <w:t>Unique Key</w:t>
            </w:r>
          </w:p>
        </w:tc>
        <w:tc>
          <w:tcPr>
            <w:tcW w:w="0" w:type="auto"/>
            <w:vAlign w:val="center"/>
            <w:hideMark/>
          </w:tcPr>
          <w:p w14:paraId="701E4BDB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Ensures column values are unique but allows NULL values.</w:t>
            </w:r>
          </w:p>
        </w:tc>
        <w:tc>
          <w:tcPr>
            <w:tcW w:w="0" w:type="auto"/>
            <w:vAlign w:val="center"/>
            <w:hideMark/>
          </w:tcPr>
          <w:p w14:paraId="5551133C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Agency FB" w:hAnsi="Agency FB"/>
              </w:rPr>
              <w:t>Email in Members</w:t>
            </w:r>
          </w:p>
        </w:tc>
        <w:tc>
          <w:tcPr>
            <w:tcW w:w="0" w:type="auto"/>
            <w:vAlign w:val="center"/>
            <w:hideMark/>
          </w:tcPr>
          <w:p w14:paraId="225BB63F" w14:textId="77777777" w:rsidR="000D65F4" w:rsidRPr="00155979" w:rsidRDefault="000D65F4" w:rsidP="00067ED1">
            <w:pPr>
              <w:rPr>
                <w:rFonts w:ascii="Agency FB" w:hAnsi="Agency FB"/>
              </w:rPr>
            </w:pPr>
            <w:r w:rsidRPr="00155979">
              <w:rPr>
                <w:rFonts w:ascii="Segoe UI Emoji" w:hAnsi="Segoe UI Emoji" w:cs="Segoe UI Emoji"/>
              </w:rPr>
              <w:t>🔹</w:t>
            </w:r>
            <w:r w:rsidRPr="00155979">
              <w:rPr>
                <w:rFonts w:ascii="Agency FB" w:hAnsi="Agency FB"/>
              </w:rPr>
              <w:t xml:space="preserve"> </w:t>
            </w:r>
            <w:r w:rsidRPr="00155979">
              <w:rPr>
                <w:rFonts w:ascii="Agency FB" w:hAnsi="Agency FB"/>
                <w:b/>
                <w:bCs/>
              </w:rPr>
              <w:t>Like a Primary Key but allows NULLs</w:t>
            </w:r>
          </w:p>
        </w:tc>
      </w:tr>
    </w:tbl>
    <w:p w14:paraId="25ECC75E" w14:textId="288733B6" w:rsidR="00AB32C7" w:rsidRDefault="00AB32C7"/>
    <w:p w14:paraId="3A423BDC" w14:textId="762E95DF" w:rsidR="00D9479A" w:rsidRPr="00D9479A" w:rsidRDefault="00D9479A" w:rsidP="00D9479A">
      <w:pPr>
        <w:pStyle w:val="Heading2"/>
      </w:pPr>
      <w:r w:rsidRPr="00D9479A">
        <w:t>ACID Properties (Critical for Transactional Databases)</w:t>
      </w:r>
    </w:p>
    <w:p w14:paraId="19FF4C01" w14:textId="77777777" w:rsidR="00D9479A" w:rsidRPr="00D9479A" w:rsidRDefault="00D9479A" w:rsidP="00D9479A">
      <w:pPr>
        <w:ind w:left="720"/>
      </w:pPr>
      <w:r w:rsidRPr="00D9479A">
        <w:t xml:space="preserve">Transactional systems (like banking and e-commerce) require strict </w:t>
      </w:r>
      <w:r w:rsidRPr="00D9479A">
        <w:rPr>
          <w:b/>
          <w:bCs/>
        </w:rPr>
        <w:t>ACID compliance</w:t>
      </w:r>
      <w:r w:rsidRPr="00D9479A">
        <w:t>:</w:t>
      </w:r>
    </w:p>
    <w:p w14:paraId="7213771C" w14:textId="77777777" w:rsidR="00D9479A" w:rsidRPr="00D9479A" w:rsidRDefault="00D9479A" w:rsidP="00D9479A">
      <w:pPr>
        <w:ind w:left="720"/>
        <w:rPr>
          <w:b/>
          <w:bCs/>
        </w:rPr>
      </w:pPr>
      <w:r w:rsidRPr="00D9479A">
        <w:rPr>
          <w:b/>
          <w:bCs/>
        </w:rPr>
        <w:t>a. Atomicity</w:t>
      </w:r>
    </w:p>
    <w:p w14:paraId="6FCD6894" w14:textId="77777777" w:rsidR="00D9479A" w:rsidRPr="00D9479A" w:rsidRDefault="00D9479A" w:rsidP="00D9479A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D9479A">
        <w:t xml:space="preserve">A transaction is </w:t>
      </w:r>
      <w:r w:rsidRPr="00D9479A">
        <w:rPr>
          <w:b/>
          <w:bCs/>
        </w:rPr>
        <w:t>all or nothing</w:t>
      </w:r>
      <w:r w:rsidRPr="00D9479A">
        <w:t>.</w:t>
      </w:r>
    </w:p>
    <w:p w14:paraId="3631D5E6" w14:textId="77777777" w:rsidR="00D9479A" w:rsidRPr="00D9479A" w:rsidRDefault="00D9479A" w:rsidP="00D9479A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D9479A">
        <w:t>Example: Transferring money between accounts—both debit and credit operations must succeed together.</w:t>
      </w:r>
    </w:p>
    <w:p w14:paraId="30E7B431" w14:textId="77777777" w:rsidR="00D9479A" w:rsidRPr="00D9479A" w:rsidRDefault="00D9479A" w:rsidP="00D9479A">
      <w:pPr>
        <w:ind w:left="720"/>
        <w:rPr>
          <w:b/>
          <w:bCs/>
        </w:rPr>
      </w:pPr>
      <w:r w:rsidRPr="00D9479A">
        <w:rPr>
          <w:b/>
          <w:bCs/>
        </w:rPr>
        <w:t>b. Consistency</w:t>
      </w:r>
    </w:p>
    <w:p w14:paraId="43F89B42" w14:textId="77777777" w:rsidR="00D9479A" w:rsidRPr="00D9479A" w:rsidRDefault="00D9479A" w:rsidP="00D9479A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D9479A">
        <w:t>Ensures that the database remains in a valid state before and after a transaction.</w:t>
      </w:r>
    </w:p>
    <w:p w14:paraId="33691C8D" w14:textId="77777777" w:rsidR="00D9479A" w:rsidRPr="00D9479A" w:rsidRDefault="00D9479A" w:rsidP="00D9479A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D9479A">
        <w:t xml:space="preserve">Example: A new Order cannot reference a non-existent </w:t>
      </w:r>
      <w:proofErr w:type="spellStart"/>
      <w:r w:rsidRPr="00D9479A">
        <w:t>Customer_ID</w:t>
      </w:r>
      <w:proofErr w:type="spellEnd"/>
      <w:r w:rsidRPr="00D9479A">
        <w:t>.</w:t>
      </w:r>
    </w:p>
    <w:p w14:paraId="62792470" w14:textId="77777777" w:rsidR="00D9479A" w:rsidRPr="00D9479A" w:rsidRDefault="00D9479A" w:rsidP="00D9479A">
      <w:pPr>
        <w:ind w:left="720"/>
        <w:rPr>
          <w:b/>
          <w:bCs/>
        </w:rPr>
      </w:pPr>
      <w:r w:rsidRPr="00D9479A">
        <w:rPr>
          <w:b/>
          <w:bCs/>
        </w:rPr>
        <w:t>c. Isolation</w:t>
      </w:r>
    </w:p>
    <w:p w14:paraId="5C77C702" w14:textId="77777777" w:rsidR="00D9479A" w:rsidRPr="00D9479A" w:rsidRDefault="00D9479A" w:rsidP="00D9479A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D9479A">
        <w:t>Transactions should not interfere with each other.</w:t>
      </w:r>
    </w:p>
    <w:p w14:paraId="7A1A8E43" w14:textId="77777777" w:rsidR="00D9479A" w:rsidRPr="00D9479A" w:rsidRDefault="00D9479A" w:rsidP="00D9479A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D9479A">
        <w:t>Example: Two users booking the same airline seat should not cause conflicts.</w:t>
      </w:r>
    </w:p>
    <w:p w14:paraId="67D087D0" w14:textId="77777777" w:rsidR="00D9479A" w:rsidRPr="00D9479A" w:rsidRDefault="00D9479A" w:rsidP="00D9479A">
      <w:pPr>
        <w:ind w:left="720"/>
        <w:rPr>
          <w:b/>
          <w:bCs/>
        </w:rPr>
      </w:pPr>
      <w:r w:rsidRPr="00D9479A">
        <w:rPr>
          <w:b/>
          <w:bCs/>
        </w:rPr>
        <w:t>d. Durability</w:t>
      </w:r>
    </w:p>
    <w:p w14:paraId="45F730EC" w14:textId="77777777" w:rsidR="00D9479A" w:rsidRPr="00D9479A" w:rsidRDefault="00D9479A" w:rsidP="00D9479A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D9479A">
        <w:t>Once a transaction is committed, it must persist even if the system crashes.</w:t>
      </w:r>
    </w:p>
    <w:p w14:paraId="371C98F7" w14:textId="77777777" w:rsidR="00D9479A" w:rsidRDefault="00D9479A" w:rsidP="00D9479A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D9479A">
        <w:t>Example: A completed online order should not disappear after a server restart.</w:t>
      </w:r>
    </w:p>
    <w:p w14:paraId="3F170BD6" w14:textId="03294E6D" w:rsidR="009F02B5" w:rsidRPr="004B370D" w:rsidRDefault="009F02B5" w:rsidP="009F02B5">
      <w:pPr>
        <w:pStyle w:val="Heading1"/>
      </w:pPr>
      <w:r w:rsidRPr="004B370D">
        <w:t>Wh</w:t>
      </w:r>
      <w:r>
        <w:t>y</w:t>
      </w:r>
      <w:r w:rsidRPr="004B370D">
        <w:t xml:space="preserve"> </w:t>
      </w:r>
      <w:r>
        <w:t>to</w:t>
      </w:r>
      <w:r w:rsidRPr="004B370D">
        <w:t xml:space="preserve"> Data Model?</w:t>
      </w:r>
    </w:p>
    <w:p w14:paraId="722DE077" w14:textId="77777777" w:rsidR="009F02B5" w:rsidRPr="00FB3D98" w:rsidRDefault="009F02B5" w:rsidP="009F02B5">
      <w:pPr>
        <w:pStyle w:val="Heading2"/>
      </w:pPr>
      <w:r w:rsidRPr="00FB3D98">
        <w:t>1. Introduction</w:t>
      </w:r>
    </w:p>
    <w:p w14:paraId="65091942" w14:textId="77777777" w:rsidR="009F02B5" w:rsidRPr="004B370D" w:rsidRDefault="009F02B5" w:rsidP="009F02B5">
      <w:pPr>
        <w:ind w:left="720"/>
      </w:pPr>
      <w:r w:rsidRPr="004B370D">
        <w:t xml:space="preserve">Data modelling is a crucial technique in database design and architecture that helps </w:t>
      </w:r>
      <w:r w:rsidRPr="004B370D">
        <w:rPr>
          <w:b/>
          <w:bCs/>
        </w:rPr>
        <w:t>structure, organize, and define relationships</w:t>
      </w:r>
      <w:r w:rsidRPr="004B370D">
        <w:t xml:space="preserve"> between data elements. It ensures </w:t>
      </w:r>
      <w:r w:rsidRPr="004B370D">
        <w:rPr>
          <w:b/>
          <w:bCs/>
        </w:rPr>
        <w:t>data consistency, integrity, and efficiency</w:t>
      </w:r>
      <w:r w:rsidRPr="004B370D">
        <w:t xml:space="preserve"> in storage and retrieval.</w:t>
      </w:r>
    </w:p>
    <w:p w14:paraId="291AE5B3" w14:textId="77777777" w:rsidR="009F02B5" w:rsidRPr="004B370D" w:rsidRDefault="009F02B5" w:rsidP="009F02B5">
      <w:pPr>
        <w:ind w:left="720"/>
      </w:pPr>
      <w:r w:rsidRPr="004B370D">
        <w:t>In real-world scenarios, businesses handle vast amounts of structured and unstructured data. A well-structured data model is essential for scalability, performance, and analytical insights.</w:t>
      </w:r>
    </w:p>
    <w:p w14:paraId="07EACD03" w14:textId="77777777" w:rsidR="009F02B5" w:rsidRPr="004B370D" w:rsidRDefault="009F02B5" w:rsidP="009F02B5">
      <w:r>
        <w:pict w14:anchorId="317C67A3">
          <v:rect id="_x0000_i1027" style="width:0;height:1.5pt" o:hralign="center" o:hrstd="t" o:hr="t" fillcolor="#a0a0a0" stroked="f"/>
        </w:pict>
      </w:r>
    </w:p>
    <w:p w14:paraId="55C79C6B" w14:textId="77777777" w:rsidR="009F02B5" w:rsidRPr="004B370D" w:rsidRDefault="009F02B5" w:rsidP="009F02B5">
      <w:pPr>
        <w:pStyle w:val="Heading2"/>
      </w:pPr>
      <w:r w:rsidRPr="004B370D">
        <w:t>2. Problem Statement: The Client’s Challenge</w:t>
      </w:r>
    </w:p>
    <w:p w14:paraId="65C894C7" w14:textId="77777777" w:rsidR="009F02B5" w:rsidRPr="004B370D" w:rsidRDefault="009F02B5" w:rsidP="009F02B5">
      <w:pPr>
        <w:ind w:left="720"/>
      </w:pPr>
      <w:r w:rsidRPr="004B370D">
        <w:t xml:space="preserve">Imagine a </w:t>
      </w:r>
      <w:r w:rsidRPr="004B370D">
        <w:rPr>
          <w:b/>
          <w:bCs/>
        </w:rPr>
        <w:t>retail company</w:t>
      </w:r>
      <w:r w:rsidRPr="004B370D">
        <w:t xml:space="preserve"> that is expanding into e-commerce. The client wants to manage </w:t>
      </w:r>
      <w:r w:rsidRPr="004B370D">
        <w:rPr>
          <w:b/>
          <w:bCs/>
        </w:rPr>
        <w:t>product catalogues, customer orders, inventory, and payments</w:t>
      </w:r>
      <w:r w:rsidRPr="004B370D">
        <w:t xml:space="preserve"> efficiently. However, they face the following challenges:</w:t>
      </w:r>
    </w:p>
    <w:p w14:paraId="5B008350" w14:textId="77777777" w:rsidR="009F02B5" w:rsidRPr="004B370D" w:rsidRDefault="009F02B5" w:rsidP="009F02B5">
      <w:pPr>
        <w:ind w:left="720"/>
        <w:rPr>
          <w:b/>
          <w:bCs/>
        </w:rPr>
      </w:pPr>
      <w:r w:rsidRPr="004B370D">
        <w:rPr>
          <w:b/>
          <w:bCs/>
        </w:rPr>
        <w:t>Pain Points:</w:t>
      </w:r>
    </w:p>
    <w:p w14:paraId="3DBA78EB" w14:textId="77777777" w:rsidR="009F02B5" w:rsidRPr="004B370D" w:rsidRDefault="009F02B5" w:rsidP="009F02B5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4B370D">
        <w:rPr>
          <w:b/>
          <w:bCs/>
        </w:rPr>
        <w:t>Data Redundancy</w:t>
      </w:r>
      <w:r w:rsidRPr="004B370D">
        <w:t xml:space="preserve"> – Customer details are repeated in multiple order records.</w:t>
      </w:r>
    </w:p>
    <w:p w14:paraId="35BD9594" w14:textId="77777777" w:rsidR="009F02B5" w:rsidRPr="004B370D" w:rsidRDefault="009F02B5" w:rsidP="009F02B5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4B370D">
        <w:rPr>
          <w:b/>
          <w:bCs/>
        </w:rPr>
        <w:t>Data Inconsistency</w:t>
      </w:r>
      <w:r w:rsidRPr="004B370D">
        <w:t xml:space="preserve"> – Different spellings of the same customer name exist.</w:t>
      </w:r>
    </w:p>
    <w:p w14:paraId="4520302C" w14:textId="77777777" w:rsidR="009F02B5" w:rsidRPr="004B370D" w:rsidRDefault="009F02B5" w:rsidP="009F02B5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4B370D">
        <w:rPr>
          <w:b/>
          <w:bCs/>
        </w:rPr>
        <w:t>Performance Issues</w:t>
      </w:r>
      <w:r w:rsidRPr="004B370D">
        <w:t xml:space="preserve"> – Queries take too long due to poorly designed tables.</w:t>
      </w:r>
    </w:p>
    <w:p w14:paraId="7EE4E6EA" w14:textId="77777777" w:rsidR="009F02B5" w:rsidRPr="004B370D" w:rsidRDefault="009F02B5" w:rsidP="009F02B5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4B370D">
        <w:rPr>
          <w:b/>
          <w:bCs/>
        </w:rPr>
        <w:t>Scalability Constraints</w:t>
      </w:r>
      <w:r w:rsidRPr="004B370D">
        <w:t xml:space="preserve"> – As the business grows, the current system cannot handle the increasing data volume.</w:t>
      </w:r>
    </w:p>
    <w:p w14:paraId="2E7BA488" w14:textId="77777777" w:rsidR="009F02B5" w:rsidRPr="004B370D" w:rsidRDefault="009F02B5" w:rsidP="009F02B5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4B370D">
        <w:rPr>
          <w:b/>
          <w:bCs/>
        </w:rPr>
        <w:t>Lack of Relationships</w:t>
      </w:r>
      <w:r w:rsidRPr="004B370D">
        <w:t xml:space="preserve"> – No clear linkage between products, customers, and transactions.</w:t>
      </w:r>
    </w:p>
    <w:p w14:paraId="5863C341" w14:textId="77777777" w:rsidR="009F02B5" w:rsidRPr="004B370D" w:rsidRDefault="009F02B5" w:rsidP="009F02B5">
      <w:pPr>
        <w:ind w:left="720"/>
      </w:pPr>
      <w:r w:rsidRPr="004B370D">
        <w:t xml:space="preserve">To solve these challenges, a </w:t>
      </w:r>
      <w:r w:rsidRPr="004B370D">
        <w:rPr>
          <w:b/>
          <w:bCs/>
        </w:rPr>
        <w:t>Data Engineer</w:t>
      </w:r>
      <w:r w:rsidRPr="004B370D">
        <w:t xml:space="preserve"> proposes </w:t>
      </w:r>
      <w:r w:rsidRPr="004B370D">
        <w:rPr>
          <w:b/>
          <w:bCs/>
        </w:rPr>
        <w:t>Data Modelling</w:t>
      </w:r>
      <w:r w:rsidRPr="004B370D">
        <w:t xml:space="preserve"> as the foundation for designing a scalable and efficient database.</w:t>
      </w:r>
    </w:p>
    <w:p w14:paraId="06468A41" w14:textId="77777777" w:rsidR="009F02B5" w:rsidRPr="004B370D" w:rsidRDefault="009F02B5" w:rsidP="009F02B5">
      <w:r>
        <w:pict w14:anchorId="0CA099A1">
          <v:rect id="_x0000_i1028" style="width:0;height:1.5pt" o:hralign="center" o:hrstd="t" o:hr="t" fillcolor="#a0a0a0" stroked="f"/>
        </w:pict>
      </w:r>
    </w:p>
    <w:p w14:paraId="5B3299D5" w14:textId="77777777" w:rsidR="009F02B5" w:rsidRPr="004B370D" w:rsidRDefault="009F02B5" w:rsidP="009F02B5">
      <w:pPr>
        <w:pStyle w:val="Heading2"/>
      </w:pPr>
      <w:r w:rsidRPr="004B370D">
        <w:t>3. Solution: Data Modelling</w:t>
      </w:r>
    </w:p>
    <w:p w14:paraId="3F445F63" w14:textId="77777777" w:rsidR="009F02B5" w:rsidRPr="004B370D" w:rsidRDefault="009F02B5" w:rsidP="009F02B5">
      <w:pPr>
        <w:ind w:left="360"/>
      </w:pPr>
      <w:r w:rsidRPr="004B370D">
        <w:t>Data modelling involves defining:</w:t>
      </w:r>
    </w:p>
    <w:p w14:paraId="3D0C3F18" w14:textId="77777777" w:rsidR="009F02B5" w:rsidRPr="004B370D" w:rsidRDefault="009F02B5" w:rsidP="009F02B5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4B370D">
        <w:rPr>
          <w:b/>
          <w:bCs/>
        </w:rPr>
        <w:t>Entities (Tables)</w:t>
      </w:r>
      <w:r w:rsidRPr="004B370D">
        <w:t xml:space="preserve"> – Objects or concepts (e.g., Customers, Orders, Products).</w:t>
      </w:r>
    </w:p>
    <w:p w14:paraId="19DD454D" w14:textId="77777777" w:rsidR="009F02B5" w:rsidRPr="004B370D" w:rsidRDefault="009F02B5" w:rsidP="009F02B5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4B370D">
        <w:rPr>
          <w:b/>
          <w:bCs/>
        </w:rPr>
        <w:t>Attributes (Columns)</w:t>
      </w:r>
      <w:r w:rsidRPr="004B370D">
        <w:t xml:space="preserve"> – Characteristics of entities (e.g., Customer Name, Order Date).</w:t>
      </w:r>
    </w:p>
    <w:p w14:paraId="58B85CAF" w14:textId="77777777" w:rsidR="009F02B5" w:rsidRPr="004B370D" w:rsidRDefault="009F02B5" w:rsidP="009F02B5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4B370D">
        <w:rPr>
          <w:b/>
          <w:bCs/>
        </w:rPr>
        <w:t>Relationships</w:t>
      </w:r>
      <w:r w:rsidRPr="004B370D">
        <w:t xml:space="preserve"> – How entities interact (e.g., A customer places multiple orders).</w:t>
      </w:r>
    </w:p>
    <w:p w14:paraId="33C88AE1" w14:textId="77777777" w:rsidR="009F02B5" w:rsidRPr="004B370D" w:rsidRDefault="009F02B5" w:rsidP="009F02B5">
      <w:pPr>
        <w:ind w:left="360"/>
        <w:rPr>
          <w:b/>
          <w:bCs/>
        </w:rPr>
      </w:pPr>
      <w:r w:rsidRPr="004B370D">
        <w:rPr>
          <w:b/>
          <w:bCs/>
        </w:rPr>
        <w:t>Types of Data Models</w:t>
      </w:r>
    </w:p>
    <w:p w14:paraId="2F84A365" w14:textId="77777777" w:rsidR="009F02B5" w:rsidRPr="004B370D" w:rsidRDefault="009F02B5" w:rsidP="009F02B5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4B370D">
        <w:rPr>
          <w:b/>
          <w:bCs/>
        </w:rPr>
        <w:t>Conceptual Data Model</w:t>
      </w:r>
      <w:r w:rsidRPr="004B370D">
        <w:t xml:space="preserve"> – High-level business perspective of data.</w:t>
      </w:r>
    </w:p>
    <w:p w14:paraId="0E7D2260" w14:textId="77777777" w:rsidR="009F02B5" w:rsidRPr="004B370D" w:rsidRDefault="009F02B5" w:rsidP="009F02B5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4B370D">
        <w:rPr>
          <w:b/>
          <w:bCs/>
        </w:rPr>
        <w:t>Logical Data Model</w:t>
      </w:r>
      <w:r w:rsidRPr="004B370D">
        <w:t xml:space="preserve"> – Detailed structure with attributes, relationships, and constraints.</w:t>
      </w:r>
    </w:p>
    <w:p w14:paraId="719C77B1" w14:textId="77777777" w:rsidR="009F02B5" w:rsidRPr="004B370D" w:rsidRDefault="009F02B5" w:rsidP="009F02B5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4B370D">
        <w:rPr>
          <w:b/>
          <w:bCs/>
        </w:rPr>
        <w:t>Physical Data Model</w:t>
      </w:r>
      <w:r w:rsidRPr="004B370D">
        <w:t xml:space="preserve"> – Implementation-ready model with specific database features (indexes, partitions).</w:t>
      </w:r>
    </w:p>
    <w:p w14:paraId="1AA8B1B2" w14:textId="77777777" w:rsidR="009F02B5" w:rsidRPr="004B370D" w:rsidRDefault="009F02B5" w:rsidP="009F02B5">
      <w:r>
        <w:pict w14:anchorId="08327EEC">
          <v:rect id="_x0000_i1029" style="width:0;height:1.5pt" o:hralign="center" o:hrstd="t" o:hr="t" fillcolor="#a0a0a0" stroked="f"/>
        </w:pict>
      </w:r>
    </w:p>
    <w:p w14:paraId="54B5BED2" w14:textId="77777777" w:rsidR="009F02B5" w:rsidRPr="004B370D" w:rsidRDefault="009F02B5" w:rsidP="009F02B5">
      <w:pPr>
        <w:pStyle w:val="Heading2"/>
      </w:pPr>
      <w:r w:rsidRPr="004B370D">
        <w:t>4. Example: Retail E-Commerce Data Model</w:t>
      </w:r>
    </w:p>
    <w:p w14:paraId="5B66713A" w14:textId="77777777" w:rsidR="009F02B5" w:rsidRPr="004B370D" w:rsidRDefault="009F02B5" w:rsidP="009F02B5">
      <w:pPr>
        <w:ind w:left="720"/>
      </w:pPr>
      <w:r w:rsidRPr="004B370D">
        <w:t xml:space="preserve">Let’s create a </w:t>
      </w:r>
      <w:r w:rsidRPr="004B370D">
        <w:rPr>
          <w:b/>
          <w:bCs/>
        </w:rPr>
        <w:t>simplified database model</w:t>
      </w:r>
      <w:r w:rsidRPr="004B370D">
        <w:t xml:space="preserve"> for our client’s e-commerce business.</w:t>
      </w:r>
    </w:p>
    <w:p w14:paraId="0412B057" w14:textId="77777777" w:rsidR="009F02B5" w:rsidRPr="004B370D" w:rsidRDefault="009F02B5" w:rsidP="009F02B5">
      <w:pPr>
        <w:ind w:left="720"/>
        <w:rPr>
          <w:b/>
          <w:bCs/>
        </w:rPr>
      </w:pPr>
      <w:r w:rsidRPr="004B370D">
        <w:rPr>
          <w:b/>
          <w:bCs/>
        </w:rPr>
        <w:t>Entities &amp; Attributes</w:t>
      </w:r>
    </w:p>
    <w:p w14:paraId="5C03AD28" w14:textId="77777777" w:rsidR="009F02B5" w:rsidRPr="004B370D" w:rsidRDefault="009F02B5" w:rsidP="009F02B5">
      <w:pPr>
        <w:ind w:left="720"/>
        <w:rPr>
          <w:b/>
          <w:bCs/>
        </w:rPr>
      </w:pPr>
      <w:r w:rsidRPr="004B370D">
        <w:rPr>
          <w:b/>
          <w:bCs/>
        </w:rPr>
        <w:t>Customer Table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1E4F5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148"/>
        <w:gridCol w:w="1898"/>
        <w:gridCol w:w="1725"/>
      </w:tblGrid>
      <w:tr w:rsidR="009F02B5" w:rsidRPr="004B370D" w14:paraId="018AE05B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416B02D" w14:textId="77777777" w:rsidR="009F02B5" w:rsidRPr="004B370D" w:rsidRDefault="009F02B5" w:rsidP="00966392">
            <w:pPr>
              <w:rPr>
                <w:b/>
                <w:bCs/>
              </w:rPr>
            </w:pPr>
            <w:proofErr w:type="spellStart"/>
            <w:r w:rsidRPr="004B370D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5715D41" w14:textId="77777777" w:rsidR="009F02B5" w:rsidRPr="004B370D" w:rsidRDefault="009F02B5" w:rsidP="00966392">
            <w:pPr>
              <w:rPr>
                <w:b/>
                <w:bCs/>
              </w:rPr>
            </w:pPr>
            <w:r w:rsidRPr="004B370D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9135537" w14:textId="77777777" w:rsidR="009F02B5" w:rsidRPr="004B370D" w:rsidRDefault="009F02B5" w:rsidP="00966392">
            <w:pPr>
              <w:rPr>
                <w:b/>
                <w:bCs/>
              </w:rPr>
            </w:pPr>
            <w:r w:rsidRPr="004B370D">
              <w:rPr>
                <w:b/>
                <w:bCs/>
              </w:rPr>
              <w:t>Email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5B8E736" w14:textId="77777777" w:rsidR="009F02B5" w:rsidRPr="004B370D" w:rsidRDefault="009F02B5" w:rsidP="00966392">
            <w:pPr>
              <w:rPr>
                <w:b/>
                <w:bCs/>
              </w:rPr>
            </w:pPr>
            <w:r w:rsidRPr="004B370D">
              <w:rPr>
                <w:b/>
                <w:bCs/>
              </w:rPr>
              <w:t>Phone Number</w:t>
            </w:r>
          </w:p>
        </w:tc>
      </w:tr>
      <w:tr w:rsidR="009F02B5" w:rsidRPr="004B370D" w14:paraId="6E30D9BA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7CDBF73" w14:textId="77777777" w:rsidR="009F02B5" w:rsidRPr="004B370D" w:rsidRDefault="009F02B5" w:rsidP="00966392">
            <w:r w:rsidRPr="004B370D">
              <w:t>1001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B36880E" w14:textId="77777777" w:rsidR="009F02B5" w:rsidRPr="004B370D" w:rsidRDefault="009F02B5" w:rsidP="00966392">
            <w:r w:rsidRPr="004B370D">
              <w:t>Alice Doe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60E47E5" w14:textId="77777777" w:rsidR="009F02B5" w:rsidRPr="004B370D" w:rsidRDefault="009F02B5" w:rsidP="00966392">
            <w:r w:rsidRPr="004B370D">
              <w:t>alice@email.com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CE8E89E" w14:textId="77777777" w:rsidR="009F02B5" w:rsidRPr="004B370D" w:rsidRDefault="009F02B5" w:rsidP="00966392">
            <w:r w:rsidRPr="004B370D">
              <w:t>1234567890</w:t>
            </w:r>
          </w:p>
        </w:tc>
      </w:tr>
      <w:tr w:rsidR="009F02B5" w:rsidRPr="004B370D" w14:paraId="2FB7DF4A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31D96B9" w14:textId="77777777" w:rsidR="009F02B5" w:rsidRPr="004B370D" w:rsidRDefault="009F02B5" w:rsidP="00966392">
            <w:r w:rsidRPr="004B370D">
              <w:t>1002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12C359D" w14:textId="77777777" w:rsidR="009F02B5" w:rsidRPr="004B370D" w:rsidRDefault="009F02B5" w:rsidP="00966392">
            <w:r w:rsidRPr="004B370D">
              <w:t>Bob Smith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8118BEC" w14:textId="77777777" w:rsidR="009F02B5" w:rsidRPr="004B370D" w:rsidRDefault="009F02B5" w:rsidP="00966392">
            <w:r w:rsidRPr="004B370D">
              <w:t>bob@email.com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431A5F0" w14:textId="77777777" w:rsidR="009F02B5" w:rsidRPr="004B370D" w:rsidRDefault="009F02B5" w:rsidP="00966392">
            <w:r w:rsidRPr="004B370D">
              <w:t>9876543210</w:t>
            </w:r>
          </w:p>
        </w:tc>
      </w:tr>
    </w:tbl>
    <w:p w14:paraId="3BFDD5C0" w14:textId="77777777" w:rsidR="009F02B5" w:rsidRPr="004B370D" w:rsidRDefault="009F02B5" w:rsidP="009F02B5">
      <w:pPr>
        <w:ind w:left="720"/>
        <w:rPr>
          <w:b/>
          <w:bCs/>
        </w:rPr>
      </w:pPr>
      <w:r w:rsidRPr="004B370D">
        <w:rPr>
          <w:b/>
          <w:bCs/>
        </w:rPr>
        <w:t>Product Table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1E4F5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809"/>
        <w:gridCol w:w="790"/>
        <w:gridCol w:w="1621"/>
      </w:tblGrid>
      <w:tr w:rsidR="009F02B5" w:rsidRPr="004B370D" w14:paraId="6767E8B2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3FE059D" w14:textId="77777777" w:rsidR="009F02B5" w:rsidRPr="004B370D" w:rsidRDefault="009F02B5" w:rsidP="00966392">
            <w:proofErr w:type="spellStart"/>
            <w:r w:rsidRPr="004B370D">
              <w:t>Product_ID</w:t>
            </w:r>
            <w:proofErr w:type="spellEnd"/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32A09DE" w14:textId="77777777" w:rsidR="009F02B5" w:rsidRPr="004B370D" w:rsidRDefault="009F02B5" w:rsidP="00966392">
            <w:r w:rsidRPr="004B370D">
              <w:t>Name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EC9351B" w14:textId="77777777" w:rsidR="009F02B5" w:rsidRPr="004B370D" w:rsidRDefault="009F02B5" w:rsidP="00966392">
            <w:r w:rsidRPr="004B370D">
              <w:t>Price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8073423" w14:textId="77777777" w:rsidR="009F02B5" w:rsidRPr="004B370D" w:rsidRDefault="009F02B5" w:rsidP="00966392">
            <w:r w:rsidRPr="004B370D">
              <w:t>Stock Quantity</w:t>
            </w:r>
          </w:p>
        </w:tc>
      </w:tr>
      <w:tr w:rsidR="009F02B5" w:rsidRPr="004B370D" w14:paraId="3AC1CA69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856E788" w14:textId="77777777" w:rsidR="009F02B5" w:rsidRPr="004B370D" w:rsidRDefault="009F02B5" w:rsidP="00966392">
            <w:r w:rsidRPr="004B370D">
              <w:t>2001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8FD1157" w14:textId="77777777" w:rsidR="009F02B5" w:rsidRPr="004B370D" w:rsidRDefault="009F02B5" w:rsidP="00966392">
            <w:r w:rsidRPr="004B370D">
              <w:t>Laptop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F8F14A3" w14:textId="77777777" w:rsidR="009F02B5" w:rsidRPr="004B370D" w:rsidRDefault="009F02B5" w:rsidP="00966392">
            <w:r w:rsidRPr="004B370D">
              <w:t>700.00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F17AFD8" w14:textId="77777777" w:rsidR="009F02B5" w:rsidRPr="004B370D" w:rsidRDefault="009F02B5" w:rsidP="00966392">
            <w:r w:rsidRPr="004B370D">
              <w:t>20</w:t>
            </w:r>
          </w:p>
        </w:tc>
      </w:tr>
      <w:tr w:rsidR="009F02B5" w:rsidRPr="004B370D" w14:paraId="6DFA0E43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77EE8EC" w14:textId="77777777" w:rsidR="009F02B5" w:rsidRPr="004B370D" w:rsidRDefault="009F02B5" w:rsidP="00966392">
            <w:r w:rsidRPr="004B370D">
              <w:t>2002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ABA8A37" w14:textId="77777777" w:rsidR="009F02B5" w:rsidRPr="004B370D" w:rsidRDefault="009F02B5" w:rsidP="00966392">
            <w:r w:rsidRPr="004B370D">
              <w:t>Phone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15529B7" w14:textId="77777777" w:rsidR="009F02B5" w:rsidRPr="004B370D" w:rsidRDefault="009F02B5" w:rsidP="00966392">
            <w:r w:rsidRPr="004B370D">
              <w:t>300.00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B2DFAC4" w14:textId="77777777" w:rsidR="009F02B5" w:rsidRPr="004B370D" w:rsidRDefault="009F02B5" w:rsidP="00966392">
            <w:r w:rsidRPr="004B370D">
              <w:t>50</w:t>
            </w:r>
          </w:p>
        </w:tc>
      </w:tr>
    </w:tbl>
    <w:p w14:paraId="2D021C93" w14:textId="77777777" w:rsidR="009F02B5" w:rsidRPr="004B370D" w:rsidRDefault="009F02B5" w:rsidP="009F02B5">
      <w:pPr>
        <w:ind w:left="720"/>
        <w:rPr>
          <w:b/>
          <w:bCs/>
        </w:rPr>
      </w:pPr>
      <w:r w:rsidRPr="004B370D">
        <w:rPr>
          <w:b/>
          <w:bCs/>
        </w:rPr>
        <w:t>Order Table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1E4F5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454"/>
        <w:gridCol w:w="1278"/>
        <w:gridCol w:w="1523"/>
      </w:tblGrid>
      <w:tr w:rsidR="009F02B5" w:rsidRPr="004B370D" w14:paraId="11C9FE63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50EED2C" w14:textId="77777777" w:rsidR="009F02B5" w:rsidRPr="004B370D" w:rsidRDefault="009F02B5" w:rsidP="00966392">
            <w:proofErr w:type="spellStart"/>
            <w:r w:rsidRPr="004B370D">
              <w:t>Order_ID</w:t>
            </w:r>
            <w:proofErr w:type="spellEnd"/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8AD8C8B" w14:textId="77777777" w:rsidR="009F02B5" w:rsidRPr="004B370D" w:rsidRDefault="009F02B5" w:rsidP="00966392">
            <w:proofErr w:type="spellStart"/>
            <w:r w:rsidRPr="004B370D">
              <w:t>Customer_ID</w:t>
            </w:r>
            <w:proofErr w:type="spellEnd"/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4F5AF59" w14:textId="77777777" w:rsidR="009F02B5" w:rsidRPr="004B370D" w:rsidRDefault="009F02B5" w:rsidP="00966392">
            <w:proofErr w:type="spellStart"/>
            <w:r w:rsidRPr="004B370D">
              <w:t>Order_Date</w:t>
            </w:r>
            <w:proofErr w:type="spellEnd"/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054D707" w14:textId="77777777" w:rsidR="009F02B5" w:rsidRPr="004B370D" w:rsidRDefault="009F02B5" w:rsidP="00966392">
            <w:proofErr w:type="spellStart"/>
            <w:r w:rsidRPr="004B370D">
              <w:t>Total_Amount</w:t>
            </w:r>
            <w:proofErr w:type="spellEnd"/>
          </w:p>
        </w:tc>
      </w:tr>
      <w:tr w:rsidR="009F02B5" w:rsidRPr="004B370D" w14:paraId="3104C07A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D30E373" w14:textId="77777777" w:rsidR="009F02B5" w:rsidRPr="004B370D" w:rsidRDefault="009F02B5" w:rsidP="00966392">
            <w:r w:rsidRPr="004B370D">
              <w:t>5001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7927132" w14:textId="77777777" w:rsidR="009F02B5" w:rsidRPr="004B370D" w:rsidRDefault="009F02B5" w:rsidP="00966392">
            <w:r w:rsidRPr="004B370D">
              <w:t>1001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80D4A68" w14:textId="77777777" w:rsidR="009F02B5" w:rsidRPr="004B370D" w:rsidRDefault="009F02B5" w:rsidP="00966392">
            <w:r w:rsidRPr="004B370D">
              <w:t>2024-02-10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0EC36F1" w14:textId="77777777" w:rsidR="009F02B5" w:rsidRPr="004B370D" w:rsidRDefault="009F02B5" w:rsidP="00966392">
            <w:r w:rsidRPr="004B370D">
              <w:t>1000.00</w:t>
            </w:r>
          </w:p>
        </w:tc>
      </w:tr>
      <w:tr w:rsidR="009F02B5" w:rsidRPr="004B370D" w14:paraId="3539A886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E58C4CA" w14:textId="77777777" w:rsidR="009F02B5" w:rsidRPr="004B370D" w:rsidRDefault="009F02B5" w:rsidP="00966392">
            <w:r w:rsidRPr="004B370D">
              <w:t>5002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E824343" w14:textId="77777777" w:rsidR="009F02B5" w:rsidRPr="004B370D" w:rsidRDefault="009F02B5" w:rsidP="00966392">
            <w:r w:rsidRPr="004B370D">
              <w:t>1002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65B3EEC" w14:textId="77777777" w:rsidR="009F02B5" w:rsidRPr="004B370D" w:rsidRDefault="009F02B5" w:rsidP="00966392">
            <w:r w:rsidRPr="004B370D">
              <w:t>2024-02-11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589DEEB" w14:textId="77777777" w:rsidR="009F02B5" w:rsidRPr="004B370D" w:rsidRDefault="009F02B5" w:rsidP="00966392">
            <w:r w:rsidRPr="004B370D">
              <w:t>300.00</w:t>
            </w:r>
          </w:p>
        </w:tc>
      </w:tr>
    </w:tbl>
    <w:p w14:paraId="0002FDA4" w14:textId="77777777" w:rsidR="009F02B5" w:rsidRPr="004B370D" w:rsidRDefault="009F02B5" w:rsidP="009F02B5">
      <w:pPr>
        <w:ind w:left="720"/>
        <w:rPr>
          <w:b/>
          <w:bCs/>
        </w:rPr>
      </w:pPr>
      <w:proofErr w:type="spellStart"/>
      <w:r w:rsidRPr="004B370D">
        <w:rPr>
          <w:b/>
          <w:bCs/>
        </w:rPr>
        <w:t>Order_Items</w:t>
      </w:r>
      <w:proofErr w:type="spellEnd"/>
      <w:r w:rsidRPr="004B370D">
        <w:rPr>
          <w:b/>
          <w:bCs/>
        </w:rPr>
        <w:t xml:space="preserve"> Table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1E4F5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236"/>
        <w:gridCol w:w="984"/>
      </w:tblGrid>
      <w:tr w:rsidR="009F02B5" w:rsidRPr="004B370D" w14:paraId="56D15883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DC931B5" w14:textId="77777777" w:rsidR="009F02B5" w:rsidRPr="004B370D" w:rsidRDefault="009F02B5" w:rsidP="00966392">
            <w:proofErr w:type="spellStart"/>
            <w:r w:rsidRPr="004B370D">
              <w:t>Order_ID</w:t>
            </w:r>
            <w:proofErr w:type="spellEnd"/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A8497E9" w14:textId="77777777" w:rsidR="009F02B5" w:rsidRPr="004B370D" w:rsidRDefault="009F02B5" w:rsidP="00966392">
            <w:proofErr w:type="spellStart"/>
            <w:r w:rsidRPr="004B370D">
              <w:t>Product_ID</w:t>
            </w:r>
            <w:proofErr w:type="spellEnd"/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BC4C549" w14:textId="77777777" w:rsidR="009F02B5" w:rsidRPr="004B370D" w:rsidRDefault="009F02B5" w:rsidP="00966392">
            <w:r w:rsidRPr="004B370D">
              <w:t>Quantity</w:t>
            </w:r>
          </w:p>
        </w:tc>
      </w:tr>
      <w:tr w:rsidR="009F02B5" w:rsidRPr="004B370D" w14:paraId="7AA1F0C8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83D6F02" w14:textId="77777777" w:rsidR="009F02B5" w:rsidRPr="004B370D" w:rsidRDefault="009F02B5" w:rsidP="00966392">
            <w:r w:rsidRPr="004B370D">
              <w:t>5001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7D87C44" w14:textId="77777777" w:rsidR="009F02B5" w:rsidRPr="004B370D" w:rsidRDefault="009F02B5" w:rsidP="00966392">
            <w:r w:rsidRPr="004B370D">
              <w:t>2001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723FCB1" w14:textId="77777777" w:rsidR="009F02B5" w:rsidRPr="004B370D" w:rsidRDefault="009F02B5" w:rsidP="00966392">
            <w:r w:rsidRPr="004B370D">
              <w:t>1</w:t>
            </w:r>
          </w:p>
        </w:tc>
      </w:tr>
      <w:tr w:rsidR="009F02B5" w:rsidRPr="004B370D" w14:paraId="75FCBCF7" w14:textId="77777777" w:rsidTr="0096639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19F2ABC" w14:textId="77777777" w:rsidR="009F02B5" w:rsidRPr="004B370D" w:rsidRDefault="009F02B5" w:rsidP="00966392">
            <w:r w:rsidRPr="004B370D">
              <w:t>5002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2372E5C" w14:textId="77777777" w:rsidR="009F02B5" w:rsidRPr="004B370D" w:rsidRDefault="009F02B5" w:rsidP="00966392">
            <w:r w:rsidRPr="004B370D">
              <w:t>2002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9FA64E0" w14:textId="77777777" w:rsidR="009F02B5" w:rsidRPr="004B370D" w:rsidRDefault="009F02B5" w:rsidP="00966392">
            <w:r w:rsidRPr="004B370D">
              <w:t>1</w:t>
            </w:r>
          </w:p>
        </w:tc>
      </w:tr>
    </w:tbl>
    <w:p w14:paraId="7BEA3687" w14:textId="77777777" w:rsidR="009F02B5" w:rsidRPr="004B370D" w:rsidRDefault="009F02B5" w:rsidP="009F02B5">
      <w:pPr>
        <w:ind w:left="720"/>
        <w:rPr>
          <w:b/>
          <w:bCs/>
        </w:rPr>
      </w:pPr>
      <w:r w:rsidRPr="004B370D">
        <w:rPr>
          <w:b/>
          <w:bCs/>
        </w:rPr>
        <w:t>Relationships:</w:t>
      </w:r>
    </w:p>
    <w:p w14:paraId="633AE156" w14:textId="77777777" w:rsidR="009F02B5" w:rsidRPr="004B370D" w:rsidRDefault="009F02B5" w:rsidP="009F02B5">
      <w:pPr>
        <w:numPr>
          <w:ilvl w:val="0"/>
          <w:numId w:val="26"/>
        </w:numPr>
        <w:tabs>
          <w:tab w:val="clear" w:pos="720"/>
          <w:tab w:val="num" w:pos="1440"/>
        </w:tabs>
        <w:ind w:left="1440"/>
      </w:pPr>
      <w:r w:rsidRPr="004B370D">
        <w:rPr>
          <w:b/>
          <w:bCs/>
        </w:rPr>
        <w:t>One-to-Many:</w:t>
      </w:r>
      <w:r w:rsidRPr="004B370D">
        <w:t xml:space="preserve"> A </w:t>
      </w:r>
      <w:r w:rsidRPr="004B370D">
        <w:rPr>
          <w:b/>
          <w:bCs/>
        </w:rPr>
        <w:t>Customer</w:t>
      </w:r>
      <w:r w:rsidRPr="004B370D">
        <w:t xml:space="preserve"> can place </w:t>
      </w:r>
      <w:r w:rsidRPr="004B370D">
        <w:rPr>
          <w:b/>
          <w:bCs/>
        </w:rPr>
        <w:t>multiple Orders</w:t>
      </w:r>
      <w:r w:rsidRPr="004B370D">
        <w:t>.</w:t>
      </w:r>
    </w:p>
    <w:p w14:paraId="64E389AA" w14:textId="77777777" w:rsidR="009F02B5" w:rsidRPr="004B370D" w:rsidRDefault="009F02B5" w:rsidP="009F02B5">
      <w:pPr>
        <w:numPr>
          <w:ilvl w:val="0"/>
          <w:numId w:val="26"/>
        </w:numPr>
        <w:tabs>
          <w:tab w:val="clear" w:pos="720"/>
          <w:tab w:val="num" w:pos="1440"/>
        </w:tabs>
        <w:ind w:left="1440"/>
      </w:pPr>
      <w:r w:rsidRPr="004B370D">
        <w:rPr>
          <w:b/>
          <w:bCs/>
        </w:rPr>
        <w:t>Many-to-Many:</w:t>
      </w:r>
      <w:r w:rsidRPr="004B370D">
        <w:t xml:space="preserve"> An </w:t>
      </w:r>
      <w:r w:rsidRPr="004B370D">
        <w:rPr>
          <w:b/>
          <w:bCs/>
        </w:rPr>
        <w:t>Order</w:t>
      </w:r>
      <w:r w:rsidRPr="004B370D">
        <w:t xml:space="preserve"> can contain </w:t>
      </w:r>
      <w:r w:rsidRPr="004B370D">
        <w:rPr>
          <w:b/>
          <w:bCs/>
        </w:rPr>
        <w:t>multiple Products</w:t>
      </w:r>
      <w:r w:rsidRPr="004B370D">
        <w:t xml:space="preserve">, and a </w:t>
      </w:r>
      <w:r w:rsidRPr="004B370D">
        <w:rPr>
          <w:b/>
          <w:bCs/>
        </w:rPr>
        <w:t>Product</w:t>
      </w:r>
      <w:r w:rsidRPr="004B370D">
        <w:t xml:space="preserve"> can be in multiple Orders (Handled using </w:t>
      </w:r>
      <w:proofErr w:type="spellStart"/>
      <w:r w:rsidRPr="004B370D">
        <w:rPr>
          <w:b/>
          <w:bCs/>
        </w:rPr>
        <w:t>Order_Items</w:t>
      </w:r>
      <w:proofErr w:type="spellEnd"/>
      <w:r w:rsidRPr="004B370D">
        <w:rPr>
          <w:b/>
          <w:bCs/>
        </w:rPr>
        <w:t xml:space="preserve"> table</w:t>
      </w:r>
      <w:r w:rsidRPr="004B370D">
        <w:t>).</w:t>
      </w:r>
    </w:p>
    <w:p w14:paraId="08252E68" w14:textId="77777777" w:rsidR="009F02B5" w:rsidRPr="004B370D" w:rsidRDefault="009F02B5" w:rsidP="009F02B5">
      <w:r>
        <w:pict w14:anchorId="143BD783">
          <v:rect id="_x0000_i1030" style="width:0;height:1.5pt" o:hralign="center" o:hrstd="t" o:hr="t" fillcolor="#a0a0a0" stroked="f"/>
        </w:pict>
      </w:r>
    </w:p>
    <w:p w14:paraId="1571F19F" w14:textId="77777777" w:rsidR="009F02B5" w:rsidRPr="004B370D" w:rsidRDefault="009F02B5" w:rsidP="009F02B5">
      <w:pPr>
        <w:pStyle w:val="Heading2"/>
      </w:pPr>
      <w:r w:rsidRPr="004B370D">
        <w:t>5. Benefits of Data Modelling</w:t>
      </w:r>
    </w:p>
    <w:p w14:paraId="4F4F302F" w14:textId="77777777" w:rsidR="009F02B5" w:rsidRPr="004B370D" w:rsidRDefault="009F02B5" w:rsidP="009F02B5">
      <w:pPr>
        <w:ind w:left="720"/>
      </w:pPr>
      <w:r w:rsidRPr="004B370D">
        <w:rPr>
          <w:rFonts w:ascii="Segoe UI Emoji" w:hAnsi="Segoe UI Emoji" w:cs="Segoe UI Emoji"/>
        </w:rPr>
        <w:t>✅</w:t>
      </w:r>
      <w:r w:rsidRPr="004B370D">
        <w:t xml:space="preserve"> </w:t>
      </w:r>
      <w:r w:rsidRPr="004B370D">
        <w:rPr>
          <w:b/>
          <w:bCs/>
        </w:rPr>
        <w:t>Removes Redundancy</w:t>
      </w:r>
      <w:r w:rsidRPr="004B370D">
        <w:t xml:space="preserve"> – Customer details stored in a single table. </w:t>
      </w:r>
      <w:r w:rsidRPr="004B370D">
        <w:rPr>
          <w:rFonts w:ascii="Segoe UI Emoji" w:hAnsi="Segoe UI Emoji" w:cs="Segoe UI Emoji"/>
        </w:rPr>
        <w:t>✅</w:t>
      </w:r>
      <w:r w:rsidRPr="004B370D">
        <w:t xml:space="preserve"> </w:t>
      </w:r>
      <w:r w:rsidRPr="004B370D">
        <w:rPr>
          <w:b/>
          <w:bCs/>
        </w:rPr>
        <w:t>Ensures Data Consistency</w:t>
      </w:r>
      <w:r w:rsidRPr="004B370D">
        <w:t xml:space="preserve"> – No duplicate or conflicting information. </w:t>
      </w:r>
      <w:r w:rsidRPr="004B370D">
        <w:rPr>
          <w:rFonts w:ascii="Segoe UI Emoji" w:hAnsi="Segoe UI Emoji" w:cs="Segoe UI Emoji"/>
        </w:rPr>
        <w:t>✅</w:t>
      </w:r>
      <w:r w:rsidRPr="004B370D">
        <w:t xml:space="preserve"> </w:t>
      </w:r>
      <w:r w:rsidRPr="004B370D">
        <w:rPr>
          <w:b/>
          <w:bCs/>
        </w:rPr>
        <w:t>Improves Query Performance</w:t>
      </w:r>
      <w:r w:rsidRPr="004B370D">
        <w:t xml:space="preserve"> – Indexed and normalized structure speeds up queries. </w:t>
      </w:r>
      <w:r w:rsidRPr="004B370D">
        <w:rPr>
          <w:rFonts w:ascii="Segoe UI Emoji" w:hAnsi="Segoe UI Emoji" w:cs="Segoe UI Emoji"/>
        </w:rPr>
        <w:t>✅</w:t>
      </w:r>
      <w:r w:rsidRPr="004B370D">
        <w:t xml:space="preserve"> </w:t>
      </w:r>
      <w:r w:rsidRPr="004B370D">
        <w:rPr>
          <w:b/>
          <w:bCs/>
        </w:rPr>
        <w:t>Enhances Scalability</w:t>
      </w:r>
      <w:r w:rsidRPr="004B370D">
        <w:t xml:space="preserve"> – Supports business growth without performance degradation. </w:t>
      </w:r>
      <w:r w:rsidRPr="004B370D">
        <w:rPr>
          <w:rFonts w:ascii="Segoe UI Emoji" w:hAnsi="Segoe UI Emoji" w:cs="Segoe UI Emoji"/>
        </w:rPr>
        <w:t>✅</w:t>
      </w:r>
      <w:r w:rsidRPr="004B370D">
        <w:t xml:space="preserve"> </w:t>
      </w:r>
      <w:r w:rsidRPr="004B370D">
        <w:rPr>
          <w:b/>
          <w:bCs/>
        </w:rPr>
        <w:t>Facilitates Better Decision Making</w:t>
      </w:r>
      <w:r w:rsidRPr="004B370D">
        <w:t xml:space="preserve"> – Structured data enables advanced analytics.</w:t>
      </w:r>
    </w:p>
    <w:p w14:paraId="2BF86998" w14:textId="77777777" w:rsidR="009F02B5" w:rsidRPr="004B370D" w:rsidRDefault="009F02B5" w:rsidP="009F02B5">
      <w:r>
        <w:pict w14:anchorId="56C783C5">
          <v:rect id="_x0000_i1031" style="width:0;height:1.5pt" o:hralign="center" o:hrstd="t" o:hr="t" fillcolor="#a0a0a0" stroked="f"/>
        </w:pict>
      </w:r>
    </w:p>
    <w:p w14:paraId="73F7C2FC" w14:textId="77777777" w:rsidR="009F02B5" w:rsidRPr="004B370D" w:rsidRDefault="009F02B5" w:rsidP="009F02B5">
      <w:pPr>
        <w:pStyle w:val="Heading2"/>
      </w:pPr>
      <w:r w:rsidRPr="004B370D">
        <w:t>6. Conclusion</w:t>
      </w:r>
    </w:p>
    <w:p w14:paraId="0300246D" w14:textId="77777777" w:rsidR="009F02B5" w:rsidRPr="004B370D" w:rsidRDefault="009F02B5" w:rsidP="009F02B5">
      <w:pPr>
        <w:ind w:left="720"/>
      </w:pPr>
      <w:r w:rsidRPr="004B370D">
        <w:t xml:space="preserve">Data Modelling is a foundational step for any data-driven solution. By </w:t>
      </w:r>
      <w:r w:rsidRPr="004B370D">
        <w:rPr>
          <w:b/>
          <w:bCs/>
        </w:rPr>
        <w:t>identifying pain points, structuring data efficiently, and defining relationships</w:t>
      </w:r>
      <w:r w:rsidRPr="004B370D">
        <w:t xml:space="preserve">, a Data Engineer can create a </w:t>
      </w:r>
      <w:r w:rsidRPr="004B370D">
        <w:rPr>
          <w:b/>
          <w:bCs/>
        </w:rPr>
        <w:t>scalable, optimized, and future-proof</w:t>
      </w:r>
      <w:r w:rsidRPr="004B370D">
        <w:t xml:space="preserve"> database for businesses.</w:t>
      </w:r>
    </w:p>
    <w:p w14:paraId="37822C36" w14:textId="77777777" w:rsidR="009F02B5" w:rsidRDefault="009F02B5" w:rsidP="009F02B5">
      <w:pPr>
        <w:ind w:left="720"/>
      </w:pPr>
      <w:r w:rsidRPr="004B370D">
        <w:t xml:space="preserve">This structured approach ensures that data remains </w:t>
      </w:r>
      <w:r w:rsidRPr="004B370D">
        <w:rPr>
          <w:b/>
          <w:bCs/>
        </w:rPr>
        <w:t>accurate, accessible, and ready for analytics</w:t>
      </w:r>
      <w:r w:rsidRPr="004B370D">
        <w:t xml:space="preserve"> to support business decisions.</w:t>
      </w:r>
    </w:p>
    <w:p w14:paraId="3BEA95AA" w14:textId="77777777" w:rsidR="009F02B5" w:rsidRPr="00D9479A" w:rsidRDefault="009F02B5" w:rsidP="009F02B5"/>
    <w:p w14:paraId="024223C2" w14:textId="77777777" w:rsidR="00D9479A" w:rsidRDefault="00D9479A"/>
    <w:sectPr w:rsidR="00D9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92C"/>
    <w:multiLevelType w:val="multilevel"/>
    <w:tmpl w:val="E32E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5834"/>
    <w:multiLevelType w:val="multilevel"/>
    <w:tmpl w:val="F8B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760C"/>
    <w:multiLevelType w:val="multilevel"/>
    <w:tmpl w:val="0DB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D0F17"/>
    <w:multiLevelType w:val="multilevel"/>
    <w:tmpl w:val="2680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A7B34"/>
    <w:multiLevelType w:val="multilevel"/>
    <w:tmpl w:val="7B40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B6C76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F4A32"/>
    <w:multiLevelType w:val="multilevel"/>
    <w:tmpl w:val="518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07C3E"/>
    <w:multiLevelType w:val="multilevel"/>
    <w:tmpl w:val="55BC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B6954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D6FD1"/>
    <w:multiLevelType w:val="multilevel"/>
    <w:tmpl w:val="CBC626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D1023"/>
    <w:multiLevelType w:val="multilevel"/>
    <w:tmpl w:val="869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F42F3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F6211"/>
    <w:multiLevelType w:val="multilevel"/>
    <w:tmpl w:val="E6BEC7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12F46"/>
    <w:multiLevelType w:val="multilevel"/>
    <w:tmpl w:val="7EA4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D19AE"/>
    <w:multiLevelType w:val="multilevel"/>
    <w:tmpl w:val="DCC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80D8E"/>
    <w:multiLevelType w:val="multilevel"/>
    <w:tmpl w:val="4754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F3F5D"/>
    <w:multiLevelType w:val="multilevel"/>
    <w:tmpl w:val="21A6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C35E60"/>
    <w:multiLevelType w:val="multilevel"/>
    <w:tmpl w:val="97BE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3297E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C1AB3"/>
    <w:multiLevelType w:val="multilevel"/>
    <w:tmpl w:val="D80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A09D8"/>
    <w:multiLevelType w:val="multilevel"/>
    <w:tmpl w:val="BBA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01D13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E45B6"/>
    <w:multiLevelType w:val="multilevel"/>
    <w:tmpl w:val="38D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A3E3A"/>
    <w:multiLevelType w:val="multilevel"/>
    <w:tmpl w:val="F9D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5591C"/>
    <w:multiLevelType w:val="multilevel"/>
    <w:tmpl w:val="B7B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B24B0"/>
    <w:multiLevelType w:val="multilevel"/>
    <w:tmpl w:val="7352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329013">
    <w:abstractNumId w:val="11"/>
  </w:num>
  <w:num w:numId="2" w16cid:durableId="2059164740">
    <w:abstractNumId w:val="8"/>
  </w:num>
  <w:num w:numId="3" w16cid:durableId="2110157740">
    <w:abstractNumId w:val="18"/>
  </w:num>
  <w:num w:numId="4" w16cid:durableId="715664757">
    <w:abstractNumId w:val="21"/>
  </w:num>
  <w:num w:numId="5" w16cid:durableId="705561663">
    <w:abstractNumId w:val="5"/>
  </w:num>
  <w:num w:numId="6" w16cid:durableId="86272849">
    <w:abstractNumId w:val="4"/>
  </w:num>
  <w:num w:numId="7" w16cid:durableId="393478786">
    <w:abstractNumId w:val="15"/>
  </w:num>
  <w:num w:numId="8" w16cid:durableId="1246574448">
    <w:abstractNumId w:val="24"/>
  </w:num>
  <w:num w:numId="9" w16cid:durableId="1013532373">
    <w:abstractNumId w:val="0"/>
  </w:num>
  <w:num w:numId="10" w16cid:durableId="1100641235">
    <w:abstractNumId w:val="7"/>
  </w:num>
  <w:num w:numId="11" w16cid:durableId="2020160065">
    <w:abstractNumId w:val="25"/>
  </w:num>
  <w:num w:numId="12" w16cid:durableId="1482505205">
    <w:abstractNumId w:val="9"/>
  </w:num>
  <w:num w:numId="13" w16cid:durableId="1200170897">
    <w:abstractNumId w:val="20"/>
  </w:num>
  <w:num w:numId="14" w16cid:durableId="271591597">
    <w:abstractNumId w:val="12"/>
  </w:num>
  <w:num w:numId="15" w16cid:durableId="763650126">
    <w:abstractNumId w:val="19"/>
  </w:num>
  <w:num w:numId="16" w16cid:durableId="1073963451">
    <w:abstractNumId w:val="3"/>
  </w:num>
  <w:num w:numId="17" w16cid:durableId="952320329">
    <w:abstractNumId w:val="23"/>
  </w:num>
  <w:num w:numId="18" w16cid:durableId="2064517533">
    <w:abstractNumId w:val="14"/>
  </w:num>
  <w:num w:numId="19" w16cid:durableId="1505780138">
    <w:abstractNumId w:val="1"/>
  </w:num>
  <w:num w:numId="20" w16cid:durableId="1244728802">
    <w:abstractNumId w:val="6"/>
  </w:num>
  <w:num w:numId="21" w16cid:durableId="1817599781">
    <w:abstractNumId w:val="13"/>
  </w:num>
  <w:num w:numId="22" w16cid:durableId="794837914">
    <w:abstractNumId w:val="17"/>
  </w:num>
  <w:num w:numId="23" w16cid:durableId="1143158515">
    <w:abstractNumId w:val="2"/>
  </w:num>
  <w:num w:numId="24" w16cid:durableId="1919551987">
    <w:abstractNumId w:val="10"/>
  </w:num>
  <w:num w:numId="25" w16cid:durableId="219173424">
    <w:abstractNumId w:val="16"/>
  </w:num>
  <w:num w:numId="26" w16cid:durableId="20048200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C7"/>
    <w:rsid w:val="000D65F4"/>
    <w:rsid w:val="00874DB9"/>
    <w:rsid w:val="00994637"/>
    <w:rsid w:val="009F02B5"/>
    <w:rsid w:val="00AB32C7"/>
    <w:rsid w:val="00C35A5F"/>
    <w:rsid w:val="00D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A534CA"/>
  <w15:chartTrackingRefBased/>
  <w15:docId w15:val="{E323403C-3E4F-48FC-97DC-B2AEB5E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5F4"/>
  </w:style>
  <w:style w:type="paragraph" w:styleId="Heading1">
    <w:name w:val="heading 1"/>
    <w:basedOn w:val="Normal"/>
    <w:next w:val="Normal"/>
    <w:link w:val="Heading1Char"/>
    <w:uiPriority w:val="9"/>
    <w:qFormat/>
    <w:rsid w:val="00AB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2C7"/>
    <w:rPr>
      <w:b/>
      <w:bCs/>
      <w:smallCaps/>
      <w:color w:val="0F4761" w:themeColor="accent1" w:themeShade="BF"/>
      <w:spacing w:val="5"/>
    </w:rPr>
  </w:style>
  <w:style w:type="paragraph" w:customStyle="1" w:styleId="code-style">
    <w:name w:val="code-style"/>
    <w:basedOn w:val="Normal"/>
    <w:link w:val="code-styleChar"/>
    <w:qFormat/>
    <w:rsid w:val="000D65F4"/>
    <w:pPr>
      <w:shd w:val="clear" w:color="auto" w:fill="ADADAD" w:themeFill="background2" w:themeFillShade="BF"/>
      <w:spacing w:line="240" w:lineRule="auto"/>
      <w:ind w:left="1134"/>
      <w:contextualSpacing/>
    </w:pPr>
    <w:rPr>
      <w:rFonts w:ascii="Courier New" w:hAnsi="Courier New" w:cs="Courier New"/>
      <w:b/>
      <w:bCs/>
      <w:noProof/>
    </w:rPr>
  </w:style>
  <w:style w:type="character" w:customStyle="1" w:styleId="code-styleChar">
    <w:name w:val="code-style Char"/>
    <w:basedOn w:val="DefaultParagraphFont"/>
    <w:link w:val="code-style"/>
    <w:rsid w:val="000D65F4"/>
    <w:rPr>
      <w:rFonts w:ascii="Courier New" w:hAnsi="Courier New" w:cs="Courier New"/>
      <w:b/>
      <w:bCs/>
      <w:noProof/>
      <w:shd w:val="clear" w:color="auto" w:fill="ADADAD" w:themeFill="background2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1645</Words>
  <Characters>9377</Characters>
  <Application>Microsoft Office Word</Application>
  <DocSecurity>0</DocSecurity>
  <Lines>78</Lines>
  <Paragraphs>21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4</cp:revision>
  <dcterms:created xsi:type="dcterms:W3CDTF">2025-02-12T13:25:00Z</dcterms:created>
  <dcterms:modified xsi:type="dcterms:W3CDTF">2025-02-12T14:20:00Z</dcterms:modified>
</cp:coreProperties>
</file>