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D629" w14:textId="77777777" w:rsidR="00E03479" w:rsidRPr="00E03479" w:rsidRDefault="00E03479" w:rsidP="006462FE">
      <w:pPr>
        <w:pStyle w:val="Heading1"/>
      </w:pPr>
      <w:r w:rsidRPr="00E03479">
        <w:t>1. Code</w:t>
      </w:r>
    </w:p>
    <w:p w14:paraId="091BB7A4" w14:textId="77777777" w:rsidR="00E03479" w:rsidRPr="00E03479" w:rsidRDefault="00E03479" w:rsidP="00D74FD4">
      <w:pPr>
        <w:pStyle w:val="Heading2"/>
        <w:ind w:left="720"/>
      </w:pPr>
      <w:r w:rsidRPr="00E03479">
        <w:t>1.1 Cloud</w:t>
      </w:r>
    </w:p>
    <w:p w14:paraId="0760D2C4" w14:textId="77777777" w:rsidR="00E03479" w:rsidRPr="00E03479" w:rsidRDefault="00E03479" w:rsidP="00D74FD4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AWS Glue:</w:t>
      </w:r>
    </w:p>
    <w:p w14:paraId="288267EB" w14:textId="77777777" w:rsidR="00E03479" w:rsidRPr="00E03479" w:rsidRDefault="00E03479" w:rsidP="00D74FD4">
      <w:pPr>
        <w:numPr>
          <w:ilvl w:val="1"/>
          <w:numId w:val="10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ETL jobs, crawlers, and data catalogs.</w:t>
      </w:r>
    </w:p>
    <w:p w14:paraId="2DD97D7C" w14:textId="77777777" w:rsidR="00E03479" w:rsidRPr="00E03479" w:rsidRDefault="00E03479" w:rsidP="00D74FD4">
      <w:pPr>
        <w:numPr>
          <w:ilvl w:val="1"/>
          <w:numId w:val="10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Integration with S3, Redshift, and RDS.</w:t>
      </w:r>
    </w:p>
    <w:p w14:paraId="0BAFD318" w14:textId="77777777" w:rsidR="00E03479" w:rsidRPr="00E03479" w:rsidRDefault="00E03479" w:rsidP="00D74FD4">
      <w:pPr>
        <w:numPr>
          <w:ilvl w:val="1"/>
          <w:numId w:val="10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Glue Studio, Glue DataBrew, and Glue Elastic Views.</w:t>
      </w:r>
    </w:p>
    <w:p w14:paraId="7341F969" w14:textId="77777777" w:rsidR="00E03479" w:rsidRPr="00E03479" w:rsidRDefault="00E03479" w:rsidP="00D74FD4">
      <w:pPr>
        <w:numPr>
          <w:ilvl w:val="1"/>
          <w:numId w:val="10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Practice: Build a serverless ETL pipeline using Glue.</w:t>
      </w:r>
    </w:p>
    <w:p w14:paraId="450A2C1A" w14:textId="233D4D46" w:rsidR="00E03479" w:rsidRPr="00E03479" w:rsidRDefault="006462FE" w:rsidP="00D74FD4">
      <w:pPr>
        <w:numPr>
          <w:ilvl w:val="0"/>
          <w:numId w:val="10"/>
        </w:numPr>
        <w:tabs>
          <w:tab w:val="clear" w:pos="720"/>
          <w:tab w:val="num" w:pos="1440"/>
        </w:tabs>
        <w:ind w:left="1800"/>
        <w:rPr>
          <w:b/>
          <w:bCs/>
        </w:rPr>
      </w:pPr>
      <w:r>
        <w:rPr>
          <w:b/>
          <w:bCs/>
        </w:rPr>
        <w:t>Databricks</w:t>
      </w:r>
      <w:r w:rsidR="00E03479" w:rsidRPr="00E03479">
        <w:rPr>
          <w:b/>
          <w:bCs/>
        </w:rPr>
        <w:t>:</w:t>
      </w:r>
    </w:p>
    <w:p w14:paraId="324ABE22" w14:textId="5FAFF093" w:rsidR="00E03479" w:rsidRPr="00E03479" w:rsidRDefault="006462FE" w:rsidP="00D74FD4">
      <w:pPr>
        <w:numPr>
          <w:ilvl w:val="1"/>
          <w:numId w:val="10"/>
        </w:numPr>
        <w:tabs>
          <w:tab w:val="clear" w:pos="1440"/>
          <w:tab w:val="num" w:pos="2160"/>
        </w:tabs>
        <w:ind w:left="2520"/>
        <w:rPr>
          <w:b/>
          <w:bCs/>
        </w:rPr>
      </w:pPr>
      <w:r>
        <w:rPr>
          <w:b/>
          <w:bCs/>
        </w:rPr>
        <w:t>Databricks topics</w:t>
      </w:r>
    </w:p>
    <w:p w14:paraId="7A72D3CD" w14:textId="77777777" w:rsidR="00E03479" w:rsidRPr="00E03479" w:rsidRDefault="00E03479" w:rsidP="00D74FD4">
      <w:pPr>
        <w:pStyle w:val="Heading2"/>
        <w:ind w:left="720"/>
      </w:pPr>
      <w:r w:rsidRPr="00E03479">
        <w:t>1.2 Python-Spark</w:t>
      </w:r>
    </w:p>
    <w:p w14:paraId="22346C31" w14:textId="77777777" w:rsidR="00E03479" w:rsidRPr="00E03479" w:rsidRDefault="00E03479" w:rsidP="00D74FD4">
      <w:pPr>
        <w:numPr>
          <w:ilvl w:val="0"/>
          <w:numId w:val="1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E03479">
        <w:rPr>
          <w:b/>
          <w:bCs/>
        </w:rPr>
        <w:t>PySpark:</w:t>
      </w:r>
    </w:p>
    <w:p w14:paraId="50274C12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DataFrame API, RDDs, and Catalyst Optimizer.</w:t>
      </w:r>
    </w:p>
    <w:p w14:paraId="0E9E3831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Advanced: Broadcast variables, accumulators, and UDFs.</w:t>
      </w:r>
    </w:p>
    <w:p w14:paraId="66DE679F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Practice: Optimize a PySpark job for skewed data.</w:t>
      </w:r>
    </w:p>
    <w:p w14:paraId="7D3A24F6" w14:textId="77777777" w:rsidR="00E03479" w:rsidRPr="00E03479" w:rsidRDefault="00E03479" w:rsidP="00D74FD4">
      <w:pPr>
        <w:numPr>
          <w:ilvl w:val="0"/>
          <w:numId w:val="1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E03479">
        <w:rPr>
          <w:b/>
          <w:bCs/>
        </w:rPr>
        <w:t>Delta Lake:</w:t>
      </w:r>
    </w:p>
    <w:p w14:paraId="3AA8E847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ACID transactions, schema evolution, and time travel.</w:t>
      </w:r>
    </w:p>
    <w:p w14:paraId="7CE3CFD2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Integration with Databricks and AWS S3.</w:t>
      </w:r>
    </w:p>
    <w:p w14:paraId="4AA897EF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Practice: Build a Lakehouse architecture using Delta Lake.</w:t>
      </w:r>
    </w:p>
    <w:p w14:paraId="40D99459" w14:textId="77777777" w:rsidR="00E03479" w:rsidRPr="00E03479" w:rsidRDefault="00E03479" w:rsidP="00D74FD4">
      <w:pPr>
        <w:numPr>
          <w:ilvl w:val="0"/>
          <w:numId w:val="1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E03479">
        <w:rPr>
          <w:b/>
          <w:bCs/>
        </w:rPr>
        <w:t>Airflow:</w:t>
      </w:r>
    </w:p>
    <w:p w14:paraId="761D0314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DAGs, operators, sensors, and XComs.</w:t>
      </w:r>
    </w:p>
    <w:p w14:paraId="520C13EB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Integration with AWS (e.g., S3, Redshift).</w:t>
      </w:r>
    </w:p>
    <w:p w14:paraId="34650FBD" w14:textId="77777777" w:rsidR="00E03479" w:rsidRPr="00E03479" w:rsidRDefault="00E03479" w:rsidP="00D74FD4">
      <w:pPr>
        <w:numPr>
          <w:ilvl w:val="1"/>
          <w:numId w:val="11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Practice: Orchestrate a multi-step ETL pipeline with Airflow.</w:t>
      </w:r>
    </w:p>
    <w:p w14:paraId="241998AF" w14:textId="77777777" w:rsidR="00E03479" w:rsidRPr="00E03479" w:rsidRDefault="00E03479" w:rsidP="00D74FD4">
      <w:pPr>
        <w:pStyle w:val="Heading2"/>
        <w:ind w:left="720"/>
      </w:pPr>
      <w:r w:rsidRPr="00E03479">
        <w:t>1.3 SQL</w:t>
      </w:r>
    </w:p>
    <w:p w14:paraId="05032EF2" w14:textId="77777777" w:rsidR="00E03479" w:rsidRPr="00E03479" w:rsidRDefault="00E03479" w:rsidP="00D74FD4">
      <w:pPr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E03479">
        <w:rPr>
          <w:b/>
          <w:bCs/>
        </w:rPr>
        <w:t>Advanced Queries:</w:t>
      </w:r>
    </w:p>
    <w:p w14:paraId="662CA452" w14:textId="77777777" w:rsidR="00E03479" w:rsidRPr="00E03479" w:rsidRDefault="00E03479" w:rsidP="00D74FD4">
      <w:pPr>
        <w:numPr>
          <w:ilvl w:val="1"/>
          <w:numId w:val="12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Window functions, recursive CTEs, and pivot/unpivot.</w:t>
      </w:r>
    </w:p>
    <w:p w14:paraId="59A8D6A6" w14:textId="77777777" w:rsidR="00E03479" w:rsidRPr="00E03479" w:rsidRDefault="00E03479" w:rsidP="00D74FD4">
      <w:pPr>
        <w:numPr>
          <w:ilvl w:val="1"/>
          <w:numId w:val="12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Query optimization: indexing, partitioning, and execution plans.</w:t>
      </w:r>
    </w:p>
    <w:p w14:paraId="3D3F779F" w14:textId="77777777" w:rsidR="00E03479" w:rsidRPr="00E03479" w:rsidRDefault="00E03479" w:rsidP="00D74FD4">
      <w:pPr>
        <w:numPr>
          <w:ilvl w:val="1"/>
          <w:numId w:val="12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Practice: Solve complex SQL problems on LeetCode.</w:t>
      </w:r>
    </w:p>
    <w:p w14:paraId="46DCD605" w14:textId="77777777" w:rsidR="00E03479" w:rsidRPr="00E03479" w:rsidRDefault="00E03479" w:rsidP="00D74FD4">
      <w:pPr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E03479">
        <w:rPr>
          <w:b/>
          <w:bCs/>
        </w:rPr>
        <w:t>Optimization:</w:t>
      </w:r>
    </w:p>
    <w:p w14:paraId="210B4DB1" w14:textId="77777777" w:rsidR="00E03479" w:rsidRPr="00E03479" w:rsidRDefault="00E03479" w:rsidP="00D74FD4">
      <w:pPr>
        <w:numPr>
          <w:ilvl w:val="1"/>
          <w:numId w:val="12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Partitioning, clustering, and materialized views.</w:t>
      </w:r>
    </w:p>
    <w:p w14:paraId="49B04AE7" w14:textId="77777777" w:rsidR="00E03479" w:rsidRPr="00E03479" w:rsidRDefault="00E03479" w:rsidP="00D74FD4">
      <w:pPr>
        <w:numPr>
          <w:ilvl w:val="1"/>
          <w:numId w:val="12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Cost optimization in Redshift/BigQuery/Snowflake.</w:t>
      </w:r>
    </w:p>
    <w:p w14:paraId="0B366453" w14:textId="77777777" w:rsidR="00E03479" w:rsidRPr="00E03479" w:rsidRDefault="00E03479" w:rsidP="00D74FD4">
      <w:pPr>
        <w:numPr>
          <w:ilvl w:val="1"/>
          <w:numId w:val="12"/>
        </w:numPr>
        <w:tabs>
          <w:tab w:val="clear" w:pos="1440"/>
          <w:tab w:val="num" w:pos="2160"/>
        </w:tabs>
        <w:ind w:left="2520"/>
        <w:rPr>
          <w:b/>
          <w:bCs/>
        </w:rPr>
      </w:pPr>
      <w:r w:rsidRPr="00E03479">
        <w:rPr>
          <w:b/>
          <w:bCs/>
        </w:rPr>
        <w:t>Practice: Optimize a slow-running query in Redshift.</w:t>
      </w:r>
    </w:p>
    <w:p w14:paraId="40B386EA" w14:textId="77777777" w:rsidR="00E03479" w:rsidRPr="00E03479" w:rsidRDefault="00E03479" w:rsidP="00E03479">
      <w:pPr>
        <w:rPr>
          <w:b/>
          <w:bCs/>
        </w:rPr>
      </w:pPr>
      <w:r w:rsidRPr="00E03479">
        <w:rPr>
          <w:b/>
          <w:bCs/>
        </w:rPr>
        <w:pict w14:anchorId="4F04094C">
          <v:rect id="_x0000_i1061" style="width:0;height:.75pt" o:hralign="center" o:hrstd="t" o:hrnoshade="t" o:hr="t" fillcolor="#f8faff" stroked="f"/>
        </w:pict>
      </w:r>
    </w:p>
    <w:p w14:paraId="424B92C7" w14:textId="77777777" w:rsidR="00E03479" w:rsidRPr="00E03479" w:rsidRDefault="00E03479" w:rsidP="00D74FD4">
      <w:pPr>
        <w:pStyle w:val="Heading1"/>
      </w:pPr>
      <w:r w:rsidRPr="00E03479">
        <w:t>2. Core Concepts</w:t>
      </w:r>
    </w:p>
    <w:p w14:paraId="684AB8FA" w14:textId="77777777" w:rsidR="00E03479" w:rsidRPr="00E03479" w:rsidRDefault="00E03479" w:rsidP="00D74FD4">
      <w:pPr>
        <w:pStyle w:val="Heading2"/>
        <w:ind w:firstLine="720"/>
      </w:pPr>
      <w:r w:rsidRPr="00E03479">
        <w:t>2.1 Data Governance</w:t>
      </w:r>
    </w:p>
    <w:p w14:paraId="15A7431D" w14:textId="77777777" w:rsidR="00E03479" w:rsidRPr="00E03479" w:rsidRDefault="00E03479" w:rsidP="00D74FD4">
      <w:pPr>
        <w:numPr>
          <w:ilvl w:val="0"/>
          <w:numId w:val="13"/>
        </w:numPr>
        <w:tabs>
          <w:tab w:val="num" w:pos="1080"/>
        </w:tabs>
        <w:ind w:left="1800"/>
        <w:rPr>
          <w:b/>
          <w:bCs/>
        </w:rPr>
      </w:pPr>
      <w:r w:rsidRPr="00E03479">
        <w:rPr>
          <w:b/>
          <w:bCs/>
        </w:rPr>
        <w:t>Data Quality:</w:t>
      </w:r>
    </w:p>
    <w:p w14:paraId="4CC65F6A" w14:textId="77777777" w:rsidR="00E03479" w:rsidRPr="00E03479" w:rsidRDefault="00E03479" w:rsidP="00D74FD4">
      <w:pPr>
        <w:numPr>
          <w:ilvl w:val="1"/>
          <w:numId w:val="13"/>
        </w:numPr>
        <w:tabs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Validation rules, Great Expectations, and anomaly detection.</w:t>
      </w:r>
    </w:p>
    <w:p w14:paraId="714741F7" w14:textId="77777777" w:rsidR="00E03479" w:rsidRPr="00E03479" w:rsidRDefault="00E03479" w:rsidP="00D74FD4">
      <w:pPr>
        <w:numPr>
          <w:ilvl w:val="1"/>
          <w:numId w:val="13"/>
        </w:numPr>
        <w:tabs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Practice: Implement data quality checks in a pipeline.</w:t>
      </w:r>
    </w:p>
    <w:p w14:paraId="55BAA67A" w14:textId="77777777" w:rsidR="00E03479" w:rsidRPr="00E03479" w:rsidRDefault="00E03479" w:rsidP="00D74FD4">
      <w:pPr>
        <w:numPr>
          <w:ilvl w:val="0"/>
          <w:numId w:val="13"/>
        </w:numPr>
        <w:tabs>
          <w:tab w:val="num" w:pos="1080"/>
        </w:tabs>
        <w:ind w:left="1800"/>
        <w:rPr>
          <w:b/>
          <w:bCs/>
        </w:rPr>
      </w:pPr>
      <w:r w:rsidRPr="00E03479">
        <w:rPr>
          <w:b/>
          <w:bCs/>
        </w:rPr>
        <w:t>Security:</w:t>
      </w:r>
    </w:p>
    <w:p w14:paraId="749178FF" w14:textId="77777777" w:rsidR="00E03479" w:rsidRPr="00E03479" w:rsidRDefault="00E03479" w:rsidP="00D74FD4">
      <w:pPr>
        <w:numPr>
          <w:ilvl w:val="1"/>
          <w:numId w:val="13"/>
        </w:numPr>
        <w:tabs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IAM roles, encryption (KMS, TLS), and RBAC.</w:t>
      </w:r>
    </w:p>
    <w:p w14:paraId="0BDBD74F" w14:textId="77777777" w:rsidR="00E03479" w:rsidRPr="00E03479" w:rsidRDefault="00E03479" w:rsidP="00D74FD4">
      <w:pPr>
        <w:numPr>
          <w:ilvl w:val="1"/>
          <w:numId w:val="13"/>
        </w:numPr>
        <w:tabs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Practice: Set up column-level masking in Snowflake.</w:t>
      </w:r>
    </w:p>
    <w:p w14:paraId="0BDFB12B" w14:textId="77777777" w:rsidR="00E03479" w:rsidRPr="00E03479" w:rsidRDefault="00E03479" w:rsidP="00D74FD4">
      <w:pPr>
        <w:numPr>
          <w:ilvl w:val="0"/>
          <w:numId w:val="13"/>
        </w:numPr>
        <w:tabs>
          <w:tab w:val="num" w:pos="1080"/>
        </w:tabs>
        <w:ind w:left="1800"/>
        <w:rPr>
          <w:b/>
          <w:bCs/>
        </w:rPr>
      </w:pPr>
      <w:r w:rsidRPr="00E03479">
        <w:rPr>
          <w:b/>
          <w:bCs/>
        </w:rPr>
        <w:t>Compliance:</w:t>
      </w:r>
    </w:p>
    <w:p w14:paraId="1F9C6C54" w14:textId="77777777" w:rsidR="00E03479" w:rsidRPr="00E03479" w:rsidRDefault="00E03479" w:rsidP="00D74FD4">
      <w:pPr>
        <w:numPr>
          <w:ilvl w:val="1"/>
          <w:numId w:val="13"/>
        </w:numPr>
        <w:tabs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GDPR, CCPA, and HIPAA compliance.</w:t>
      </w:r>
    </w:p>
    <w:p w14:paraId="4EF4A4B6" w14:textId="77777777" w:rsidR="00E03479" w:rsidRPr="00E03479" w:rsidRDefault="00E03479" w:rsidP="00D74FD4">
      <w:pPr>
        <w:numPr>
          <w:ilvl w:val="1"/>
          <w:numId w:val="13"/>
        </w:numPr>
        <w:tabs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Practice: Design a GDPR-compliant data deletion pipeline.</w:t>
      </w:r>
    </w:p>
    <w:p w14:paraId="1A5FBDED" w14:textId="696901CA" w:rsidR="00E03479" w:rsidRPr="00E03479" w:rsidRDefault="00E03479" w:rsidP="00D74FD4">
      <w:pPr>
        <w:pStyle w:val="Heading2"/>
        <w:ind w:left="720"/>
      </w:pPr>
      <w:r w:rsidRPr="00E03479">
        <w:t>2.</w:t>
      </w:r>
      <w:r w:rsidR="00F77EC4">
        <w:t>3</w:t>
      </w:r>
      <w:r w:rsidRPr="00E03479">
        <w:t xml:space="preserve"> Data </w:t>
      </w:r>
      <w:r w:rsidR="0057417C" w:rsidRPr="00E03479">
        <w:t>Modelling</w:t>
      </w:r>
    </w:p>
    <w:p w14:paraId="6605DE79" w14:textId="77777777" w:rsidR="00E03479" w:rsidRPr="00E03479" w:rsidRDefault="00E03479" w:rsidP="00D74FD4">
      <w:pPr>
        <w:numPr>
          <w:ilvl w:val="0"/>
          <w:numId w:val="14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Schemas:</w:t>
      </w:r>
    </w:p>
    <w:p w14:paraId="0A34BCB3" w14:textId="77777777" w:rsidR="00E03479" w:rsidRPr="00E03479" w:rsidRDefault="00E03479" w:rsidP="00D74FD4">
      <w:pPr>
        <w:numPr>
          <w:ilvl w:val="1"/>
          <w:numId w:val="14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Star, Snowflake, and Data Vault 2.0.</w:t>
      </w:r>
    </w:p>
    <w:p w14:paraId="2437D25B" w14:textId="77777777" w:rsidR="00E03479" w:rsidRPr="00E03479" w:rsidRDefault="00E03479" w:rsidP="00D74FD4">
      <w:pPr>
        <w:numPr>
          <w:ilvl w:val="1"/>
          <w:numId w:val="14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Slowly Changing Dimensions (SCD Types 1-6).</w:t>
      </w:r>
    </w:p>
    <w:p w14:paraId="0C8DB0CC" w14:textId="77777777" w:rsidR="00E03479" w:rsidRPr="00E03479" w:rsidRDefault="00E03479" w:rsidP="00D74FD4">
      <w:pPr>
        <w:numPr>
          <w:ilvl w:val="1"/>
          <w:numId w:val="14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Practice: Migrate a 3NF schema to Data Vault 2.0.</w:t>
      </w:r>
    </w:p>
    <w:p w14:paraId="32C43D61" w14:textId="77777777" w:rsidR="00E03479" w:rsidRPr="00E03479" w:rsidRDefault="00E03479" w:rsidP="00D74FD4">
      <w:pPr>
        <w:numPr>
          <w:ilvl w:val="0"/>
          <w:numId w:val="14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Existing Files:</w:t>
      </w:r>
    </w:p>
    <w:p w14:paraId="2D737FB7" w14:textId="77777777" w:rsidR="00E03479" w:rsidRPr="00E03479" w:rsidRDefault="00E03479" w:rsidP="00D74FD4">
      <w:pPr>
        <w:numPr>
          <w:ilvl w:val="1"/>
          <w:numId w:val="14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Retain your current documentation for reference.</w:t>
      </w:r>
    </w:p>
    <w:p w14:paraId="42F76247" w14:textId="6A00F76F" w:rsidR="00E03479" w:rsidRPr="00E03479" w:rsidRDefault="00E03479" w:rsidP="00225E90">
      <w:pPr>
        <w:pStyle w:val="Heading2"/>
        <w:ind w:firstLine="720"/>
      </w:pPr>
      <w:r w:rsidRPr="00E03479">
        <w:t>2.</w:t>
      </w:r>
      <w:r w:rsidR="00F77EC4">
        <w:t>4</w:t>
      </w:r>
      <w:r w:rsidRPr="00E03479">
        <w:t xml:space="preserve"> Distributed Systems</w:t>
      </w:r>
    </w:p>
    <w:p w14:paraId="27820C9F" w14:textId="77777777" w:rsidR="00E03479" w:rsidRPr="00E03479" w:rsidRDefault="00E03479" w:rsidP="00D74FD4">
      <w:pPr>
        <w:numPr>
          <w:ilvl w:val="0"/>
          <w:numId w:val="15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CAP Theorem:</w:t>
      </w:r>
    </w:p>
    <w:p w14:paraId="432AE689" w14:textId="77777777" w:rsidR="00E03479" w:rsidRPr="00E03479" w:rsidRDefault="00E03479" w:rsidP="00D74FD4">
      <w:pPr>
        <w:numPr>
          <w:ilvl w:val="1"/>
          <w:numId w:val="15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Tradeoffs between consistency, availability, and partition tolerance.</w:t>
      </w:r>
    </w:p>
    <w:p w14:paraId="5FDAE724" w14:textId="77777777" w:rsidR="00E03479" w:rsidRPr="00E03479" w:rsidRDefault="00E03479" w:rsidP="00D74FD4">
      <w:pPr>
        <w:numPr>
          <w:ilvl w:val="1"/>
          <w:numId w:val="15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Practice: Design a distributed key-value store.</w:t>
      </w:r>
    </w:p>
    <w:p w14:paraId="6BE233F5" w14:textId="77777777" w:rsidR="00E03479" w:rsidRPr="00E03479" w:rsidRDefault="00E03479" w:rsidP="00D74FD4">
      <w:pPr>
        <w:numPr>
          <w:ilvl w:val="0"/>
          <w:numId w:val="15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Fault Tolerance:</w:t>
      </w:r>
    </w:p>
    <w:p w14:paraId="5FF01CB6" w14:textId="77777777" w:rsidR="00E03479" w:rsidRPr="00E03479" w:rsidRDefault="00E03479" w:rsidP="00D74FD4">
      <w:pPr>
        <w:numPr>
          <w:ilvl w:val="1"/>
          <w:numId w:val="15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Retries, idempotency, and circuit breakers.</w:t>
      </w:r>
    </w:p>
    <w:p w14:paraId="198A62BD" w14:textId="77777777" w:rsidR="00E03479" w:rsidRPr="00E03479" w:rsidRDefault="00E03479" w:rsidP="00D74FD4">
      <w:pPr>
        <w:numPr>
          <w:ilvl w:val="1"/>
          <w:numId w:val="15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Practice: Implement a fault-tolerant Kafka consumer.</w:t>
      </w:r>
    </w:p>
    <w:p w14:paraId="6CFAA05C" w14:textId="77777777" w:rsidR="00E03479" w:rsidRPr="00E03479" w:rsidRDefault="00E03479" w:rsidP="00E03479">
      <w:pPr>
        <w:rPr>
          <w:b/>
          <w:bCs/>
        </w:rPr>
      </w:pPr>
      <w:r w:rsidRPr="00E03479">
        <w:rPr>
          <w:b/>
          <w:bCs/>
        </w:rPr>
        <w:pict w14:anchorId="68E5837F">
          <v:rect id="_x0000_i1062" style="width:0;height:.75pt" o:hralign="center" o:hrstd="t" o:hrnoshade="t" o:hr="t" fillcolor="#f8faff" stroked="f"/>
        </w:pict>
      </w:r>
    </w:p>
    <w:p w14:paraId="65E6CFFF" w14:textId="77777777" w:rsidR="00E03479" w:rsidRPr="00E03479" w:rsidRDefault="00E03479" w:rsidP="0057417C">
      <w:pPr>
        <w:pStyle w:val="Heading1"/>
      </w:pPr>
      <w:r w:rsidRPr="00E03479">
        <w:t>3. Data Architect</w:t>
      </w:r>
    </w:p>
    <w:p w14:paraId="62C65D19" w14:textId="77777777" w:rsidR="00E03479" w:rsidRPr="00E03479" w:rsidRDefault="00E03479" w:rsidP="00F530EC">
      <w:pPr>
        <w:pStyle w:val="Heading2"/>
        <w:ind w:left="720"/>
      </w:pPr>
      <w:r w:rsidRPr="00E03479">
        <w:t>3.1 Data Mesh</w:t>
      </w:r>
    </w:p>
    <w:p w14:paraId="6EEE84C3" w14:textId="77777777" w:rsidR="00E03479" w:rsidRPr="00E03479" w:rsidRDefault="00E03479" w:rsidP="00F530EC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03479">
        <w:rPr>
          <w:b/>
          <w:bCs/>
        </w:rPr>
        <w:t>Domain-Driven Design:</w:t>
      </w:r>
    </w:p>
    <w:p w14:paraId="4F681045" w14:textId="77777777" w:rsidR="00E03479" w:rsidRPr="00E03479" w:rsidRDefault="00E03479" w:rsidP="00F530EC">
      <w:pPr>
        <w:numPr>
          <w:ilvl w:val="1"/>
          <w:numId w:val="16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E03479">
        <w:rPr>
          <w:b/>
          <w:bCs/>
        </w:rPr>
        <w:t>Decentralized data ownership and domain-oriented data products.</w:t>
      </w:r>
    </w:p>
    <w:p w14:paraId="66450267" w14:textId="77777777" w:rsidR="00E03479" w:rsidRPr="00E03479" w:rsidRDefault="00E03479" w:rsidP="00F530EC">
      <w:pPr>
        <w:numPr>
          <w:ilvl w:val="1"/>
          <w:numId w:val="16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E03479">
        <w:rPr>
          <w:b/>
          <w:bCs/>
        </w:rPr>
        <w:t>Practice: Design a data mesh for a multinational bank.</w:t>
      </w:r>
    </w:p>
    <w:p w14:paraId="007A135F" w14:textId="77777777" w:rsidR="00E03479" w:rsidRPr="00E03479" w:rsidRDefault="00E03479" w:rsidP="00F530EC">
      <w:pPr>
        <w:pStyle w:val="Heading2"/>
        <w:ind w:left="720"/>
      </w:pPr>
      <w:r w:rsidRPr="00E03479">
        <w:t>3.2 Lakehouse</w:t>
      </w:r>
    </w:p>
    <w:p w14:paraId="6645D0D7" w14:textId="77777777" w:rsidR="00E03479" w:rsidRPr="00E03479" w:rsidRDefault="00E03479" w:rsidP="00F530EC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Delta Lake + Databricks:</w:t>
      </w:r>
    </w:p>
    <w:p w14:paraId="1F69C431" w14:textId="77777777" w:rsidR="00E03479" w:rsidRPr="00E03479" w:rsidRDefault="00E03479" w:rsidP="00F530EC">
      <w:pPr>
        <w:numPr>
          <w:ilvl w:val="1"/>
          <w:numId w:val="17"/>
        </w:numPr>
        <w:tabs>
          <w:tab w:val="clear" w:pos="1440"/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Unified batch and streaming, time travel, and schema enforcement.</w:t>
      </w:r>
    </w:p>
    <w:p w14:paraId="379842F3" w14:textId="77777777" w:rsidR="00E03479" w:rsidRPr="00E03479" w:rsidRDefault="00E03479" w:rsidP="00F530EC">
      <w:pPr>
        <w:numPr>
          <w:ilvl w:val="1"/>
          <w:numId w:val="17"/>
        </w:numPr>
        <w:tabs>
          <w:tab w:val="clear" w:pos="1440"/>
          <w:tab w:val="num" w:pos="1800"/>
        </w:tabs>
        <w:ind w:left="2520"/>
        <w:rPr>
          <w:b/>
          <w:bCs/>
        </w:rPr>
      </w:pPr>
      <w:r w:rsidRPr="00E03479">
        <w:rPr>
          <w:b/>
          <w:bCs/>
        </w:rPr>
        <w:t>Practice: Build a petabyte-scale Lakehouse.</w:t>
      </w:r>
    </w:p>
    <w:p w14:paraId="674D3220" w14:textId="77777777" w:rsidR="00E03479" w:rsidRPr="00E03479" w:rsidRDefault="00E03479" w:rsidP="00F530EC">
      <w:pPr>
        <w:pStyle w:val="Heading2"/>
        <w:ind w:left="720"/>
      </w:pPr>
      <w:r w:rsidRPr="00E03479">
        <w:t>3.3 MLOps</w:t>
      </w:r>
    </w:p>
    <w:p w14:paraId="1788EB44" w14:textId="77777777" w:rsidR="00E03479" w:rsidRPr="00E03479" w:rsidRDefault="00E03479" w:rsidP="00F530EC">
      <w:pPr>
        <w:numPr>
          <w:ilvl w:val="0"/>
          <w:numId w:val="18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Model Lifecycle:</w:t>
      </w:r>
    </w:p>
    <w:p w14:paraId="7AB649EB" w14:textId="77777777" w:rsidR="00E03479" w:rsidRPr="00E03479" w:rsidRDefault="00E03479" w:rsidP="00F530EC">
      <w:pPr>
        <w:numPr>
          <w:ilvl w:val="1"/>
          <w:numId w:val="18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Feature stores (Feast, Tecton), model versioning, and A/B testing.</w:t>
      </w:r>
    </w:p>
    <w:p w14:paraId="3E3EC1BE" w14:textId="77777777" w:rsidR="00E03479" w:rsidRPr="00E03479" w:rsidRDefault="00E03479" w:rsidP="00F530EC">
      <w:pPr>
        <w:numPr>
          <w:ilvl w:val="1"/>
          <w:numId w:val="18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E03479">
        <w:rPr>
          <w:b/>
          <w:bCs/>
        </w:rPr>
        <w:t>Practice: Deploy a fraud detection model with MLflow.</w:t>
      </w:r>
    </w:p>
    <w:p w14:paraId="089B7C28" w14:textId="77777777" w:rsidR="00E03479" w:rsidRPr="00E03479" w:rsidRDefault="00E03479" w:rsidP="00E03479">
      <w:pPr>
        <w:rPr>
          <w:b/>
          <w:bCs/>
        </w:rPr>
      </w:pPr>
      <w:r w:rsidRPr="00E03479">
        <w:rPr>
          <w:b/>
          <w:bCs/>
        </w:rPr>
        <w:pict w14:anchorId="47F285A3">
          <v:rect id="_x0000_i1063" style="width:0;height:.75pt" o:hralign="center" o:hrstd="t" o:hrnoshade="t" o:hr="t" fillcolor="#f8faff" stroked="f"/>
        </w:pict>
      </w:r>
    </w:p>
    <w:p w14:paraId="4FF6ADBF" w14:textId="77777777" w:rsidR="00E03479" w:rsidRPr="00E03479" w:rsidRDefault="00E03479" w:rsidP="002A1C74">
      <w:pPr>
        <w:pStyle w:val="Heading1"/>
      </w:pPr>
      <w:r w:rsidRPr="00E03479">
        <w:t>4. System Design</w:t>
      </w:r>
    </w:p>
    <w:p w14:paraId="45746076" w14:textId="77777777" w:rsidR="00E03479" w:rsidRPr="00E03479" w:rsidRDefault="00E03479" w:rsidP="002A1C74">
      <w:pPr>
        <w:pStyle w:val="Heading2"/>
        <w:ind w:left="360"/>
      </w:pPr>
      <w:r w:rsidRPr="00E03479">
        <w:t>4.1 Case Studies</w:t>
      </w:r>
    </w:p>
    <w:p w14:paraId="1CA5742C" w14:textId="77777777" w:rsidR="00E03479" w:rsidRPr="00E03479" w:rsidRDefault="00E03479" w:rsidP="002A1C74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Electoral Bonds:</w:t>
      </w:r>
    </w:p>
    <w:p w14:paraId="126685A4" w14:textId="77777777" w:rsidR="00E03479" w:rsidRPr="00E03479" w:rsidRDefault="00E03479" w:rsidP="002A1C74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Analyze and document the data pipeline for electoral bonds.</w:t>
      </w:r>
    </w:p>
    <w:p w14:paraId="0221AD43" w14:textId="77777777" w:rsidR="00E03479" w:rsidRPr="00E03479" w:rsidRDefault="00E03479" w:rsidP="002A1C74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Real-Time Fraud Detection:</w:t>
      </w:r>
    </w:p>
    <w:p w14:paraId="61009E28" w14:textId="77777777" w:rsidR="00E03479" w:rsidRPr="00E03479" w:rsidRDefault="00E03479" w:rsidP="002A1C74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Design a system using Kafka, Flink, and Redis.</w:t>
      </w:r>
    </w:p>
    <w:p w14:paraId="6FC054EC" w14:textId="77777777" w:rsidR="00E03479" w:rsidRPr="00E03479" w:rsidRDefault="00E03479" w:rsidP="002A1C74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Practice: Implement a real-time anomaly detection pipeline.</w:t>
      </w:r>
    </w:p>
    <w:p w14:paraId="4086E442" w14:textId="77777777" w:rsidR="00E03479" w:rsidRPr="00E03479" w:rsidRDefault="00E03479" w:rsidP="002A1C74">
      <w:pPr>
        <w:pStyle w:val="Heading2"/>
        <w:ind w:left="360"/>
      </w:pPr>
      <w:r w:rsidRPr="00E03479">
        <w:t>4.2 Scalability</w:t>
      </w:r>
    </w:p>
    <w:p w14:paraId="11EFA201" w14:textId="77777777" w:rsidR="00E03479" w:rsidRPr="00E03479" w:rsidRDefault="00E03479" w:rsidP="002A1C7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Partitioning and Sharding:</w:t>
      </w:r>
    </w:p>
    <w:p w14:paraId="3126B4AA" w14:textId="77777777" w:rsidR="00E03479" w:rsidRPr="00E03479" w:rsidRDefault="00E03479" w:rsidP="002A1C74">
      <w:pPr>
        <w:numPr>
          <w:ilvl w:val="1"/>
          <w:numId w:val="20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Hash vs. range partitioning, consistent hashing.</w:t>
      </w:r>
    </w:p>
    <w:p w14:paraId="34EDAF5B" w14:textId="77777777" w:rsidR="00E03479" w:rsidRPr="00E03479" w:rsidRDefault="00E03479" w:rsidP="002A1C74">
      <w:pPr>
        <w:numPr>
          <w:ilvl w:val="1"/>
          <w:numId w:val="20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Practice: Optimize a Spark job for skewed data.</w:t>
      </w:r>
    </w:p>
    <w:p w14:paraId="1D6D087B" w14:textId="77777777" w:rsidR="00E03479" w:rsidRPr="00E03479" w:rsidRDefault="00E03479" w:rsidP="002A1C74">
      <w:pPr>
        <w:pStyle w:val="Heading2"/>
        <w:ind w:left="360"/>
      </w:pPr>
      <w:r w:rsidRPr="00E03479">
        <w:t>4.3 Cost Optimization</w:t>
      </w:r>
    </w:p>
    <w:p w14:paraId="7AEB2907" w14:textId="77777777" w:rsidR="00E03479" w:rsidRPr="00E03479" w:rsidRDefault="00E03479" w:rsidP="002A1C74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Cloud Cost Levers:</w:t>
      </w:r>
    </w:p>
    <w:p w14:paraId="2A91E349" w14:textId="77777777" w:rsidR="00E03479" w:rsidRPr="00E03479" w:rsidRDefault="00E03479" w:rsidP="002A1C74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Spot instances, reserved capacity, and storage tiering.</w:t>
      </w:r>
    </w:p>
    <w:p w14:paraId="39C9372B" w14:textId="77777777" w:rsidR="00E03479" w:rsidRPr="00E03479" w:rsidRDefault="00E03479" w:rsidP="002A1C74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Practice: Reduce a $10k/month pipeline cost by 50%.</w:t>
      </w:r>
    </w:p>
    <w:p w14:paraId="775649AE" w14:textId="77777777" w:rsidR="00E03479" w:rsidRPr="00E03479" w:rsidRDefault="00E03479" w:rsidP="00E03479">
      <w:pPr>
        <w:rPr>
          <w:b/>
          <w:bCs/>
        </w:rPr>
      </w:pPr>
      <w:r w:rsidRPr="00E03479">
        <w:rPr>
          <w:b/>
          <w:bCs/>
        </w:rPr>
        <w:pict w14:anchorId="3DFDAAA3">
          <v:rect id="_x0000_i1064" style="width:0;height:.75pt" o:hralign="center" o:hrstd="t" o:hrnoshade="t" o:hr="t" fillcolor="#f8faff" stroked="f"/>
        </w:pict>
      </w:r>
    </w:p>
    <w:p w14:paraId="445588FA" w14:textId="77777777" w:rsidR="00E03479" w:rsidRPr="00E03479" w:rsidRDefault="00E03479" w:rsidP="002A1C74">
      <w:pPr>
        <w:pStyle w:val="Heading1"/>
      </w:pPr>
      <w:r w:rsidRPr="00E03479">
        <w:t>5. Emerging Trends</w:t>
      </w:r>
    </w:p>
    <w:p w14:paraId="2074C6E6" w14:textId="77777777" w:rsidR="00E03479" w:rsidRPr="00E03479" w:rsidRDefault="00E03479" w:rsidP="00EF0839">
      <w:pPr>
        <w:pStyle w:val="Heading2"/>
        <w:ind w:left="360"/>
      </w:pPr>
      <w:r w:rsidRPr="00E03479">
        <w:t>5.1 AI-Native Systems</w:t>
      </w:r>
    </w:p>
    <w:p w14:paraId="3AFF247F" w14:textId="77777777" w:rsidR="00E03479" w:rsidRPr="00E03479" w:rsidRDefault="00E03479" w:rsidP="00EF0839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Vector Databases:</w:t>
      </w:r>
    </w:p>
    <w:p w14:paraId="6927E5CA" w14:textId="77777777" w:rsidR="00E03479" w:rsidRPr="00E03479" w:rsidRDefault="00E03479" w:rsidP="00EF0839">
      <w:pPr>
        <w:numPr>
          <w:ilvl w:val="1"/>
          <w:numId w:val="22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Weaviate, Pinecone, and Milvus.</w:t>
      </w:r>
    </w:p>
    <w:p w14:paraId="3AA7656D" w14:textId="77777777" w:rsidR="00E03479" w:rsidRPr="00E03479" w:rsidRDefault="00E03479" w:rsidP="00EF0839">
      <w:pPr>
        <w:numPr>
          <w:ilvl w:val="1"/>
          <w:numId w:val="22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Practice: Build a semantic search engine.</w:t>
      </w:r>
    </w:p>
    <w:p w14:paraId="42EAE7C8" w14:textId="77777777" w:rsidR="00E03479" w:rsidRPr="00E03479" w:rsidRDefault="00E03479" w:rsidP="00EF0839">
      <w:pPr>
        <w:pStyle w:val="Heading2"/>
        <w:ind w:left="360"/>
      </w:pPr>
      <w:r w:rsidRPr="00E03479">
        <w:t>5.2 Edge Computing</w:t>
      </w:r>
    </w:p>
    <w:p w14:paraId="48CAADAF" w14:textId="77777777" w:rsidR="00E03479" w:rsidRPr="00E03479" w:rsidRDefault="00E03479" w:rsidP="00EF0839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IoT Data Pipelines:</w:t>
      </w:r>
    </w:p>
    <w:p w14:paraId="2275FE19" w14:textId="77777777" w:rsidR="00E03479" w:rsidRPr="00E03479" w:rsidRDefault="00E03479" w:rsidP="00EF0839">
      <w:pPr>
        <w:numPr>
          <w:ilvl w:val="1"/>
          <w:numId w:val="23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AWS IoT Greengrass and Azure Edge Zones.</w:t>
      </w:r>
    </w:p>
    <w:p w14:paraId="23A1D1A9" w14:textId="77777777" w:rsidR="00E03479" w:rsidRPr="00E03479" w:rsidRDefault="00E03479" w:rsidP="00EF0839">
      <w:pPr>
        <w:numPr>
          <w:ilvl w:val="1"/>
          <w:numId w:val="23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Practice: Design a real-time anomaly detection system for IoT sensors.</w:t>
      </w:r>
    </w:p>
    <w:p w14:paraId="11F50C4D" w14:textId="77777777" w:rsidR="00E03479" w:rsidRPr="00E03479" w:rsidRDefault="00E03479" w:rsidP="00E03479">
      <w:pPr>
        <w:rPr>
          <w:b/>
          <w:bCs/>
        </w:rPr>
      </w:pPr>
      <w:r w:rsidRPr="00E03479">
        <w:rPr>
          <w:b/>
          <w:bCs/>
        </w:rPr>
        <w:pict w14:anchorId="478802AF">
          <v:rect id="_x0000_i1065" style="width:0;height:.75pt" o:hralign="center" o:hrstd="t" o:hrnoshade="t" o:hr="t" fillcolor="#f8faff" stroked="f"/>
        </w:pict>
      </w:r>
    </w:p>
    <w:p w14:paraId="00E59987" w14:textId="77777777" w:rsidR="00E03479" w:rsidRPr="00E03479" w:rsidRDefault="00E03479" w:rsidP="00EF0839">
      <w:pPr>
        <w:pStyle w:val="Heading1"/>
      </w:pPr>
      <w:r w:rsidRPr="00E03479">
        <w:t>6. Practice</w:t>
      </w:r>
    </w:p>
    <w:p w14:paraId="033F8253" w14:textId="77777777" w:rsidR="00E03479" w:rsidRPr="00E03479" w:rsidRDefault="00E03479" w:rsidP="00EF0839">
      <w:pPr>
        <w:ind w:left="360"/>
        <w:rPr>
          <w:b/>
          <w:bCs/>
        </w:rPr>
      </w:pPr>
      <w:r w:rsidRPr="00E03479">
        <w:rPr>
          <w:b/>
          <w:bCs/>
        </w:rPr>
        <w:t>6.1 SQL</w:t>
      </w:r>
    </w:p>
    <w:p w14:paraId="3677590F" w14:textId="77777777" w:rsidR="00E03479" w:rsidRPr="00E03479" w:rsidRDefault="00E03479" w:rsidP="00EF0839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Solve advanced SQL problems on LeetCode and StrataScratch.</w:t>
      </w:r>
    </w:p>
    <w:p w14:paraId="1BA06E8D" w14:textId="77777777" w:rsidR="00E03479" w:rsidRPr="00E03479" w:rsidRDefault="00E03479" w:rsidP="00EF0839">
      <w:pPr>
        <w:ind w:left="360"/>
        <w:rPr>
          <w:b/>
          <w:bCs/>
        </w:rPr>
      </w:pPr>
      <w:r w:rsidRPr="00E03479">
        <w:rPr>
          <w:b/>
          <w:bCs/>
        </w:rPr>
        <w:t>6.2 Spark</w:t>
      </w:r>
    </w:p>
    <w:p w14:paraId="74BDD722" w14:textId="77777777" w:rsidR="00E03479" w:rsidRPr="00E03479" w:rsidRDefault="00E03479" w:rsidP="00EF0839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Optimize PySpark jobs for performance and cost.</w:t>
      </w:r>
    </w:p>
    <w:p w14:paraId="31F3313B" w14:textId="77777777" w:rsidR="00E03479" w:rsidRPr="00E03479" w:rsidRDefault="00E03479" w:rsidP="00E03479">
      <w:pPr>
        <w:rPr>
          <w:b/>
          <w:bCs/>
        </w:rPr>
      </w:pPr>
      <w:r w:rsidRPr="00E03479">
        <w:rPr>
          <w:b/>
          <w:bCs/>
        </w:rPr>
        <w:pict w14:anchorId="47DBDAC0">
          <v:rect id="_x0000_i1066" style="width:0;height:.75pt" o:hralign="center" o:hrstd="t" o:hrnoshade="t" o:hr="t" fillcolor="#f8faff" stroked="f"/>
        </w:pict>
      </w:r>
    </w:p>
    <w:p w14:paraId="59B48444" w14:textId="77777777" w:rsidR="00E03479" w:rsidRPr="00E03479" w:rsidRDefault="00E03479" w:rsidP="00EF0839">
      <w:pPr>
        <w:pStyle w:val="Heading1"/>
      </w:pPr>
      <w:r w:rsidRPr="00E03479">
        <w:t>7. Docs</w:t>
      </w:r>
    </w:p>
    <w:p w14:paraId="7D430AC1" w14:textId="77777777" w:rsidR="00E03479" w:rsidRPr="00E03479" w:rsidRDefault="00E03479" w:rsidP="00EF0839">
      <w:pPr>
        <w:pStyle w:val="Heading2"/>
        <w:ind w:left="360"/>
      </w:pPr>
      <w:r w:rsidRPr="00E03479">
        <w:t>7.1 Interview Prep</w:t>
      </w:r>
    </w:p>
    <w:p w14:paraId="10007717" w14:textId="77777777" w:rsidR="00E03479" w:rsidRPr="00E03479" w:rsidRDefault="00E03479" w:rsidP="00EF0839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Behavioral:</w:t>
      </w:r>
    </w:p>
    <w:p w14:paraId="7CE57343" w14:textId="77777777" w:rsidR="00E03479" w:rsidRPr="00E03479" w:rsidRDefault="00E03479" w:rsidP="00EF0839">
      <w:pPr>
        <w:numPr>
          <w:ilvl w:val="1"/>
          <w:numId w:val="26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STAR method, resume review, and project stories.</w:t>
      </w:r>
    </w:p>
    <w:p w14:paraId="0983BD3D" w14:textId="77777777" w:rsidR="00E03479" w:rsidRPr="00E03479" w:rsidRDefault="00E03479" w:rsidP="00EF0839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E03479">
        <w:rPr>
          <w:b/>
          <w:bCs/>
        </w:rPr>
        <w:t>Checklists:</w:t>
      </w:r>
    </w:p>
    <w:p w14:paraId="1DFF9638" w14:textId="77777777" w:rsidR="00E03479" w:rsidRPr="00E03479" w:rsidRDefault="00E03479" w:rsidP="00EF0839">
      <w:pPr>
        <w:numPr>
          <w:ilvl w:val="1"/>
          <w:numId w:val="26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03479">
        <w:rPr>
          <w:b/>
          <w:bCs/>
        </w:rPr>
        <w:t>Technical, system design, and behavioral checklists.</w:t>
      </w:r>
    </w:p>
    <w:p w14:paraId="692C571A" w14:textId="77777777" w:rsidR="00E03479" w:rsidRDefault="00E03479" w:rsidP="006F3974">
      <w:pPr>
        <w:rPr>
          <w:b/>
          <w:bCs/>
        </w:rPr>
      </w:pPr>
    </w:p>
    <w:p w14:paraId="26308D15" w14:textId="77777777" w:rsidR="00E03479" w:rsidRDefault="00E03479" w:rsidP="006F3974">
      <w:pPr>
        <w:rPr>
          <w:b/>
          <w:bCs/>
        </w:rPr>
      </w:pPr>
    </w:p>
    <w:p w14:paraId="4F8356CD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1. Core Data Engineering Concepts</w:t>
      </w:r>
    </w:p>
    <w:p w14:paraId="7CA5E477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Topics to Cover:</w:t>
      </w:r>
    </w:p>
    <w:p w14:paraId="033AA76A" w14:textId="77777777" w:rsidR="0070230F" w:rsidRPr="0070230F" w:rsidRDefault="0070230F" w:rsidP="0070230F">
      <w:pPr>
        <w:numPr>
          <w:ilvl w:val="0"/>
          <w:numId w:val="27"/>
        </w:numPr>
        <w:rPr>
          <w:b/>
          <w:bCs/>
        </w:rPr>
      </w:pPr>
      <w:r w:rsidRPr="0070230F">
        <w:rPr>
          <w:b/>
          <w:bCs/>
        </w:rPr>
        <w:t>Data Modeling:</w:t>
      </w:r>
    </w:p>
    <w:p w14:paraId="7C353C7C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Relational vs. non-relational data models.</w:t>
      </w:r>
    </w:p>
    <w:p w14:paraId="215E5CFC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Star schema, snowflake schema, and data vault modeling.</w:t>
      </w:r>
    </w:p>
    <w:p w14:paraId="3C21E45F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Normalization and denormalization.</w:t>
      </w:r>
    </w:p>
    <w:p w14:paraId="7B42EC85" w14:textId="77777777" w:rsidR="0070230F" w:rsidRPr="0070230F" w:rsidRDefault="0070230F" w:rsidP="0070230F">
      <w:pPr>
        <w:numPr>
          <w:ilvl w:val="0"/>
          <w:numId w:val="27"/>
        </w:numPr>
        <w:rPr>
          <w:b/>
          <w:bCs/>
        </w:rPr>
      </w:pPr>
      <w:r w:rsidRPr="0070230F">
        <w:rPr>
          <w:b/>
          <w:bCs/>
        </w:rPr>
        <w:t>Data Warehousing:</w:t>
      </w:r>
    </w:p>
    <w:p w14:paraId="5178AC9E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Concepts of data lakes, data warehouses, and lakehouses.</w:t>
      </w:r>
    </w:p>
    <w:p w14:paraId="1D82FE72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ETL vs. ELT pipelines.</w:t>
      </w:r>
    </w:p>
    <w:p w14:paraId="4568151C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Data partitioning, indexing, and optimization.</w:t>
      </w:r>
    </w:p>
    <w:p w14:paraId="44FEA7C4" w14:textId="77777777" w:rsidR="0070230F" w:rsidRPr="0070230F" w:rsidRDefault="0070230F" w:rsidP="0070230F">
      <w:pPr>
        <w:numPr>
          <w:ilvl w:val="0"/>
          <w:numId w:val="27"/>
        </w:numPr>
        <w:rPr>
          <w:b/>
          <w:bCs/>
        </w:rPr>
      </w:pPr>
      <w:r w:rsidRPr="0070230F">
        <w:rPr>
          <w:b/>
          <w:bCs/>
        </w:rPr>
        <w:t>Data Governance:</w:t>
      </w:r>
    </w:p>
    <w:p w14:paraId="7876E6D0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Data quality, metadata management, and data lineage.</w:t>
      </w:r>
    </w:p>
    <w:p w14:paraId="0481A6E3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GDPR, CCPA, and other compliance frameworks.</w:t>
      </w:r>
    </w:p>
    <w:p w14:paraId="7CEC0689" w14:textId="77777777" w:rsidR="0070230F" w:rsidRPr="0070230F" w:rsidRDefault="0070230F" w:rsidP="0070230F">
      <w:pPr>
        <w:numPr>
          <w:ilvl w:val="0"/>
          <w:numId w:val="27"/>
        </w:numPr>
        <w:rPr>
          <w:b/>
          <w:bCs/>
        </w:rPr>
      </w:pPr>
      <w:r w:rsidRPr="0070230F">
        <w:rPr>
          <w:b/>
          <w:bCs/>
        </w:rPr>
        <w:t>Data Pipeline Design:</w:t>
      </w:r>
    </w:p>
    <w:p w14:paraId="05C3BF31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Batch vs. stream processing.</w:t>
      </w:r>
    </w:p>
    <w:p w14:paraId="418A735F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Orchestration tools (e.g., Apache Airflow, AWS Step Functions).</w:t>
      </w:r>
    </w:p>
    <w:p w14:paraId="7778E2AB" w14:textId="77777777" w:rsidR="0070230F" w:rsidRPr="0070230F" w:rsidRDefault="0070230F" w:rsidP="0070230F">
      <w:pPr>
        <w:numPr>
          <w:ilvl w:val="1"/>
          <w:numId w:val="27"/>
        </w:numPr>
        <w:rPr>
          <w:b/>
          <w:bCs/>
        </w:rPr>
      </w:pPr>
      <w:r w:rsidRPr="0070230F">
        <w:rPr>
          <w:b/>
          <w:bCs/>
        </w:rPr>
        <w:t>Fault tolerance and idempotency in pipelines.</w:t>
      </w:r>
    </w:p>
    <w:p w14:paraId="739CAE2F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Advanced Topics:</w:t>
      </w:r>
    </w:p>
    <w:p w14:paraId="5CD328D9" w14:textId="77777777" w:rsidR="0070230F" w:rsidRPr="0070230F" w:rsidRDefault="0070230F" w:rsidP="0070230F">
      <w:pPr>
        <w:numPr>
          <w:ilvl w:val="0"/>
          <w:numId w:val="28"/>
        </w:numPr>
        <w:rPr>
          <w:b/>
          <w:bCs/>
        </w:rPr>
      </w:pPr>
      <w:r w:rsidRPr="0070230F">
        <w:rPr>
          <w:b/>
          <w:bCs/>
        </w:rPr>
        <w:t>Data mesh architecture.</w:t>
      </w:r>
    </w:p>
    <w:p w14:paraId="2BD2FCB4" w14:textId="77777777" w:rsidR="0070230F" w:rsidRPr="0070230F" w:rsidRDefault="0070230F" w:rsidP="0070230F">
      <w:pPr>
        <w:numPr>
          <w:ilvl w:val="0"/>
          <w:numId w:val="28"/>
        </w:numPr>
        <w:rPr>
          <w:b/>
          <w:bCs/>
        </w:rPr>
      </w:pPr>
      <w:r w:rsidRPr="0070230F">
        <w:rPr>
          <w:b/>
          <w:bCs/>
        </w:rPr>
        <w:t>Real-time data processing with change data capture (CDC).</w:t>
      </w:r>
    </w:p>
    <w:p w14:paraId="58354022" w14:textId="77777777" w:rsidR="0070230F" w:rsidRPr="0070230F" w:rsidRDefault="0070230F" w:rsidP="0070230F">
      <w:pPr>
        <w:numPr>
          <w:ilvl w:val="0"/>
          <w:numId w:val="28"/>
        </w:numPr>
        <w:rPr>
          <w:b/>
          <w:bCs/>
        </w:rPr>
      </w:pPr>
      <w:r w:rsidRPr="0070230F">
        <w:rPr>
          <w:b/>
          <w:bCs/>
        </w:rPr>
        <w:t>Data observability and monitoring.</w:t>
      </w:r>
    </w:p>
    <w:p w14:paraId="0DEA41C7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Tools:</w:t>
      </w:r>
    </w:p>
    <w:p w14:paraId="6EEA3892" w14:textId="77777777" w:rsidR="0070230F" w:rsidRPr="0070230F" w:rsidRDefault="0070230F" w:rsidP="0070230F">
      <w:pPr>
        <w:numPr>
          <w:ilvl w:val="0"/>
          <w:numId w:val="29"/>
        </w:numPr>
        <w:rPr>
          <w:b/>
          <w:bCs/>
        </w:rPr>
      </w:pPr>
      <w:r w:rsidRPr="0070230F">
        <w:rPr>
          <w:b/>
          <w:bCs/>
        </w:rPr>
        <w:t>Apache Spark, Apache Kafka, Apache Airflow.</w:t>
      </w:r>
    </w:p>
    <w:p w14:paraId="2A892B9B" w14:textId="77777777" w:rsidR="0070230F" w:rsidRPr="0070230F" w:rsidRDefault="0070230F" w:rsidP="0070230F">
      <w:pPr>
        <w:numPr>
          <w:ilvl w:val="0"/>
          <w:numId w:val="29"/>
        </w:numPr>
        <w:rPr>
          <w:b/>
          <w:bCs/>
        </w:rPr>
      </w:pPr>
      <w:r w:rsidRPr="0070230F">
        <w:rPr>
          <w:b/>
          <w:bCs/>
        </w:rPr>
        <w:t>Databricks Delta Lake, AWS Glue, AWS Lake Formation.</w:t>
      </w:r>
    </w:p>
    <w:p w14:paraId="6B5AA8CE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Practical Exercises:</w:t>
      </w:r>
    </w:p>
    <w:p w14:paraId="100ADC54" w14:textId="77777777" w:rsidR="0070230F" w:rsidRPr="0070230F" w:rsidRDefault="0070230F" w:rsidP="0070230F">
      <w:pPr>
        <w:numPr>
          <w:ilvl w:val="0"/>
          <w:numId w:val="30"/>
        </w:numPr>
        <w:rPr>
          <w:b/>
          <w:bCs/>
        </w:rPr>
      </w:pPr>
      <w:r w:rsidRPr="0070230F">
        <w:rPr>
          <w:b/>
          <w:bCs/>
        </w:rPr>
        <w:t>Design a data model for an e-commerce platform.</w:t>
      </w:r>
    </w:p>
    <w:p w14:paraId="0BB32ECD" w14:textId="77777777" w:rsidR="0070230F" w:rsidRPr="0070230F" w:rsidRDefault="0070230F" w:rsidP="0070230F">
      <w:pPr>
        <w:numPr>
          <w:ilvl w:val="0"/>
          <w:numId w:val="30"/>
        </w:numPr>
        <w:rPr>
          <w:b/>
          <w:bCs/>
        </w:rPr>
      </w:pPr>
      <w:r w:rsidRPr="0070230F">
        <w:rPr>
          <w:b/>
          <w:bCs/>
        </w:rPr>
        <w:t>Build an ETL pipeline using AWS Glue and Databricks.</w:t>
      </w:r>
    </w:p>
    <w:p w14:paraId="74172F5C" w14:textId="77777777" w:rsidR="0070230F" w:rsidRPr="0070230F" w:rsidRDefault="0070230F" w:rsidP="0070230F">
      <w:pPr>
        <w:numPr>
          <w:ilvl w:val="0"/>
          <w:numId w:val="30"/>
        </w:numPr>
        <w:rPr>
          <w:b/>
          <w:bCs/>
        </w:rPr>
      </w:pPr>
      <w:r w:rsidRPr="0070230F">
        <w:rPr>
          <w:b/>
          <w:bCs/>
        </w:rPr>
        <w:t>Implement a CDC pipeline using Kafka and Spark Streaming.</w:t>
      </w:r>
    </w:p>
    <w:p w14:paraId="3880C1CD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6D1305CB">
          <v:rect id="_x0000_i1125" style="width:0;height:.75pt" o:hralign="center" o:hrstd="t" o:hrnoshade="t" o:hr="t" fillcolor="#f8faff" stroked="f"/>
        </w:pict>
      </w:r>
    </w:p>
    <w:p w14:paraId="3E97A62C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2. Databricks Expertise</w:t>
      </w:r>
    </w:p>
    <w:p w14:paraId="5ACEB183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Topics to Cover:</w:t>
      </w:r>
    </w:p>
    <w:p w14:paraId="467CCC06" w14:textId="77777777" w:rsidR="0070230F" w:rsidRPr="0070230F" w:rsidRDefault="0070230F" w:rsidP="0070230F">
      <w:pPr>
        <w:numPr>
          <w:ilvl w:val="0"/>
          <w:numId w:val="31"/>
        </w:numPr>
        <w:rPr>
          <w:b/>
          <w:bCs/>
        </w:rPr>
      </w:pPr>
      <w:r w:rsidRPr="0070230F">
        <w:rPr>
          <w:b/>
          <w:bCs/>
        </w:rPr>
        <w:t>Databricks Platform:</w:t>
      </w:r>
    </w:p>
    <w:p w14:paraId="3CABEF6D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Workspace, clusters, and notebooks.</w:t>
      </w:r>
    </w:p>
    <w:p w14:paraId="2B0CFBFF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Databricks Runtime and ML Runtime.</w:t>
      </w:r>
    </w:p>
    <w:p w14:paraId="2C2C1F7C" w14:textId="77777777" w:rsidR="0070230F" w:rsidRPr="0070230F" w:rsidRDefault="0070230F" w:rsidP="0070230F">
      <w:pPr>
        <w:numPr>
          <w:ilvl w:val="0"/>
          <w:numId w:val="31"/>
        </w:numPr>
        <w:rPr>
          <w:b/>
          <w:bCs/>
        </w:rPr>
      </w:pPr>
      <w:r w:rsidRPr="0070230F">
        <w:rPr>
          <w:b/>
          <w:bCs/>
        </w:rPr>
        <w:t>Delta Lake:</w:t>
      </w:r>
    </w:p>
    <w:p w14:paraId="33C09437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ACID transactions, schema enforcement, and time travel.</w:t>
      </w:r>
    </w:p>
    <w:p w14:paraId="7E02D659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Optimizations like Z-ordering and data skipping.</w:t>
      </w:r>
    </w:p>
    <w:p w14:paraId="4DE60267" w14:textId="77777777" w:rsidR="0070230F" w:rsidRPr="0070230F" w:rsidRDefault="0070230F" w:rsidP="0070230F">
      <w:pPr>
        <w:numPr>
          <w:ilvl w:val="0"/>
          <w:numId w:val="31"/>
        </w:numPr>
        <w:rPr>
          <w:b/>
          <w:bCs/>
        </w:rPr>
      </w:pPr>
      <w:r w:rsidRPr="0070230F">
        <w:rPr>
          <w:b/>
          <w:bCs/>
        </w:rPr>
        <w:t>Spark on Databricks:</w:t>
      </w:r>
    </w:p>
    <w:p w14:paraId="0BF6FCD1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Spark SQL, DataFrames, and Datasets.</w:t>
      </w:r>
    </w:p>
    <w:p w14:paraId="1D4D97C6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Performance tuning (partitioning, caching, broadcast joins).</w:t>
      </w:r>
    </w:p>
    <w:p w14:paraId="44C44319" w14:textId="77777777" w:rsidR="0070230F" w:rsidRPr="0070230F" w:rsidRDefault="0070230F" w:rsidP="0070230F">
      <w:pPr>
        <w:numPr>
          <w:ilvl w:val="0"/>
          <w:numId w:val="31"/>
        </w:numPr>
        <w:rPr>
          <w:b/>
          <w:bCs/>
        </w:rPr>
      </w:pPr>
      <w:r w:rsidRPr="0070230F">
        <w:rPr>
          <w:b/>
          <w:bCs/>
        </w:rPr>
        <w:t>Databricks Workflows:</w:t>
      </w:r>
    </w:p>
    <w:p w14:paraId="384EEA74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Job scheduling and orchestration.</w:t>
      </w:r>
    </w:p>
    <w:p w14:paraId="46852BD9" w14:textId="77777777" w:rsidR="0070230F" w:rsidRPr="0070230F" w:rsidRDefault="0070230F" w:rsidP="0070230F">
      <w:pPr>
        <w:numPr>
          <w:ilvl w:val="1"/>
          <w:numId w:val="31"/>
        </w:numPr>
        <w:rPr>
          <w:b/>
          <w:bCs/>
        </w:rPr>
      </w:pPr>
      <w:r w:rsidRPr="0070230F">
        <w:rPr>
          <w:b/>
          <w:bCs/>
        </w:rPr>
        <w:t>Integration with CI/CD pipelines.</w:t>
      </w:r>
    </w:p>
    <w:p w14:paraId="7DEFF726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Advanced Topics:</w:t>
      </w:r>
    </w:p>
    <w:p w14:paraId="79E96C68" w14:textId="77777777" w:rsidR="0070230F" w:rsidRPr="0070230F" w:rsidRDefault="0070230F" w:rsidP="0070230F">
      <w:pPr>
        <w:numPr>
          <w:ilvl w:val="0"/>
          <w:numId w:val="32"/>
        </w:numPr>
        <w:rPr>
          <w:b/>
          <w:bCs/>
        </w:rPr>
      </w:pPr>
      <w:r w:rsidRPr="0070230F">
        <w:rPr>
          <w:b/>
          <w:bCs/>
        </w:rPr>
        <w:t>Delta Live Tables for declarative pipeline development.</w:t>
      </w:r>
    </w:p>
    <w:p w14:paraId="0AF0B883" w14:textId="77777777" w:rsidR="0070230F" w:rsidRPr="0070230F" w:rsidRDefault="0070230F" w:rsidP="0070230F">
      <w:pPr>
        <w:numPr>
          <w:ilvl w:val="0"/>
          <w:numId w:val="32"/>
        </w:numPr>
        <w:rPr>
          <w:b/>
          <w:bCs/>
        </w:rPr>
      </w:pPr>
      <w:r w:rsidRPr="0070230F">
        <w:rPr>
          <w:b/>
          <w:bCs/>
        </w:rPr>
        <w:t>Photon engine for accelerated query performance.</w:t>
      </w:r>
    </w:p>
    <w:p w14:paraId="4FE32E44" w14:textId="77777777" w:rsidR="0070230F" w:rsidRPr="0070230F" w:rsidRDefault="0070230F" w:rsidP="0070230F">
      <w:pPr>
        <w:numPr>
          <w:ilvl w:val="0"/>
          <w:numId w:val="32"/>
        </w:numPr>
        <w:rPr>
          <w:b/>
          <w:bCs/>
        </w:rPr>
      </w:pPr>
      <w:r w:rsidRPr="0070230F">
        <w:rPr>
          <w:b/>
          <w:bCs/>
        </w:rPr>
        <w:t>Unity Catalog for data governance.</w:t>
      </w:r>
    </w:p>
    <w:p w14:paraId="5972B4C7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Tools:</w:t>
      </w:r>
    </w:p>
    <w:p w14:paraId="208E1A79" w14:textId="77777777" w:rsidR="0070230F" w:rsidRPr="0070230F" w:rsidRDefault="0070230F" w:rsidP="0070230F">
      <w:pPr>
        <w:numPr>
          <w:ilvl w:val="0"/>
          <w:numId w:val="33"/>
        </w:numPr>
        <w:rPr>
          <w:b/>
          <w:bCs/>
        </w:rPr>
      </w:pPr>
      <w:r w:rsidRPr="0070230F">
        <w:rPr>
          <w:b/>
          <w:bCs/>
        </w:rPr>
        <w:t>Databricks CLI, REST API, and SDKs.</w:t>
      </w:r>
    </w:p>
    <w:p w14:paraId="069A682E" w14:textId="77777777" w:rsidR="0070230F" w:rsidRPr="0070230F" w:rsidRDefault="0070230F" w:rsidP="0070230F">
      <w:pPr>
        <w:numPr>
          <w:ilvl w:val="0"/>
          <w:numId w:val="33"/>
        </w:numPr>
        <w:rPr>
          <w:b/>
          <w:bCs/>
        </w:rPr>
      </w:pPr>
      <w:r w:rsidRPr="0070230F">
        <w:rPr>
          <w:b/>
          <w:bCs/>
        </w:rPr>
        <w:t>Databricks Connect for local development.</w:t>
      </w:r>
    </w:p>
    <w:p w14:paraId="6C9B667A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Practical Exercises:</w:t>
      </w:r>
    </w:p>
    <w:p w14:paraId="20B75840" w14:textId="77777777" w:rsidR="0070230F" w:rsidRPr="0070230F" w:rsidRDefault="0070230F" w:rsidP="0070230F">
      <w:pPr>
        <w:numPr>
          <w:ilvl w:val="0"/>
          <w:numId w:val="34"/>
        </w:numPr>
        <w:rPr>
          <w:b/>
          <w:bCs/>
        </w:rPr>
      </w:pPr>
      <w:r w:rsidRPr="0070230F">
        <w:rPr>
          <w:b/>
          <w:bCs/>
        </w:rPr>
        <w:t>Build a Delta Lake for a streaming data source.</w:t>
      </w:r>
    </w:p>
    <w:p w14:paraId="34C14187" w14:textId="77777777" w:rsidR="0070230F" w:rsidRPr="0070230F" w:rsidRDefault="0070230F" w:rsidP="0070230F">
      <w:pPr>
        <w:numPr>
          <w:ilvl w:val="0"/>
          <w:numId w:val="34"/>
        </w:numPr>
        <w:rPr>
          <w:b/>
          <w:bCs/>
        </w:rPr>
      </w:pPr>
      <w:r w:rsidRPr="0070230F">
        <w:rPr>
          <w:b/>
          <w:bCs/>
        </w:rPr>
        <w:t>Optimize a Spark job on Databricks using partitioning and caching.</w:t>
      </w:r>
    </w:p>
    <w:p w14:paraId="74FBAD4F" w14:textId="77777777" w:rsidR="0070230F" w:rsidRPr="0070230F" w:rsidRDefault="0070230F" w:rsidP="0070230F">
      <w:pPr>
        <w:numPr>
          <w:ilvl w:val="0"/>
          <w:numId w:val="34"/>
        </w:numPr>
        <w:rPr>
          <w:b/>
          <w:bCs/>
        </w:rPr>
      </w:pPr>
      <w:r w:rsidRPr="0070230F">
        <w:rPr>
          <w:b/>
          <w:bCs/>
        </w:rPr>
        <w:t>Create a Databricks workflow to orchestrate a multi-step pipeline.</w:t>
      </w:r>
    </w:p>
    <w:p w14:paraId="7634A4A9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0DD2408C">
          <v:rect id="_x0000_i1126" style="width:0;height:.75pt" o:hralign="center" o:hrstd="t" o:hrnoshade="t" o:hr="t" fillcolor="#f8faff" stroked="f"/>
        </w:pict>
      </w:r>
    </w:p>
    <w:p w14:paraId="5C9DD61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3. AWS Cloud Ecosystem</w:t>
      </w:r>
    </w:p>
    <w:p w14:paraId="2E2A0898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Topics to Cover:</w:t>
      </w:r>
    </w:p>
    <w:p w14:paraId="1D986E76" w14:textId="77777777" w:rsidR="0070230F" w:rsidRPr="0070230F" w:rsidRDefault="0070230F" w:rsidP="0070230F">
      <w:pPr>
        <w:numPr>
          <w:ilvl w:val="0"/>
          <w:numId w:val="35"/>
        </w:numPr>
        <w:rPr>
          <w:b/>
          <w:bCs/>
        </w:rPr>
      </w:pPr>
      <w:r w:rsidRPr="0070230F">
        <w:rPr>
          <w:b/>
          <w:bCs/>
        </w:rPr>
        <w:t>AWS Core Services:</w:t>
      </w:r>
    </w:p>
    <w:p w14:paraId="7BD26407" w14:textId="77777777" w:rsidR="0070230F" w:rsidRPr="0070230F" w:rsidRDefault="0070230F" w:rsidP="0070230F">
      <w:pPr>
        <w:numPr>
          <w:ilvl w:val="1"/>
          <w:numId w:val="35"/>
        </w:numPr>
        <w:rPr>
          <w:b/>
          <w:bCs/>
        </w:rPr>
      </w:pPr>
      <w:r w:rsidRPr="0070230F">
        <w:rPr>
          <w:b/>
          <w:bCs/>
        </w:rPr>
        <w:t>EC2, S3, IAM, VPC, and CloudWatch.</w:t>
      </w:r>
    </w:p>
    <w:p w14:paraId="51546577" w14:textId="77777777" w:rsidR="0070230F" w:rsidRPr="0070230F" w:rsidRDefault="0070230F" w:rsidP="0070230F">
      <w:pPr>
        <w:numPr>
          <w:ilvl w:val="0"/>
          <w:numId w:val="35"/>
        </w:numPr>
        <w:rPr>
          <w:b/>
          <w:bCs/>
        </w:rPr>
      </w:pPr>
      <w:r w:rsidRPr="0070230F">
        <w:rPr>
          <w:b/>
          <w:bCs/>
        </w:rPr>
        <w:t>Data Storage:</w:t>
      </w:r>
    </w:p>
    <w:p w14:paraId="2DC56910" w14:textId="77777777" w:rsidR="0070230F" w:rsidRPr="0070230F" w:rsidRDefault="0070230F" w:rsidP="0070230F">
      <w:pPr>
        <w:numPr>
          <w:ilvl w:val="1"/>
          <w:numId w:val="35"/>
        </w:numPr>
        <w:rPr>
          <w:b/>
          <w:bCs/>
        </w:rPr>
      </w:pPr>
      <w:r w:rsidRPr="0070230F">
        <w:rPr>
          <w:b/>
          <w:bCs/>
        </w:rPr>
        <w:t>S3, Redshift, RDS, DynamoDB, and Aurora.</w:t>
      </w:r>
    </w:p>
    <w:p w14:paraId="095C54B2" w14:textId="77777777" w:rsidR="0070230F" w:rsidRPr="0070230F" w:rsidRDefault="0070230F" w:rsidP="0070230F">
      <w:pPr>
        <w:numPr>
          <w:ilvl w:val="0"/>
          <w:numId w:val="35"/>
        </w:numPr>
        <w:rPr>
          <w:b/>
          <w:bCs/>
        </w:rPr>
      </w:pPr>
      <w:r w:rsidRPr="0070230F">
        <w:rPr>
          <w:b/>
          <w:bCs/>
        </w:rPr>
        <w:t>Data Processing:</w:t>
      </w:r>
    </w:p>
    <w:p w14:paraId="3629E7E3" w14:textId="77777777" w:rsidR="0070230F" w:rsidRPr="0070230F" w:rsidRDefault="0070230F" w:rsidP="0070230F">
      <w:pPr>
        <w:numPr>
          <w:ilvl w:val="1"/>
          <w:numId w:val="35"/>
        </w:numPr>
        <w:rPr>
          <w:b/>
          <w:bCs/>
        </w:rPr>
      </w:pPr>
      <w:r w:rsidRPr="0070230F">
        <w:rPr>
          <w:b/>
          <w:bCs/>
        </w:rPr>
        <w:t>AWS Glue, EMR, Lambda, and Kinesis.</w:t>
      </w:r>
    </w:p>
    <w:p w14:paraId="00B1C44A" w14:textId="77777777" w:rsidR="0070230F" w:rsidRPr="0070230F" w:rsidRDefault="0070230F" w:rsidP="0070230F">
      <w:pPr>
        <w:numPr>
          <w:ilvl w:val="0"/>
          <w:numId w:val="35"/>
        </w:numPr>
        <w:rPr>
          <w:b/>
          <w:bCs/>
        </w:rPr>
      </w:pPr>
      <w:r w:rsidRPr="0070230F">
        <w:rPr>
          <w:b/>
          <w:bCs/>
        </w:rPr>
        <w:t>Orchestration:</w:t>
      </w:r>
    </w:p>
    <w:p w14:paraId="3EC3EFAC" w14:textId="77777777" w:rsidR="0070230F" w:rsidRPr="0070230F" w:rsidRDefault="0070230F" w:rsidP="0070230F">
      <w:pPr>
        <w:numPr>
          <w:ilvl w:val="1"/>
          <w:numId w:val="35"/>
        </w:numPr>
        <w:rPr>
          <w:b/>
          <w:bCs/>
        </w:rPr>
      </w:pPr>
      <w:r w:rsidRPr="0070230F">
        <w:rPr>
          <w:b/>
          <w:bCs/>
        </w:rPr>
        <w:t>Step Functions, MWAA (Managed Workflows for Apache Airflow).</w:t>
      </w:r>
    </w:p>
    <w:p w14:paraId="7DCE7A70" w14:textId="77777777" w:rsidR="0070230F" w:rsidRPr="0070230F" w:rsidRDefault="0070230F" w:rsidP="0070230F">
      <w:pPr>
        <w:numPr>
          <w:ilvl w:val="0"/>
          <w:numId w:val="35"/>
        </w:numPr>
        <w:rPr>
          <w:b/>
          <w:bCs/>
        </w:rPr>
      </w:pPr>
      <w:r w:rsidRPr="0070230F">
        <w:rPr>
          <w:b/>
          <w:bCs/>
        </w:rPr>
        <w:t>Serverless Architectures:</w:t>
      </w:r>
    </w:p>
    <w:p w14:paraId="753C2800" w14:textId="77777777" w:rsidR="0070230F" w:rsidRPr="0070230F" w:rsidRDefault="0070230F" w:rsidP="0070230F">
      <w:pPr>
        <w:numPr>
          <w:ilvl w:val="1"/>
          <w:numId w:val="35"/>
        </w:numPr>
        <w:rPr>
          <w:b/>
          <w:bCs/>
        </w:rPr>
      </w:pPr>
      <w:r w:rsidRPr="0070230F">
        <w:rPr>
          <w:b/>
          <w:bCs/>
        </w:rPr>
        <w:t>AWS Lambda, API Gateway, and EventBridge.</w:t>
      </w:r>
    </w:p>
    <w:p w14:paraId="1FD77805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Advanced Topics:</w:t>
      </w:r>
    </w:p>
    <w:p w14:paraId="28242093" w14:textId="77777777" w:rsidR="0070230F" w:rsidRPr="0070230F" w:rsidRDefault="0070230F" w:rsidP="0070230F">
      <w:pPr>
        <w:numPr>
          <w:ilvl w:val="0"/>
          <w:numId w:val="36"/>
        </w:numPr>
        <w:rPr>
          <w:b/>
          <w:bCs/>
        </w:rPr>
      </w:pPr>
      <w:r w:rsidRPr="0070230F">
        <w:rPr>
          <w:b/>
          <w:bCs/>
        </w:rPr>
        <w:t>Multi-account architecture and data sharing.</w:t>
      </w:r>
    </w:p>
    <w:p w14:paraId="0D026931" w14:textId="77777777" w:rsidR="0070230F" w:rsidRPr="0070230F" w:rsidRDefault="0070230F" w:rsidP="0070230F">
      <w:pPr>
        <w:numPr>
          <w:ilvl w:val="0"/>
          <w:numId w:val="36"/>
        </w:numPr>
        <w:rPr>
          <w:b/>
          <w:bCs/>
        </w:rPr>
      </w:pPr>
      <w:r w:rsidRPr="0070230F">
        <w:rPr>
          <w:b/>
          <w:bCs/>
        </w:rPr>
        <w:t>Cost optimization strategies for data pipelines.</w:t>
      </w:r>
    </w:p>
    <w:p w14:paraId="308A42B6" w14:textId="77777777" w:rsidR="0070230F" w:rsidRPr="0070230F" w:rsidRDefault="0070230F" w:rsidP="0070230F">
      <w:pPr>
        <w:numPr>
          <w:ilvl w:val="0"/>
          <w:numId w:val="36"/>
        </w:numPr>
        <w:rPr>
          <w:b/>
          <w:bCs/>
        </w:rPr>
      </w:pPr>
      <w:r w:rsidRPr="0070230F">
        <w:rPr>
          <w:b/>
          <w:bCs/>
        </w:rPr>
        <w:t>Zero-ETL integration between AWS services.</w:t>
      </w:r>
    </w:p>
    <w:p w14:paraId="432E05A7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Tools:</w:t>
      </w:r>
    </w:p>
    <w:p w14:paraId="579BA0B9" w14:textId="77777777" w:rsidR="0070230F" w:rsidRPr="0070230F" w:rsidRDefault="0070230F" w:rsidP="0070230F">
      <w:pPr>
        <w:numPr>
          <w:ilvl w:val="0"/>
          <w:numId w:val="37"/>
        </w:numPr>
        <w:rPr>
          <w:b/>
          <w:bCs/>
        </w:rPr>
      </w:pPr>
      <w:r w:rsidRPr="0070230F">
        <w:rPr>
          <w:b/>
          <w:bCs/>
        </w:rPr>
        <w:t>AWS CLI, SDKs, and CloudFormation.</w:t>
      </w:r>
    </w:p>
    <w:p w14:paraId="0871B6DF" w14:textId="77777777" w:rsidR="0070230F" w:rsidRPr="0070230F" w:rsidRDefault="0070230F" w:rsidP="0070230F">
      <w:pPr>
        <w:numPr>
          <w:ilvl w:val="0"/>
          <w:numId w:val="37"/>
        </w:numPr>
        <w:rPr>
          <w:b/>
          <w:bCs/>
        </w:rPr>
      </w:pPr>
      <w:r w:rsidRPr="0070230F">
        <w:rPr>
          <w:b/>
          <w:bCs/>
        </w:rPr>
        <w:t>AWS Data Pipeline, Glue Studio, and Redshift Spectrum.</w:t>
      </w:r>
    </w:p>
    <w:p w14:paraId="0D813E7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Practical Exercises:</w:t>
      </w:r>
    </w:p>
    <w:p w14:paraId="324515B8" w14:textId="77777777" w:rsidR="0070230F" w:rsidRPr="0070230F" w:rsidRDefault="0070230F" w:rsidP="0070230F">
      <w:pPr>
        <w:numPr>
          <w:ilvl w:val="0"/>
          <w:numId w:val="38"/>
        </w:numPr>
        <w:rPr>
          <w:b/>
          <w:bCs/>
        </w:rPr>
      </w:pPr>
      <w:r w:rsidRPr="0070230F">
        <w:rPr>
          <w:b/>
          <w:bCs/>
        </w:rPr>
        <w:t>Set up a serverless data pipeline using Lambda and S3.</w:t>
      </w:r>
    </w:p>
    <w:p w14:paraId="1F5F152E" w14:textId="77777777" w:rsidR="0070230F" w:rsidRPr="0070230F" w:rsidRDefault="0070230F" w:rsidP="0070230F">
      <w:pPr>
        <w:numPr>
          <w:ilvl w:val="0"/>
          <w:numId w:val="38"/>
        </w:numPr>
        <w:rPr>
          <w:b/>
          <w:bCs/>
        </w:rPr>
      </w:pPr>
      <w:r w:rsidRPr="0070230F">
        <w:rPr>
          <w:b/>
          <w:bCs/>
        </w:rPr>
        <w:t>Build a real-time analytics dashboard using Kinesis and Redshift.</w:t>
      </w:r>
    </w:p>
    <w:p w14:paraId="1DBC3751" w14:textId="77777777" w:rsidR="0070230F" w:rsidRPr="0070230F" w:rsidRDefault="0070230F" w:rsidP="0070230F">
      <w:pPr>
        <w:numPr>
          <w:ilvl w:val="0"/>
          <w:numId w:val="38"/>
        </w:numPr>
        <w:rPr>
          <w:b/>
          <w:bCs/>
        </w:rPr>
      </w:pPr>
      <w:r w:rsidRPr="0070230F">
        <w:rPr>
          <w:b/>
          <w:bCs/>
        </w:rPr>
        <w:t>Optimize a Glue ETL job for cost and performance.</w:t>
      </w:r>
    </w:p>
    <w:p w14:paraId="58A2DB57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560301D1">
          <v:rect id="_x0000_i1127" style="width:0;height:.75pt" o:hralign="center" o:hrstd="t" o:hrnoshade="t" o:hr="t" fillcolor="#f8faff" stroked="f"/>
        </w:pict>
      </w:r>
    </w:p>
    <w:p w14:paraId="7AC58C4B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4. Big Data Technologies</w:t>
      </w:r>
    </w:p>
    <w:p w14:paraId="07A40479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Topics to Cover:</w:t>
      </w:r>
    </w:p>
    <w:p w14:paraId="3A4C46BC" w14:textId="77777777" w:rsidR="0070230F" w:rsidRPr="0070230F" w:rsidRDefault="0070230F" w:rsidP="0070230F">
      <w:pPr>
        <w:numPr>
          <w:ilvl w:val="0"/>
          <w:numId w:val="39"/>
        </w:numPr>
        <w:rPr>
          <w:b/>
          <w:bCs/>
        </w:rPr>
      </w:pPr>
      <w:r w:rsidRPr="0070230F">
        <w:rPr>
          <w:b/>
          <w:bCs/>
        </w:rPr>
        <w:t>Distributed Computing:</w:t>
      </w:r>
    </w:p>
    <w:p w14:paraId="1B427DA8" w14:textId="77777777" w:rsidR="0070230F" w:rsidRPr="0070230F" w:rsidRDefault="0070230F" w:rsidP="0070230F">
      <w:pPr>
        <w:numPr>
          <w:ilvl w:val="1"/>
          <w:numId w:val="39"/>
        </w:numPr>
        <w:rPr>
          <w:b/>
          <w:bCs/>
        </w:rPr>
      </w:pPr>
      <w:r w:rsidRPr="0070230F">
        <w:rPr>
          <w:b/>
          <w:bCs/>
        </w:rPr>
        <w:t>Hadoop ecosystem (HDFS, YARN, MapReduce).</w:t>
      </w:r>
    </w:p>
    <w:p w14:paraId="60DB43F6" w14:textId="77777777" w:rsidR="0070230F" w:rsidRPr="0070230F" w:rsidRDefault="0070230F" w:rsidP="0070230F">
      <w:pPr>
        <w:numPr>
          <w:ilvl w:val="1"/>
          <w:numId w:val="39"/>
        </w:numPr>
        <w:rPr>
          <w:b/>
          <w:bCs/>
        </w:rPr>
      </w:pPr>
      <w:r w:rsidRPr="0070230F">
        <w:rPr>
          <w:b/>
          <w:bCs/>
        </w:rPr>
        <w:t>Apache Spark architecture and execution model.</w:t>
      </w:r>
    </w:p>
    <w:p w14:paraId="56CB1B78" w14:textId="77777777" w:rsidR="0070230F" w:rsidRPr="0070230F" w:rsidRDefault="0070230F" w:rsidP="0070230F">
      <w:pPr>
        <w:numPr>
          <w:ilvl w:val="0"/>
          <w:numId w:val="39"/>
        </w:numPr>
        <w:rPr>
          <w:b/>
          <w:bCs/>
        </w:rPr>
      </w:pPr>
      <w:r w:rsidRPr="0070230F">
        <w:rPr>
          <w:b/>
          <w:bCs/>
        </w:rPr>
        <w:t>Stream Processing:</w:t>
      </w:r>
    </w:p>
    <w:p w14:paraId="48E9A209" w14:textId="77777777" w:rsidR="0070230F" w:rsidRPr="0070230F" w:rsidRDefault="0070230F" w:rsidP="0070230F">
      <w:pPr>
        <w:numPr>
          <w:ilvl w:val="1"/>
          <w:numId w:val="39"/>
        </w:numPr>
        <w:rPr>
          <w:b/>
          <w:bCs/>
        </w:rPr>
      </w:pPr>
      <w:r w:rsidRPr="0070230F">
        <w:rPr>
          <w:b/>
          <w:bCs/>
        </w:rPr>
        <w:t>Apache Kafka, Apache Flink, and AWS Kinesis.</w:t>
      </w:r>
    </w:p>
    <w:p w14:paraId="45FA0C22" w14:textId="77777777" w:rsidR="0070230F" w:rsidRPr="0070230F" w:rsidRDefault="0070230F" w:rsidP="0070230F">
      <w:pPr>
        <w:numPr>
          <w:ilvl w:val="1"/>
          <w:numId w:val="39"/>
        </w:numPr>
        <w:rPr>
          <w:b/>
          <w:bCs/>
        </w:rPr>
      </w:pPr>
      <w:r w:rsidRPr="0070230F">
        <w:rPr>
          <w:b/>
          <w:bCs/>
        </w:rPr>
        <w:t>Windowing, watermarking, and state management.</w:t>
      </w:r>
    </w:p>
    <w:p w14:paraId="24B05E87" w14:textId="77777777" w:rsidR="0070230F" w:rsidRPr="0070230F" w:rsidRDefault="0070230F" w:rsidP="0070230F">
      <w:pPr>
        <w:numPr>
          <w:ilvl w:val="0"/>
          <w:numId w:val="39"/>
        </w:numPr>
        <w:rPr>
          <w:b/>
          <w:bCs/>
        </w:rPr>
      </w:pPr>
      <w:r w:rsidRPr="0070230F">
        <w:rPr>
          <w:b/>
          <w:bCs/>
        </w:rPr>
        <w:t>NoSQL Databases:</w:t>
      </w:r>
    </w:p>
    <w:p w14:paraId="1D272348" w14:textId="77777777" w:rsidR="0070230F" w:rsidRPr="0070230F" w:rsidRDefault="0070230F" w:rsidP="0070230F">
      <w:pPr>
        <w:numPr>
          <w:ilvl w:val="1"/>
          <w:numId w:val="39"/>
        </w:numPr>
        <w:rPr>
          <w:b/>
          <w:bCs/>
        </w:rPr>
      </w:pPr>
      <w:r w:rsidRPr="0070230F">
        <w:rPr>
          <w:b/>
          <w:bCs/>
        </w:rPr>
        <w:t>Cassandra, MongoDB, and DynamoDB.</w:t>
      </w:r>
    </w:p>
    <w:p w14:paraId="01814A84" w14:textId="77777777" w:rsidR="0070230F" w:rsidRPr="0070230F" w:rsidRDefault="0070230F" w:rsidP="0070230F">
      <w:pPr>
        <w:numPr>
          <w:ilvl w:val="1"/>
          <w:numId w:val="39"/>
        </w:numPr>
        <w:rPr>
          <w:b/>
          <w:bCs/>
        </w:rPr>
      </w:pPr>
      <w:r w:rsidRPr="0070230F">
        <w:rPr>
          <w:b/>
          <w:bCs/>
        </w:rPr>
        <w:t>CAP theorem and consistency models.</w:t>
      </w:r>
    </w:p>
    <w:p w14:paraId="581456C2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Advanced Topics:</w:t>
      </w:r>
    </w:p>
    <w:p w14:paraId="1F514225" w14:textId="77777777" w:rsidR="0070230F" w:rsidRPr="0070230F" w:rsidRDefault="0070230F" w:rsidP="0070230F">
      <w:pPr>
        <w:numPr>
          <w:ilvl w:val="0"/>
          <w:numId w:val="40"/>
        </w:numPr>
        <w:rPr>
          <w:b/>
          <w:bCs/>
        </w:rPr>
      </w:pPr>
      <w:r w:rsidRPr="0070230F">
        <w:rPr>
          <w:b/>
          <w:bCs/>
        </w:rPr>
        <w:t>Event-driven architectures and event sourcing.</w:t>
      </w:r>
    </w:p>
    <w:p w14:paraId="0B635971" w14:textId="77777777" w:rsidR="0070230F" w:rsidRPr="0070230F" w:rsidRDefault="0070230F" w:rsidP="0070230F">
      <w:pPr>
        <w:numPr>
          <w:ilvl w:val="0"/>
          <w:numId w:val="40"/>
        </w:numPr>
        <w:rPr>
          <w:b/>
          <w:bCs/>
        </w:rPr>
      </w:pPr>
      <w:r w:rsidRPr="0070230F">
        <w:rPr>
          <w:b/>
          <w:bCs/>
        </w:rPr>
        <w:t>Graph processing with Apache Giraph or Neo4j.</w:t>
      </w:r>
    </w:p>
    <w:p w14:paraId="7D6AE8E9" w14:textId="77777777" w:rsidR="0070230F" w:rsidRPr="0070230F" w:rsidRDefault="0070230F" w:rsidP="0070230F">
      <w:pPr>
        <w:numPr>
          <w:ilvl w:val="0"/>
          <w:numId w:val="40"/>
        </w:numPr>
        <w:rPr>
          <w:b/>
          <w:bCs/>
        </w:rPr>
      </w:pPr>
      <w:r w:rsidRPr="0070230F">
        <w:rPr>
          <w:b/>
          <w:bCs/>
        </w:rPr>
        <w:t>Data compression and serialization formats (Avro, Parquet, ORC).</w:t>
      </w:r>
    </w:p>
    <w:p w14:paraId="097640F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Tools:</w:t>
      </w:r>
    </w:p>
    <w:p w14:paraId="18A5E845" w14:textId="77777777" w:rsidR="0070230F" w:rsidRPr="0070230F" w:rsidRDefault="0070230F" w:rsidP="0070230F">
      <w:pPr>
        <w:numPr>
          <w:ilvl w:val="0"/>
          <w:numId w:val="41"/>
        </w:numPr>
        <w:rPr>
          <w:b/>
          <w:bCs/>
        </w:rPr>
      </w:pPr>
      <w:r w:rsidRPr="0070230F">
        <w:rPr>
          <w:b/>
          <w:bCs/>
        </w:rPr>
        <w:t>Apache Spark, Kafka, and Flink.</w:t>
      </w:r>
    </w:p>
    <w:p w14:paraId="2FCC5192" w14:textId="77777777" w:rsidR="0070230F" w:rsidRPr="0070230F" w:rsidRDefault="0070230F" w:rsidP="0070230F">
      <w:pPr>
        <w:numPr>
          <w:ilvl w:val="0"/>
          <w:numId w:val="41"/>
        </w:numPr>
        <w:rPr>
          <w:b/>
          <w:bCs/>
        </w:rPr>
      </w:pPr>
      <w:r w:rsidRPr="0070230F">
        <w:rPr>
          <w:b/>
          <w:bCs/>
        </w:rPr>
        <w:t>AWS EMR, MSK (Managed Streaming for Kafka).</w:t>
      </w:r>
    </w:p>
    <w:p w14:paraId="4C6211D9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Practical Exercises:</w:t>
      </w:r>
    </w:p>
    <w:p w14:paraId="69539A6E" w14:textId="77777777" w:rsidR="0070230F" w:rsidRPr="0070230F" w:rsidRDefault="0070230F" w:rsidP="0070230F">
      <w:pPr>
        <w:numPr>
          <w:ilvl w:val="0"/>
          <w:numId w:val="42"/>
        </w:numPr>
        <w:rPr>
          <w:b/>
          <w:bCs/>
        </w:rPr>
      </w:pPr>
      <w:r w:rsidRPr="0070230F">
        <w:rPr>
          <w:b/>
          <w:bCs/>
        </w:rPr>
        <w:t>Process a large dataset using Spark on EMR.</w:t>
      </w:r>
    </w:p>
    <w:p w14:paraId="47585DAE" w14:textId="77777777" w:rsidR="0070230F" w:rsidRPr="0070230F" w:rsidRDefault="0070230F" w:rsidP="0070230F">
      <w:pPr>
        <w:numPr>
          <w:ilvl w:val="0"/>
          <w:numId w:val="42"/>
        </w:numPr>
        <w:rPr>
          <w:b/>
          <w:bCs/>
        </w:rPr>
      </w:pPr>
      <w:r w:rsidRPr="0070230F">
        <w:rPr>
          <w:b/>
          <w:bCs/>
        </w:rPr>
        <w:t>Build a real-time fraud detection system using Kafka and Flink.</w:t>
      </w:r>
    </w:p>
    <w:p w14:paraId="240EAF62" w14:textId="77777777" w:rsidR="0070230F" w:rsidRPr="0070230F" w:rsidRDefault="0070230F" w:rsidP="0070230F">
      <w:pPr>
        <w:numPr>
          <w:ilvl w:val="0"/>
          <w:numId w:val="42"/>
        </w:numPr>
        <w:rPr>
          <w:b/>
          <w:bCs/>
        </w:rPr>
      </w:pPr>
      <w:r w:rsidRPr="0070230F">
        <w:rPr>
          <w:b/>
          <w:bCs/>
        </w:rPr>
        <w:t>Compare performance of Parquet vs. ORC for a given dataset.</w:t>
      </w:r>
    </w:p>
    <w:p w14:paraId="626B0DE7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4C69894A">
          <v:rect id="_x0000_i1128" style="width:0;height:.75pt" o:hralign="center" o:hrstd="t" o:hrnoshade="t" o:hr="t" fillcolor="#f8faff" stroked="f"/>
        </w:pict>
      </w:r>
    </w:p>
    <w:p w14:paraId="400145D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5. Data Architecture and Design</w:t>
      </w:r>
    </w:p>
    <w:p w14:paraId="0BE00FD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Topics to Cover:</w:t>
      </w:r>
    </w:p>
    <w:p w14:paraId="2DCB4A79" w14:textId="77777777" w:rsidR="0070230F" w:rsidRPr="0070230F" w:rsidRDefault="0070230F" w:rsidP="0070230F">
      <w:pPr>
        <w:numPr>
          <w:ilvl w:val="0"/>
          <w:numId w:val="43"/>
        </w:numPr>
        <w:rPr>
          <w:b/>
          <w:bCs/>
        </w:rPr>
      </w:pPr>
      <w:r w:rsidRPr="0070230F">
        <w:rPr>
          <w:b/>
          <w:bCs/>
        </w:rPr>
        <w:t>Architectural Patterns:</w:t>
      </w:r>
    </w:p>
    <w:p w14:paraId="6AF4C85D" w14:textId="77777777" w:rsidR="0070230F" w:rsidRPr="0070230F" w:rsidRDefault="0070230F" w:rsidP="0070230F">
      <w:pPr>
        <w:numPr>
          <w:ilvl w:val="1"/>
          <w:numId w:val="43"/>
        </w:numPr>
        <w:rPr>
          <w:b/>
          <w:bCs/>
        </w:rPr>
      </w:pPr>
      <w:r w:rsidRPr="0070230F">
        <w:rPr>
          <w:b/>
          <w:bCs/>
        </w:rPr>
        <w:t>Lambda architecture, Kappa architecture.</w:t>
      </w:r>
    </w:p>
    <w:p w14:paraId="4BB791C5" w14:textId="77777777" w:rsidR="0070230F" w:rsidRPr="0070230F" w:rsidRDefault="0070230F" w:rsidP="0070230F">
      <w:pPr>
        <w:numPr>
          <w:ilvl w:val="1"/>
          <w:numId w:val="43"/>
        </w:numPr>
        <w:rPr>
          <w:b/>
          <w:bCs/>
        </w:rPr>
      </w:pPr>
      <w:r w:rsidRPr="0070230F">
        <w:rPr>
          <w:b/>
          <w:bCs/>
        </w:rPr>
        <w:t>Microservices vs. monolithic data architectures.</w:t>
      </w:r>
    </w:p>
    <w:p w14:paraId="5C600151" w14:textId="77777777" w:rsidR="0070230F" w:rsidRPr="0070230F" w:rsidRDefault="0070230F" w:rsidP="0070230F">
      <w:pPr>
        <w:numPr>
          <w:ilvl w:val="0"/>
          <w:numId w:val="43"/>
        </w:numPr>
        <w:rPr>
          <w:b/>
          <w:bCs/>
        </w:rPr>
      </w:pPr>
      <w:r w:rsidRPr="0070230F">
        <w:rPr>
          <w:b/>
          <w:bCs/>
        </w:rPr>
        <w:t>Scalability and Performance:</w:t>
      </w:r>
    </w:p>
    <w:p w14:paraId="6A1F5697" w14:textId="77777777" w:rsidR="0070230F" w:rsidRPr="0070230F" w:rsidRDefault="0070230F" w:rsidP="0070230F">
      <w:pPr>
        <w:numPr>
          <w:ilvl w:val="1"/>
          <w:numId w:val="43"/>
        </w:numPr>
        <w:rPr>
          <w:b/>
          <w:bCs/>
        </w:rPr>
      </w:pPr>
      <w:r w:rsidRPr="0070230F">
        <w:rPr>
          <w:b/>
          <w:bCs/>
        </w:rPr>
        <w:t>Horizontal vs. vertical scaling.</w:t>
      </w:r>
    </w:p>
    <w:p w14:paraId="4F49DAB6" w14:textId="77777777" w:rsidR="0070230F" w:rsidRPr="0070230F" w:rsidRDefault="0070230F" w:rsidP="0070230F">
      <w:pPr>
        <w:numPr>
          <w:ilvl w:val="1"/>
          <w:numId w:val="43"/>
        </w:numPr>
        <w:rPr>
          <w:b/>
          <w:bCs/>
        </w:rPr>
      </w:pPr>
      <w:r w:rsidRPr="0070230F">
        <w:rPr>
          <w:b/>
          <w:bCs/>
        </w:rPr>
        <w:t>Sharding, replication, and caching strategies.</w:t>
      </w:r>
    </w:p>
    <w:p w14:paraId="5F585B9F" w14:textId="77777777" w:rsidR="0070230F" w:rsidRPr="0070230F" w:rsidRDefault="0070230F" w:rsidP="0070230F">
      <w:pPr>
        <w:numPr>
          <w:ilvl w:val="0"/>
          <w:numId w:val="43"/>
        </w:numPr>
        <w:rPr>
          <w:b/>
          <w:bCs/>
        </w:rPr>
      </w:pPr>
      <w:r w:rsidRPr="0070230F">
        <w:rPr>
          <w:b/>
          <w:bCs/>
        </w:rPr>
        <w:t>Security:</w:t>
      </w:r>
    </w:p>
    <w:p w14:paraId="5BBFC4FE" w14:textId="77777777" w:rsidR="0070230F" w:rsidRPr="0070230F" w:rsidRDefault="0070230F" w:rsidP="0070230F">
      <w:pPr>
        <w:numPr>
          <w:ilvl w:val="1"/>
          <w:numId w:val="43"/>
        </w:numPr>
        <w:rPr>
          <w:b/>
          <w:bCs/>
        </w:rPr>
      </w:pPr>
      <w:r w:rsidRPr="0070230F">
        <w:rPr>
          <w:b/>
          <w:bCs/>
        </w:rPr>
        <w:t>Encryption (at rest and in transit).</w:t>
      </w:r>
    </w:p>
    <w:p w14:paraId="66F52321" w14:textId="77777777" w:rsidR="0070230F" w:rsidRPr="0070230F" w:rsidRDefault="0070230F" w:rsidP="0070230F">
      <w:pPr>
        <w:numPr>
          <w:ilvl w:val="1"/>
          <w:numId w:val="43"/>
        </w:numPr>
        <w:rPr>
          <w:b/>
          <w:bCs/>
        </w:rPr>
      </w:pPr>
      <w:r w:rsidRPr="0070230F">
        <w:rPr>
          <w:b/>
          <w:bCs/>
        </w:rPr>
        <w:t>IAM roles, policies, and cross-account access.</w:t>
      </w:r>
    </w:p>
    <w:p w14:paraId="6551A78A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Advanced Topics:</w:t>
      </w:r>
    </w:p>
    <w:p w14:paraId="08955152" w14:textId="77777777" w:rsidR="0070230F" w:rsidRPr="0070230F" w:rsidRDefault="0070230F" w:rsidP="0070230F">
      <w:pPr>
        <w:numPr>
          <w:ilvl w:val="0"/>
          <w:numId w:val="44"/>
        </w:numPr>
        <w:rPr>
          <w:b/>
          <w:bCs/>
        </w:rPr>
      </w:pPr>
      <w:r w:rsidRPr="0070230F">
        <w:rPr>
          <w:b/>
          <w:bCs/>
        </w:rPr>
        <w:t>Federated learning and edge computing for data pipelines.</w:t>
      </w:r>
    </w:p>
    <w:p w14:paraId="635D77C0" w14:textId="77777777" w:rsidR="0070230F" w:rsidRPr="0070230F" w:rsidRDefault="0070230F" w:rsidP="0070230F">
      <w:pPr>
        <w:numPr>
          <w:ilvl w:val="0"/>
          <w:numId w:val="44"/>
        </w:numPr>
        <w:rPr>
          <w:b/>
          <w:bCs/>
        </w:rPr>
      </w:pPr>
      <w:r w:rsidRPr="0070230F">
        <w:rPr>
          <w:b/>
          <w:bCs/>
        </w:rPr>
        <w:t>Multi-cloud architectures and hybrid cloud setups.</w:t>
      </w:r>
    </w:p>
    <w:p w14:paraId="13C7ED19" w14:textId="77777777" w:rsidR="0070230F" w:rsidRPr="0070230F" w:rsidRDefault="0070230F" w:rsidP="0070230F">
      <w:pPr>
        <w:numPr>
          <w:ilvl w:val="0"/>
          <w:numId w:val="44"/>
        </w:numPr>
        <w:rPr>
          <w:b/>
          <w:bCs/>
        </w:rPr>
      </w:pPr>
      <w:r w:rsidRPr="0070230F">
        <w:rPr>
          <w:b/>
          <w:bCs/>
        </w:rPr>
        <w:t>AI/ML integration in data pipelines.</w:t>
      </w:r>
    </w:p>
    <w:p w14:paraId="77DFA495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Tools:</w:t>
      </w:r>
    </w:p>
    <w:p w14:paraId="59B9D36D" w14:textId="77777777" w:rsidR="0070230F" w:rsidRPr="0070230F" w:rsidRDefault="0070230F" w:rsidP="0070230F">
      <w:pPr>
        <w:numPr>
          <w:ilvl w:val="0"/>
          <w:numId w:val="45"/>
        </w:numPr>
        <w:rPr>
          <w:b/>
          <w:bCs/>
        </w:rPr>
      </w:pPr>
      <w:r w:rsidRPr="0070230F">
        <w:rPr>
          <w:b/>
          <w:bCs/>
        </w:rPr>
        <w:t>Terraform for infrastructure as code (IaC).</w:t>
      </w:r>
    </w:p>
    <w:p w14:paraId="48F0DAA2" w14:textId="77777777" w:rsidR="0070230F" w:rsidRPr="0070230F" w:rsidRDefault="0070230F" w:rsidP="0070230F">
      <w:pPr>
        <w:numPr>
          <w:ilvl w:val="0"/>
          <w:numId w:val="45"/>
        </w:numPr>
        <w:rPr>
          <w:b/>
          <w:bCs/>
        </w:rPr>
      </w:pPr>
      <w:r w:rsidRPr="0070230F">
        <w:rPr>
          <w:b/>
          <w:bCs/>
        </w:rPr>
        <w:t>AWS Well-Architected Framework.</w:t>
      </w:r>
    </w:p>
    <w:p w14:paraId="5B00511E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Practical Exercises:</w:t>
      </w:r>
    </w:p>
    <w:p w14:paraId="3634C4B0" w14:textId="77777777" w:rsidR="0070230F" w:rsidRPr="0070230F" w:rsidRDefault="0070230F" w:rsidP="0070230F">
      <w:pPr>
        <w:numPr>
          <w:ilvl w:val="0"/>
          <w:numId w:val="46"/>
        </w:numPr>
        <w:rPr>
          <w:b/>
          <w:bCs/>
        </w:rPr>
      </w:pPr>
      <w:r w:rsidRPr="0070230F">
        <w:rPr>
          <w:b/>
          <w:bCs/>
        </w:rPr>
        <w:t>Design a multi-region data architecture for high availability.</w:t>
      </w:r>
    </w:p>
    <w:p w14:paraId="216A7725" w14:textId="77777777" w:rsidR="0070230F" w:rsidRPr="0070230F" w:rsidRDefault="0070230F" w:rsidP="0070230F">
      <w:pPr>
        <w:numPr>
          <w:ilvl w:val="0"/>
          <w:numId w:val="46"/>
        </w:numPr>
        <w:rPr>
          <w:b/>
          <w:bCs/>
        </w:rPr>
      </w:pPr>
      <w:r w:rsidRPr="0070230F">
        <w:rPr>
          <w:b/>
          <w:bCs/>
        </w:rPr>
        <w:t>Implement a data pipeline with end-to-end encryption.</w:t>
      </w:r>
    </w:p>
    <w:p w14:paraId="0C698CCD" w14:textId="77777777" w:rsidR="0070230F" w:rsidRPr="0070230F" w:rsidRDefault="0070230F" w:rsidP="0070230F">
      <w:pPr>
        <w:numPr>
          <w:ilvl w:val="0"/>
          <w:numId w:val="46"/>
        </w:numPr>
        <w:rPr>
          <w:b/>
          <w:bCs/>
        </w:rPr>
      </w:pPr>
      <w:r w:rsidRPr="0070230F">
        <w:rPr>
          <w:b/>
          <w:bCs/>
        </w:rPr>
        <w:t>Use Terraform to provision a data lake on AWS.</w:t>
      </w:r>
    </w:p>
    <w:p w14:paraId="484B5D74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07C4B7F9">
          <v:rect id="_x0000_i1129" style="width:0;height:.75pt" o:hralign="center" o:hrstd="t" o:hrnoshade="t" o:hr="t" fillcolor="#f8faff" stroked="f"/>
        </w:pict>
      </w:r>
    </w:p>
    <w:p w14:paraId="0E4D01D6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6. Industry Trends for 2025</w:t>
      </w:r>
    </w:p>
    <w:p w14:paraId="3B4C284A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Emerging Trends:</w:t>
      </w:r>
    </w:p>
    <w:p w14:paraId="73B2658A" w14:textId="77777777" w:rsidR="0070230F" w:rsidRPr="0070230F" w:rsidRDefault="0070230F" w:rsidP="0070230F">
      <w:pPr>
        <w:numPr>
          <w:ilvl w:val="0"/>
          <w:numId w:val="47"/>
        </w:numPr>
        <w:rPr>
          <w:b/>
          <w:bCs/>
        </w:rPr>
      </w:pPr>
      <w:r w:rsidRPr="0070230F">
        <w:rPr>
          <w:b/>
          <w:bCs/>
        </w:rPr>
        <w:t>AI/ML Integration:</w:t>
      </w:r>
    </w:p>
    <w:p w14:paraId="1DEE43FD" w14:textId="77777777" w:rsidR="0070230F" w:rsidRPr="0070230F" w:rsidRDefault="0070230F" w:rsidP="0070230F">
      <w:pPr>
        <w:numPr>
          <w:ilvl w:val="1"/>
          <w:numId w:val="47"/>
        </w:numPr>
        <w:rPr>
          <w:b/>
          <w:bCs/>
        </w:rPr>
      </w:pPr>
      <w:r w:rsidRPr="0070230F">
        <w:rPr>
          <w:b/>
          <w:bCs/>
        </w:rPr>
        <w:t>MLOps and data pipelines for model training and deployment.</w:t>
      </w:r>
    </w:p>
    <w:p w14:paraId="58B30744" w14:textId="77777777" w:rsidR="0070230F" w:rsidRPr="0070230F" w:rsidRDefault="0070230F" w:rsidP="0070230F">
      <w:pPr>
        <w:numPr>
          <w:ilvl w:val="1"/>
          <w:numId w:val="47"/>
        </w:numPr>
        <w:rPr>
          <w:b/>
          <w:bCs/>
        </w:rPr>
      </w:pPr>
      <w:r w:rsidRPr="0070230F">
        <w:rPr>
          <w:b/>
          <w:bCs/>
        </w:rPr>
        <w:t>Feature stores and model monitoring.</w:t>
      </w:r>
    </w:p>
    <w:p w14:paraId="672AAB0B" w14:textId="77777777" w:rsidR="0070230F" w:rsidRPr="0070230F" w:rsidRDefault="0070230F" w:rsidP="0070230F">
      <w:pPr>
        <w:numPr>
          <w:ilvl w:val="0"/>
          <w:numId w:val="47"/>
        </w:numPr>
        <w:rPr>
          <w:b/>
          <w:bCs/>
        </w:rPr>
      </w:pPr>
      <w:r w:rsidRPr="0070230F">
        <w:rPr>
          <w:b/>
          <w:bCs/>
        </w:rPr>
        <w:t>Data Mesh:</w:t>
      </w:r>
    </w:p>
    <w:p w14:paraId="6AF0C20D" w14:textId="77777777" w:rsidR="0070230F" w:rsidRPr="0070230F" w:rsidRDefault="0070230F" w:rsidP="0070230F">
      <w:pPr>
        <w:numPr>
          <w:ilvl w:val="1"/>
          <w:numId w:val="47"/>
        </w:numPr>
        <w:rPr>
          <w:b/>
          <w:bCs/>
        </w:rPr>
      </w:pPr>
      <w:r w:rsidRPr="0070230F">
        <w:rPr>
          <w:b/>
          <w:bCs/>
        </w:rPr>
        <w:t>Decentralized data ownership and domain-driven design.</w:t>
      </w:r>
    </w:p>
    <w:p w14:paraId="31514CA2" w14:textId="77777777" w:rsidR="0070230F" w:rsidRPr="0070230F" w:rsidRDefault="0070230F" w:rsidP="0070230F">
      <w:pPr>
        <w:numPr>
          <w:ilvl w:val="0"/>
          <w:numId w:val="47"/>
        </w:numPr>
        <w:rPr>
          <w:b/>
          <w:bCs/>
        </w:rPr>
      </w:pPr>
      <w:r w:rsidRPr="0070230F">
        <w:rPr>
          <w:b/>
          <w:bCs/>
        </w:rPr>
        <w:t>Sustainability:</w:t>
      </w:r>
    </w:p>
    <w:p w14:paraId="16F5A983" w14:textId="77777777" w:rsidR="0070230F" w:rsidRPr="0070230F" w:rsidRDefault="0070230F" w:rsidP="0070230F">
      <w:pPr>
        <w:numPr>
          <w:ilvl w:val="1"/>
          <w:numId w:val="47"/>
        </w:numPr>
        <w:rPr>
          <w:b/>
          <w:bCs/>
        </w:rPr>
      </w:pPr>
      <w:r w:rsidRPr="0070230F">
        <w:rPr>
          <w:b/>
          <w:bCs/>
        </w:rPr>
        <w:t>Green data engineering and energy-efficient computing.</w:t>
      </w:r>
    </w:p>
    <w:p w14:paraId="6974C514" w14:textId="77777777" w:rsidR="0070230F" w:rsidRPr="0070230F" w:rsidRDefault="0070230F" w:rsidP="0070230F">
      <w:pPr>
        <w:numPr>
          <w:ilvl w:val="0"/>
          <w:numId w:val="47"/>
        </w:numPr>
        <w:rPr>
          <w:b/>
          <w:bCs/>
        </w:rPr>
      </w:pPr>
      <w:r w:rsidRPr="0070230F">
        <w:rPr>
          <w:b/>
          <w:bCs/>
        </w:rPr>
        <w:t>Quantum Computing:</w:t>
      </w:r>
    </w:p>
    <w:p w14:paraId="3FB97CD6" w14:textId="77777777" w:rsidR="0070230F" w:rsidRPr="0070230F" w:rsidRDefault="0070230F" w:rsidP="0070230F">
      <w:pPr>
        <w:numPr>
          <w:ilvl w:val="1"/>
          <w:numId w:val="47"/>
        </w:numPr>
        <w:rPr>
          <w:b/>
          <w:bCs/>
        </w:rPr>
      </w:pPr>
      <w:r w:rsidRPr="0070230F">
        <w:rPr>
          <w:b/>
          <w:bCs/>
        </w:rPr>
        <w:t>Early-stage applications in data processing.</w:t>
      </w:r>
    </w:p>
    <w:p w14:paraId="49F6FF26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 to Watch:</w:t>
      </w:r>
    </w:p>
    <w:p w14:paraId="23A733BE" w14:textId="77777777" w:rsidR="0070230F" w:rsidRPr="0070230F" w:rsidRDefault="0070230F" w:rsidP="0070230F">
      <w:pPr>
        <w:numPr>
          <w:ilvl w:val="0"/>
          <w:numId w:val="48"/>
        </w:numPr>
        <w:rPr>
          <w:b/>
          <w:bCs/>
        </w:rPr>
      </w:pPr>
      <w:r w:rsidRPr="0070230F">
        <w:rPr>
          <w:b/>
          <w:bCs/>
        </w:rPr>
        <w:t>Databricks MLflow, AWS SageMaker.</w:t>
      </w:r>
    </w:p>
    <w:p w14:paraId="6078B8D1" w14:textId="77777777" w:rsidR="0070230F" w:rsidRPr="0070230F" w:rsidRDefault="0070230F" w:rsidP="0070230F">
      <w:pPr>
        <w:numPr>
          <w:ilvl w:val="0"/>
          <w:numId w:val="48"/>
        </w:numPr>
        <w:rPr>
          <w:b/>
          <w:bCs/>
        </w:rPr>
      </w:pPr>
      <w:r w:rsidRPr="0070230F">
        <w:rPr>
          <w:b/>
          <w:bCs/>
        </w:rPr>
        <w:t>Snowflake, dbt (data build tool).</w:t>
      </w:r>
    </w:p>
    <w:p w14:paraId="12571DFE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Practical Exercises:</w:t>
      </w:r>
    </w:p>
    <w:p w14:paraId="33265A9D" w14:textId="77777777" w:rsidR="0070230F" w:rsidRPr="0070230F" w:rsidRDefault="0070230F" w:rsidP="0070230F">
      <w:pPr>
        <w:numPr>
          <w:ilvl w:val="0"/>
          <w:numId w:val="49"/>
        </w:numPr>
        <w:rPr>
          <w:b/>
          <w:bCs/>
        </w:rPr>
      </w:pPr>
      <w:r w:rsidRPr="0070230F">
        <w:rPr>
          <w:b/>
          <w:bCs/>
        </w:rPr>
        <w:t>Build a feature store using Databricks Feature Store.</w:t>
      </w:r>
    </w:p>
    <w:p w14:paraId="616EFB7F" w14:textId="77777777" w:rsidR="0070230F" w:rsidRPr="0070230F" w:rsidRDefault="0070230F" w:rsidP="0070230F">
      <w:pPr>
        <w:numPr>
          <w:ilvl w:val="0"/>
          <w:numId w:val="49"/>
        </w:numPr>
        <w:rPr>
          <w:b/>
          <w:bCs/>
        </w:rPr>
      </w:pPr>
      <w:r w:rsidRPr="0070230F">
        <w:rPr>
          <w:b/>
          <w:bCs/>
        </w:rPr>
        <w:t>Implement a data mesh architecture for a mock organization.</w:t>
      </w:r>
    </w:p>
    <w:p w14:paraId="79B31565" w14:textId="77777777" w:rsidR="0070230F" w:rsidRPr="0070230F" w:rsidRDefault="0070230F" w:rsidP="0070230F">
      <w:pPr>
        <w:numPr>
          <w:ilvl w:val="0"/>
          <w:numId w:val="49"/>
        </w:numPr>
        <w:rPr>
          <w:b/>
          <w:bCs/>
        </w:rPr>
      </w:pPr>
      <w:r w:rsidRPr="0070230F">
        <w:rPr>
          <w:b/>
          <w:bCs/>
        </w:rPr>
        <w:t>Explore quantum computing frameworks like Qiskit.</w:t>
      </w:r>
    </w:p>
    <w:p w14:paraId="6648B0DC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20D28800">
          <v:rect id="_x0000_i1130" style="width:0;height:.75pt" o:hralign="center" o:hrstd="t" o:hrnoshade="t" o:hr="t" fillcolor="#f8faff" stroked="f"/>
        </w:pict>
      </w:r>
    </w:p>
    <w:p w14:paraId="0DB5DACA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7. Documentation Structure</w:t>
      </w:r>
    </w:p>
    <w:p w14:paraId="14973C52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Categories:</w:t>
      </w:r>
    </w:p>
    <w:p w14:paraId="08F1CD77" w14:textId="77777777" w:rsidR="0070230F" w:rsidRPr="0070230F" w:rsidRDefault="0070230F" w:rsidP="0070230F">
      <w:pPr>
        <w:numPr>
          <w:ilvl w:val="0"/>
          <w:numId w:val="50"/>
        </w:numPr>
        <w:rPr>
          <w:b/>
          <w:bCs/>
        </w:rPr>
      </w:pPr>
      <w:r w:rsidRPr="0070230F">
        <w:rPr>
          <w:b/>
          <w:bCs/>
        </w:rPr>
        <w:t>Concept Notes:</w:t>
      </w:r>
    </w:p>
    <w:p w14:paraId="3F640022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Detailed explanations of core concepts.</w:t>
      </w:r>
    </w:p>
    <w:p w14:paraId="7A65F123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Diagrams and flowcharts for architectures.</w:t>
      </w:r>
    </w:p>
    <w:p w14:paraId="33E0D549" w14:textId="77777777" w:rsidR="0070230F" w:rsidRPr="0070230F" w:rsidRDefault="0070230F" w:rsidP="0070230F">
      <w:pPr>
        <w:numPr>
          <w:ilvl w:val="0"/>
          <w:numId w:val="50"/>
        </w:numPr>
        <w:rPr>
          <w:b/>
          <w:bCs/>
        </w:rPr>
      </w:pPr>
      <w:r w:rsidRPr="0070230F">
        <w:rPr>
          <w:b/>
          <w:bCs/>
        </w:rPr>
        <w:t>Code Snippets:</w:t>
      </w:r>
    </w:p>
    <w:p w14:paraId="536317E0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Reusable code for common tasks (e.g., Spark transformations, Glue jobs).</w:t>
      </w:r>
    </w:p>
    <w:p w14:paraId="1B97DBB9" w14:textId="77777777" w:rsidR="0070230F" w:rsidRPr="0070230F" w:rsidRDefault="0070230F" w:rsidP="0070230F">
      <w:pPr>
        <w:numPr>
          <w:ilvl w:val="0"/>
          <w:numId w:val="50"/>
        </w:numPr>
        <w:rPr>
          <w:b/>
          <w:bCs/>
        </w:rPr>
      </w:pPr>
      <w:r w:rsidRPr="0070230F">
        <w:rPr>
          <w:b/>
          <w:bCs/>
        </w:rPr>
        <w:t>Project Documentation:</w:t>
      </w:r>
    </w:p>
    <w:p w14:paraId="2BD4F88A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End-to-end documentation for each project (problem statement, solution, challenges, and results).</w:t>
      </w:r>
    </w:p>
    <w:p w14:paraId="244F7FAE" w14:textId="77777777" w:rsidR="0070230F" w:rsidRPr="0070230F" w:rsidRDefault="0070230F" w:rsidP="0070230F">
      <w:pPr>
        <w:numPr>
          <w:ilvl w:val="0"/>
          <w:numId w:val="50"/>
        </w:numPr>
        <w:rPr>
          <w:b/>
          <w:bCs/>
        </w:rPr>
      </w:pPr>
      <w:r w:rsidRPr="0070230F">
        <w:rPr>
          <w:b/>
          <w:bCs/>
        </w:rPr>
        <w:t>Cheat Sheets:</w:t>
      </w:r>
    </w:p>
    <w:p w14:paraId="18E1FCDF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Quick references for AWS CLI, Spark SQL, and Databricks APIs.</w:t>
      </w:r>
    </w:p>
    <w:p w14:paraId="30AEB581" w14:textId="77777777" w:rsidR="0070230F" w:rsidRPr="0070230F" w:rsidRDefault="0070230F" w:rsidP="0070230F">
      <w:pPr>
        <w:numPr>
          <w:ilvl w:val="0"/>
          <w:numId w:val="50"/>
        </w:numPr>
        <w:rPr>
          <w:b/>
          <w:bCs/>
        </w:rPr>
      </w:pPr>
      <w:r w:rsidRPr="0070230F">
        <w:rPr>
          <w:b/>
          <w:bCs/>
        </w:rPr>
        <w:t>Interview Prep:</w:t>
      </w:r>
    </w:p>
    <w:p w14:paraId="3975DC12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Common interview questions and answers.</w:t>
      </w:r>
    </w:p>
    <w:p w14:paraId="79887FF1" w14:textId="77777777" w:rsidR="0070230F" w:rsidRPr="0070230F" w:rsidRDefault="0070230F" w:rsidP="0070230F">
      <w:pPr>
        <w:numPr>
          <w:ilvl w:val="1"/>
          <w:numId w:val="50"/>
        </w:numPr>
        <w:rPr>
          <w:b/>
          <w:bCs/>
        </w:rPr>
      </w:pPr>
      <w:r w:rsidRPr="0070230F">
        <w:rPr>
          <w:b/>
          <w:bCs/>
        </w:rPr>
        <w:t>Case studies and system design scenarios.</w:t>
      </w:r>
    </w:p>
    <w:p w14:paraId="04A145DA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Tools for Documentation:</w:t>
      </w:r>
    </w:p>
    <w:p w14:paraId="3A017511" w14:textId="77777777" w:rsidR="0070230F" w:rsidRPr="0070230F" w:rsidRDefault="0070230F" w:rsidP="0070230F">
      <w:pPr>
        <w:numPr>
          <w:ilvl w:val="0"/>
          <w:numId w:val="51"/>
        </w:numPr>
        <w:rPr>
          <w:b/>
          <w:bCs/>
        </w:rPr>
      </w:pPr>
      <w:r w:rsidRPr="0070230F">
        <w:rPr>
          <w:b/>
          <w:bCs/>
        </w:rPr>
        <w:t>Markdown for lightweight documentation.</w:t>
      </w:r>
    </w:p>
    <w:p w14:paraId="64F4E1D8" w14:textId="77777777" w:rsidR="0070230F" w:rsidRPr="0070230F" w:rsidRDefault="0070230F" w:rsidP="0070230F">
      <w:pPr>
        <w:numPr>
          <w:ilvl w:val="0"/>
          <w:numId w:val="51"/>
        </w:numPr>
        <w:rPr>
          <w:b/>
          <w:bCs/>
        </w:rPr>
      </w:pPr>
      <w:r w:rsidRPr="0070230F">
        <w:rPr>
          <w:b/>
          <w:bCs/>
        </w:rPr>
        <w:t>Notion or Confluence for organizing notes.</w:t>
      </w:r>
    </w:p>
    <w:p w14:paraId="2188FF0D" w14:textId="77777777" w:rsidR="0070230F" w:rsidRPr="0070230F" w:rsidRDefault="0070230F" w:rsidP="0070230F">
      <w:pPr>
        <w:numPr>
          <w:ilvl w:val="0"/>
          <w:numId w:val="51"/>
        </w:numPr>
        <w:rPr>
          <w:b/>
          <w:bCs/>
        </w:rPr>
      </w:pPr>
      <w:r w:rsidRPr="0070230F">
        <w:rPr>
          <w:b/>
          <w:bCs/>
        </w:rPr>
        <w:t>GitHub for version control and sharing code.</w:t>
      </w:r>
    </w:p>
    <w:p w14:paraId="1FAD589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47B838D9">
          <v:rect id="_x0000_i1131" style="width:0;height:.75pt" o:hralign="center" o:hrstd="t" o:hrnoshade="t" o:hr="t" fillcolor="#f8faff" stroked="f"/>
        </w:pict>
      </w:r>
    </w:p>
    <w:p w14:paraId="582B40B0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8. Timeline and Milestones</w:t>
      </w:r>
    </w:p>
    <w:p w14:paraId="0E5D7882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Phase 1: Foundation (Months 1-3)</w:t>
      </w:r>
    </w:p>
    <w:p w14:paraId="32E4BB2A" w14:textId="77777777" w:rsidR="0070230F" w:rsidRPr="0070230F" w:rsidRDefault="0070230F" w:rsidP="0070230F">
      <w:pPr>
        <w:numPr>
          <w:ilvl w:val="0"/>
          <w:numId w:val="52"/>
        </w:numPr>
        <w:rPr>
          <w:b/>
          <w:bCs/>
        </w:rPr>
      </w:pPr>
      <w:r w:rsidRPr="0070230F">
        <w:rPr>
          <w:b/>
          <w:bCs/>
        </w:rPr>
        <w:t>Focus on core data engineering concepts and AWS basics.</w:t>
      </w:r>
    </w:p>
    <w:p w14:paraId="0BED0CFB" w14:textId="77777777" w:rsidR="0070230F" w:rsidRPr="0070230F" w:rsidRDefault="0070230F" w:rsidP="0070230F">
      <w:pPr>
        <w:numPr>
          <w:ilvl w:val="0"/>
          <w:numId w:val="52"/>
        </w:numPr>
        <w:rPr>
          <w:b/>
          <w:bCs/>
        </w:rPr>
      </w:pPr>
      <w:r w:rsidRPr="0070230F">
        <w:rPr>
          <w:b/>
          <w:bCs/>
        </w:rPr>
        <w:t>Complete 2-3 small projects (e.g., ETL pipeline, data lake setup).</w:t>
      </w:r>
    </w:p>
    <w:p w14:paraId="2017C10B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Phase 2: Intermediate (Months 4-6)</w:t>
      </w:r>
    </w:p>
    <w:p w14:paraId="4A557DE4" w14:textId="77777777" w:rsidR="0070230F" w:rsidRPr="0070230F" w:rsidRDefault="0070230F" w:rsidP="0070230F">
      <w:pPr>
        <w:numPr>
          <w:ilvl w:val="0"/>
          <w:numId w:val="53"/>
        </w:numPr>
        <w:rPr>
          <w:b/>
          <w:bCs/>
        </w:rPr>
      </w:pPr>
      <w:r w:rsidRPr="0070230F">
        <w:rPr>
          <w:b/>
          <w:bCs/>
        </w:rPr>
        <w:t>Dive into Databricks, Spark, and advanced AWS services.</w:t>
      </w:r>
    </w:p>
    <w:p w14:paraId="4CCB64D3" w14:textId="77777777" w:rsidR="0070230F" w:rsidRPr="0070230F" w:rsidRDefault="0070230F" w:rsidP="0070230F">
      <w:pPr>
        <w:numPr>
          <w:ilvl w:val="0"/>
          <w:numId w:val="53"/>
        </w:numPr>
        <w:rPr>
          <w:b/>
          <w:bCs/>
        </w:rPr>
      </w:pPr>
      <w:r w:rsidRPr="0070230F">
        <w:rPr>
          <w:b/>
          <w:bCs/>
        </w:rPr>
        <w:t>Build 2-3 medium-complexity projects (e.g., real-time analytics, Delta Lake).</w:t>
      </w:r>
    </w:p>
    <w:p w14:paraId="31E7DA0E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Phase 3: Advanced (Months 7-9)</w:t>
      </w:r>
    </w:p>
    <w:p w14:paraId="26A5180A" w14:textId="77777777" w:rsidR="0070230F" w:rsidRPr="0070230F" w:rsidRDefault="0070230F" w:rsidP="0070230F">
      <w:pPr>
        <w:numPr>
          <w:ilvl w:val="0"/>
          <w:numId w:val="54"/>
        </w:numPr>
        <w:rPr>
          <w:b/>
          <w:bCs/>
        </w:rPr>
      </w:pPr>
      <w:r w:rsidRPr="0070230F">
        <w:rPr>
          <w:b/>
          <w:bCs/>
        </w:rPr>
        <w:t>Explore data architecture, industry trends, and emerging tools.</w:t>
      </w:r>
    </w:p>
    <w:p w14:paraId="26980004" w14:textId="77777777" w:rsidR="0070230F" w:rsidRPr="0070230F" w:rsidRDefault="0070230F" w:rsidP="0070230F">
      <w:pPr>
        <w:numPr>
          <w:ilvl w:val="0"/>
          <w:numId w:val="54"/>
        </w:numPr>
        <w:rPr>
          <w:b/>
          <w:bCs/>
        </w:rPr>
      </w:pPr>
      <w:r w:rsidRPr="0070230F">
        <w:rPr>
          <w:b/>
          <w:bCs/>
        </w:rPr>
        <w:t>Complete 1-2 large-scale projects (e.g., data mesh, AI/ML pipeline).</w:t>
      </w:r>
    </w:p>
    <w:p w14:paraId="30455EC3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Phase 4: Interview Prep (Months 10-12)</w:t>
      </w:r>
    </w:p>
    <w:p w14:paraId="7051395A" w14:textId="77777777" w:rsidR="0070230F" w:rsidRPr="0070230F" w:rsidRDefault="0070230F" w:rsidP="0070230F">
      <w:pPr>
        <w:numPr>
          <w:ilvl w:val="0"/>
          <w:numId w:val="55"/>
        </w:numPr>
        <w:rPr>
          <w:b/>
          <w:bCs/>
        </w:rPr>
      </w:pPr>
      <w:r w:rsidRPr="0070230F">
        <w:rPr>
          <w:b/>
          <w:bCs/>
        </w:rPr>
        <w:t>Revise concepts, practice coding, and mock interviews.</w:t>
      </w:r>
    </w:p>
    <w:p w14:paraId="77121BB7" w14:textId="77777777" w:rsidR="0070230F" w:rsidRPr="0070230F" w:rsidRDefault="0070230F" w:rsidP="0070230F">
      <w:pPr>
        <w:numPr>
          <w:ilvl w:val="0"/>
          <w:numId w:val="55"/>
        </w:numPr>
        <w:rPr>
          <w:b/>
          <w:bCs/>
        </w:rPr>
      </w:pPr>
      <w:r w:rsidRPr="0070230F">
        <w:rPr>
          <w:b/>
          <w:bCs/>
        </w:rPr>
        <w:t>Document all projects and create a portfolio.</w:t>
      </w:r>
    </w:p>
    <w:p w14:paraId="0CBE3C96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pict w14:anchorId="0169B64D">
          <v:rect id="_x0000_i1132" style="width:0;height:.75pt" o:hralign="center" o:hrstd="t" o:hrnoshade="t" o:hr="t" fillcolor="#f8faff" stroked="f"/>
        </w:pict>
      </w:r>
    </w:p>
    <w:p w14:paraId="7926F8C4" w14:textId="77777777" w:rsidR="0070230F" w:rsidRPr="0070230F" w:rsidRDefault="0070230F" w:rsidP="0070230F">
      <w:pPr>
        <w:rPr>
          <w:b/>
          <w:bCs/>
        </w:rPr>
      </w:pPr>
      <w:r w:rsidRPr="0070230F">
        <w:rPr>
          <w:b/>
          <w:bCs/>
        </w:rPr>
        <w:t>9. Additional Resources</w:t>
      </w:r>
    </w:p>
    <w:p w14:paraId="672272D5" w14:textId="77777777" w:rsidR="0070230F" w:rsidRPr="0070230F" w:rsidRDefault="0070230F" w:rsidP="0070230F">
      <w:pPr>
        <w:numPr>
          <w:ilvl w:val="0"/>
          <w:numId w:val="56"/>
        </w:numPr>
        <w:rPr>
          <w:b/>
          <w:bCs/>
        </w:rPr>
      </w:pPr>
      <w:r w:rsidRPr="0070230F">
        <w:rPr>
          <w:b/>
          <w:bCs/>
        </w:rPr>
        <w:t>Books:</w:t>
      </w:r>
    </w:p>
    <w:p w14:paraId="2F9C4A7E" w14:textId="77777777" w:rsidR="0070230F" w:rsidRPr="0070230F" w:rsidRDefault="0070230F" w:rsidP="0070230F">
      <w:pPr>
        <w:numPr>
          <w:ilvl w:val="1"/>
          <w:numId w:val="56"/>
        </w:numPr>
        <w:rPr>
          <w:b/>
          <w:bCs/>
        </w:rPr>
      </w:pPr>
      <w:r w:rsidRPr="0070230F">
        <w:rPr>
          <w:b/>
          <w:bCs/>
        </w:rPr>
        <w:t>"Designing Data-Intensive Applications" by Martin Kleppmann.</w:t>
      </w:r>
    </w:p>
    <w:p w14:paraId="19E299F2" w14:textId="77777777" w:rsidR="0070230F" w:rsidRPr="0070230F" w:rsidRDefault="0070230F" w:rsidP="0070230F">
      <w:pPr>
        <w:numPr>
          <w:ilvl w:val="1"/>
          <w:numId w:val="56"/>
        </w:numPr>
        <w:rPr>
          <w:b/>
          <w:bCs/>
        </w:rPr>
      </w:pPr>
      <w:r w:rsidRPr="0070230F">
        <w:rPr>
          <w:b/>
          <w:bCs/>
        </w:rPr>
        <w:t>"Spark: The Definitive Guide" by Bill Chambers and Matei Zaharia.</w:t>
      </w:r>
    </w:p>
    <w:p w14:paraId="2538880C" w14:textId="77777777" w:rsidR="0070230F" w:rsidRPr="0070230F" w:rsidRDefault="0070230F" w:rsidP="0070230F">
      <w:pPr>
        <w:numPr>
          <w:ilvl w:val="0"/>
          <w:numId w:val="56"/>
        </w:numPr>
        <w:rPr>
          <w:b/>
          <w:bCs/>
        </w:rPr>
      </w:pPr>
      <w:r w:rsidRPr="0070230F">
        <w:rPr>
          <w:b/>
          <w:bCs/>
        </w:rPr>
        <w:t>Courses:</w:t>
      </w:r>
    </w:p>
    <w:p w14:paraId="04C7F181" w14:textId="77777777" w:rsidR="0070230F" w:rsidRPr="0070230F" w:rsidRDefault="0070230F" w:rsidP="0070230F">
      <w:pPr>
        <w:numPr>
          <w:ilvl w:val="1"/>
          <w:numId w:val="56"/>
        </w:numPr>
        <w:rPr>
          <w:b/>
          <w:bCs/>
        </w:rPr>
      </w:pPr>
      <w:r w:rsidRPr="0070230F">
        <w:rPr>
          <w:b/>
          <w:bCs/>
        </w:rPr>
        <w:t>Databricks Academy (official training).</w:t>
      </w:r>
    </w:p>
    <w:p w14:paraId="05889DBC" w14:textId="77777777" w:rsidR="0070230F" w:rsidRPr="0070230F" w:rsidRDefault="0070230F" w:rsidP="0070230F">
      <w:pPr>
        <w:numPr>
          <w:ilvl w:val="1"/>
          <w:numId w:val="56"/>
        </w:numPr>
        <w:rPr>
          <w:b/>
          <w:bCs/>
        </w:rPr>
      </w:pPr>
      <w:r w:rsidRPr="0070230F">
        <w:rPr>
          <w:b/>
          <w:bCs/>
        </w:rPr>
        <w:t>AWS Certified Data Analytics – Specialty.</w:t>
      </w:r>
    </w:p>
    <w:p w14:paraId="6517EDCA" w14:textId="77777777" w:rsidR="0070230F" w:rsidRPr="0070230F" w:rsidRDefault="0070230F" w:rsidP="0070230F">
      <w:pPr>
        <w:numPr>
          <w:ilvl w:val="0"/>
          <w:numId w:val="56"/>
        </w:numPr>
        <w:rPr>
          <w:b/>
          <w:bCs/>
        </w:rPr>
      </w:pPr>
      <w:r w:rsidRPr="0070230F">
        <w:rPr>
          <w:b/>
          <w:bCs/>
        </w:rPr>
        <w:t>Communities:</w:t>
      </w:r>
    </w:p>
    <w:p w14:paraId="620A5CEF" w14:textId="77777777" w:rsidR="0070230F" w:rsidRPr="0070230F" w:rsidRDefault="0070230F" w:rsidP="0070230F">
      <w:pPr>
        <w:numPr>
          <w:ilvl w:val="1"/>
          <w:numId w:val="56"/>
        </w:numPr>
        <w:rPr>
          <w:b/>
          <w:bCs/>
        </w:rPr>
      </w:pPr>
      <w:r w:rsidRPr="0070230F">
        <w:rPr>
          <w:b/>
          <w:bCs/>
        </w:rPr>
        <w:t>Databricks Community, AWS Developer Forums, and Stack Overflow.</w:t>
      </w:r>
    </w:p>
    <w:p w14:paraId="51B6422D" w14:textId="24ACC06A" w:rsidR="00E03479" w:rsidRDefault="00EE46EB" w:rsidP="006F3974">
      <w:pPr>
        <w:rPr>
          <w:b/>
          <w:bCs/>
        </w:rPr>
      </w:pPr>
      <w:r w:rsidRPr="0070230F">
        <w:rPr>
          <w:b/>
          <w:bCs/>
        </w:rPr>
        <w:pict w14:anchorId="18AFA07E">
          <v:rect id="_x0000_i1141" style="width:0;height:.75pt" o:hralign="center" o:hrstd="t" o:hrnoshade="t" o:hr="t" fillcolor="#f8faff" stroked="f"/>
        </w:pict>
      </w:r>
    </w:p>
    <w:p w14:paraId="169CB4A6" w14:textId="2FA1152E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Data Modeling Architecture Roadmap</w:t>
      </w:r>
    </w:p>
    <w:p w14:paraId="14CAFEE7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1. Understanding Core Concepts</w:t>
      </w:r>
    </w:p>
    <w:p w14:paraId="4AA1990B" w14:textId="77777777" w:rsidR="006F3974" w:rsidRPr="006F3974" w:rsidRDefault="006F3974" w:rsidP="006F3974">
      <w:pPr>
        <w:numPr>
          <w:ilvl w:val="0"/>
          <w:numId w:val="1"/>
        </w:numPr>
      </w:pPr>
      <w:r w:rsidRPr="006F3974">
        <w:rPr>
          <w:b/>
          <w:bCs/>
        </w:rPr>
        <w:t>What is Data Modeling?</w:t>
      </w:r>
    </w:p>
    <w:p w14:paraId="34790C85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Definition, purpose, and importance.</w:t>
      </w:r>
    </w:p>
    <w:p w14:paraId="22E215C5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Types of data models: Conceptual, Logical, Physical.</w:t>
      </w:r>
    </w:p>
    <w:p w14:paraId="5669FD08" w14:textId="77777777" w:rsidR="006F3974" w:rsidRPr="006F3974" w:rsidRDefault="006F3974" w:rsidP="006F3974">
      <w:pPr>
        <w:numPr>
          <w:ilvl w:val="0"/>
          <w:numId w:val="1"/>
        </w:numPr>
      </w:pPr>
      <w:r w:rsidRPr="006F3974">
        <w:rPr>
          <w:b/>
          <w:bCs/>
        </w:rPr>
        <w:t>Database Fundamentals</w:t>
      </w:r>
    </w:p>
    <w:p w14:paraId="3B1D0D46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SQL vs. NoSQL databases.</w:t>
      </w:r>
    </w:p>
    <w:p w14:paraId="64930973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ACID properties, BASE properties (for NoSQL).</w:t>
      </w:r>
    </w:p>
    <w:p w14:paraId="77DE6481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Normalization vs. denormalization.</w:t>
      </w:r>
    </w:p>
    <w:p w14:paraId="29C2A000" w14:textId="77777777" w:rsidR="006F3974" w:rsidRPr="006F3974" w:rsidRDefault="006F3974" w:rsidP="006F3974">
      <w:pPr>
        <w:numPr>
          <w:ilvl w:val="0"/>
          <w:numId w:val="1"/>
        </w:numPr>
      </w:pPr>
      <w:r w:rsidRPr="006F3974">
        <w:rPr>
          <w:b/>
          <w:bCs/>
        </w:rPr>
        <w:t>Data Warehousing Basics</w:t>
      </w:r>
    </w:p>
    <w:p w14:paraId="2A80F2A6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What is a data warehouse?</w:t>
      </w:r>
    </w:p>
    <w:p w14:paraId="2FE98B32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ETL vs. ELT.</w:t>
      </w:r>
    </w:p>
    <w:p w14:paraId="2D8DBC2E" w14:textId="77777777" w:rsidR="006F3974" w:rsidRPr="006F3974" w:rsidRDefault="006F3974" w:rsidP="006F3974">
      <w:pPr>
        <w:numPr>
          <w:ilvl w:val="1"/>
          <w:numId w:val="1"/>
        </w:numPr>
      </w:pPr>
      <w:r w:rsidRPr="006F3974">
        <w:t>Differences between OLTP vs. OLAP systems.</w:t>
      </w:r>
    </w:p>
    <w:p w14:paraId="31790156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2. Schema Design &amp; Modeling Techniques</w:t>
      </w:r>
    </w:p>
    <w:p w14:paraId="0A3504CE" w14:textId="77777777" w:rsidR="006F3974" w:rsidRPr="006F3974" w:rsidRDefault="006F3974" w:rsidP="006F3974">
      <w:pPr>
        <w:numPr>
          <w:ilvl w:val="0"/>
          <w:numId w:val="2"/>
        </w:numPr>
      </w:pPr>
      <w:r w:rsidRPr="006F3974">
        <w:rPr>
          <w:b/>
          <w:bCs/>
        </w:rPr>
        <w:t>Star Schema</w:t>
      </w:r>
    </w:p>
    <w:p w14:paraId="2F060E08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Fact and dimension tables, benefits, and when to use.</w:t>
      </w:r>
    </w:p>
    <w:p w14:paraId="16550F6B" w14:textId="77777777" w:rsidR="006F3974" w:rsidRPr="006F3974" w:rsidRDefault="006F3974" w:rsidP="006F3974">
      <w:pPr>
        <w:numPr>
          <w:ilvl w:val="0"/>
          <w:numId w:val="2"/>
        </w:numPr>
      </w:pPr>
      <w:r w:rsidRPr="006F3974">
        <w:rPr>
          <w:b/>
          <w:bCs/>
        </w:rPr>
        <w:t>Snowflake Schema</w:t>
      </w:r>
    </w:p>
    <w:p w14:paraId="583D2C6C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Normalized dimensions, advantages over Star Schema.</w:t>
      </w:r>
    </w:p>
    <w:p w14:paraId="3DDE200C" w14:textId="77777777" w:rsidR="006F3974" w:rsidRPr="006F3974" w:rsidRDefault="006F3974" w:rsidP="006F3974">
      <w:pPr>
        <w:numPr>
          <w:ilvl w:val="0"/>
          <w:numId w:val="2"/>
        </w:numPr>
      </w:pPr>
      <w:r w:rsidRPr="006F3974">
        <w:rPr>
          <w:b/>
          <w:bCs/>
        </w:rPr>
        <w:t>Galaxy Schema (Fact Constellation)</w:t>
      </w:r>
    </w:p>
    <w:p w14:paraId="0D804D05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When multiple fact tables share dimensions.</w:t>
      </w:r>
    </w:p>
    <w:p w14:paraId="0E17786F" w14:textId="77777777" w:rsidR="006F3974" w:rsidRPr="006F3974" w:rsidRDefault="006F3974" w:rsidP="006F3974">
      <w:pPr>
        <w:numPr>
          <w:ilvl w:val="0"/>
          <w:numId w:val="2"/>
        </w:numPr>
      </w:pPr>
      <w:r w:rsidRPr="006F3974">
        <w:rPr>
          <w:b/>
          <w:bCs/>
        </w:rPr>
        <w:t>Data Vault 2.0</w:t>
      </w:r>
    </w:p>
    <w:p w14:paraId="3573F5F8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Hubs, Links, and Satellites for scalability and auditability.</w:t>
      </w:r>
    </w:p>
    <w:p w14:paraId="3CAFF50C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Performance optimization and real-world use cases.</w:t>
      </w:r>
    </w:p>
    <w:p w14:paraId="4558B1EA" w14:textId="77777777" w:rsidR="006F3974" w:rsidRPr="006F3974" w:rsidRDefault="006F3974" w:rsidP="006F3974">
      <w:pPr>
        <w:numPr>
          <w:ilvl w:val="0"/>
          <w:numId w:val="2"/>
        </w:numPr>
      </w:pPr>
      <w:r w:rsidRPr="006F3974">
        <w:rPr>
          <w:b/>
          <w:bCs/>
        </w:rPr>
        <w:t>Anchor Modeling</w:t>
      </w:r>
    </w:p>
    <w:p w14:paraId="76AE2EB4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Sixth Normal Form (6NF) and its benefits.</w:t>
      </w:r>
    </w:p>
    <w:p w14:paraId="1342A149" w14:textId="77777777" w:rsidR="006F3974" w:rsidRPr="006F3974" w:rsidRDefault="006F3974" w:rsidP="006F3974">
      <w:pPr>
        <w:numPr>
          <w:ilvl w:val="1"/>
          <w:numId w:val="2"/>
        </w:numPr>
      </w:pPr>
      <w:r w:rsidRPr="006F3974">
        <w:t>Temporal data modeling.</w:t>
      </w:r>
    </w:p>
    <w:p w14:paraId="7E322497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3. Slowly Changing Dimensions (SCD)</w:t>
      </w:r>
    </w:p>
    <w:p w14:paraId="64B2A219" w14:textId="77777777" w:rsidR="006F3974" w:rsidRPr="006F3974" w:rsidRDefault="006F3974" w:rsidP="006F3974">
      <w:pPr>
        <w:numPr>
          <w:ilvl w:val="0"/>
          <w:numId w:val="3"/>
        </w:numPr>
      </w:pPr>
      <w:r w:rsidRPr="006F3974">
        <w:rPr>
          <w:b/>
          <w:bCs/>
        </w:rPr>
        <w:t>Types of SCD</w:t>
      </w:r>
    </w:p>
    <w:p w14:paraId="340192FE" w14:textId="77777777" w:rsidR="006F3974" w:rsidRPr="006F3974" w:rsidRDefault="006F3974" w:rsidP="006F3974">
      <w:pPr>
        <w:numPr>
          <w:ilvl w:val="1"/>
          <w:numId w:val="3"/>
        </w:numPr>
      </w:pPr>
      <w:r w:rsidRPr="006F3974">
        <w:t>Type 1: Overwrite.</w:t>
      </w:r>
    </w:p>
    <w:p w14:paraId="3B70E20E" w14:textId="77777777" w:rsidR="006F3974" w:rsidRPr="006F3974" w:rsidRDefault="006F3974" w:rsidP="006F3974">
      <w:pPr>
        <w:numPr>
          <w:ilvl w:val="1"/>
          <w:numId w:val="3"/>
        </w:numPr>
      </w:pPr>
      <w:r w:rsidRPr="006F3974">
        <w:t>Type 2: Historical tracking using new rows.</w:t>
      </w:r>
    </w:p>
    <w:p w14:paraId="749D0D5F" w14:textId="77777777" w:rsidR="006F3974" w:rsidRPr="006F3974" w:rsidRDefault="006F3974" w:rsidP="006F3974">
      <w:pPr>
        <w:numPr>
          <w:ilvl w:val="1"/>
          <w:numId w:val="3"/>
        </w:numPr>
      </w:pPr>
      <w:r w:rsidRPr="006F3974">
        <w:t>Type 3: Maintaining limited history with new columns.</w:t>
      </w:r>
    </w:p>
    <w:p w14:paraId="4816F0FE" w14:textId="77777777" w:rsidR="006F3974" w:rsidRPr="006F3974" w:rsidRDefault="006F3974" w:rsidP="006F3974">
      <w:pPr>
        <w:numPr>
          <w:ilvl w:val="1"/>
          <w:numId w:val="3"/>
        </w:numPr>
      </w:pPr>
      <w:r w:rsidRPr="006F3974">
        <w:t>Types 4-6: Hybrid approaches for handling complex scenarios.</w:t>
      </w:r>
    </w:p>
    <w:p w14:paraId="3328274D" w14:textId="77777777" w:rsidR="006F3974" w:rsidRPr="006F3974" w:rsidRDefault="006F3974" w:rsidP="006F3974">
      <w:pPr>
        <w:numPr>
          <w:ilvl w:val="0"/>
          <w:numId w:val="3"/>
        </w:numPr>
      </w:pPr>
      <w:r w:rsidRPr="006F3974">
        <w:rPr>
          <w:b/>
          <w:bCs/>
        </w:rPr>
        <w:t>Implementation Strategies</w:t>
      </w:r>
    </w:p>
    <w:p w14:paraId="26788573" w14:textId="77777777" w:rsidR="006F3974" w:rsidRPr="006F3974" w:rsidRDefault="006F3974" w:rsidP="006F3974">
      <w:pPr>
        <w:numPr>
          <w:ilvl w:val="1"/>
          <w:numId w:val="3"/>
        </w:numPr>
      </w:pPr>
      <w:r w:rsidRPr="006F3974">
        <w:t>Implementing SCD Type 2 in a data warehouse using SQL/dbt.</w:t>
      </w:r>
    </w:p>
    <w:p w14:paraId="78A44366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4. Evolutionary Architecture &amp; Schema Evolution</w:t>
      </w:r>
    </w:p>
    <w:p w14:paraId="50BA89DA" w14:textId="77777777" w:rsidR="006F3974" w:rsidRPr="006F3974" w:rsidRDefault="006F3974" w:rsidP="006F3974">
      <w:pPr>
        <w:numPr>
          <w:ilvl w:val="0"/>
          <w:numId w:val="4"/>
        </w:numPr>
      </w:pPr>
      <w:r w:rsidRPr="006F3974">
        <w:rPr>
          <w:b/>
          <w:bCs/>
        </w:rPr>
        <w:t>Handling Schema Changes Over Time</w:t>
      </w:r>
    </w:p>
    <w:p w14:paraId="1F475C52" w14:textId="77777777" w:rsidR="006F3974" w:rsidRPr="006F3974" w:rsidRDefault="006F3974" w:rsidP="006F3974">
      <w:pPr>
        <w:numPr>
          <w:ilvl w:val="1"/>
          <w:numId w:val="4"/>
        </w:numPr>
      </w:pPr>
      <w:r w:rsidRPr="006F3974">
        <w:t>Adding/removing columns, handling breaking changes.</w:t>
      </w:r>
    </w:p>
    <w:p w14:paraId="0FAD6D64" w14:textId="77777777" w:rsidR="006F3974" w:rsidRPr="006F3974" w:rsidRDefault="006F3974" w:rsidP="006F3974">
      <w:pPr>
        <w:numPr>
          <w:ilvl w:val="1"/>
          <w:numId w:val="4"/>
        </w:numPr>
      </w:pPr>
      <w:r w:rsidRPr="006F3974">
        <w:t>Backward compatibility and versioning strategies.</w:t>
      </w:r>
    </w:p>
    <w:p w14:paraId="0B4A4044" w14:textId="77777777" w:rsidR="006F3974" w:rsidRPr="006F3974" w:rsidRDefault="006F3974" w:rsidP="006F3974">
      <w:pPr>
        <w:numPr>
          <w:ilvl w:val="0"/>
          <w:numId w:val="4"/>
        </w:numPr>
      </w:pPr>
      <w:r w:rsidRPr="006F3974">
        <w:rPr>
          <w:b/>
          <w:bCs/>
        </w:rPr>
        <w:t>Real-Time Schema Evolution</w:t>
      </w:r>
    </w:p>
    <w:p w14:paraId="3A902740" w14:textId="77777777" w:rsidR="006F3974" w:rsidRPr="006F3974" w:rsidRDefault="006F3974" w:rsidP="006F3974">
      <w:pPr>
        <w:numPr>
          <w:ilvl w:val="1"/>
          <w:numId w:val="4"/>
        </w:numPr>
      </w:pPr>
      <w:r w:rsidRPr="006F3974">
        <w:t>Designing flexible schemas that adapt to data changes.</w:t>
      </w:r>
    </w:p>
    <w:p w14:paraId="473EA515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5. Performance Optimization &amp; Advanced Architectures</w:t>
      </w:r>
    </w:p>
    <w:p w14:paraId="494FE082" w14:textId="77777777" w:rsidR="006F3974" w:rsidRPr="006F3974" w:rsidRDefault="006F3974" w:rsidP="006F3974">
      <w:pPr>
        <w:numPr>
          <w:ilvl w:val="0"/>
          <w:numId w:val="5"/>
        </w:numPr>
      </w:pPr>
      <w:r w:rsidRPr="006F3974">
        <w:rPr>
          <w:b/>
          <w:bCs/>
        </w:rPr>
        <w:t>Indexing &amp; Partitioning</w:t>
      </w:r>
    </w:p>
    <w:p w14:paraId="1864B8D1" w14:textId="77777777" w:rsidR="006F3974" w:rsidRPr="006F3974" w:rsidRDefault="006F3974" w:rsidP="006F3974">
      <w:pPr>
        <w:numPr>
          <w:ilvl w:val="1"/>
          <w:numId w:val="5"/>
        </w:numPr>
      </w:pPr>
      <w:r w:rsidRPr="006F3974">
        <w:t>Optimizing query performance using indexes.</w:t>
      </w:r>
    </w:p>
    <w:p w14:paraId="6B12D861" w14:textId="77777777" w:rsidR="006F3974" w:rsidRPr="006F3974" w:rsidRDefault="006F3974" w:rsidP="006F3974">
      <w:pPr>
        <w:numPr>
          <w:ilvl w:val="1"/>
          <w:numId w:val="5"/>
        </w:numPr>
      </w:pPr>
      <w:r w:rsidRPr="006F3974">
        <w:t>Table partitioning for scalable data processing.</w:t>
      </w:r>
    </w:p>
    <w:p w14:paraId="4D03F2C1" w14:textId="77777777" w:rsidR="006F3974" w:rsidRPr="006F3974" w:rsidRDefault="006F3974" w:rsidP="006F3974">
      <w:pPr>
        <w:numPr>
          <w:ilvl w:val="0"/>
          <w:numId w:val="5"/>
        </w:numPr>
      </w:pPr>
      <w:r w:rsidRPr="006F3974">
        <w:rPr>
          <w:b/>
          <w:bCs/>
        </w:rPr>
        <w:t>Materialized Views</w:t>
      </w:r>
    </w:p>
    <w:p w14:paraId="2B84B726" w14:textId="77777777" w:rsidR="006F3974" w:rsidRPr="006F3974" w:rsidRDefault="006F3974" w:rsidP="006F3974">
      <w:pPr>
        <w:numPr>
          <w:ilvl w:val="1"/>
          <w:numId w:val="5"/>
        </w:numPr>
      </w:pPr>
      <w:r w:rsidRPr="006F3974">
        <w:t>When to use materialized views for performance gains.</w:t>
      </w:r>
    </w:p>
    <w:p w14:paraId="1D72E8E6" w14:textId="77777777" w:rsidR="006F3974" w:rsidRPr="006F3974" w:rsidRDefault="006F3974" w:rsidP="006F3974">
      <w:pPr>
        <w:numPr>
          <w:ilvl w:val="0"/>
          <w:numId w:val="5"/>
        </w:numPr>
      </w:pPr>
      <w:r w:rsidRPr="006F3974">
        <w:rPr>
          <w:b/>
          <w:bCs/>
        </w:rPr>
        <w:t>Hybrid Schema Design</w:t>
      </w:r>
    </w:p>
    <w:p w14:paraId="5C5D8CF4" w14:textId="77777777" w:rsidR="006F3974" w:rsidRPr="006F3974" w:rsidRDefault="006F3974" w:rsidP="006F3974">
      <w:pPr>
        <w:numPr>
          <w:ilvl w:val="1"/>
          <w:numId w:val="5"/>
        </w:numPr>
      </w:pPr>
      <w:r w:rsidRPr="006F3974">
        <w:t>Combining Star, Snowflake, and Galaxy schemas in a single architecture.</w:t>
      </w:r>
    </w:p>
    <w:p w14:paraId="0BF55ED6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6. Dynamic Data Warehousing &amp; Event-Driven Design</w:t>
      </w:r>
    </w:p>
    <w:p w14:paraId="5F43E453" w14:textId="77777777" w:rsidR="006F3974" w:rsidRPr="006F3974" w:rsidRDefault="006F3974" w:rsidP="006F3974">
      <w:pPr>
        <w:numPr>
          <w:ilvl w:val="0"/>
          <w:numId w:val="6"/>
        </w:numPr>
      </w:pPr>
      <w:r w:rsidRPr="006F3974">
        <w:rPr>
          <w:b/>
          <w:bCs/>
        </w:rPr>
        <w:t>Batch vs. Real-Time Data Processing</w:t>
      </w:r>
    </w:p>
    <w:p w14:paraId="4A9B20EA" w14:textId="77777777" w:rsidR="006F3974" w:rsidRPr="006F3974" w:rsidRDefault="006F3974" w:rsidP="006F3974">
      <w:pPr>
        <w:numPr>
          <w:ilvl w:val="1"/>
          <w:numId w:val="6"/>
        </w:numPr>
      </w:pPr>
      <w:r w:rsidRPr="006F3974">
        <w:t>Architecting for hybrid data processing.</w:t>
      </w:r>
    </w:p>
    <w:p w14:paraId="3C4A85E7" w14:textId="77777777" w:rsidR="006F3974" w:rsidRPr="006F3974" w:rsidRDefault="006F3974" w:rsidP="006F3974">
      <w:pPr>
        <w:numPr>
          <w:ilvl w:val="0"/>
          <w:numId w:val="6"/>
        </w:numPr>
      </w:pPr>
      <w:r w:rsidRPr="006F3974">
        <w:rPr>
          <w:b/>
          <w:bCs/>
        </w:rPr>
        <w:t>Event-Driven Data Warehousing</w:t>
      </w:r>
    </w:p>
    <w:p w14:paraId="11FFC10B" w14:textId="77777777" w:rsidR="006F3974" w:rsidRPr="006F3974" w:rsidRDefault="006F3974" w:rsidP="006F3974">
      <w:pPr>
        <w:numPr>
          <w:ilvl w:val="1"/>
          <w:numId w:val="6"/>
        </w:numPr>
      </w:pPr>
      <w:r w:rsidRPr="006F3974">
        <w:t>Using event-driven architectures (Kafka, Kinesis) for streaming data.</w:t>
      </w:r>
    </w:p>
    <w:p w14:paraId="1B9D7979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7. Data Governance &amp; Metadata Management</w:t>
      </w:r>
    </w:p>
    <w:p w14:paraId="0349CC76" w14:textId="77777777" w:rsidR="006F3974" w:rsidRPr="006F3974" w:rsidRDefault="006F3974" w:rsidP="006F3974">
      <w:pPr>
        <w:numPr>
          <w:ilvl w:val="0"/>
          <w:numId w:val="7"/>
        </w:numPr>
      </w:pPr>
      <w:r w:rsidRPr="006F3974">
        <w:rPr>
          <w:b/>
          <w:bCs/>
        </w:rPr>
        <w:t>Data Lineage &amp; Governance</w:t>
      </w:r>
    </w:p>
    <w:p w14:paraId="41357281" w14:textId="77777777" w:rsidR="006F3974" w:rsidRPr="006F3974" w:rsidRDefault="006F3974" w:rsidP="006F3974">
      <w:pPr>
        <w:numPr>
          <w:ilvl w:val="1"/>
          <w:numId w:val="7"/>
        </w:numPr>
      </w:pPr>
      <w:r w:rsidRPr="006F3974">
        <w:t>Ensuring traceability and compliance.</w:t>
      </w:r>
    </w:p>
    <w:p w14:paraId="3A769C14" w14:textId="77777777" w:rsidR="006F3974" w:rsidRPr="006F3974" w:rsidRDefault="006F3974" w:rsidP="006F3974">
      <w:pPr>
        <w:numPr>
          <w:ilvl w:val="0"/>
          <w:numId w:val="7"/>
        </w:numPr>
      </w:pPr>
      <w:r w:rsidRPr="006F3974">
        <w:rPr>
          <w:b/>
          <w:bCs/>
        </w:rPr>
        <w:t>Apache Atlas for Metadata Management</w:t>
      </w:r>
    </w:p>
    <w:p w14:paraId="734E743E" w14:textId="77777777" w:rsidR="006F3974" w:rsidRPr="006F3974" w:rsidRDefault="006F3974" w:rsidP="006F3974">
      <w:pPr>
        <w:numPr>
          <w:ilvl w:val="1"/>
          <w:numId w:val="7"/>
        </w:numPr>
      </w:pPr>
      <w:r w:rsidRPr="006F3974">
        <w:t>Building a metadata catalog for enterprise data.</w:t>
      </w:r>
    </w:p>
    <w:p w14:paraId="23CE6B95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8. Tools &amp; Technologies</w:t>
      </w:r>
    </w:p>
    <w:p w14:paraId="4101ECC0" w14:textId="77777777" w:rsidR="006F3974" w:rsidRPr="006F3974" w:rsidRDefault="006F3974" w:rsidP="006F3974">
      <w:pPr>
        <w:numPr>
          <w:ilvl w:val="0"/>
          <w:numId w:val="8"/>
        </w:numPr>
      </w:pPr>
      <w:r w:rsidRPr="006F3974">
        <w:rPr>
          <w:b/>
          <w:bCs/>
        </w:rPr>
        <w:t>dbt (Data Build Tool)</w:t>
      </w:r>
    </w:p>
    <w:p w14:paraId="01E44F61" w14:textId="77777777" w:rsidR="006F3974" w:rsidRPr="006F3974" w:rsidRDefault="006F3974" w:rsidP="006F3974">
      <w:pPr>
        <w:numPr>
          <w:ilvl w:val="1"/>
          <w:numId w:val="8"/>
        </w:numPr>
      </w:pPr>
      <w:r w:rsidRPr="006F3974">
        <w:t>SQL transformations, modularization, macros, and hooks.</w:t>
      </w:r>
    </w:p>
    <w:p w14:paraId="2EC5F69C" w14:textId="77777777" w:rsidR="006F3974" w:rsidRPr="006F3974" w:rsidRDefault="006F3974" w:rsidP="006F3974">
      <w:pPr>
        <w:numPr>
          <w:ilvl w:val="0"/>
          <w:numId w:val="8"/>
        </w:numPr>
      </w:pPr>
      <w:r w:rsidRPr="006F3974">
        <w:rPr>
          <w:b/>
          <w:bCs/>
        </w:rPr>
        <w:t>ERwin</w:t>
      </w:r>
    </w:p>
    <w:p w14:paraId="7B928541" w14:textId="77777777" w:rsidR="006F3974" w:rsidRPr="006F3974" w:rsidRDefault="006F3974" w:rsidP="006F3974">
      <w:pPr>
        <w:numPr>
          <w:ilvl w:val="1"/>
          <w:numId w:val="8"/>
        </w:numPr>
      </w:pPr>
      <w:r w:rsidRPr="006F3974">
        <w:t>Creating ER diagrams, forward/reverse engineering.</w:t>
      </w:r>
    </w:p>
    <w:p w14:paraId="3F0F0380" w14:textId="77777777" w:rsidR="006F3974" w:rsidRPr="006F3974" w:rsidRDefault="006F3974" w:rsidP="006F3974">
      <w:pPr>
        <w:numPr>
          <w:ilvl w:val="0"/>
          <w:numId w:val="8"/>
        </w:numPr>
      </w:pPr>
      <w:r w:rsidRPr="006F3974">
        <w:rPr>
          <w:b/>
          <w:bCs/>
        </w:rPr>
        <w:t>Dataform</w:t>
      </w:r>
    </w:p>
    <w:p w14:paraId="3E062D20" w14:textId="77777777" w:rsidR="006F3974" w:rsidRPr="006F3974" w:rsidRDefault="006F3974" w:rsidP="006F3974">
      <w:pPr>
        <w:numPr>
          <w:ilvl w:val="1"/>
          <w:numId w:val="8"/>
        </w:numPr>
      </w:pPr>
      <w:r w:rsidRPr="006F3974">
        <w:t>Managing transformations and version control for data pipelines.</w:t>
      </w:r>
    </w:p>
    <w:p w14:paraId="0DFE067C" w14:textId="77777777" w:rsidR="006F3974" w:rsidRPr="006F3974" w:rsidRDefault="006F3974" w:rsidP="006F3974">
      <w:pPr>
        <w:numPr>
          <w:ilvl w:val="0"/>
          <w:numId w:val="8"/>
        </w:numPr>
      </w:pPr>
      <w:r w:rsidRPr="006F3974">
        <w:rPr>
          <w:b/>
          <w:bCs/>
        </w:rPr>
        <w:t>Liquibase &amp; Flyway</w:t>
      </w:r>
    </w:p>
    <w:p w14:paraId="654B7F10" w14:textId="77777777" w:rsidR="006F3974" w:rsidRPr="006F3974" w:rsidRDefault="006F3974" w:rsidP="006F3974">
      <w:pPr>
        <w:numPr>
          <w:ilvl w:val="1"/>
          <w:numId w:val="8"/>
        </w:numPr>
      </w:pPr>
      <w:r w:rsidRPr="006F3974">
        <w:t>Tools for automated schema migrations.</w:t>
      </w:r>
    </w:p>
    <w:p w14:paraId="1C56759C" w14:textId="77777777" w:rsidR="006F3974" w:rsidRPr="006F3974" w:rsidRDefault="006F3974" w:rsidP="006F3974">
      <w:pPr>
        <w:rPr>
          <w:b/>
          <w:bCs/>
        </w:rPr>
      </w:pPr>
      <w:r w:rsidRPr="006F3974">
        <w:rPr>
          <w:b/>
          <w:bCs/>
        </w:rPr>
        <w:t>9. Real-World Projects &amp; Hands-On Practice</w:t>
      </w:r>
    </w:p>
    <w:p w14:paraId="3BEAB19F" w14:textId="77777777" w:rsidR="006F3974" w:rsidRPr="006F3974" w:rsidRDefault="006F3974" w:rsidP="006F3974">
      <w:pPr>
        <w:numPr>
          <w:ilvl w:val="0"/>
          <w:numId w:val="9"/>
        </w:numPr>
      </w:pPr>
      <w:r w:rsidRPr="006F3974">
        <w:t xml:space="preserve">Build an </w:t>
      </w:r>
      <w:r w:rsidRPr="006F3974">
        <w:rPr>
          <w:b/>
          <w:bCs/>
        </w:rPr>
        <w:t>e-commerce data model</w:t>
      </w:r>
      <w:r w:rsidRPr="006F3974">
        <w:t xml:space="preserve"> (Star &amp; Snowflake schemas).</w:t>
      </w:r>
    </w:p>
    <w:p w14:paraId="35ACF355" w14:textId="77777777" w:rsidR="006F3974" w:rsidRPr="006F3974" w:rsidRDefault="006F3974" w:rsidP="006F3974">
      <w:pPr>
        <w:numPr>
          <w:ilvl w:val="0"/>
          <w:numId w:val="9"/>
        </w:numPr>
      </w:pPr>
      <w:r w:rsidRPr="006F3974">
        <w:t xml:space="preserve">Implement </w:t>
      </w:r>
      <w:r w:rsidRPr="006F3974">
        <w:rPr>
          <w:b/>
          <w:bCs/>
        </w:rPr>
        <w:t>SCD Type 2</w:t>
      </w:r>
      <w:r w:rsidRPr="006F3974">
        <w:t xml:space="preserve"> in a real-world data warehouse.</w:t>
      </w:r>
    </w:p>
    <w:p w14:paraId="46FFE429" w14:textId="77777777" w:rsidR="006F3974" w:rsidRPr="006F3974" w:rsidRDefault="006F3974" w:rsidP="006F3974">
      <w:pPr>
        <w:numPr>
          <w:ilvl w:val="0"/>
          <w:numId w:val="9"/>
        </w:numPr>
      </w:pPr>
      <w:r w:rsidRPr="006F3974">
        <w:t xml:space="preserve">Design a </w:t>
      </w:r>
      <w:r w:rsidRPr="006F3974">
        <w:rPr>
          <w:b/>
          <w:bCs/>
        </w:rPr>
        <w:t>Data Vault 2.0 model</w:t>
      </w:r>
      <w:r w:rsidRPr="006F3974">
        <w:t xml:space="preserve"> for customer data integration.</w:t>
      </w:r>
    </w:p>
    <w:p w14:paraId="61E0E264" w14:textId="77777777" w:rsidR="006F3974" w:rsidRPr="006F3974" w:rsidRDefault="006F3974" w:rsidP="006F3974">
      <w:pPr>
        <w:numPr>
          <w:ilvl w:val="0"/>
          <w:numId w:val="9"/>
        </w:numPr>
      </w:pPr>
      <w:r w:rsidRPr="006F3974">
        <w:t xml:space="preserve">Create a </w:t>
      </w:r>
      <w:r w:rsidRPr="006F3974">
        <w:rPr>
          <w:b/>
          <w:bCs/>
        </w:rPr>
        <w:t>real-time data pipeline</w:t>
      </w:r>
      <w:r w:rsidRPr="006F3974">
        <w:t xml:space="preserve"> using schema evolution techniques.</w:t>
      </w:r>
    </w:p>
    <w:p w14:paraId="0B5A0CF1" w14:textId="77777777" w:rsidR="006F3974" w:rsidRPr="006F3974" w:rsidRDefault="006F3974" w:rsidP="006F3974">
      <w:pPr>
        <w:numPr>
          <w:ilvl w:val="0"/>
          <w:numId w:val="9"/>
        </w:numPr>
      </w:pPr>
      <w:r w:rsidRPr="006F3974">
        <w:t xml:space="preserve">Implement </w:t>
      </w:r>
      <w:r w:rsidRPr="006F3974">
        <w:rPr>
          <w:b/>
          <w:bCs/>
        </w:rPr>
        <w:t>data governance</w:t>
      </w:r>
      <w:r w:rsidRPr="006F3974">
        <w:t xml:space="preserve"> using Apache Atlas.</w:t>
      </w:r>
    </w:p>
    <w:p w14:paraId="33BDB255" w14:textId="77777777" w:rsidR="00C7197F" w:rsidRDefault="00C7197F"/>
    <w:sectPr w:rsidR="00C7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CB0"/>
    <w:multiLevelType w:val="multilevel"/>
    <w:tmpl w:val="93D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BAC"/>
    <w:multiLevelType w:val="multilevel"/>
    <w:tmpl w:val="F4D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4CF0"/>
    <w:multiLevelType w:val="multilevel"/>
    <w:tmpl w:val="BCA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97C84"/>
    <w:multiLevelType w:val="multilevel"/>
    <w:tmpl w:val="73F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258C"/>
    <w:multiLevelType w:val="multilevel"/>
    <w:tmpl w:val="2522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1BEF"/>
    <w:multiLevelType w:val="multilevel"/>
    <w:tmpl w:val="8DF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3B9"/>
    <w:multiLevelType w:val="multilevel"/>
    <w:tmpl w:val="DF7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948C2"/>
    <w:multiLevelType w:val="multilevel"/>
    <w:tmpl w:val="07B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35953"/>
    <w:multiLevelType w:val="multilevel"/>
    <w:tmpl w:val="3FA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1415F"/>
    <w:multiLevelType w:val="multilevel"/>
    <w:tmpl w:val="458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4360"/>
    <w:multiLevelType w:val="multilevel"/>
    <w:tmpl w:val="118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010F9"/>
    <w:multiLevelType w:val="multilevel"/>
    <w:tmpl w:val="8160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904D2"/>
    <w:multiLevelType w:val="multilevel"/>
    <w:tmpl w:val="430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11FE6"/>
    <w:multiLevelType w:val="multilevel"/>
    <w:tmpl w:val="E71E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72D15"/>
    <w:multiLevelType w:val="multilevel"/>
    <w:tmpl w:val="778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32D3E"/>
    <w:multiLevelType w:val="multilevel"/>
    <w:tmpl w:val="D0E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D7FE1"/>
    <w:multiLevelType w:val="multilevel"/>
    <w:tmpl w:val="42B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96025"/>
    <w:multiLevelType w:val="multilevel"/>
    <w:tmpl w:val="622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5235A"/>
    <w:multiLevelType w:val="multilevel"/>
    <w:tmpl w:val="FE7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29AA"/>
    <w:multiLevelType w:val="multilevel"/>
    <w:tmpl w:val="4FF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34517"/>
    <w:multiLevelType w:val="multilevel"/>
    <w:tmpl w:val="8E7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505D4"/>
    <w:multiLevelType w:val="multilevel"/>
    <w:tmpl w:val="6F5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041FB"/>
    <w:multiLevelType w:val="multilevel"/>
    <w:tmpl w:val="04B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20C81"/>
    <w:multiLevelType w:val="multilevel"/>
    <w:tmpl w:val="CF8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3C3D7B"/>
    <w:multiLevelType w:val="multilevel"/>
    <w:tmpl w:val="B12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B4644"/>
    <w:multiLevelType w:val="multilevel"/>
    <w:tmpl w:val="9DC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51029"/>
    <w:multiLevelType w:val="multilevel"/>
    <w:tmpl w:val="2B9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20538"/>
    <w:multiLevelType w:val="multilevel"/>
    <w:tmpl w:val="E87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300654"/>
    <w:multiLevelType w:val="multilevel"/>
    <w:tmpl w:val="C41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94069"/>
    <w:multiLevelType w:val="multilevel"/>
    <w:tmpl w:val="70D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E39B0"/>
    <w:multiLevelType w:val="multilevel"/>
    <w:tmpl w:val="A6801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E18E3"/>
    <w:multiLevelType w:val="multilevel"/>
    <w:tmpl w:val="C14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F5D87"/>
    <w:multiLevelType w:val="multilevel"/>
    <w:tmpl w:val="7CA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3C7A87"/>
    <w:multiLevelType w:val="multilevel"/>
    <w:tmpl w:val="A67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19647E"/>
    <w:multiLevelType w:val="multilevel"/>
    <w:tmpl w:val="14D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9542F"/>
    <w:multiLevelType w:val="multilevel"/>
    <w:tmpl w:val="C48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D44DA0"/>
    <w:multiLevelType w:val="multilevel"/>
    <w:tmpl w:val="68D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B54C56"/>
    <w:multiLevelType w:val="multilevel"/>
    <w:tmpl w:val="8D3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F32D4"/>
    <w:multiLevelType w:val="multilevel"/>
    <w:tmpl w:val="5C7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67FEC"/>
    <w:multiLevelType w:val="multilevel"/>
    <w:tmpl w:val="CF3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FA606B"/>
    <w:multiLevelType w:val="multilevel"/>
    <w:tmpl w:val="4612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96B7B"/>
    <w:multiLevelType w:val="multilevel"/>
    <w:tmpl w:val="1EC4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315BD5"/>
    <w:multiLevelType w:val="multilevel"/>
    <w:tmpl w:val="6604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442484"/>
    <w:multiLevelType w:val="multilevel"/>
    <w:tmpl w:val="3C1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50AFC"/>
    <w:multiLevelType w:val="multilevel"/>
    <w:tmpl w:val="17A6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B3236"/>
    <w:multiLevelType w:val="multilevel"/>
    <w:tmpl w:val="1A5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374732"/>
    <w:multiLevelType w:val="multilevel"/>
    <w:tmpl w:val="3622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25074A"/>
    <w:multiLevelType w:val="multilevel"/>
    <w:tmpl w:val="A4C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56569A"/>
    <w:multiLevelType w:val="multilevel"/>
    <w:tmpl w:val="394C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F23FF0"/>
    <w:multiLevelType w:val="multilevel"/>
    <w:tmpl w:val="30C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FA59BB"/>
    <w:multiLevelType w:val="multilevel"/>
    <w:tmpl w:val="5F8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B3505A"/>
    <w:multiLevelType w:val="multilevel"/>
    <w:tmpl w:val="BEA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012688"/>
    <w:multiLevelType w:val="multilevel"/>
    <w:tmpl w:val="CDF6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DA049C"/>
    <w:multiLevelType w:val="multilevel"/>
    <w:tmpl w:val="13C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D34CD0"/>
    <w:multiLevelType w:val="multilevel"/>
    <w:tmpl w:val="3D8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E22ECC"/>
    <w:multiLevelType w:val="multilevel"/>
    <w:tmpl w:val="F36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0694">
    <w:abstractNumId w:val="24"/>
  </w:num>
  <w:num w:numId="2" w16cid:durableId="381908864">
    <w:abstractNumId w:val="7"/>
  </w:num>
  <w:num w:numId="3" w16cid:durableId="349454222">
    <w:abstractNumId w:val="28"/>
  </w:num>
  <w:num w:numId="4" w16cid:durableId="1829010932">
    <w:abstractNumId w:val="52"/>
  </w:num>
  <w:num w:numId="5" w16cid:durableId="363286001">
    <w:abstractNumId w:val="29"/>
  </w:num>
  <w:num w:numId="6" w16cid:durableId="513879078">
    <w:abstractNumId w:val="39"/>
  </w:num>
  <w:num w:numId="7" w16cid:durableId="2118407641">
    <w:abstractNumId w:val="40"/>
  </w:num>
  <w:num w:numId="8" w16cid:durableId="2058163635">
    <w:abstractNumId w:val="25"/>
  </w:num>
  <w:num w:numId="9" w16cid:durableId="2077705168">
    <w:abstractNumId w:val="22"/>
  </w:num>
  <w:num w:numId="10" w16cid:durableId="1272662858">
    <w:abstractNumId w:val="18"/>
  </w:num>
  <w:num w:numId="11" w16cid:durableId="1399133483">
    <w:abstractNumId w:val="8"/>
  </w:num>
  <w:num w:numId="12" w16cid:durableId="1667247868">
    <w:abstractNumId w:val="33"/>
  </w:num>
  <w:num w:numId="13" w16cid:durableId="1966693827">
    <w:abstractNumId w:val="30"/>
  </w:num>
  <w:num w:numId="14" w16cid:durableId="873536372">
    <w:abstractNumId w:val="27"/>
  </w:num>
  <w:num w:numId="15" w16cid:durableId="1410228946">
    <w:abstractNumId w:val="51"/>
  </w:num>
  <w:num w:numId="16" w16cid:durableId="1079206027">
    <w:abstractNumId w:val="48"/>
  </w:num>
  <w:num w:numId="17" w16cid:durableId="1313867731">
    <w:abstractNumId w:val="55"/>
  </w:num>
  <w:num w:numId="18" w16cid:durableId="1733430406">
    <w:abstractNumId w:val="35"/>
  </w:num>
  <w:num w:numId="19" w16cid:durableId="2140566510">
    <w:abstractNumId w:val="20"/>
  </w:num>
  <w:num w:numId="20" w16cid:durableId="664404436">
    <w:abstractNumId w:val="19"/>
  </w:num>
  <w:num w:numId="21" w16cid:durableId="1880509350">
    <w:abstractNumId w:val="34"/>
  </w:num>
  <w:num w:numId="22" w16cid:durableId="184712215">
    <w:abstractNumId w:val="50"/>
  </w:num>
  <w:num w:numId="23" w16cid:durableId="552157857">
    <w:abstractNumId w:val="31"/>
  </w:num>
  <w:num w:numId="24" w16cid:durableId="725762163">
    <w:abstractNumId w:val="44"/>
  </w:num>
  <w:num w:numId="25" w16cid:durableId="752051589">
    <w:abstractNumId w:val="17"/>
  </w:num>
  <w:num w:numId="26" w16cid:durableId="1334531482">
    <w:abstractNumId w:val="49"/>
  </w:num>
  <w:num w:numId="27" w16cid:durableId="28530477">
    <w:abstractNumId w:val="1"/>
  </w:num>
  <w:num w:numId="28" w16cid:durableId="103809914">
    <w:abstractNumId w:val="14"/>
  </w:num>
  <w:num w:numId="29" w16cid:durableId="103966303">
    <w:abstractNumId w:val="0"/>
  </w:num>
  <w:num w:numId="30" w16cid:durableId="469401560">
    <w:abstractNumId w:val="2"/>
  </w:num>
  <w:num w:numId="31" w16cid:durableId="677737348">
    <w:abstractNumId w:val="38"/>
  </w:num>
  <w:num w:numId="32" w16cid:durableId="939603151">
    <w:abstractNumId w:val="47"/>
  </w:num>
  <w:num w:numId="33" w16cid:durableId="1637637748">
    <w:abstractNumId w:val="10"/>
  </w:num>
  <w:num w:numId="34" w16cid:durableId="1867911451">
    <w:abstractNumId w:val="43"/>
  </w:num>
  <w:num w:numId="35" w16cid:durableId="1648433918">
    <w:abstractNumId w:val="42"/>
  </w:num>
  <w:num w:numId="36" w16cid:durableId="1409111203">
    <w:abstractNumId w:val="32"/>
  </w:num>
  <w:num w:numId="37" w16cid:durableId="932737529">
    <w:abstractNumId w:val="36"/>
  </w:num>
  <w:num w:numId="38" w16cid:durableId="1609779329">
    <w:abstractNumId w:val="21"/>
  </w:num>
  <w:num w:numId="39" w16cid:durableId="1043023593">
    <w:abstractNumId w:val="16"/>
  </w:num>
  <w:num w:numId="40" w16cid:durableId="1556355678">
    <w:abstractNumId w:val="12"/>
  </w:num>
  <w:num w:numId="41" w16cid:durableId="682125369">
    <w:abstractNumId w:val="23"/>
  </w:num>
  <w:num w:numId="42" w16cid:durableId="245649045">
    <w:abstractNumId w:val="15"/>
  </w:num>
  <w:num w:numId="43" w16cid:durableId="1441995946">
    <w:abstractNumId w:val="41"/>
  </w:num>
  <w:num w:numId="44" w16cid:durableId="1257598026">
    <w:abstractNumId w:val="46"/>
  </w:num>
  <w:num w:numId="45" w16cid:durableId="73014757">
    <w:abstractNumId w:val="6"/>
  </w:num>
  <w:num w:numId="46" w16cid:durableId="1870948176">
    <w:abstractNumId w:val="5"/>
  </w:num>
  <w:num w:numId="47" w16cid:durableId="171993651">
    <w:abstractNumId w:val="13"/>
  </w:num>
  <w:num w:numId="48" w16cid:durableId="721563634">
    <w:abstractNumId w:val="45"/>
  </w:num>
  <w:num w:numId="49" w16cid:durableId="2079471119">
    <w:abstractNumId w:val="3"/>
  </w:num>
  <w:num w:numId="50" w16cid:durableId="499004884">
    <w:abstractNumId w:val="11"/>
  </w:num>
  <w:num w:numId="51" w16cid:durableId="585580015">
    <w:abstractNumId w:val="37"/>
  </w:num>
  <w:num w:numId="52" w16cid:durableId="871844715">
    <w:abstractNumId w:val="26"/>
  </w:num>
  <w:num w:numId="53" w16cid:durableId="1303970111">
    <w:abstractNumId w:val="54"/>
  </w:num>
  <w:num w:numId="54" w16cid:durableId="960914482">
    <w:abstractNumId w:val="53"/>
  </w:num>
  <w:num w:numId="55" w16cid:durableId="1719010727">
    <w:abstractNumId w:val="9"/>
  </w:num>
  <w:num w:numId="56" w16cid:durableId="1401752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7F"/>
    <w:rsid w:val="00225E90"/>
    <w:rsid w:val="002A1C74"/>
    <w:rsid w:val="0057417C"/>
    <w:rsid w:val="006462FE"/>
    <w:rsid w:val="006F3974"/>
    <w:rsid w:val="0070230F"/>
    <w:rsid w:val="00994637"/>
    <w:rsid w:val="00C7197F"/>
    <w:rsid w:val="00D74FD4"/>
    <w:rsid w:val="00E03479"/>
    <w:rsid w:val="00EE46EB"/>
    <w:rsid w:val="00EF0839"/>
    <w:rsid w:val="00F530EC"/>
    <w:rsid w:val="00F63D52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755B"/>
  <w15:chartTrackingRefBased/>
  <w15:docId w15:val="{52580093-A56F-48E2-B5A8-3B1AB636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1943</Words>
  <Characters>11077</Characters>
  <Application>Microsoft Office Word</Application>
  <DocSecurity>0</DocSecurity>
  <Lines>92</Lines>
  <Paragraphs>25</Paragraphs>
  <ScaleCrop>false</ScaleCrop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14</cp:revision>
  <dcterms:created xsi:type="dcterms:W3CDTF">2025-02-12T13:48:00Z</dcterms:created>
  <dcterms:modified xsi:type="dcterms:W3CDTF">2025-02-12T14:14:00Z</dcterms:modified>
</cp:coreProperties>
</file>