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4293B3" wp14:paraId="1DB9E2E0" wp14:textId="3B6694A7">
      <w:pPr>
        <w:pStyle w:val="Heading1"/>
        <w:spacing w:before="322" w:beforeAutospacing="off" w:after="322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✅ Document: How We Set "Person Working on Laptop" Lottie Animation in Angular Standalone Project</w:t>
      </w:r>
    </w:p>
    <w:p xmlns:wp14="http://schemas.microsoft.com/office/word/2010/wordml" w:rsidP="684293B3" wp14:paraId="376B859C" wp14:textId="24CCA1C9">
      <w:pPr>
        <w:spacing w:before="240" w:beforeAutospacing="off" w:after="240" w:afterAutospacing="off"/>
      </w:pP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 explains step-by-step how to set up a </w:t>
      </w:r>
      <w:r w:rsidRPr="684293B3" w:rsidR="45D95A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Lottie animation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(person working on laptop) in an </w:t>
      </w:r>
      <w:r w:rsidRPr="684293B3" w:rsidR="45D95A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Angular standalone component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project. It also includes file locations, code changes, and explanations for each step.</w:t>
      </w:r>
    </w:p>
    <w:p xmlns:wp14="http://schemas.microsoft.com/office/word/2010/wordml" wp14:paraId="4A29DF28" wp14:textId="79CF922E"/>
    <w:p xmlns:wp14="http://schemas.microsoft.com/office/word/2010/wordml" w:rsidP="684293B3" wp14:paraId="266701BF" wp14:textId="6D6D0774">
      <w:pPr>
        <w:pStyle w:val="Heading2"/>
        <w:spacing w:before="299" w:beforeAutospacing="off" w:after="299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1. Install Required Packages</w:t>
      </w:r>
    </w:p>
    <w:p xmlns:wp14="http://schemas.microsoft.com/office/word/2010/wordml" w:rsidP="684293B3" wp14:paraId="60A95D94" wp14:textId="5145F2B1">
      <w:pPr>
        <w:spacing w:before="240" w:beforeAutospacing="off" w:after="240" w:afterAutospacing="off"/>
      </w:pP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Run this in your terminal:</w:t>
      </w:r>
    </w:p>
    <w:p xmlns:wp14="http://schemas.microsoft.com/office/word/2010/wordml" wp14:paraId="0E80BA8A" wp14:textId="7CFB86C4"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 ngx-lottie lottie-web</w:t>
      </w:r>
      <w:r>
        <w:br/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84293B3" wp14:paraId="4DFA2F43" wp14:textId="7EEF2156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Why:</w:t>
      </w:r>
    </w:p>
    <w:p xmlns:wp14="http://schemas.microsoft.com/office/word/2010/wordml" w:rsidP="684293B3" wp14:paraId="0AA3F3A5" wp14:textId="30730E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ngx-lottie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: Angular wrapper for Lottie animations.</w:t>
      </w:r>
    </w:p>
    <w:p xmlns:wp14="http://schemas.microsoft.com/office/word/2010/wordml" w:rsidP="684293B3" wp14:paraId="41FFAA03" wp14:textId="49FF2E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lottie-web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: The core library that renders the animation.</w:t>
      </w:r>
    </w:p>
    <w:p xmlns:wp14="http://schemas.microsoft.com/office/word/2010/wordml" wp14:paraId="1087CE3D" wp14:textId="68E3CA63"/>
    <w:p xmlns:wp14="http://schemas.microsoft.com/office/word/2010/wordml" w:rsidP="684293B3" wp14:paraId="3E78BC86" wp14:textId="1A219F43">
      <w:pPr>
        <w:pStyle w:val="Heading2"/>
        <w:spacing w:before="299" w:beforeAutospacing="off" w:after="299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2. app.config.ts</w:t>
      </w:r>
    </w:p>
    <w:p xmlns:wp14="http://schemas.microsoft.com/office/word/2010/wordml" w:rsidP="684293B3" wp14:paraId="6ED74A12" wp14:textId="74ABAA9C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✅ File: </w:t>
      </w:r>
      <w:r w:rsidRPr="684293B3" w:rsidR="45D95A5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src/app/app.config.ts</w:t>
      </w:r>
    </w:p>
    <w:p xmlns:wp14="http://schemas.microsoft.com/office/word/2010/wordml" wp14:paraId="4F5B9E3F" wp14:textId="794DCBE2"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ApplicationConfig } from '@angular/core';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provideRouter } from '@angular/router';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provideAnimations } from '@angular/platform-browser/animations';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provideLottieOptions } from 'ngx-lottie';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player from 'lottie-web';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HomeComponent } from './components/home/home.component';</w:t>
      </w:r>
      <w:r>
        <w:br/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function playerFactory() {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player;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const appConfig: ApplicationConfig = {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providers: [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provideRouter([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 path: '', component: HomeComponent }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]),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provideAnimations(),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provideLottieOptions({ player: playerFactory })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84293B3" wp14:paraId="6D6DAB2E" wp14:textId="5FCB8966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Why:</w:t>
      </w:r>
    </w:p>
    <w:p xmlns:wp14="http://schemas.microsoft.com/office/word/2010/wordml" w:rsidP="684293B3" wp14:paraId="396D3DC0" wp14:textId="3CC84A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provideLottieOptions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: Registers the Lottie renderer globally.</w:t>
      </w:r>
    </w:p>
    <w:p xmlns:wp14="http://schemas.microsoft.com/office/word/2010/wordml" w:rsidP="684293B3" wp14:paraId="43BF2592" wp14:textId="067EA38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playerFactory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Returns the </w:t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lottie-web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player.</w:t>
      </w:r>
    </w:p>
    <w:p xmlns:wp14="http://schemas.microsoft.com/office/word/2010/wordml" w:rsidP="684293B3" wp14:paraId="4E99499D" wp14:textId="568755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provideRouter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: Ensures routing to your HomeComponent.</w:t>
      </w:r>
    </w:p>
    <w:p xmlns:wp14="http://schemas.microsoft.com/office/word/2010/wordml" wp14:paraId="3DE83201" wp14:textId="694FBB04"/>
    <w:p xmlns:wp14="http://schemas.microsoft.com/office/word/2010/wordml" w:rsidP="684293B3" wp14:paraId="19E392EC" wp14:textId="48FBC4FB">
      <w:pPr>
        <w:pStyle w:val="Heading2"/>
        <w:spacing w:before="299" w:beforeAutospacing="off" w:after="299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🧩 3. Home Component Setup</w:t>
      </w:r>
    </w:p>
    <w:p xmlns:wp14="http://schemas.microsoft.com/office/word/2010/wordml" w:rsidP="684293B3" wp14:paraId="75DC2FB0" wp14:textId="681D3CFD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✅ File: </w:t>
      </w:r>
      <w:r w:rsidRPr="684293B3" w:rsidR="45D95A5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src/app/components/home/home.component.ts</w:t>
      </w:r>
    </w:p>
    <w:p xmlns:wp14="http://schemas.microsoft.com/office/word/2010/wordml" wp14:paraId="5BF641EF" wp14:textId="30C3568E"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Component } from '@angular/core';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LottieComponent } from 'ngx-lottie';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AnimationOptions } from 'ngx-lottie';</w:t>
      </w:r>
      <w:r>
        <w:br/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@Component({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selector: 'app-home',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standalone: true,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imports: [LottieComponent],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templateUrl: './home.component.html',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styleUrls: ['./home.component.css']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})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class HomeComponent {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lottieOptions: AnimationOptions = {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path: 'assets/animations/dev-laptop.json',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autoplay: true,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loop: true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84293B3" wp14:paraId="55CEAD8B" wp14:textId="6869BB6F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Why:</w:t>
      </w:r>
    </w:p>
    <w:p xmlns:wp14="http://schemas.microsoft.com/office/word/2010/wordml" w:rsidP="684293B3" wp14:paraId="0116F160" wp14:textId="16C0FED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LottieComponent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Required to render the animation tag </w:t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&lt;ng-lottie&gt;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84293B3" wp14:paraId="799A9ECE" wp14:textId="1CACCE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AnimationOptions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: Configures the animation's path and behavior.</w:t>
      </w:r>
    </w:p>
    <w:p xmlns:wp14="http://schemas.microsoft.com/office/word/2010/wordml" wp14:paraId="0C1D60D1" wp14:textId="784A9CD2"/>
    <w:p xmlns:wp14="http://schemas.microsoft.com/office/word/2010/wordml" w:rsidP="684293B3" wp14:paraId="5D36A7DC" wp14:textId="30CAFB1A">
      <w:pPr>
        <w:pStyle w:val="Heading2"/>
        <w:spacing w:before="299" w:beforeAutospacing="off" w:after="299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🖼️ 4. Home HTML Template</w:t>
      </w:r>
    </w:p>
    <w:p xmlns:wp14="http://schemas.microsoft.com/office/word/2010/wordml" w:rsidP="684293B3" wp14:paraId="40E0552E" wp14:textId="56F7B041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✅ File: </w:t>
      </w:r>
      <w:r w:rsidRPr="684293B3" w:rsidR="45D95A5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src/app/components/home/home.component.html</w:t>
      </w:r>
    </w:p>
    <w:p xmlns:wp14="http://schemas.microsoft.com/office/word/2010/wordml" wp14:paraId="43B2529F" wp14:textId="221FE426"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&lt;div class="hero-section"&gt;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&lt;div class="hero-grid"&gt;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class="hero-content"&gt;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&lt;h1&gt;Welcome to &lt;span class="brand"&gt;LinkedList InfoTech&lt;/span&gt;&lt;/h1&gt;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&lt;!-- Description Content --&gt;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 class="cta-buttons"&gt;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&lt;a routerLink="/projects" class="btn"&gt;Our Projects&lt;/a&gt;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&lt;a routerLink="/contact" class="btn secondary"&gt;Contact Us&lt;/a&gt;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&lt;/div&gt;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class="hero-image"&gt;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&lt;ng-lottie [options]="lottieOptions" width="400px" height="400px"&gt;&lt;/ng-lottie&gt;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&lt;/div&gt;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&lt;/div&gt;</w:t>
      </w:r>
      <w:r>
        <w:br/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84293B3" wp14:paraId="7C519E6A" wp14:textId="6617F6C6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Why:</w:t>
      </w:r>
    </w:p>
    <w:p xmlns:wp14="http://schemas.microsoft.com/office/word/2010/wordml" w:rsidP="684293B3" wp14:paraId="22272946" wp14:textId="6BDDFB6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&lt;ng-lottie&gt;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: Custom Angular element that plays the Lottie JSON.</w:t>
      </w:r>
    </w:p>
    <w:p xmlns:wp14="http://schemas.microsoft.com/office/word/2010/wordml" w:rsidP="684293B3" wp14:paraId="799F763E" wp14:textId="332C38C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[options]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: Binds the animation configuration.</w:t>
      </w:r>
    </w:p>
    <w:p xmlns:wp14="http://schemas.microsoft.com/office/word/2010/wordml" wp14:paraId="29A38936" wp14:textId="49DA9CA7"/>
    <w:p xmlns:wp14="http://schemas.microsoft.com/office/word/2010/wordml" w:rsidP="684293B3" wp14:paraId="399611F8" wp14:textId="2518E215">
      <w:pPr>
        <w:pStyle w:val="Heading2"/>
        <w:spacing w:before="299" w:beforeAutospacing="off" w:after="299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🎨 5. Styling the Animation</w:t>
      </w:r>
    </w:p>
    <w:p xmlns:wp14="http://schemas.microsoft.com/office/word/2010/wordml" w:rsidP="684293B3" wp14:paraId="77FCA6C6" wp14:textId="3822C727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✅ File: </w:t>
      </w:r>
      <w:r w:rsidRPr="684293B3" w:rsidR="45D95A5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src/app/components/home/home.component.css</w:t>
      </w:r>
    </w:p>
    <w:p xmlns:wp14="http://schemas.microsoft.com/office/word/2010/wordml" wp14:paraId="5DC210E8" wp14:textId="71353EAE"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.hero-image {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flex: 1;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min-width: 300px;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text-align: center;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.hero-image ng-lottie {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max-height: 400px;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width: 100%;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object-fit: contain;</w:t>
      </w:r>
      <w:r>
        <w:br/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84293B3" wp14:paraId="4615F124" wp14:textId="29254C72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Why:</w:t>
      </w:r>
    </w:p>
    <w:p xmlns:wp14="http://schemas.microsoft.com/office/word/2010/wordml" w:rsidP="684293B3" wp14:paraId="5D42D621" wp14:textId="4A5B9EB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Ensures the animation fits nicely in the layout.</w:t>
      </w:r>
    </w:p>
    <w:p xmlns:wp14="http://schemas.microsoft.com/office/word/2010/wordml" w:rsidP="684293B3" wp14:paraId="797874EA" wp14:textId="3A07006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Adjusts max height/width for responsive design.</w:t>
      </w:r>
    </w:p>
    <w:p xmlns:wp14="http://schemas.microsoft.com/office/word/2010/wordml" wp14:paraId="4A89F6A7" wp14:textId="0235DFE6"/>
    <w:p xmlns:wp14="http://schemas.microsoft.com/office/word/2010/wordml" w:rsidP="684293B3" wp14:paraId="65A41B5F" wp14:textId="7CCFB5DE">
      <w:pPr>
        <w:pStyle w:val="Heading2"/>
        <w:spacing w:before="299" w:beforeAutospacing="off" w:after="299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📂 6. JSON Animation File</w:t>
      </w:r>
    </w:p>
    <w:p xmlns:wp14="http://schemas.microsoft.com/office/word/2010/wordml" w:rsidP="684293B3" wp14:paraId="5D834164" wp14:textId="4E769EA1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File Location:</w:t>
      </w:r>
    </w:p>
    <w:p xmlns:wp14="http://schemas.microsoft.com/office/word/2010/wordml" wp14:paraId="7342F5E5" wp14:textId="7CF8E2F3"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src/assets/animations/dev-laptop.json</w:t>
      </w:r>
      <w:r>
        <w:br/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84293B3" wp14:paraId="1AB852C9" wp14:textId="1B8B6B64">
      <w:pPr>
        <w:pStyle w:val="Heading3"/>
        <w:spacing w:before="281" w:beforeAutospacing="off" w:after="281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Why:</w:t>
      </w:r>
    </w:p>
    <w:p xmlns:wp14="http://schemas.microsoft.com/office/word/2010/wordml" w:rsidP="684293B3" wp14:paraId="64747264" wp14:textId="568092E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>This is the actual animation file exported from LottieFiles.com or similar.</w:t>
      </w:r>
    </w:p>
    <w:p xmlns:wp14="http://schemas.microsoft.com/office/word/2010/wordml" w:rsidP="684293B3" wp14:paraId="51A3CD7A" wp14:textId="2576A2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Must be a valid </w:t>
      </w:r>
      <w:r w:rsidRPr="684293B3" w:rsidR="45D95A52">
        <w:rPr>
          <w:rFonts w:ascii="Consolas" w:hAnsi="Consolas" w:eastAsia="Consolas" w:cs="Consolas"/>
          <w:noProof w:val="0"/>
          <w:sz w:val="24"/>
          <w:szCs w:val="24"/>
          <w:lang w:val="en-US"/>
        </w:rPr>
        <w:t>.json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animation.</w:t>
      </w:r>
    </w:p>
    <w:p xmlns:wp14="http://schemas.microsoft.com/office/word/2010/wordml" wp14:paraId="2DCFF955" wp14:textId="0D27DA0C"/>
    <w:p xmlns:wp14="http://schemas.microsoft.com/office/word/2010/wordml" w:rsidP="684293B3" wp14:paraId="289253F7" wp14:textId="25CF535C">
      <w:pPr>
        <w:pStyle w:val="Heading2"/>
        <w:spacing w:before="299" w:beforeAutospacing="off" w:after="299" w:afterAutospacing="off"/>
      </w:pPr>
      <w:r w:rsidRPr="684293B3" w:rsidR="45D95A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Summary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54"/>
        <w:gridCol w:w="2460"/>
        <w:gridCol w:w="3633"/>
      </w:tblGrid>
      <w:tr w:rsidR="684293B3" w:rsidTr="684293B3" w14:paraId="269E3A4F">
        <w:trPr>
          <w:trHeight w:val="300"/>
        </w:trPr>
        <w:tc>
          <w:tcPr>
            <w:tcW w:w="754" w:type="dxa"/>
            <w:tcMar/>
            <w:vAlign w:val="center"/>
          </w:tcPr>
          <w:p w:rsidR="684293B3" w:rsidP="684293B3" w:rsidRDefault="684293B3" w14:paraId="0A02A229" w14:textId="5561EE65">
            <w:pPr>
              <w:spacing w:before="0" w:beforeAutospacing="off" w:after="0" w:afterAutospacing="off"/>
              <w:jc w:val="center"/>
            </w:pPr>
            <w:r w:rsidRPr="684293B3" w:rsidR="684293B3">
              <w:rPr>
                <w:b w:val="1"/>
                <w:bCs w:val="1"/>
              </w:rPr>
              <w:t>Step</w:t>
            </w:r>
          </w:p>
        </w:tc>
        <w:tc>
          <w:tcPr>
            <w:tcW w:w="2460" w:type="dxa"/>
            <w:tcMar/>
            <w:vAlign w:val="center"/>
          </w:tcPr>
          <w:p w:rsidR="684293B3" w:rsidP="684293B3" w:rsidRDefault="684293B3" w14:paraId="05D40752" w14:textId="15544C30">
            <w:pPr>
              <w:spacing w:before="0" w:beforeAutospacing="off" w:after="0" w:afterAutospacing="off"/>
              <w:jc w:val="center"/>
            </w:pPr>
            <w:r w:rsidRPr="684293B3" w:rsidR="684293B3">
              <w:rPr>
                <w:b w:val="1"/>
                <w:bCs w:val="1"/>
              </w:rPr>
              <w:t>File</w:t>
            </w:r>
          </w:p>
        </w:tc>
        <w:tc>
          <w:tcPr>
            <w:tcW w:w="3633" w:type="dxa"/>
            <w:tcMar/>
            <w:vAlign w:val="center"/>
          </w:tcPr>
          <w:p w:rsidR="684293B3" w:rsidP="684293B3" w:rsidRDefault="684293B3" w14:paraId="7B8245C9" w14:textId="678FE202">
            <w:pPr>
              <w:spacing w:before="0" w:beforeAutospacing="off" w:after="0" w:afterAutospacing="off"/>
              <w:jc w:val="center"/>
            </w:pPr>
            <w:r w:rsidRPr="684293B3" w:rsidR="684293B3">
              <w:rPr>
                <w:b w:val="1"/>
                <w:bCs w:val="1"/>
              </w:rPr>
              <w:t>Purpose</w:t>
            </w:r>
          </w:p>
        </w:tc>
      </w:tr>
      <w:tr w:rsidR="684293B3" w:rsidTr="684293B3" w14:paraId="1040F127">
        <w:trPr>
          <w:trHeight w:val="300"/>
        </w:trPr>
        <w:tc>
          <w:tcPr>
            <w:tcW w:w="754" w:type="dxa"/>
            <w:tcMar/>
            <w:vAlign w:val="center"/>
          </w:tcPr>
          <w:p w:rsidR="684293B3" w:rsidP="684293B3" w:rsidRDefault="684293B3" w14:paraId="1EE360A3" w14:textId="0BD48BC9">
            <w:pPr>
              <w:spacing w:before="0" w:beforeAutospacing="off" w:after="0" w:afterAutospacing="off"/>
            </w:pPr>
            <w:r w:rsidR="684293B3">
              <w:rPr/>
              <w:t>1</w:t>
            </w:r>
          </w:p>
        </w:tc>
        <w:tc>
          <w:tcPr>
            <w:tcW w:w="2460" w:type="dxa"/>
            <w:tcMar/>
            <w:vAlign w:val="center"/>
          </w:tcPr>
          <w:p w:rsidR="684293B3" w:rsidP="684293B3" w:rsidRDefault="684293B3" w14:paraId="6989D1D2" w14:textId="3D032387">
            <w:pPr>
              <w:spacing w:before="0" w:beforeAutospacing="off" w:after="0" w:afterAutospacing="off"/>
            </w:pPr>
            <w:r w:rsidR="684293B3">
              <w:rPr/>
              <w:t>package install</w:t>
            </w:r>
          </w:p>
        </w:tc>
        <w:tc>
          <w:tcPr>
            <w:tcW w:w="3633" w:type="dxa"/>
            <w:tcMar/>
            <w:vAlign w:val="center"/>
          </w:tcPr>
          <w:p w:rsidR="684293B3" w:rsidP="684293B3" w:rsidRDefault="684293B3" w14:paraId="369DA1C9" w14:textId="049C2385">
            <w:pPr>
              <w:spacing w:before="0" w:beforeAutospacing="off" w:after="0" w:afterAutospacing="off"/>
            </w:pPr>
            <w:r w:rsidR="684293B3">
              <w:rPr/>
              <w:t>Load animation libraries</w:t>
            </w:r>
          </w:p>
        </w:tc>
      </w:tr>
      <w:tr w:rsidR="684293B3" w:rsidTr="684293B3" w14:paraId="1954CE5F">
        <w:trPr>
          <w:trHeight w:val="300"/>
        </w:trPr>
        <w:tc>
          <w:tcPr>
            <w:tcW w:w="754" w:type="dxa"/>
            <w:tcMar/>
            <w:vAlign w:val="center"/>
          </w:tcPr>
          <w:p w:rsidR="684293B3" w:rsidP="684293B3" w:rsidRDefault="684293B3" w14:paraId="44C418E2" w14:textId="131E806E">
            <w:pPr>
              <w:spacing w:before="0" w:beforeAutospacing="off" w:after="0" w:afterAutospacing="off"/>
            </w:pPr>
            <w:r w:rsidR="684293B3">
              <w:rPr/>
              <w:t>2</w:t>
            </w:r>
          </w:p>
        </w:tc>
        <w:tc>
          <w:tcPr>
            <w:tcW w:w="2460" w:type="dxa"/>
            <w:tcMar/>
            <w:vAlign w:val="center"/>
          </w:tcPr>
          <w:p w:rsidR="684293B3" w:rsidP="684293B3" w:rsidRDefault="684293B3" w14:paraId="5C5F6567" w14:textId="1B654E23">
            <w:pPr>
              <w:spacing w:before="0" w:beforeAutospacing="off" w:after="0" w:afterAutospacing="off"/>
            </w:pPr>
            <w:r w:rsidR="684293B3">
              <w:rPr/>
              <w:t>app.config.ts</w:t>
            </w:r>
          </w:p>
        </w:tc>
        <w:tc>
          <w:tcPr>
            <w:tcW w:w="3633" w:type="dxa"/>
            <w:tcMar/>
            <w:vAlign w:val="center"/>
          </w:tcPr>
          <w:p w:rsidR="684293B3" w:rsidP="684293B3" w:rsidRDefault="684293B3" w14:paraId="24D717F8" w14:textId="7DFC5D65">
            <w:pPr>
              <w:spacing w:before="0" w:beforeAutospacing="off" w:after="0" w:afterAutospacing="off"/>
            </w:pPr>
            <w:r w:rsidR="684293B3">
              <w:rPr/>
              <w:t>Register Lottie renderer</w:t>
            </w:r>
          </w:p>
        </w:tc>
      </w:tr>
      <w:tr w:rsidR="684293B3" w:rsidTr="684293B3" w14:paraId="5EF6D8B0">
        <w:trPr>
          <w:trHeight w:val="300"/>
        </w:trPr>
        <w:tc>
          <w:tcPr>
            <w:tcW w:w="754" w:type="dxa"/>
            <w:tcMar/>
            <w:vAlign w:val="center"/>
          </w:tcPr>
          <w:p w:rsidR="684293B3" w:rsidP="684293B3" w:rsidRDefault="684293B3" w14:paraId="183901F0" w14:textId="27BF63B6">
            <w:pPr>
              <w:spacing w:before="0" w:beforeAutospacing="off" w:after="0" w:afterAutospacing="off"/>
            </w:pPr>
            <w:r w:rsidR="684293B3">
              <w:rPr/>
              <w:t>3</w:t>
            </w:r>
          </w:p>
        </w:tc>
        <w:tc>
          <w:tcPr>
            <w:tcW w:w="2460" w:type="dxa"/>
            <w:tcMar/>
            <w:vAlign w:val="center"/>
          </w:tcPr>
          <w:p w:rsidR="684293B3" w:rsidP="684293B3" w:rsidRDefault="684293B3" w14:paraId="4CEA0249" w14:textId="7AACC8F2">
            <w:pPr>
              <w:spacing w:before="0" w:beforeAutospacing="off" w:after="0" w:afterAutospacing="off"/>
            </w:pPr>
            <w:r w:rsidR="684293B3">
              <w:rPr/>
              <w:t>home.component.ts</w:t>
            </w:r>
          </w:p>
        </w:tc>
        <w:tc>
          <w:tcPr>
            <w:tcW w:w="3633" w:type="dxa"/>
            <w:tcMar/>
            <w:vAlign w:val="center"/>
          </w:tcPr>
          <w:p w:rsidR="684293B3" w:rsidP="684293B3" w:rsidRDefault="684293B3" w14:paraId="50A97DBA" w14:textId="32597247">
            <w:pPr>
              <w:spacing w:before="0" w:beforeAutospacing="off" w:after="0" w:afterAutospacing="off"/>
            </w:pPr>
            <w:r w:rsidR="684293B3">
              <w:rPr/>
              <w:t>Define options and bind animation</w:t>
            </w:r>
          </w:p>
        </w:tc>
      </w:tr>
      <w:tr w:rsidR="684293B3" w:rsidTr="684293B3" w14:paraId="1BBADEB8">
        <w:trPr>
          <w:trHeight w:val="300"/>
        </w:trPr>
        <w:tc>
          <w:tcPr>
            <w:tcW w:w="754" w:type="dxa"/>
            <w:tcMar/>
            <w:vAlign w:val="center"/>
          </w:tcPr>
          <w:p w:rsidR="684293B3" w:rsidP="684293B3" w:rsidRDefault="684293B3" w14:paraId="454FB74B" w14:textId="5A91E2FD">
            <w:pPr>
              <w:spacing w:before="0" w:beforeAutospacing="off" w:after="0" w:afterAutospacing="off"/>
            </w:pPr>
            <w:r w:rsidR="684293B3">
              <w:rPr/>
              <w:t>4</w:t>
            </w:r>
          </w:p>
        </w:tc>
        <w:tc>
          <w:tcPr>
            <w:tcW w:w="2460" w:type="dxa"/>
            <w:tcMar/>
            <w:vAlign w:val="center"/>
          </w:tcPr>
          <w:p w:rsidR="684293B3" w:rsidP="684293B3" w:rsidRDefault="684293B3" w14:paraId="464FEA62" w14:textId="2C0AED79">
            <w:pPr>
              <w:spacing w:before="0" w:beforeAutospacing="off" w:after="0" w:afterAutospacing="off"/>
            </w:pPr>
            <w:r w:rsidR="684293B3">
              <w:rPr/>
              <w:t>home.component.html</w:t>
            </w:r>
          </w:p>
        </w:tc>
        <w:tc>
          <w:tcPr>
            <w:tcW w:w="3633" w:type="dxa"/>
            <w:tcMar/>
            <w:vAlign w:val="center"/>
          </w:tcPr>
          <w:p w:rsidR="684293B3" w:rsidP="684293B3" w:rsidRDefault="684293B3" w14:paraId="4BCB8D75" w14:textId="57979919">
            <w:pPr>
              <w:spacing w:before="0" w:beforeAutospacing="off" w:after="0" w:afterAutospacing="off"/>
            </w:pPr>
            <w:r w:rsidR="684293B3">
              <w:rPr/>
              <w:t xml:space="preserve">Place </w:t>
            </w:r>
            <w:r w:rsidRPr="684293B3" w:rsidR="684293B3">
              <w:rPr>
                <w:rFonts w:ascii="Consolas" w:hAnsi="Consolas" w:eastAsia="Consolas" w:cs="Consolas"/>
              </w:rPr>
              <w:t>&lt;ng-lottie&gt;</w:t>
            </w:r>
            <w:r w:rsidR="684293B3">
              <w:rPr/>
              <w:t xml:space="preserve"> tag</w:t>
            </w:r>
          </w:p>
        </w:tc>
      </w:tr>
      <w:tr w:rsidR="684293B3" w:rsidTr="684293B3" w14:paraId="7E2A7A76">
        <w:trPr>
          <w:trHeight w:val="300"/>
        </w:trPr>
        <w:tc>
          <w:tcPr>
            <w:tcW w:w="754" w:type="dxa"/>
            <w:tcMar/>
            <w:vAlign w:val="center"/>
          </w:tcPr>
          <w:p w:rsidR="684293B3" w:rsidP="684293B3" w:rsidRDefault="684293B3" w14:paraId="0B906C6C" w14:textId="3B3874CA">
            <w:pPr>
              <w:spacing w:before="0" w:beforeAutospacing="off" w:after="0" w:afterAutospacing="off"/>
            </w:pPr>
            <w:r w:rsidR="684293B3">
              <w:rPr/>
              <w:t>5</w:t>
            </w:r>
          </w:p>
        </w:tc>
        <w:tc>
          <w:tcPr>
            <w:tcW w:w="2460" w:type="dxa"/>
            <w:tcMar/>
            <w:vAlign w:val="center"/>
          </w:tcPr>
          <w:p w:rsidR="684293B3" w:rsidP="684293B3" w:rsidRDefault="684293B3" w14:paraId="23ACD91F" w14:textId="5F6F651E">
            <w:pPr>
              <w:spacing w:before="0" w:beforeAutospacing="off" w:after="0" w:afterAutospacing="off"/>
            </w:pPr>
            <w:r w:rsidR="684293B3">
              <w:rPr/>
              <w:t>home.component.css</w:t>
            </w:r>
          </w:p>
        </w:tc>
        <w:tc>
          <w:tcPr>
            <w:tcW w:w="3633" w:type="dxa"/>
            <w:tcMar/>
            <w:vAlign w:val="center"/>
          </w:tcPr>
          <w:p w:rsidR="684293B3" w:rsidP="684293B3" w:rsidRDefault="684293B3" w14:paraId="474889CD" w14:textId="539F2DAC">
            <w:pPr>
              <w:spacing w:before="0" w:beforeAutospacing="off" w:after="0" w:afterAutospacing="off"/>
            </w:pPr>
            <w:r w:rsidR="684293B3">
              <w:rPr/>
              <w:t>Control size/layout</w:t>
            </w:r>
          </w:p>
        </w:tc>
      </w:tr>
      <w:tr w:rsidR="684293B3" w:rsidTr="684293B3" w14:paraId="4E3C8A57">
        <w:trPr>
          <w:trHeight w:val="300"/>
        </w:trPr>
        <w:tc>
          <w:tcPr>
            <w:tcW w:w="754" w:type="dxa"/>
            <w:tcMar/>
            <w:vAlign w:val="center"/>
          </w:tcPr>
          <w:p w:rsidR="684293B3" w:rsidP="684293B3" w:rsidRDefault="684293B3" w14:paraId="0C749A60" w14:textId="0956028C">
            <w:pPr>
              <w:spacing w:before="0" w:beforeAutospacing="off" w:after="0" w:afterAutospacing="off"/>
            </w:pPr>
            <w:r w:rsidR="684293B3">
              <w:rPr/>
              <w:t>6</w:t>
            </w:r>
          </w:p>
        </w:tc>
        <w:tc>
          <w:tcPr>
            <w:tcW w:w="2460" w:type="dxa"/>
            <w:tcMar/>
            <w:vAlign w:val="center"/>
          </w:tcPr>
          <w:p w:rsidR="684293B3" w:rsidP="684293B3" w:rsidRDefault="684293B3" w14:paraId="5DA29E0C" w14:textId="531326D3">
            <w:pPr>
              <w:spacing w:before="0" w:beforeAutospacing="off" w:after="0" w:afterAutospacing="off"/>
            </w:pPr>
            <w:r w:rsidR="684293B3">
              <w:rPr/>
              <w:t>dev-laptop.json</w:t>
            </w:r>
          </w:p>
        </w:tc>
        <w:tc>
          <w:tcPr>
            <w:tcW w:w="3633" w:type="dxa"/>
            <w:tcMar/>
            <w:vAlign w:val="center"/>
          </w:tcPr>
          <w:p w:rsidR="684293B3" w:rsidP="684293B3" w:rsidRDefault="684293B3" w14:paraId="26F168B3" w14:textId="4A28F495">
            <w:pPr>
              <w:spacing w:before="0" w:beforeAutospacing="off" w:after="0" w:afterAutospacing="off"/>
            </w:pPr>
            <w:r w:rsidR="684293B3">
              <w:rPr/>
              <w:t>Actual animation content</w:t>
            </w:r>
          </w:p>
        </w:tc>
      </w:tr>
    </w:tbl>
    <w:p xmlns:wp14="http://schemas.microsoft.com/office/word/2010/wordml" w:rsidP="684293B3" wp14:paraId="05383B03" wp14:textId="0A720101">
      <w:pPr>
        <w:spacing w:before="240" w:beforeAutospacing="off" w:after="240" w:afterAutospacing="off"/>
      </w:pP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 your standalone Angular app displays the </w:t>
      </w:r>
      <w:r w:rsidRPr="684293B3" w:rsidR="45D95A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 working on laptop</w:t>
      </w:r>
      <w:r w:rsidRPr="684293B3" w:rsidR="45D95A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Lottie animation! ✅</w:t>
      </w:r>
    </w:p>
    <w:p xmlns:wp14="http://schemas.microsoft.com/office/word/2010/wordml" wp14:paraId="2C078E63" wp14:textId="7007734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bcfb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698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9f3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24e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1ed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a44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F1C46"/>
    <w:rsid w:val="45D95A52"/>
    <w:rsid w:val="684293B3"/>
    <w:rsid w:val="6C3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99D3"/>
  <w15:chartTrackingRefBased/>
  <w15:docId w15:val="{FCE6152A-D043-489B-B804-69F9C0ABF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4293B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c0bd1277e941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2025-05-18T14:38:06.3510635Z</dcterms:created>
  <dcterms:modified xsi:type="dcterms:W3CDTF">2025-05-18T14:38:47.1448223Z</dcterms:modified>
  <dc:creator>Rahul Sawant</dc:creator>
  <lastModifiedBy>Rahul Sawant</lastModifiedBy>
</coreProperties>
</file>