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471C7" w14:textId="18A5A529" w:rsidR="00E23E7A" w:rsidRPr="00D04902" w:rsidRDefault="00E23E7A" w:rsidP="00E23E7A">
      <w:pPr>
        <w:rPr>
          <w:b/>
          <w:bCs/>
          <w:u w:val="single"/>
        </w:rPr>
      </w:pPr>
      <w:r w:rsidRPr="00D04902">
        <w:rPr>
          <w:b/>
          <w:bCs/>
          <w:u w:val="single"/>
        </w:rPr>
        <w:t>Box Breathing Exercise</w:t>
      </w:r>
    </w:p>
    <w:p w14:paraId="7E3DB2C2" w14:textId="126D1266" w:rsidR="00E23E7A" w:rsidRDefault="00E23E7A" w:rsidP="00E23E7A">
      <w:r>
        <w:t xml:space="preserve">What will you </w:t>
      </w:r>
      <w:proofErr w:type="gramStart"/>
      <w:r w:rsidR="00D04902">
        <w:t>need:</w:t>
      </w:r>
      <w:r>
        <w:t>-</w:t>
      </w:r>
      <w:proofErr w:type="gramEnd"/>
      <w:r>
        <w:t xml:space="preserve"> A metronome with 60 beats per minute rate OR play this on </w:t>
      </w:r>
      <w:proofErr w:type="spellStart"/>
      <w:r>
        <w:t>youtube</w:t>
      </w:r>
      <w:proofErr w:type="spellEnd"/>
      <w:r w:rsidR="00D04902">
        <w:t>.</w:t>
      </w:r>
    </w:p>
    <w:p w14:paraId="063C711E" w14:textId="3F65EE02" w:rsidR="00D04902" w:rsidRDefault="00D04902" w:rsidP="00E23E7A">
      <w:r>
        <w:t>Each tick sound is one second and you can use the Tic-Tic sound as a guide.</w:t>
      </w:r>
    </w:p>
    <w:p w14:paraId="74FFDA8E" w14:textId="54DB5E72" w:rsidR="00E23E7A" w:rsidRDefault="00E23E7A" w:rsidP="00E23E7A">
      <w:hyperlink r:id="rId5" w:history="1">
        <w:r>
          <w:rPr>
            <w:rStyle w:val="Hyperlink"/>
          </w:rPr>
          <w:t>60 BPM - Metronome - YouTube</w:t>
        </w:r>
      </w:hyperlink>
    </w:p>
    <w:p w14:paraId="58117461" w14:textId="460B13CC" w:rsidR="00F45A78" w:rsidRPr="00F45A78" w:rsidRDefault="00F45A78" w:rsidP="00E23E7A">
      <w:pPr>
        <w:rPr>
          <w:b/>
          <w:bCs/>
          <w:i/>
          <w:iCs/>
          <w:u w:val="single"/>
        </w:rPr>
      </w:pPr>
      <w:r w:rsidRPr="00F45A78">
        <w:rPr>
          <w:b/>
          <w:bCs/>
          <w:i/>
          <w:iCs/>
          <w:u w:val="single"/>
        </w:rPr>
        <w:t>How to Breathe</w:t>
      </w:r>
    </w:p>
    <w:p w14:paraId="1FFFCA05" w14:textId="64CE43F2" w:rsidR="00E23E7A" w:rsidRDefault="00E23E7A" w:rsidP="00F45A78">
      <w:pPr>
        <w:pStyle w:val="ListParagraph"/>
        <w:numPr>
          <w:ilvl w:val="0"/>
          <w:numId w:val="2"/>
        </w:numPr>
      </w:pPr>
      <w:r>
        <w:t>Find a comfortable seated position or lie down in a relaxed position.</w:t>
      </w:r>
    </w:p>
    <w:p w14:paraId="32F5D9F0" w14:textId="77777777" w:rsidR="00E23E7A" w:rsidRDefault="00E23E7A" w:rsidP="00F45A78">
      <w:pPr>
        <w:pStyle w:val="ListParagraph"/>
        <w:numPr>
          <w:ilvl w:val="0"/>
          <w:numId w:val="2"/>
        </w:numPr>
      </w:pPr>
      <w:r>
        <w:t>Close your eyes and take a few deep, slow breaths to settle into a calm state.</w:t>
      </w:r>
    </w:p>
    <w:p w14:paraId="1CB6A7E7" w14:textId="31FD3350" w:rsidR="00E23E7A" w:rsidRDefault="00E23E7A" w:rsidP="00F45A78">
      <w:pPr>
        <w:pStyle w:val="ListParagraph"/>
        <w:numPr>
          <w:ilvl w:val="0"/>
          <w:numId w:val="2"/>
        </w:numPr>
      </w:pPr>
      <w:r>
        <w:t xml:space="preserve">Start by inhaling slowly and deeply through your nose for a count of 4 seconds. </w:t>
      </w:r>
      <w:r w:rsidR="00D04902">
        <w:t>Pay attention to the feel of</w:t>
      </w:r>
      <w:r>
        <w:t xml:space="preserve"> filling your abdomen with air as you breathe in.</w:t>
      </w:r>
    </w:p>
    <w:p w14:paraId="265408FC" w14:textId="11B5E4F6" w:rsidR="00E23E7A" w:rsidRDefault="00E23E7A" w:rsidP="00F45A78">
      <w:pPr>
        <w:pStyle w:val="ListParagraph"/>
        <w:numPr>
          <w:ilvl w:val="0"/>
          <w:numId w:val="2"/>
        </w:numPr>
      </w:pPr>
      <w:r>
        <w:t>Hold your breath</w:t>
      </w:r>
      <w:r w:rsidR="00D04902">
        <w:t xml:space="preserve"> (with air in lungs)</w:t>
      </w:r>
      <w:r>
        <w:t xml:space="preserve"> for a count of 4 seconds. Try to relax your body and maintain a sense of stillness during this breath hold.</w:t>
      </w:r>
    </w:p>
    <w:p w14:paraId="00E96AA4" w14:textId="4856BD1B" w:rsidR="00E23E7A" w:rsidRDefault="00E23E7A" w:rsidP="00F45A78">
      <w:pPr>
        <w:pStyle w:val="ListParagraph"/>
        <w:numPr>
          <w:ilvl w:val="0"/>
          <w:numId w:val="2"/>
        </w:numPr>
      </w:pPr>
      <w:r>
        <w:t xml:space="preserve">Exhale slowly and fully through your nose or mouth for a count of 4 seconds. </w:t>
      </w:r>
      <w:r w:rsidR="00D04902">
        <w:t>Pay attention to how the exhale feels while you release</w:t>
      </w:r>
      <w:r>
        <w:t xml:space="preserve"> tension </w:t>
      </w:r>
      <w:r w:rsidR="00D04902">
        <w:t>from your muscles</w:t>
      </w:r>
      <w:r>
        <w:t>.</w:t>
      </w:r>
    </w:p>
    <w:p w14:paraId="15ACC6CF" w14:textId="4B352EEE" w:rsidR="00E23E7A" w:rsidRDefault="00E23E7A" w:rsidP="00F45A78">
      <w:pPr>
        <w:pStyle w:val="ListParagraph"/>
        <w:numPr>
          <w:ilvl w:val="0"/>
          <w:numId w:val="2"/>
        </w:numPr>
      </w:pPr>
      <w:r>
        <w:t>Hold your breath again</w:t>
      </w:r>
      <w:r w:rsidR="00D04902">
        <w:t xml:space="preserve"> (this time with empty lungs)</w:t>
      </w:r>
      <w:r>
        <w:t xml:space="preserve"> for a count of 4 seconds. </w:t>
      </w:r>
      <w:r w:rsidR="00D04902">
        <w:t>Stay Calm</w:t>
      </w:r>
      <w:r>
        <w:t xml:space="preserve"> and stillness as you hold your breath.</w:t>
      </w:r>
    </w:p>
    <w:p w14:paraId="2053B3A4" w14:textId="77777777" w:rsidR="00E23E7A" w:rsidRDefault="00E23E7A" w:rsidP="00E23E7A">
      <w:r>
        <w:t xml:space="preserve">Repeat this pattern of inhaling, holding, exhaling, and holding again for a total of 5 minutes or </w:t>
      </w:r>
      <w:proofErr w:type="gramStart"/>
      <w:r>
        <w:t>as long as</w:t>
      </w:r>
      <w:proofErr w:type="gramEnd"/>
      <w:r>
        <w:t xml:space="preserve"> you feel comfortable.</w:t>
      </w:r>
    </w:p>
    <w:p w14:paraId="461F61A6" w14:textId="24DB1913" w:rsidR="00E23E7A" w:rsidRDefault="00E23E7A" w:rsidP="00E23E7A">
      <w:r>
        <w:t xml:space="preserve">As you practice, aim to deepen your </w:t>
      </w:r>
      <w:r w:rsidR="00D04902">
        <w:t>breath,</w:t>
      </w:r>
      <w:r>
        <w:t xml:space="preserve"> and extend each phase of the box to 5, 6, or even 8 seconds, if possible. But always maintain an equal duration for each phase.</w:t>
      </w:r>
    </w:p>
    <w:p w14:paraId="21AACDA2" w14:textId="309F7221" w:rsidR="00D04902" w:rsidRDefault="00D04902" w:rsidP="00D04902">
      <w:r>
        <w:t>Practicing this exercise before bed can help prepare your body and mind for a restful sleep.</w:t>
      </w:r>
    </w:p>
    <w:p w14:paraId="73125744" w14:textId="77777777" w:rsidR="00D04902" w:rsidRDefault="00D04902" w:rsidP="00E23E7A"/>
    <w:sectPr w:rsidR="00D04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451DE"/>
    <w:multiLevelType w:val="hybridMultilevel"/>
    <w:tmpl w:val="DD1AAF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B50EBC"/>
    <w:multiLevelType w:val="multilevel"/>
    <w:tmpl w:val="07B8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951913">
    <w:abstractNumId w:val="1"/>
  </w:num>
  <w:num w:numId="2" w16cid:durableId="200712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54"/>
    <w:rsid w:val="004943E7"/>
    <w:rsid w:val="00611D54"/>
    <w:rsid w:val="0093485A"/>
    <w:rsid w:val="009A6F56"/>
    <w:rsid w:val="00D04902"/>
    <w:rsid w:val="00E23E7A"/>
    <w:rsid w:val="00F4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6D77"/>
  <w15:chartTrackingRefBased/>
  <w15:docId w15:val="{52168A55-8565-4675-AD58-E4CDEC6C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23E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45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mJIXzvDvj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16227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Vaidya</dc:creator>
  <cp:keywords/>
  <dc:description/>
  <cp:lastModifiedBy>Rahul Vaidya</cp:lastModifiedBy>
  <cp:revision>1</cp:revision>
  <dcterms:created xsi:type="dcterms:W3CDTF">2023-06-24T10:34:00Z</dcterms:created>
  <dcterms:modified xsi:type="dcterms:W3CDTF">2023-07-05T17:02:00Z</dcterms:modified>
</cp:coreProperties>
</file>