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05" w:rsidRPr="00C531E1" w:rsidRDefault="007111D2" w:rsidP="00C531E1">
      <w:pPr>
        <w:pStyle w:val="Heading1"/>
        <w:jc w:val="center"/>
        <w:rPr>
          <w:color w:val="000000" w:themeColor="text1"/>
        </w:rPr>
      </w:pPr>
      <w:r w:rsidRPr="00C531E1">
        <w:rPr>
          <w:color w:val="000000" w:themeColor="text1"/>
          <w:highlight w:val="yellow"/>
        </w:rPr>
        <w:t>Configure the AWS Security Token Service (STS) using IAM</w:t>
      </w: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Pr="00C531E1" w:rsidRDefault="007111D2" w:rsidP="00C531E1"/>
    <w:p w:rsidR="007111D2" w:rsidRPr="00C531E1" w:rsidRDefault="007111D2" w:rsidP="00C531E1">
      <w:pPr>
        <w:pStyle w:val="Heading2"/>
        <w:rPr>
          <w:color w:val="000000" w:themeColor="text1"/>
        </w:rPr>
      </w:pPr>
      <w:r w:rsidRPr="00C531E1">
        <w:rPr>
          <w:color w:val="000000" w:themeColor="text1"/>
        </w:rPr>
        <w:t>To configure the AWS Security Token Service (STS) using IAM (Identity and Access Management), you can follow these steps:</w:t>
      </w:r>
    </w:p>
    <w:p w:rsidR="006D2883" w:rsidRDefault="006D2883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</w:p>
    <w:p w:rsidR="00C531E1" w:rsidRPr="00C62D3A" w:rsidRDefault="00C531E1" w:rsidP="00C62D3A">
      <w:pPr>
        <w:pStyle w:val="Heading3"/>
        <w:rPr>
          <w:color w:val="000000" w:themeColor="text1"/>
        </w:rPr>
      </w:pPr>
      <w:r w:rsidRPr="00C62D3A">
        <w:rPr>
          <w:color w:val="000000" w:themeColor="text1"/>
        </w:rPr>
        <w:t xml:space="preserve">-Open the IAM </w:t>
      </w:r>
      <w:r w:rsidR="00D240B8">
        <w:rPr>
          <w:color w:val="000000" w:themeColor="text1"/>
        </w:rPr>
        <w:t>console:</w:t>
      </w:r>
    </w:p>
    <w:p w:rsidR="006D2883" w:rsidRPr="00C531E1" w:rsidRDefault="006D2883" w:rsidP="00C531E1">
      <w:pPr>
        <w:rPr>
          <w:rFonts w:ascii="Arial" w:hAnsi="Arial" w:cs="Arial"/>
          <w:color w:val="0F0F0F"/>
          <w:sz w:val="24"/>
          <w:szCs w:val="24"/>
        </w:rPr>
      </w:pPr>
    </w:p>
    <w:p w:rsidR="00C531E1" w:rsidRDefault="00C531E1" w:rsidP="00C531E1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AAE3A47" wp14:editId="4ED2F4A9">
            <wp:extent cx="5731339" cy="142646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635" cy="14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B8" w:rsidRPr="00D240B8" w:rsidRDefault="00D240B8" w:rsidP="00D240B8"/>
    <w:p w:rsidR="00D240B8" w:rsidRPr="00D240B8" w:rsidRDefault="00D240B8" w:rsidP="00D240B8">
      <w:pPr>
        <w:pStyle w:val="Heading3"/>
        <w:rPr>
          <w:color w:val="000000" w:themeColor="text1"/>
        </w:rPr>
      </w:pPr>
      <w:r w:rsidRPr="00D240B8">
        <w:rPr>
          <w:color w:val="000000" w:themeColor="text1"/>
        </w:rPr>
        <w:t>-Create a user</w:t>
      </w:r>
      <w:r>
        <w:rPr>
          <w:color w:val="000000" w:themeColor="text1"/>
        </w:rPr>
        <w:t xml:space="preserve"> using IAM</w:t>
      </w:r>
      <w:r w:rsidRPr="00D240B8">
        <w:rPr>
          <w:color w:val="000000" w:themeColor="text1"/>
        </w:rPr>
        <w:t>:</w:t>
      </w:r>
    </w:p>
    <w:p w:rsidR="00C62D3A" w:rsidRPr="00DB1F1E" w:rsidRDefault="00D240B8" w:rsidP="00DB1F1E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color w:val="000000" w:themeColor="text1"/>
        </w:rPr>
        <w:t>I</w:t>
      </w:r>
      <w:r w:rsidRPr="00C62D3A">
        <w:rPr>
          <w:color w:val="000000" w:themeColor="text1"/>
        </w:rPr>
        <w:t>n the navigation pane, choose "user"</w:t>
      </w:r>
      <w:r w:rsidR="00DB1F1E">
        <w:rPr>
          <w:color w:val="000000" w:themeColor="text1"/>
        </w:rPr>
        <w:t>-&gt;Set permission:</w:t>
      </w:r>
      <w:r w:rsidR="00DB1F1E" w:rsidRPr="00DB1F1E">
        <w:rPr>
          <w:color w:val="000000" w:themeColor="text1"/>
        </w:rPr>
        <w:t xml:space="preserve"> Attach policies directly</w:t>
      </w:r>
      <w:r w:rsidR="00DB1F1E">
        <w:rPr>
          <w:color w:val="000000" w:themeColor="text1"/>
        </w:rPr>
        <w:t>-&gt;next</w:t>
      </w:r>
      <w:r w:rsidR="005A5D1F">
        <w:rPr>
          <w:color w:val="000000" w:themeColor="text1"/>
        </w:rPr>
        <w:t>-&gt;</w:t>
      </w:r>
      <w:r w:rsidR="00060237">
        <w:rPr>
          <w:color w:val="000000" w:themeColor="text1"/>
        </w:rPr>
        <w:t>create</w:t>
      </w:r>
    </w:p>
    <w:p w:rsidR="00C531E1" w:rsidRDefault="00B6038C" w:rsidP="00DB1F1E">
      <w:pPr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8578CF1" wp14:editId="4C371541">
            <wp:extent cx="5731510" cy="13341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7" w:rsidRDefault="00060237" w:rsidP="00DB1F1E">
      <w:pPr>
        <w:rPr>
          <w:rFonts w:ascii="Arial" w:hAnsi="Arial" w:cs="Arial"/>
          <w:color w:val="0F0F0F"/>
          <w:sz w:val="24"/>
          <w:szCs w:val="24"/>
        </w:rPr>
      </w:pPr>
    </w:p>
    <w:p w:rsidR="00DB1F1E" w:rsidRPr="00060237" w:rsidRDefault="00060237" w:rsidP="00060237">
      <w:pPr>
        <w:pStyle w:val="Heading3"/>
        <w:rPr>
          <w:color w:val="000000" w:themeColor="text1"/>
        </w:rPr>
      </w:pPr>
      <w:r w:rsidRPr="00060237">
        <w:rPr>
          <w:color w:val="000000" w:themeColor="text1"/>
        </w:rPr>
        <w:t>-Create access key:</w:t>
      </w:r>
    </w:p>
    <w:p w:rsidR="00060237" w:rsidRDefault="00AD7E9C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Click on “st</w:t>
      </w:r>
      <w:r w:rsidR="0036777F">
        <w:rPr>
          <w:color w:val="000000" w:themeColor="text1"/>
        </w:rPr>
        <w:t>s</w:t>
      </w:r>
      <w:r w:rsidR="000E5350">
        <w:rPr>
          <w:color w:val="000000" w:themeColor="text1"/>
        </w:rPr>
        <w:t>-</w:t>
      </w:r>
      <w:r w:rsidR="00060237" w:rsidRPr="00060237">
        <w:rPr>
          <w:color w:val="000000" w:themeColor="text1"/>
        </w:rPr>
        <w:t>user” to start creating an</w:t>
      </w:r>
      <w:r w:rsidR="00060237">
        <w:rPr>
          <w:color w:val="000000" w:themeColor="text1"/>
        </w:rPr>
        <w:t xml:space="preserve"> access key-&gt;Security credentials-&gt;</w:t>
      </w:r>
      <w:r w:rsidR="00060237" w:rsidRPr="00060237">
        <w:rPr>
          <w:color w:val="000000" w:themeColor="text1"/>
        </w:rPr>
        <w:t xml:space="preserve"> Access keys</w:t>
      </w:r>
      <w:r w:rsidR="00060237">
        <w:rPr>
          <w:color w:val="000000" w:themeColor="text1"/>
        </w:rPr>
        <w:t>:Create Access key: local code-&gt;next-&gt;create access key</w:t>
      </w:r>
      <w:r w:rsidR="00A61413">
        <w:rPr>
          <w:color w:val="000000" w:themeColor="text1"/>
        </w:rPr>
        <w:t>-&gt;Done</w:t>
      </w:r>
    </w:p>
    <w:p w:rsidR="00EC4269" w:rsidRDefault="00EC4269" w:rsidP="00060237">
      <w:pPr>
        <w:pStyle w:val="ListParagraph"/>
        <w:rPr>
          <w:color w:val="000000" w:themeColor="text1"/>
        </w:rPr>
      </w:pPr>
    </w:p>
    <w:p w:rsidR="00EC4269" w:rsidRDefault="000E5350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697DDCD9" wp14:editId="0DAA05B8">
            <wp:extent cx="5731510" cy="1405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50" w:rsidRDefault="000E5350" w:rsidP="000E5350">
      <w:pPr>
        <w:pStyle w:val="Heading3"/>
        <w:rPr>
          <w:color w:val="000000" w:themeColor="text1"/>
        </w:rPr>
      </w:pPr>
      <w:r>
        <w:rPr>
          <w:color w:val="000000" w:themeColor="text1"/>
        </w:rPr>
        <w:lastRenderedPageBreak/>
        <w:t>-Delete the Credentials:</w:t>
      </w:r>
    </w:p>
    <w:p w:rsidR="000E5350" w:rsidRDefault="000E5350" w:rsidP="000E5350">
      <w:r>
        <w:t>&gt;cat ~/.aws/credentials</w:t>
      </w:r>
    </w:p>
    <w:p w:rsidR="000E5350" w:rsidRDefault="000E5350" w:rsidP="000E5350">
      <w:r>
        <w:t>&gt;rm –rf  ~/.aws/credentials</w:t>
      </w:r>
    </w:p>
    <w:p w:rsidR="000E5350" w:rsidRDefault="000E5350" w:rsidP="000E5350">
      <w:r>
        <w:rPr>
          <w:noProof/>
          <w:lang w:eastAsia="en-IN" w:bidi="mr-IN"/>
        </w:rPr>
        <w:drawing>
          <wp:inline distT="0" distB="0" distL="0" distR="0" wp14:anchorId="12D85BDB" wp14:editId="7D0B1A0A">
            <wp:extent cx="5731510" cy="1034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50" w:rsidRPr="000E5350" w:rsidRDefault="000E5350" w:rsidP="000E5350">
      <w:pPr>
        <w:rPr>
          <w:color w:val="000000" w:themeColor="text1"/>
        </w:rPr>
      </w:pPr>
    </w:p>
    <w:p w:rsidR="00060237" w:rsidRPr="007A481F" w:rsidRDefault="00E8255C" w:rsidP="007A481F">
      <w:pPr>
        <w:pStyle w:val="Heading3"/>
        <w:rPr>
          <w:color w:val="000000" w:themeColor="text1"/>
        </w:rPr>
      </w:pPr>
      <w:r w:rsidRPr="007A481F">
        <w:rPr>
          <w:color w:val="000000" w:themeColor="text1"/>
        </w:rPr>
        <w:t>-Configure the access key with terraform using the following command:</w:t>
      </w:r>
    </w:p>
    <w:p w:rsidR="00E8255C" w:rsidRDefault="00B3771D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</w:t>
      </w:r>
      <w:r w:rsidRPr="00B3771D">
        <w:rPr>
          <w:color w:val="000000" w:themeColor="text1"/>
        </w:rPr>
        <w:t xml:space="preserve">aws configure </w:t>
      </w:r>
    </w:p>
    <w:p w:rsidR="00306D79" w:rsidRDefault="000E5350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3E9FB953" wp14:editId="772B958B">
            <wp:extent cx="5731510" cy="950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1F" w:rsidRDefault="007A481F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465A8" w:rsidRPr="001465A8" w:rsidRDefault="00642E9A" w:rsidP="001465A8">
      <w:pPr>
        <w:pStyle w:val="Heading3"/>
        <w:rPr>
          <w:color w:val="000000" w:themeColor="text1"/>
        </w:rPr>
      </w:pPr>
      <w:r>
        <w:rPr>
          <w:color w:val="000000" w:themeColor="text1"/>
        </w:rPr>
        <w:t>-C</w:t>
      </w:r>
      <w:r w:rsidR="00710C1F">
        <w:rPr>
          <w:color w:val="000000" w:themeColor="text1"/>
        </w:rPr>
        <w:t>heck the .aws configuration file:</w:t>
      </w:r>
    </w:p>
    <w:p w:rsidR="00306D79" w:rsidRDefault="006B378E" w:rsidP="00710C1F">
      <w:r>
        <w:t>&gt;</w:t>
      </w:r>
      <w:r w:rsidRPr="006B378E">
        <w:t xml:space="preserve"> </w:t>
      </w:r>
      <w:r w:rsidRPr="00AE55DD">
        <w:t>cat ~/.aws/config</w:t>
      </w:r>
      <w:r>
        <w:t xml:space="preserve"> and </w:t>
      </w:r>
    </w:p>
    <w:p w:rsidR="00710C1F" w:rsidRDefault="006B378E" w:rsidP="00710C1F">
      <w:r>
        <w:t>&gt;cat ~/.aws/credentials</w:t>
      </w:r>
    </w:p>
    <w:p w:rsidR="002E6AA1" w:rsidRDefault="002E6AA1" w:rsidP="00710C1F">
      <w:r>
        <w:rPr>
          <w:noProof/>
          <w:lang w:eastAsia="en-IN" w:bidi="mr-IN"/>
        </w:rPr>
        <w:drawing>
          <wp:inline distT="0" distB="0" distL="0" distR="0" wp14:anchorId="5744A9BA" wp14:editId="7A5199E8">
            <wp:extent cx="5731510" cy="612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79" w:rsidRDefault="002E6AA1" w:rsidP="00710C1F">
      <w:r>
        <w:rPr>
          <w:noProof/>
          <w:lang w:eastAsia="en-IN" w:bidi="mr-IN"/>
        </w:rPr>
        <w:drawing>
          <wp:inline distT="0" distB="0" distL="0" distR="0" wp14:anchorId="2354120E" wp14:editId="70B6EFB1">
            <wp:extent cx="5731510" cy="796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79" w:rsidRPr="00777AC5" w:rsidRDefault="00306D79" w:rsidP="00777AC5"/>
    <w:p w:rsidR="00060237" w:rsidRPr="007369B0" w:rsidRDefault="007369B0" w:rsidP="007369B0">
      <w:pPr>
        <w:pStyle w:val="Heading3"/>
        <w:rPr>
          <w:color w:val="000000" w:themeColor="text1"/>
        </w:rPr>
      </w:pPr>
      <w:r>
        <w:rPr>
          <w:color w:val="000000" w:themeColor="text1"/>
        </w:rPr>
        <w:t>-Create role:</w:t>
      </w:r>
    </w:p>
    <w:p w:rsidR="006D2883" w:rsidRDefault="006D2883" w:rsidP="007369B0">
      <w:pPr>
        <w:pStyle w:val="ListParagraph"/>
        <w:rPr>
          <w:color w:val="000000" w:themeColor="text1"/>
        </w:rPr>
      </w:pPr>
      <w:r w:rsidRPr="006D2883">
        <w:rPr>
          <w:color w:val="000000" w:themeColor="text1"/>
        </w:rPr>
        <w:t>Click on "Create role" to start creating a new role.</w:t>
      </w:r>
    </w:p>
    <w:p w:rsidR="007369B0" w:rsidRDefault="008B6062" w:rsidP="007369B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Trusted type-&gt;AWS account: use case-&gt;EC2-&gt;AWS Account: This account-&gt;Next-&gt;Add permission: Administrator access-</w:t>
      </w:r>
      <w:r w:rsidR="000B25DE">
        <w:rPr>
          <w:color w:val="000000" w:themeColor="text1"/>
        </w:rPr>
        <w:t xml:space="preserve">&gt;next-&gt;Role name: </w:t>
      </w:r>
      <w:r w:rsidR="00390223">
        <w:rPr>
          <w:color w:val="000000" w:themeColor="text1"/>
        </w:rPr>
        <w:t>“</w:t>
      </w:r>
      <w:r w:rsidR="000B25DE" w:rsidRPr="000B25DE">
        <w:rPr>
          <w:color w:val="000000" w:themeColor="text1"/>
        </w:rPr>
        <w:t>stsassume</w:t>
      </w:r>
      <w:r w:rsidR="00897F40">
        <w:rPr>
          <w:color w:val="000000" w:themeColor="text1"/>
        </w:rPr>
        <w:t>-</w:t>
      </w:r>
      <w:r w:rsidR="000B25DE" w:rsidRPr="000B25DE">
        <w:rPr>
          <w:color w:val="000000" w:themeColor="text1"/>
        </w:rPr>
        <w:t>role</w:t>
      </w:r>
      <w:r w:rsidR="00390223">
        <w:rPr>
          <w:color w:val="000000" w:themeColor="text1"/>
        </w:rPr>
        <w:t>”</w:t>
      </w:r>
      <w:r w:rsidR="000B25DE" w:rsidRPr="000B25DE">
        <w:rPr>
          <w:color w:val="000000" w:themeColor="text1"/>
        </w:rPr>
        <w:t xml:space="preserve"> </w:t>
      </w:r>
      <w:r>
        <w:rPr>
          <w:color w:val="000000" w:themeColor="text1"/>
        </w:rPr>
        <w:t>-&gt;Create role</w:t>
      </w:r>
    </w:p>
    <w:p w:rsidR="000C7961" w:rsidRDefault="00690F77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70872B69" wp14:editId="01DC81BD">
            <wp:extent cx="5729806" cy="148689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659" cy="14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F" w:rsidRDefault="00710C1F" w:rsidP="000C7961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690F77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04B49C3C" wp14:editId="72DAB63B">
            <wp:extent cx="5731510" cy="14465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E25973" w:rsidP="00E25973">
      <w:pPr>
        <w:pStyle w:val="Heading3"/>
        <w:rPr>
          <w:color w:val="000000" w:themeColor="text1"/>
        </w:rPr>
      </w:pPr>
      <w:r>
        <w:rPr>
          <w:color w:val="000000" w:themeColor="text1"/>
        </w:rPr>
        <w:t>-Add permission to user:</w:t>
      </w:r>
    </w:p>
    <w:p w:rsidR="00192F98" w:rsidRDefault="008D2013" w:rsidP="00E25973">
      <w:r>
        <w:t xml:space="preserve">Create the inline policy by </w:t>
      </w:r>
      <w:r w:rsidR="00BE1BC4">
        <w:t>Configuring using a role by using below</w:t>
      </w:r>
      <w:r w:rsidR="00192F98">
        <w:t xml:space="preserve"> link:</w:t>
      </w:r>
    </w:p>
    <w:p w:rsidR="006E1100" w:rsidRDefault="00953C1E" w:rsidP="00E25973">
      <w:hyperlink r:id="rId14" w:history="1">
        <w:r w:rsidR="006E1100" w:rsidRPr="00A435FF">
          <w:rPr>
            <w:rStyle w:val="Hyperlink"/>
          </w:rPr>
          <w:t>https://docs.aws.amazon.com/cli/latest/userguide/cli-configure-role.html</w:t>
        </w:r>
      </w:hyperlink>
    </w:p>
    <w:p w:rsidR="00B16DEA" w:rsidRDefault="00B16DEA" w:rsidP="00B16DEA">
      <w:r>
        <w:t>IAM-&gt;User: sts-user-&gt;permission: add permission: Create inline policy: JSON:-&gt;Review policy and Create:</w:t>
      </w:r>
      <w:r w:rsidRPr="00390223">
        <w:t xml:space="preserve"> name it as "stsassumerole</w:t>
      </w:r>
      <w:r>
        <w:t>-</w:t>
      </w:r>
      <w:r w:rsidRPr="00390223">
        <w:t>policy"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>{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"Version": "2012-10-17",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"Statement": [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    {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        "Effect": "Allow",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        "Action": "sts:AssumeRole",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        "Resource": "arn:aws:iam::640111764884:role/stsassume-role"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    }</w:t>
      </w:r>
    </w:p>
    <w:p w:rsidR="00AD5D0B" w:rsidRPr="00AD5D0B" w:rsidRDefault="00AD5D0B" w:rsidP="00AD5D0B">
      <w:pPr>
        <w:rPr>
          <w:sz w:val="16"/>
          <w:szCs w:val="16"/>
          <w:highlight w:val="yellow"/>
        </w:rPr>
      </w:pPr>
      <w:r w:rsidRPr="00AD5D0B">
        <w:rPr>
          <w:sz w:val="16"/>
          <w:szCs w:val="16"/>
          <w:highlight w:val="yellow"/>
        </w:rPr>
        <w:t xml:space="preserve">    ]</w:t>
      </w:r>
    </w:p>
    <w:p w:rsidR="00AD5D0B" w:rsidRPr="00AD5D0B" w:rsidRDefault="00AD5D0B" w:rsidP="00AD5D0B">
      <w:pPr>
        <w:rPr>
          <w:sz w:val="16"/>
          <w:szCs w:val="16"/>
        </w:rPr>
      </w:pPr>
      <w:r w:rsidRPr="00AD5D0B">
        <w:rPr>
          <w:sz w:val="16"/>
          <w:szCs w:val="16"/>
          <w:highlight w:val="yellow"/>
        </w:rPr>
        <w:t>}</w:t>
      </w:r>
    </w:p>
    <w:p w:rsidR="00192F98" w:rsidRDefault="002134F6" w:rsidP="00E25973">
      <w:r>
        <w:rPr>
          <w:noProof/>
          <w:lang w:eastAsia="en-IN" w:bidi="mr-IN"/>
        </w:rPr>
        <w:drawing>
          <wp:inline distT="0" distB="0" distL="0" distR="0" wp14:anchorId="1AFCCA6C" wp14:editId="67007C68">
            <wp:extent cx="5731510" cy="2072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42" w:rsidRDefault="00461E42" w:rsidP="00E25973"/>
    <w:p w:rsidR="000B4510" w:rsidRPr="00AA064B" w:rsidRDefault="00AA064B" w:rsidP="00AA064B">
      <w:pPr>
        <w:pStyle w:val="Heading3"/>
        <w:rPr>
          <w:color w:val="000000" w:themeColor="text1"/>
        </w:rPr>
      </w:pPr>
      <w:r w:rsidRPr="00AA064B">
        <w:rPr>
          <w:color w:val="000000" w:themeColor="text1"/>
        </w:rPr>
        <w:lastRenderedPageBreak/>
        <w:t>-Successfully added the permission:</w:t>
      </w:r>
    </w:p>
    <w:p w:rsidR="00AA064B" w:rsidRDefault="00875336" w:rsidP="00E25973">
      <w:r>
        <w:rPr>
          <w:noProof/>
          <w:lang w:eastAsia="en-IN" w:bidi="mr-IN"/>
        </w:rPr>
        <w:drawing>
          <wp:inline distT="0" distB="0" distL="0" distR="0" wp14:anchorId="29D4A040" wp14:editId="556801CE">
            <wp:extent cx="5731510" cy="1409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F7" w:rsidRPr="00C14F7D" w:rsidRDefault="001A10F7" w:rsidP="00C14F7D"/>
    <w:p w:rsidR="00C14F7D" w:rsidRDefault="009B28A7" w:rsidP="00C14F7D">
      <w:pPr>
        <w:pStyle w:val="Heading3"/>
        <w:rPr>
          <w:color w:val="000000" w:themeColor="text1"/>
        </w:rPr>
      </w:pPr>
      <w:r>
        <w:rPr>
          <w:color w:val="000000" w:themeColor="text1"/>
        </w:rPr>
        <w:t>-Configure the</w:t>
      </w:r>
      <w:r w:rsidR="001A10F7">
        <w:rPr>
          <w:color w:val="000000" w:themeColor="text1"/>
        </w:rPr>
        <w:t xml:space="preserve"> profile sts in configuration file</w:t>
      </w:r>
      <w:r w:rsidR="00C14F7D" w:rsidRPr="00C14F7D">
        <w:rPr>
          <w:color w:val="000000" w:themeColor="text1"/>
        </w:rPr>
        <w:t>:</w:t>
      </w:r>
    </w:p>
    <w:p w:rsidR="0089735C" w:rsidRDefault="00661823" w:rsidP="00E25973">
      <w:r>
        <w:t>&gt;</w:t>
      </w:r>
      <w:r w:rsidRPr="00661823">
        <w:t>code ~/.aws/config</w:t>
      </w:r>
    </w:p>
    <w:p w:rsidR="00FA7C9E" w:rsidRPr="00FA7C9E" w:rsidRDefault="00D304C4" w:rsidP="00FA7C9E">
      <w:pPr>
        <w:rPr>
          <w:highlight w:val="yellow"/>
        </w:rPr>
      </w:pPr>
      <w:r w:rsidRPr="00FA7C9E">
        <w:rPr>
          <w:highlight w:val="yellow"/>
        </w:rPr>
        <w:t xml:space="preserve"> </w:t>
      </w:r>
      <w:r w:rsidR="00FA7C9E" w:rsidRPr="00FA7C9E">
        <w:rPr>
          <w:highlight w:val="yellow"/>
        </w:rPr>
        <w:t>[profile sts]</w:t>
      </w:r>
    </w:p>
    <w:p w:rsidR="00FA7C9E" w:rsidRPr="00FA7C9E" w:rsidRDefault="00FA7C9E" w:rsidP="00FA7C9E">
      <w:pPr>
        <w:rPr>
          <w:highlight w:val="yellow"/>
        </w:rPr>
      </w:pPr>
      <w:r w:rsidRPr="00FA7C9E">
        <w:rPr>
          <w:highlight w:val="yellow"/>
        </w:rPr>
        <w:t>role_arn = arn:aws:iam::640111764884:role/stsassume-role</w:t>
      </w:r>
    </w:p>
    <w:p w:rsidR="00FA7C9E" w:rsidRDefault="00FA7C9E" w:rsidP="00FA7C9E">
      <w:r w:rsidRPr="00FA7C9E">
        <w:rPr>
          <w:highlight w:val="yellow"/>
        </w:rPr>
        <w:t>source_profile =default</w:t>
      </w:r>
    </w:p>
    <w:p w:rsidR="00D304C4" w:rsidRDefault="00D304C4" w:rsidP="00FA7C9E"/>
    <w:p w:rsidR="00D304C4" w:rsidRDefault="00D304C4" w:rsidP="00D304C4">
      <w:r>
        <w:t>&gt;cat ~/.aws/config</w:t>
      </w:r>
    </w:p>
    <w:p w:rsidR="00D304C4" w:rsidRDefault="00D304C4" w:rsidP="00D304C4">
      <w:r>
        <w:t>&gt;</w:t>
      </w:r>
      <w:r w:rsidRPr="008F5E64">
        <w:t>aws s3 ls --profile sts</w:t>
      </w:r>
    </w:p>
    <w:p w:rsidR="00D304C4" w:rsidRDefault="00D304C4" w:rsidP="00D304C4">
      <w:r>
        <w:t>-&gt; cat ~/.aws/credentials</w:t>
      </w:r>
    </w:p>
    <w:p w:rsidR="00D304C4" w:rsidRDefault="00D304C4" w:rsidP="00FA7C9E"/>
    <w:p w:rsidR="00FA7C9E" w:rsidRDefault="008F5E64" w:rsidP="00E25973">
      <w:r>
        <w:rPr>
          <w:noProof/>
          <w:lang w:eastAsia="en-IN" w:bidi="mr-IN"/>
        </w:rPr>
        <w:drawing>
          <wp:inline distT="0" distB="0" distL="0" distR="0" wp14:anchorId="147AC3B1" wp14:editId="3F6EACCC">
            <wp:extent cx="5731510" cy="352298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36" w:rsidRPr="00EA5436" w:rsidRDefault="00EA5436" w:rsidP="00EA5436"/>
    <w:p w:rsidR="00131438" w:rsidRPr="00131438" w:rsidRDefault="00842E7B" w:rsidP="00131438">
      <w:pPr>
        <w:pStyle w:val="Heading3"/>
        <w:rPr>
          <w:color w:val="000000" w:themeColor="text1"/>
        </w:rPr>
      </w:pPr>
      <w:r>
        <w:rPr>
          <w:color w:val="000000" w:themeColor="text1"/>
        </w:rPr>
        <w:lastRenderedPageBreak/>
        <w:t>-C</w:t>
      </w:r>
      <w:r w:rsidR="00131438" w:rsidRPr="00131438">
        <w:rPr>
          <w:color w:val="000000" w:themeColor="text1"/>
        </w:rPr>
        <w:t>heck the session token by using the following commands:</w:t>
      </w:r>
    </w:p>
    <w:p w:rsidR="00131438" w:rsidRDefault="00131438" w:rsidP="00E25973">
      <w:r>
        <w:t>&gt;</w:t>
      </w:r>
      <w:r w:rsidRPr="00131438">
        <w:t xml:space="preserve"> aws sts get-caller-identity</w:t>
      </w:r>
    </w:p>
    <w:p w:rsidR="00131438" w:rsidRDefault="00131438" w:rsidP="00E25973">
      <w:r>
        <w:t>&gt;</w:t>
      </w:r>
      <w:r w:rsidRPr="00131438">
        <w:t xml:space="preserve"> </w:t>
      </w:r>
      <w:r w:rsidR="00B6392F" w:rsidRPr="00B6392F">
        <w:t>aws sts assume-role --role-arn arn:aws:iam::640111764884:role/stsassume-role --role-session-name s3list</w:t>
      </w:r>
    </w:p>
    <w:p w:rsidR="00131438" w:rsidRDefault="00B6392F" w:rsidP="00E25973">
      <w:r>
        <w:rPr>
          <w:noProof/>
          <w:lang w:eastAsia="en-IN" w:bidi="mr-IN"/>
        </w:rPr>
        <w:drawing>
          <wp:inline distT="0" distB="0" distL="0" distR="0" wp14:anchorId="6F3555F9" wp14:editId="30953E19">
            <wp:extent cx="5731510" cy="2970344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035" cy="29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DD" w:rsidRDefault="00AE55DD" w:rsidP="00E25973"/>
    <w:p w:rsidR="00AE55DD" w:rsidRPr="00AE55DD" w:rsidRDefault="005F3782" w:rsidP="00AE55DD">
      <w:pPr>
        <w:pStyle w:val="Heading3"/>
        <w:rPr>
          <w:color w:val="000000" w:themeColor="text1"/>
        </w:rPr>
      </w:pPr>
      <w:r>
        <w:rPr>
          <w:color w:val="000000" w:themeColor="text1"/>
        </w:rPr>
        <w:t>-C</w:t>
      </w:r>
      <w:r w:rsidR="00AE55DD" w:rsidRPr="00AE55DD">
        <w:rPr>
          <w:color w:val="000000" w:themeColor="text1"/>
        </w:rPr>
        <w:t>heck the S3 list using the following commands</w:t>
      </w:r>
    </w:p>
    <w:p w:rsidR="00AE55DD" w:rsidRDefault="00AE55DD" w:rsidP="00E25973">
      <w:r>
        <w:t>&gt;</w:t>
      </w:r>
      <w:r w:rsidRPr="00AE55DD">
        <w:t xml:space="preserve"> cat ~/.aws/config</w:t>
      </w:r>
    </w:p>
    <w:p w:rsidR="00AE55DD" w:rsidRDefault="00AE55DD" w:rsidP="00E25973">
      <w:r>
        <w:t>&gt;</w:t>
      </w:r>
      <w:r w:rsidRPr="00AE55DD">
        <w:t xml:space="preserve"> aws s3 ls --profile sts</w:t>
      </w:r>
    </w:p>
    <w:p w:rsidR="00DD3E3F" w:rsidRPr="0015196E" w:rsidRDefault="007F1818" w:rsidP="0015196E">
      <w:r>
        <w:rPr>
          <w:noProof/>
          <w:lang w:eastAsia="en-IN" w:bidi="mr-IN"/>
        </w:rPr>
        <w:drawing>
          <wp:inline distT="0" distB="0" distL="0" distR="0" wp14:anchorId="05399C7B" wp14:editId="51DE7480">
            <wp:extent cx="5731510" cy="30537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83" w:rsidRDefault="006D2883" w:rsidP="00C51111">
      <w:pPr>
        <w:rPr>
          <w:rFonts w:ascii="Arial" w:hAnsi="Arial" w:cs="Arial"/>
          <w:color w:val="0F0F0F"/>
          <w:sz w:val="24"/>
          <w:szCs w:val="24"/>
        </w:rPr>
      </w:pPr>
    </w:p>
    <w:p w:rsidR="000F0078" w:rsidRPr="00C51111" w:rsidRDefault="000F0078" w:rsidP="00C51111">
      <w:pPr>
        <w:rPr>
          <w:rFonts w:ascii="Arial" w:hAnsi="Arial" w:cs="Arial"/>
          <w:color w:val="0F0F0F"/>
          <w:sz w:val="24"/>
          <w:szCs w:val="24"/>
        </w:rPr>
      </w:pPr>
    </w:p>
    <w:p w:rsidR="000F0078" w:rsidRDefault="000F0078" w:rsidP="00953C1E">
      <w:pPr>
        <w:pStyle w:val="Heading3"/>
        <w:rPr>
          <w:color w:val="000000" w:themeColor="text1"/>
        </w:rPr>
      </w:pPr>
      <w:r w:rsidRPr="000F0078">
        <w:rPr>
          <w:color w:val="000000" w:themeColor="text1"/>
        </w:rPr>
        <w:lastRenderedPageBreak/>
        <w:t>-Go to provider.tf and configure</w:t>
      </w:r>
      <w:r w:rsidR="00C31F1A">
        <w:rPr>
          <w:color w:val="000000" w:themeColor="text1"/>
        </w:rPr>
        <w:t xml:space="preserve"> assume role</w:t>
      </w:r>
      <w:r w:rsidRPr="000F0078">
        <w:rPr>
          <w:color w:val="000000" w:themeColor="text1"/>
        </w:rPr>
        <w:t>:</w:t>
      </w:r>
    </w:p>
    <w:p w:rsidR="00953C1E" w:rsidRPr="00953C1E" w:rsidRDefault="00953C1E" w:rsidP="00953C1E">
      <w:bookmarkStart w:id="0" w:name="_GoBack"/>
      <w:bookmarkEnd w:id="0"/>
    </w:p>
    <w:p w:rsidR="000F0078" w:rsidRPr="000F0078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F0078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provider</w:t>
      </w:r>
      <w:r w:rsidRPr="000F0078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F0078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"aws"</w:t>
      </w:r>
      <w:r w:rsidRPr="000F0078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{</w:t>
      </w:r>
    </w:p>
    <w:p w:rsidR="000F0078" w:rsidRPr="000F0078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0F007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region = "us-east-1"</w:t>
      </w:r>
    </w:p>
    <w:p w:rsidR="000F0078" w:rsidRPr="000F0078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0F007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assume_role {</w:t>
      </w:r>
    </w:p>
    <w:p w:rsidR="000F0078" w:rsidRPr="000F0078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0F007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role_arn     = "arn:aws:iam::640111764884:role/stsassume-role"</w:t>
      </w:r>
    </w:p>
    <w:p w:rsidR="000F0078" w:rsidRPr="000F0078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0F007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  session_name = "terraform-sts"</w:t>
      </w:r>
    </w:p>
    <w:p w:rsidR="000F0078" w:rsidRPr="000F0078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0F007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  }</w:t>
      </w:r>
    </w:p>
    <w:p w:rsidR="000F0078" w:rsidRPr="006237EF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</w:pPr>
      <w:r w:rsidRPr="000F007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mr-IN"/>
        </w:rPr>
        <w:t>}</w:t>
      </w:r>
    </w:p>
    <w:p w:rsidR="000F0078" w:rsidRPr="000F0078" w:rsidRDefault="000F0078" w:rsidP="000F0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F0078" w:rsidRPr="007111D2" w:rsidRDefault="000F0078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A7D0CD4" wp14:editId="376D3ACC">
            <wp:extent cx="5731510" cy="1887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078" w:rsidRPr="0071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65F7"/>
    <w:multiLevelType w:val="multilevel"/>
    <w:tmpl w:val="FEFE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D3093"/>
    <w:multiLevelType w:val="multilevel"/>
    <w:tmpl w:val="6F14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73AB3"/>
    <w:multiLevelType w:val="multilevel"/>
    <w:tmpl w:val="3FB2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25FA3"/>
    <w:multiLevelType w:val="multilevel"/>
    <w:tmpl w:val="6C7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6473C"/>
    <w:multiLevelType w:val="hybridMultilevel"/>
    <w:tmpl w:val="47ECB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7E1B"/>
    <w:multiLevelType w:val="hybridMultilevel"/>
    <w:tmpl w:val="308A719A"/>
    <w:lvl w:ilvl="0" w:tplc="27EE3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D4"/>
    <w:rsid w:val="000053D2"/>
    <w:rsid w:val="00060237"/>
    <w:rsid w:val="00096FED"/>
    <w:rsid w:val="000B25DE"/>
    <w:rsid w:val="000B4510"/>
    <w:rsid w:val="000C7961"/>
    <w:rsid w:val="000E5350"/>
    <w:rsid w:val="000F0078"/>
    <w:rsid w:val="00100677"/>
    <w:rsid w:val="00131438"/>
    <w:rsid w:val="001323A7"/>
    <w:rsid w:val="00132C71"/>
    <w:rsid w:val="001465A8"/>
    <w:rsid w:val="0015196E"/>
    <w:rsid w:val="00192F98"/>
    <w:rsid w:val="001A10F7"/>
    <w:rsid w:val="001B459A"/>
    <w:rsid w:val="002134F6"/>
    <w:rsid w:val="00217577"/>
    <w:rsid w:val="00222801"/>
    <w:rsid w:val="00235085"/>
    <w:rsid w:val="002D1DCF"/>
    <w:rsid w:val="002D5968"/>
    <w:rsid w:val="002E6AA1"/>
    <w:rsid w:val="002F5D51"/>
    <w:rsid w:val="00306D79"/>
    <w:rsid w:val="00317300"/>
    <w:rsid w:val="0032766A"/>
    <w:rsid w:val="003451FA"/>
    <w:rsid w:val="0036777F"/>
    <w:rsid w:val="00390223"/>
    <w:rsid w:val="003A721D"/>
    <w:rsid w:val="00461E42"/>
    <w:rsid w:val="00486270"/>
    <w:rsid w:val="00527ACF"/>
    <w:rsid w:val="00533DC3"/>
    <w:rsid w:val="005A5D1F"/>
    <w:rsid w:val="005F3782"/>
    <w:rsid w:val="006237EF"/>
    <w:rsid w:val="00642E9A"/>
    <w:rsid w:val="00661823"/>
    <w:rsid w:val="00690F77"/>
    <w:rsid w:val="006B378E"/>
    <w:rsid w:val="006D2883"/>
    <w:rsid w:val="006E1100"/>
    <w:rsid w:val="00710C1F"/>
    <w:rsid w:val="007111D2"/>
    <w:rsid w:val="00731A8D"/>
    <w:rsid w:val="007369B0"/>
    <w:rsid w:val="00777AC5"/>
    <w:rsid w:val="007A481F"/>
    <w:rsid w:val="007B300D"/>
    <w:rsid w:val="007D0A72"/>
    <w:rsid w:val="007E1A6A"/>
    <w:rsid w:val="007F1818"/>
    <w:rsid w:val="008426EE"/>
    <w:rsid w:val="00842E7B"/>
    <w:rsid w:val="00873905"/>
    <w:rsid w:val="00875336"/>
    <w:rsid w:val="0089735C"/>
    <w:rsid w:val="00897F40"/>
    <w:rsid w:val="008B6062"/>
    <w:rsid w:val="008D2013"/>
    <w:rsid w:val="008F5E64"/>
    <w:rsid w:val="00953C1E"/>
    <w:rsid w:val="009A6BBA"/>
    <w:rsid w:val="009B28A7"/>
    <w:rsid w:val="009C5E1E"/>
    <w:rsid w:val="00A53264"/>
    <w:rsid w:val="00A61413"/>
    <w:rsid w:val="00AA064B"/>
    <w:rsid w:val="00AB3D05"/>
    <w:rsid w:val="00AD5D0B"/>
    <w:rsid w:val="00AD7E9C"/>
    <w:rsid w:val="00AE55DD"/>
    <w:rsid w:val="00B16DEA"/>
    <w:rsid w:val="00B207D4"/>
    <w:rsid w:val="00B35C82"/>
    <w:rsid w:val="00B3771D"/>
    <w:rsid w:val="00B46D3B"/>
    <w:rsid w:val="00B517DE"/>
    <w:rsid w:val="00B6038C"/>
    <w:rsid w:val="00B6392F"/>
    <w:rsid w:val="00BA0337"/>
    <w:rsid w:val="00BE1BC4"/>
    <w:rsid w:val="00BF0376"/>
    <w:rsid w:val="00C14F7D"/>
    <w:rsid w:val="00C30E37"/>
    <w:rsid w:val="00C31F1A"/>
    <w:rsid w:val="00C51111"/>
    <w:rsid w:val="00C531E1"/>
    <w:rsid w:val="00C5456C"/>
    <w:rsid w:val="00C62D3A"/>
    <w:rsid w:val="00C76EFA"/>
    <w:rsid w:val="00C91AAA"/>
    <w:rsid w:val="00CD1D74"/>
    <w:rsid w:val="00CF0C20"/>
    <w:rsid w:val="00D240B8"/>
    <w:rsid w:val="00D304C4"/>
    <w:rsid w:val="00D8780B"/>
    <w:rsid w:val="00DA40CD"/>
    <w:rsid w:val="00DB1F1E"/>
    <w:rsid w:val="00DD3E3F"/>
    <w:rsid w:val="00E25973"/>
    <w:rsid w:val="00E55A5F"/>
    <w:rsid w:val="00E8255C"/>
    <w:rsid w:val="00E95322"/>
    <w:rsid w:val="00EA5436"/>
    <w:rsid w:val="00EC4269"/>
    <w:rsid w:val="00EE4BE9"/>
    <w:rsid w:val="00F06631"/>
    <w:rsid w:val="00F90023"/>
    <w:rsid w:val="00FA36E8"/>
    <w:rsid w:val="00FA7C9E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BA98-6055-4DBE-A673-5661CA5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cli/latest/userguide/cli-configure-ro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351</cp:revision>
  <dcterms:created xsi:type="dcterms:W3CDTF">2023-06-06T09:41:00Z</dcterms:created>
  <dcterms:modified xsi:type="dcterms:W3CDTF">2023-06-20T13:48:00Z</dcterms:modified>
</cp:coreProperties>
</file>