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68" w:rsidRPr="00BE2745" w:rsidRDefault="008F53BD" w:rsidP="008F53BD">
      <w:pPr>
        <w:pStyle w:val="NoSpacing"/>
        <w:jc w:val="center"/>
        <w:rPr>
          <w:sz w:val="28"/>
          <w:szCs w:val="28"/>
        </w:rPr>
      </w:pPr>
      <w:r w:rsidRPr="008F53BD">
        <w:rPr>
          <w:sz w:val="36"/>
          <w:szCs w:val="36"/>
        </w:rPr>
        <w:t>Ansible</w:t>
      </w:r>
      <w:r>
        <w:rPr>
          <w:sz w:val="28"/>
          <w:szCs w:val="28"/>
        </w:rPr>
        <w:t xml:space="preserve"> </w:t>
      </w:r>
    </w:p>
    <w:p w:rsidR="004C3368" w:rsidRPr="005E7F1B" w:rsidRDefault="004C3368" w:rsidP="004C3368">
      <w:pPr>
        <w:jc w:val="center"/>
        <w:rPr>
          <w:b/>
          <w:bCs/>
          <w:sz w:val="28"/>
          <w:szCs w:val="28"/>
        </w:rPr>
      </w:pPr>
    </w:p>
    <w:p w:rsidR="00F6679F" w:rsidRDefault="008F53BD" w:rsidP="00F6679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  <w:sz w:val="28"/>
          <w:szCs w:val="28"/>
        </w:rPr>
        <w:t>Aim</w:t>
      </w:r>
      <w:r w:rsidR="004C3368" w:rsidRPr="005E7F1B">
        <w:rPr>
          <w:sz w:val="28"/>
          <w:szCs w:val="28"/>
        </w:rPr>
        <w:t xml:space="preserve">: - </w:t>
      </w:r>
      <w:r w:rsidR="00F6679F">
        <w:rPr>
          <w:rStyle w:val="normaltextrun"/>
          <w:rFonts w:ascii="Calibri" w:hAnsi="Calibri" w:cs="Calibri"/>
          <w:sz w:val="28"/>
          <w:szCs w:val="28"/>
        </w:rPr>
        <w:t xml:space="preserve">Install and configure Ansible controller and hostnode </w:t>
      </w:r>
      <w:r w:rsidR="00F6679F">
        <w:rPr>
          <w:rStyle w:val="normaltextrun"/>
          <w:rFonts w:ascii="Calibri" w:hAnsi="Calibri" w:cs="Calibri"/>
          <w:color w:val="171717"/>
          <w:sz w:val="28"/>
          <w:szCs w:val="28"/>
        </w:rPr>
        <w:t>using on azure portal.</w:t>
      </w:r>
      <w:r w:rsidR="00F6679F">
        <w:rPr>
          <w:rStyle w:val="eop"/>
          <w:rFonts w:ascii="Calibri" w:hAnsi="Calibri" w:cs="Calibri"/>
          <w:color w:val="171717"/>
          <w:sz w:val="28"/>
          <w:szCs w:val="28"/>
        </w:rPr>
        <w:t> </w:t>
      </w:r>
    </w:p>
    <w:p w:rsidR="00F6679F" w:rsidRDefault="00F6679F" w:rsidP="00F6679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171717"/>
          <w:sz w:val="28"/>
          <w:szCs w:val="28"/>
        </w:rPr>
        <w:t> </w:t>
      </w:r>
    </w:p>
    <w:p w:rsidR="004C3368" w:rsidRDefault="004C3368" w:rsidP="00F6679F">
      <w:pPr>
        <w:shd w:val="clear" w:color="auto" w:fill="FFFFFF"/>
        <w:spacing w:after="0" w:line="240" w:lineRule="auto"/>
        <w:jc w:val="center"/>
        <w:outlineLvl w:val="0"/>
      </w:pPr>
    </w:p>
    <w:p w:rsidR="004C3368" w:rsidRDefault="004C3368" w:rsidP="004C3368">
      <w:pPr>
        <w:jc w:val="center"/>
        <w:rPr>
          <w:sz w:val="28"/>
          <w:szCs w:val="28"/>
        </w:rPr>
      </w:pPr>
    </w:p>
    <w:p w:rsidR="00F6679F" w:rsidRPr="00F6679F" w:rsidRDefault="00F6679F" w:rsidP="00F6679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6679F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Install and configure Ansible controller and hostnode </w:t>
      </w:r>
      <w:r w:rsidRPr="00F6679F">
        <w:rPr>
          <w:rStyle w:val="normaltextrun"/>
          <w:rFonts w:ascii="Calibri" w:hAnsi="Calibri" w:cs="Calibri"/>
          <w:b/>
          <w:bCs/>
          <w:color w:val="171717"/>
          <w:sz w:val="28"/>
          <w:szCs w:val="28"/>
        </w:rPr>
        <w:t>using on azure portal.</w:t>
      </w:r>
      <w:r w:rsidRPr="00F6679F">
        <w:rPr>
          <w:rStyle w:val="eop"/>
          <w:rFonts w:ascii="Calibri" w:hAnsi="Calibri" w:cs="Calibri"/>
          <w:b/>
          <w:bCs/>
          <w:color w:val="171717"/>
          <w:sz w:val="28"/>
          <w:szCs w:val="28"/>
        </w:rPr>
        <w:t> </w:t>
      </w:r>
    </w:p>
    <w:p w:rsidR="000524B7" w:rsidRDefault="00F6679F" w:rsidP="00F6679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color w:val="171717"/>
          <w:sz w:val="28"/>
          <w:szCs w:val="28"/>
        </w:rPr>
      </w:pPr>
      <w:r w:rsidRPr="00F6679F">
        <w:rPr>
          <w:rStyle w:val="eop"/>
          <w:rFonts w:ascii="Calibri" w:hAnsi="Calibri" w:cs="Calibri"/>
          <w:b/>
          <w:bCs/>
          <w:color w:val="171717"/>
          <w:sz w:val="28"/>
          <w:szCs w:val="28"/>
        </w:rPr>
        <w:t> </w:t>
      </w:r>
    </w:p>
    <w:p w:rsidR="00F6679F" w:rsidRPr="00F6679F" w:rsidRDefault="00F6679F" w:rsidP="00F6679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3578CF" w:rsidRPr="004C59F2" w:rsidRDefault="003578CF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 w:rsidRPr="004C59F2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Create VMs ansible-controller and host-node</w:t>
      </w:r>
      <w:r w:rsidR="00D212A3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1</w:t>
      </w:r>
      <w:r w:rsidRPr="004C59F2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 xml:space="preserve"> on azure portal:</w:t>
      </w:r>
    </w:p>
    <w:p w:rsidR="003578CF" w:rsidRDefault="004C59F2">
      <w:pPr>
        <w:rPr>
          <w:rFonts w:eastAsia="Times New Roman" w:cstheme="minorHAnsi"/>
          <w:b/>
          <w:color w:val="171717"/>
          <w:kern w:val="36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0FA418E6" wp14:editId="44192927">
            <wp:extent cx="5731510" cy="1237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F2" w:rsidRDefault="004C59F2">
      <w:pPr>
        <w:rPr>
          <w:rFonts w:eastAsia="Times New Roman" w:cstheme="minorHAnsi"/>
          <w:b/>
          <w:color w:val="171717"/>
          <w:kern w:val="36"/>
          <w:sz w:val="24"/>
          <w:szCs w:val="24"/>
          <w:lang w:eastAsia="en-IN" w:bidi="mr-IN"/>
        </w:rPr>
      </w:pPr>
    </w:p>
    <w:p w:rsidR="00212285" w:rsidRDefault="00BD772C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 w:rsidRPr="00BD772C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Sudo privilege to admin01 user</w:t>
      </w: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 xml:space="preserve"> using the following command:</w:t>
      </w:r>
    </w:p>
    <w:p w:rsidR="00DD5AC5" w:rsidRPr="00BD772C" w:rsidRDefault="00DD5AC5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#vi /etc/sudoers</w:t>
      </w:r>
    </w:p>
    <w:p w:rsidR="00212285" w:rsidRDefault="00BD772C">
      <w:pPr>
        <w:rPr>
          <w:rFonts w:eastAsia="Times New Roman" w:cstheme="minorHAnsi"/>
          <w:b/>
          <w:color w:val="171717"/>
          <w:kern w:val="36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162598A2" wp14:editId="6E529F3A">
            <wp:extent cx="4333875" cy="4687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337" cy="4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E1" w:rsidRDefault="00BD772C">
      <w:pPr>
        <w:rPr>
          <w:rFonts w:eastAsia="Times New Roman" w:cstheme="minorHAnsi"/>
          <w:b/>
          <w:color w:val="171717"/>
          <w:kern w:val="36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72B68DA" wp14:editId="1C1EDE66">
            <wp:extent cx="5693410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13" cy="13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F5" w:rsidRDefault="00DB02F5"/>
    <w:p w:rsidR="00DD5AC5" w:rsidRDefault="00BD772C">
      <w:r>
        <w:t>To enabled</w:t>
      </w:r>
      <w:r w:rsidR="00347CC7">
        <w:t xml:space="preserve"> admin01</w:t>
      </w:r>
      <w:r>
        <w:t xml:space="preserve"> Password Authentication by using the following command:</w:t>
      </w:r>
    </w:p>
    <w:p w:rsidR="00DD5AC5" w:rsidRPr="00DD5AC5" w:rsidRDefault="00DD5AC5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#vi /etc/ssh/sshd_config</w:t>
      </w:r>
    </w:p>
    <w:p w:rsidR="00BD772C" w:rsidRDefault="00DD5AC5">
      <w:r>
        <w:rPr>
          <w:noProof/>
          <w:lang w:eastAsia="en-IN" w:bidi="mr-IN"/>
        </w:rPr>
        <w:drawing>
          <wp:inline distT="0" distB="0" distL="0" distR="0" wp14:anchorId="4CCD4E5B" wp14:editId="52D8D7CF">
            <wp:extent cx="5716921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434" cy="6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2C" w:rsidRDefault="00BD772C">
      <w:r>
        <w:rPr>
          <w:noProof/>
          <w:lang w:eastAsia="en-IN" w:bidi="mr-IN"/>
        </w:rPr>
        <w:lastRenderedPageBreak/>
        <w:drawing>
          <wp:inline distT="0" distB="0" distL="0" distR="0" wp14:anchorId="6A5B3EDD" wp14:editId="344B2BDA">
            <wp:extent cx="5731510" cy="615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3C" w:rsidRDefault="00B07F3C"/>
    <w:p w:rsidR="009D6075" w:rsidRDefault="00DD5AC5">
      <w:r>
        <w:t>To restart the</w:t>
      </w:r>
      <w:r w:rsidR="006A5D5F">
        <w:t xml:space="preserve"> ssh service by using the following command:</w:t>
      </w:r>
    </w:p>
    <w:p w:rsidR="006A5D5F" w:rsidRDefault="006A5D5F">
      <w:r>
        <w:t>#systemctl restart sshd</w:t>
      </w:r>
    </w:p>
    <w:p w:rsidR="00874DB6" w:rsidRDefault="009D6075">
      <w:r>
        <w:rPr>
          <w:noProof/>
          <w:lang w:eastAsia="en-IN" w:bidi="mr-IN"/>
        </w:rPr>
        <w:drawing>
          <wp:inline distT="0" distB="0" distL="0" distR="0" wp14:anchorId="250D862C" wp14:editId="2B896A3F">
            <wp:extent cx="5067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B6" w:rsidRDefault="00874DB6"/>
    <w:p w:rsidR="00874DB6" w:rsidRDefault="00874DB6">
      <w:r>
        <w:t>To install ansible on Ubuntu</w:t>
      </w:r>
      <w:r w:rsidR="00B678E5">
        <w:t xml:space="preserve"> ansible-controller</w:t>
      </w:r>
      <w:r>
        <w:t xml:space="preserve"> by using the following commands:</w:t>
      </w:r>
    </w:p>
    <w:p w:rsidR="00BF5AC5" w:rsidRPr="00874DB6" w:rsidRDefault="00322544" w:rsidP="00874DB6">
      <w:r>
        <w:t xml:space="preserve">To </w:t>
      </w:r>
      <w:r w:rsidR="00874DB6">
        <w:t xml:space="preserve">configure the PPA on </w:t>
      </w:r>
      <w:r w:rsidR="00874DB6" w:rsidRPr="00874DB6">
        <w:t>system and install Ansible run these commands:</w:t>
      </w:r>
    </w:p>
    <w:p w:rsidR="00874DB6" w:rsidRPr="00874DB6" w:rsidRDefault="00874DB6" w:rsidP="00874DB6">
      <w:pPr>
        <w:rPr>
          <w:sz w:val="20"/>
          <w:szCs w:val="20"/>
        </w:rPr>
      </w:pPr>
      <w:r w:rsidRPr="00874DB6">
        <w:rPr>
          <w:sz w:val="20"/>
          <w:szCs w:val="20"/>
        </w:rPr>
        <w:t>$sudo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apt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update</w:t>
      </w:r>
    </w:p>
    <w:p w:rsidR="00BF5AC5" w:rsidRPr="00874DB6" w:rsidRDefault="00BF5AC5" w:rsidP="00874DB6">
      <w:pPr>
        <w:rPr>
          <w:sz w:val="20"/>
          <w:szCs w:val="20"/>
        </w:rPr>
      </w:pPr>
      <w:r>
        <w:rPr>
          <w:noProof/>
          <w:lang w:eastAsia="en-IN" w:bidi="mr-IN"/>
        </w:rPr>
        <w:drawing>
          <wp:inline distT="0" distB="0" distL="0" distR="0" wp14:anchorId="01496E06" wp14:editId="3278E293">
            <wp:extent cx="5731510" cy="191520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177" cy="19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D8" w:rsidRDefault="005236D8" w:rsidP="00BF5AC5">
      <w:pPr>
        <w:rPr>
          <w:sz w:val="20"/>
          <w:szCs w:val="20"/>
        </w:rPr>
      </w:pPr>
    </w:p>
    <w:p w:rsidR="00BF5AC5" w:rsidRDefault="00BF5AC5" w:rsidP="00BF5AC5">
      <w:pPr>
        <w:rPr>
          <w:sz w:val="20"/>
          <w:szCs w:val="20"/>
        </w:rPr>
      </w:pPr>
      <w:r w:rsidRPr="00874DB6">
        <w:rPr>
          <w:sz w:val="20"/>
          <w:szCs w:val="20"/>
        </w:rPr>
        <w:t>$sudo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apt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install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software-properties-common</w:t>
      </w:r>
    </w:p>
    <w:p w:rsidR="00BF5AC5" w:rsidRDefault="00BF5AC5" w:rsidP="00BF5AC5">
      <w:pPr>
        <w:rPr>
          <w:sz w:val="20"/>
          <w:szCs w:val="20"/>
        </w:rPr>
      </w:pPr>
      <w:r>
        <w:rPr>
          <w:noProof/>
          <w:lang w:eastAsia="en-IN" w:bidi="mr-IN"/>
        </w:rPr>
        <w:drawing>
          <wp:inline distT="0" distB="0" distL="0" distR="0" wp14:anchorId="5DB671A5" wp14:editId="58E8362E">
            <wp:extent cx="5731510" cy="1464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7F" w:rsidRPr="00874DB6" w:rsidRDefault="005D3D7F" w:rsidP="00BF5AC5">
      <w:pPr>
        <w:rPr>
          <w:sz w:val="20"/>
          <w:szCs w:val="20"/>
        </w:rPr>
      </w:pPr>
    </w:p>
    <w:p w:rsidR="007E74B8" w:rsidRDefault="007E74B8" w:rsidP="00BF5AC5">
      <w:pPr>
        <w:rPr>
          <w:sz w:val="20"/>
          <w:szCs w:val="20"/>
        </w:rPr>
      </w:pPr>
    </w:p>
    <w:p w:rsidR="007E74B8" w:rsidRDefault="007E74B8" w:rsidP="00BF5AC5">
      <w:pPr>
        <w:rPr>
          <w:sz w:val="20"/>
          <w:szCs w:val="20"/>
        </w:rPr>
      </w:pPr>
    </w:p>
    <w:p w:rsidR="007E74B8" w:rsidRDefault="007E74B8" w:rsidP="00BF5AC5">
      <w:pPr>
        <w:rPr>
          <w:sz w:val="20"/>
          <w:szCs w:val="20"/>
        </w:rPr>
      </w:pPr>
    </w:p>
    <w:p w:rsidR="00BF5AC5" w:rsidRDefault="00BF5AC5" w:rsidP="00BF5AC5">
      <w:pPr>
        <w:rPr>
          <w:sz w:val="20"/>
          <w:szCs w:val="20"/>
        </w:rPr>
      </w:pPr>
      <w:r w:rsidRPr="00874DB6">
        <w:rPr>
          <w:sz w:val="20"/>
          <w:szCs w:val="20"/>
        </w:rPr>
        <w:lastRenderedPageBreak/>
        <w:t>$sudo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add-apt-repository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--yes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--update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ppa:ansible/ansible</w:t>
      </w:r>
    </w:p>
    <w:p w:rsidR="00BF5AC5" w:rsidRDefault="00BF5AC5" w:rsidP="00BF5AC5">
      <w:pPr>
        <w:rPr>
          <w:sz w:val="20"/>
          <w:szCs w:val="20"/>
        </w:rPr>
      </w:pPr>
      <w:r>
        <w:rPr>
          <w:noProof/>
          <w:lang w:eastAsia="en-IN" w:bidi="mr-IN"/>
        </w:rPr>
        <w:drawing>
          <wp:inline distT="0" distB="0" distL="0" distR="0" wp14:anchorId="3A66D877" wp14:editId="33AC226B">
            <wp:extent cx="5731510" cy="1670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7F" w:rsidRPr="00874DB6" w:rsidRDefault="005D3D7F" w:rsidP="00BF5AC5">
      <w:pPr>
        <w:rPr>
          <w:sz w:val="20"/>
          <w:szCs w:val="20"/>
        </w:rPr>
      </w:pPr>
    </w:p>
    <w:p w:rsidR="00BF5AC5" w:rsidRDefault="00BF5AC5" w:rsidP="00BF5AC5">
      <w:pPr>
        <w:rPr>
          <w:sz w:val="20"/>
          <w:szCs w:val="20"/>
        </w:rPr>
      </w:pPr>
      <w:r w:rsidRPr="00874DB6">
        <w:rPr>
          <w:sz w:val="20"/>
          <w:szCs w:val="20"/>
        </w:rPr>
        <w:t>$sudo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apt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install</w:t>
      </w:r>
      <w:r w:rsidRPr="00CA68C4">
        <w:rPr>
          <w:sz w:val="20"/>
          <w:szCs w:val="20"/>
        </w:rPr>
        <w:t xml:space="preserve"> </w:t>
      </w:r>
      <w:r w:rsidRPr="00874DB6">
        <w:rPr>
          <w:sz w:val="20"/>
          <w:szCs w:val="20"/>
        </w:rPr>
        <w:t>ansible</w:t>
      </w:r>
    </w:p>
    <w:p w:rsidR="00874DB6" w:rsidRDefault="00BF5AC5">
      <w:pPr>
        <w:rPr>
          <w:sz w:val="20"/>
          <w:szCs w:val="20"/>
        </w:rPr>
      </w:pPr>
      <w:r>
        <w:rPr>
          <w:noProof/>
          <w:lang w:eastAsia="en-IN" w:bidi="mr-IN"/>
        </w:rPr>
        <w:drawing>
          <wp:inline distT="0" distB="0" distL="0" distR="0" wp14:anchorId="00040418" wp14:editId="1169A7FC">
            <wp:extent cx="5731510" cy="1239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A7" w:rsidRDefault="001714A7">
      <w:pPr>
        <w:rPr>
          <w:sz w:val="20"/>
          <w:szCs w:val="20"/>
        </w:rPr>
      </w:pPr>
    </w:p>
    <w:p w:rsidR="001714A7" w:rsidRDefault="001714A7">
      <w:pPr>
        <w:rPr>
          <w:sz w:val="20"/>
          <w:szCs w:val="20"/>
        </w:rPr>
      </w:pPr>
      <w:r>
        <w:rPr>
          <w:sz w:val="20"/>
          <w:szCs w:val="20"/>
        </w:rPr>
        <w:t>To check the</w:t>
      </w:r>
      <w:r w:rsidR="006264EF">
        <w:rPr>
          <w:sz w:val="20"/>
          <w:szCs w:val="20"/>
        </w:rPr>
        <w:t xml:space="preserve"> installed</w:t>
      </w:r>
      <w:r>
        <w:rPr>
          <w:sz w:val="20"/>
          <w:szCs w:val="20"/>
        </w:rPr>
        <w:t xml:space="preserve"> ansible version by using the following command:</w:t>
      </w:r>
    </w:p>
    <w:p w:rsidR="001714A7" w:rsidRPr="001714A7" w:rsidRDefault="001714A7">
      <w:pPr>
        <w:rPr>
          <w:sz w:val="20"/>
          <w:szCs w:val="20"/>
        </w:rPr>
      </w:pPr>
      <w:r>
        <w:rPr>
          <w:sz w:val="20"/>
          <w:szCs w:val="20"/>
        </w:rPr>
        <w:t>$ansible --version</w:t>
      </w:r>
    </w:p>
    <w:p w:rsidR="001714A7" w:rsidRDefault="001714A7">
      <w:r>
        <w:rPr>
          <w:noProof/>
          <w:lang w:eastAsia="en-IN" w:bidi="mr-IN"/>
        </w:rPr>
        <w:drawing>
          <wp:inline distT="0" distB="0" distL="0" distR="0" wp14:anchorId="50AAB58A" wp14:editId="3BB1E456">
            <wp:extent cx="5731510" cy="1239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60" w:rsidRDefault="00911360"/>
    <w:p w:rsidR="00911360" w:rsidRDefault="00911360"/>
    <w:p w:rsidR="00911360" w:rsidRDefault="00911360">
      <w:r>
        <w:t>To check the ansible configuration file by using the following the command:</w:t>
      </w:r>
    </w:p>
    <w:p w:rsidR="00911360" w:rsidRDefault="00911360">
      <w:r>
        <w:t>$</w:t>
      </w:r>
      <w:r w:rsidRPr="00911360">
        <w:t>cat /etc/ansible/ansible.cfg</w:t>
      </w:r>
    </w:p>
    <w:p w:rsidR="00754119" w:rsidRDefault="00911360">
      <w:r>
        <w:rPr>
          <w:noProof/>
          <w:lang w:eastAsia="en-IN" w:bidi="mr-IN"/>
        </w:rPr>
        <w:drawing>
          <wp:inline distT="0" distB="0" distL="0" distR="0" wp14:anchorId="6BA414D9" wp14:editId="66917D64">
            <wp:extent cx="5731510" cy="1525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9" w:rsidRDefault="00754119">
      <w:r>
        <w:lastRenderedPageBreak/>
        <w:t>To check the ansible hosts file by using the following command:</w:t>
      </w:r>
    </w:p>
    <w:p w:rsidR="00754119" w:rsidRDefault="00754119">
      <w:r>
        <w:t>$</w:t>
      </w:r>
      <w:r w:rsidRPr="00754119">
        <w:t xml:space="preserve">cat </w:t>
      </w:r>
      <w:r w:rsidR="00BA1445">
        <w:t>/etc/ansible</w:t>
      </w:r>
      <w:r w:rsidRPr="00754119">
        <w:t>/hosts</w:t>
      </w:r>
    </w:p>
    <w:p w:rsidR="00754119" w:rsidRDefault="00754119">
      <w:r>
        <w:rPr>
          <w:noProof/>
          <w:lang w:eastAsia="en-IN" w:bidi="mr-IN"/>
        </w:rPr>
        <w:drawing>
          <wp:inline distT="0" distB="0" distL="0" distR="0" wp14:anchorId="7F49F234" wp14:editId="3914AAE8">
            <wp:extent cx="5731510" cy="2844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277" cy="28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70" w:rsidRDefault="00DD5D70"/>
    <w:p w:rsidR="00DD5D70" w:rsidRDefault="00DD5D70"/>
    <w:p w:rsidR="00DD5D70" w:rsidRDefault="00DD5D70" w:rsidP="00DD5D70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 w:rsidRPr="00BD772C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 xml:space="preserve">Sudo privilege </w:t>
      </w: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to host</w:t>
      </w:r>
      <w:r w:rsidRPr="00BD772C"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1 user</w:t>
      </w: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 xml:space="preserve"> using the following command:</w:t>
      </w:r>
    </w:p>
    <w:p w:rsidR="00DD5D70" w:rsidRPr="0034060E" w:rsidRDefault="00DD5D70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#vi /etc/sudoers</w:t>
      </w:r>
    </w:p>
    <w:p w:rsidR="00DD5D70" w:rsidRDefault="00DD5D70">
      <w:r>
        <w:rPr>
          <w:noProof/>
          <w:lang w:eastAsia="en-IN" w:bidi="mr-IN"/>
        </w:rPr>
        <w:drawing>
          <wp:inline distT="0" distB="0" distL="0" distR="0" wp14:anchorId="3166E0F6" wp14:editId="162F5C17">
            <wp:extent cx="5752800" cy="5810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099" cy="5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70" w:rsidRDefault="00DD5D70">
      <w:r>
        <w:rPr>
          <w:noProof/>
          <w:lang w:eastAsia="en-IN" w:bidi="mr-IN"/>
        </w:rPr>
        <w:drawing>
          <wp:inline distT="0" distB="0" distL="0" distR="0" wp14:anchorId="081E39B7" wp14:editId="78D48CDD">
            <wp:extent cx="5774055" cy="77760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918" cy="7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C4" w:rsidRDefault="007826C4"/>
    <w:p w:rsidR="007826C4" w:rsidRDefault="007826C4" w:rsidP="007826C4">
      <w:r>
        <w:t>To enabled host1 Password Authentication by using the following command:</w:t>
      </w:r>
    </w:p>
    <w:p w:rsidR="0034060E" w:rsidRDefault="007826C4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  <w:t>#vi /etc/ssh/sshd_config</w:t>
      </w:r>
    </w:p>
    <w:p w:rsidR="00225E00" w:rsidRPr="00225E00" w:rsidRDefault="00225E00">
      <w:pPr>
        <w:rPr>
          <w:rFonts w:eastAsia="Times New Roman" w:cstheme="minorHAnsi"/>
          <w:bCs/>
          <w:color w:val="171717"/>
          <w:kern w:val="36"/>
          <w:sz w:val="24"/>
          <w:szCs w:val="24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968A0BD" wp14:editId="035ACD0C">
            <wp:extent cx="5731200" cy="6858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9228" cy="6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21" w:rsidRDefault="0034060E">
      <w:r>
        <w:rPr>
          <w:noProof/>
          <w:lang w:eastAsia="en-IN" w:bidi="mr-IN"/>
        </w:rPr>
        <w:drawing>
          <wp:inline distT="0" distB="0" distL="0" distR="0" wp14:anchorId="25340DB1" wp14:editId="2866B69B">
            <wp:extent cx="5745480" cy="62640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035" cy="6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721" w:rsidRDefault="00783721" w:rsidP="00783721">
      <w:r>
        <w:lastRenderedPageBreak/>
        <w:t>To restart the ssh service by using the following command:</w:t>
      </w:r>
    </w:p>
    <w:p w:rsidR="00783721" w:rsidRDefault="00783721">
      <w:r>
        <w:t>#systemctl restart sshd</w:t>
      </w:r>
    </w:p>
    <w:p w:rsidR="00783721" w:rsidRDefault="00783721">
      <w:r>
        <w:rPr>
          <w:noProof/>
          <w:lang w:eastAsia="en-IN" w:bidi="mr-IN"/>
        </w:rPr>
        <w:drawing>
          <wp:inline distT="0" distB="0" distL="0" distR="0" wp14:anchorId="52D6B4C9" wp14:editId="0B0ABFD2">
            <wp:extent cx="5688000" cy="56197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136" cy="5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3E" w:rsidRDefault="0057683E"/>
    <w:p w:rsidR="0057683E" w:rsidRDefault="0057683E">
      <w:r>
        <w:t xml:space="preserve">To check the </w:t>
      </w:r>
      <w:r w:rsidR="009C15F3">
        <w:t>all host updates</w:t>
      </w:r>
      <w:r w:rsidR="00C4063F">
        <w:t xml:space="preserve"> by</w:t>
      </w:r>
      <w:r w:rsidR="009C15F3">
        <w:t xml:space="preserve"> using the following the command:</w:t>
      </w:r>
    </w:p>
    <w:p w:rsidR="009C15F3" w:rsidRDefault="009C15F3">
      <w:r>
        <w:t>#ansible –m ping all</w:t>
      </w:r>
    </w:p>
    <w:p w:rsidR="0057683E" w:rsidRDefault="0057683E">
      <w:r>
        <w:rPr>
          <w:noProof/>
          <w:lang w:eastAsia="en-IN" w:bidi="mr-IN"/>
        </w:rPr>
        <w:drawing>
          <wp:inline distT="0" distB="0" distL="0" distR="0" wp14:anchorId="2E8E232F" wp14:editId="5841DB43">
            <wp:extent cx="5731510" cy="5264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3F" w:rsidRDefault="00C4063F"/>
    <w:p w:rsidR="00ED1AB7" w:rsidRDefault="00ED1AB7"/>
    <w:p w:rsidR="00C4063F" w:rsidRDefault="00C4063F" w:rsidP="00C4063F">
      <w:r>
        <w:t>To add host-node1 IP and user id in ansiblecontroller hostfile by using the following the command:</w:t>
      </w:r>
    </w:p>
    <w:p w:rsidR="00ED1AB7" w:rsidRDefault="00C4063F" w:rsidP="00C4063F">
      <w:r>
        <w:t>#vi /etc/ansible/hosts</w:t>
      </w:r>
    </w:p>
    <w:p w:rsidR="00C4063F" w:rsidRDefault="00C4063F">
      <w:r>
        <w:rPr>
          <w:noProof/>
          <w:lang w:eastAsia="en-IN" w:bidi="mr-IN"/>
        </w:rPr>
        <w:drawing>
          <wp:inline distT="0" distB="0" distL="0" distR="0" wp14:anchorId="67FA71C3" wp14:editId="22ACCAD5">
            <wp:extent cx="5731510" cy="698400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55" cy="7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3F" w:rsidRDefault="00C4063F"/>
    <w:p w:rsidR="0057683E" w:rsidRDefault="0057683E">
      <w:r>
        <w:rPr>
          <w:noProof/>
          <w:lang w:eastAsia="en-IN" w:bidi="mr-IN"/>
        </w:rPr>
        <w:drawing>
          <wp:inline distT="0" distB="0" distL="0" distR="0" wp14:anchorId="4A221876" wp14:editId="51840ABF">
            <wp:extent cx="5731510" cy="1764000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5459" cy="17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A61815" w:rsidP="00A61815"/>
    <w:p w:rsidR="00A61815" w:rsidRDefault="00A61815" w:rsidP="00A61815">
      <w:r>
        <w:t>To check the all host updates by using the following the command:</w:t>
      </w:r>
    </w:p>
    <w:p w:rsidR="00A61815" w:rsidRDefault="00A61815">
      <w:r>
        <w:t>#ansible –m ping all</w:t>
      </w:r>
    </w:p>
    <w:p w:rsidR="00A61815" w:rsidRDefault="00A61815">
      <w:r>
        <w:rPr>
          <w:noProof/>
          <w:lang w:eastAsia="en-IN" w:bidi="mr-IN"/>
        </w:rPr>
        <w:drawing>
          <wp:inline distT="0" distB="0" distL="0" distR="0" wp14:anchorId="3AA78ED5" wp14:editId="2D387D3A">
            <wp:extent cx="5731510" cy="7835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A61815"/>
    <w:p w:rsidR="00856FB3" w:rsidRDefault="00A61815">
      <w:r>
        <w:lastRenderedPageBreak/>
        <w:t xml:space="preserve">To </w:t>
      </w:r>
      <w:r w:rsidR="00A970C8">
        <w:t xml:space="preserve">add </w:t>
      </w:r>
      <w:r w:rsidR="009D6846">
        <w:t>host key</w:t>
      </w:r>
      <w:r w:rsidR="00EB2408">
        <w:t xml:space="preserve"> checking</w:t>
      </w:r>
      <w:r w:rsidR="00A970C8">
        <w:t xml:space="preserve"> as defaults in ansible configuration file by using the following command:</w:t>
      </w:r>
    </w:p>
    <w:p w:rsidR="00A970C8" w:rsidRDefault="00A970C8">
      <w:r>
        <w:t>#</w:t>
      </w:r>
      <w:r w:rsidRPr="00A970C8">
        <w:t>vi /etc/ansible/ansible.cfg</w:t>
      </w:r>
    </w:p>
    <w:p w:rsidR="00856FB3" w:rsidRDefault="00856FB3">
      <w:r>
        <w:rPr>
          <w:noProof/>
          <w:lang w:eastAsia="en-IN" w:bidi="mr-IN"/>
        </w:rPr>
        <w:drawing>
          <wp:inline distT="0" distB="0" distL="0" distR="0" wp14:anchorId="666361E1" wp14:editId="45916135">
            <wp:extent cx="5709600" cy="3429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8806" cy="3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5" w:rsidRDefault="00A61815">
      <w:r>
        <w:rPr>
          <w:noProof/>
          <w:lang w:eastAsia="en-IN" w:bidi="mr-IN"/>
        </w:rPr>
        <w:drawing>
          <wp:inline distT="0" distB="0" distL="0" distR="0" wp14:anchorId="66A5F991" wp14:editId="051CB075">
            <wp:extent cx="5731510" cy="17399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30" w:rsidRDefault="00B76F30"/>
    <w:p w:rsidR="00B76F30" w:rsidRDefault="00B76F30" w:rsidP="00B76F30">
      <w:r>
        <w:t>To check the all host updates by using the following the command:</w:t>
      </w:r>
    </w:p>
    <w:p w:rsidR="00B76F30" w:rsidRDefault="00B76F30" w:rsidP="00B76F30">
      <w:r>
        <w:t>#ansible –m ping all</w:t>
      </w:r>
    </w:p>
    <w:p w:rsidR="00500CBE" w:rsidRDefault="00B76F30">
      <w:r>
        <w:rPr>
          <w:noProof/>
          <w:lang w:eastAsia="en-IN" w:bidi="mr-IN"/>
        </w:rPr>
        <w:drawing>
          <wp:inline distT="0" distB="0" distL="0" distR="0" wp14:anchorId="0D74A1D1" wp14:editId="4E709223">
            <wp:extent cx="5756784" cy="111600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5136" cy="11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BE" w:rsidRDefault="004E4F3B">
      <w:r>
        <w:t xml:space="preserve">To </w:t>
      </w:r>
      <w:r w:rsidR="00500CBE">
        <w:t>Ping host-node1 from ansible-controller by using the following command:</w:t>
      </w:r>
    </w:p>
    <w:p w:rsidR="00500CBE" w:rsidRDefault="00500CBE">
      <w:r>
        <w:t>#ssh host1@4.224.255.22</w:t>
      </w:r>
    </w:p>
    <w:p w:rsidR="00DD6CC2" w:rsidRDefault="00DD6CC2">
      <w:r>
        <w:rPr>
          <w:noProof/>
          <w:lang w:eastAsia="en-IN" w:bidi="mr-IN"/>
        </w:rPr>
        <w:drawing>
          <wp:inline distT="0" distB="0" distL="0" distR="0" wp14:anchorId="76F7ED8B" wp14:editId="377A77C6">
            <wp:extent cx="5731510" cy="26962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68"/>
    <w:rsid w:val="000524B7"/>
    <w:rsid w:val="0012631F"/>
    <w:rsid w:val="001714A7"/>
    <w:rsid w:val="00212285"/>
    <w:rsid w:val="00225E00"/>
    <w:rsid w:val="002B62E1"/>
    <w:rsid w:val="00322544"/>
    <w:rsid w:val="0034060E"/>
    <w:rsid w:val="00347CC7"/>
    <w:rsid w:val="003578CF"/>
    <w:rsid w:val="00360E72"/>
    <w:rsid w:val="003B064C"/>
    <w:rsid w:val="003D3D23"/>
    <w:rsid w:val="0040052D"/>
    <w:rsid w:val="004A58B5"/>
    <w:rsid w:val="004C3368"/>
    <w:rsid w:val="004C59F2"/>
    <w:rsid w:val="004E4F3B"/>
    <w:rsid w:val="004F61D9"/>
    <w:rsid w:val="00500CBE"/>
    <w:rsid w:val="005236D8"/>
    <w:rsid w:val="0057683E"/>
    <w:rsid w:val="00581684"/>
    <w:rsid w:val="005D3D7F"/>
    <w:rsid w:val="006264EF"/>
    <w:rsid w:val="006A5D5F"/>
    <w:rsid w:val="006C6834"/>
    <w:rsid w:val="00754119"/>
    <w:rsid w:val="007826C4"/>
    <w:rsid w:val="00783721"/>
    <w:rsid w:val="007E74B8"/>
    <w:rsid w:val="008324D9"/>
    <w:rsid w:val="00856FB3"/>
    <w:rsid w:val="00874DB6"/>
    <w:rsid w:val="008B3291"/>
    <w:rsid w:val="008F53BD"/>
    <w:rsid w:val="00911360"/>
    <w:rsid w:val="009C03A1"/>
    <w:rsid w:val="009C15F3"/>
    <w:rsid w:val="009C7B11"/>
    <w:rsid w:val="009D6075"/>
    <w:rsid w:val="009D6846"/>
    <w:rsid w:val="00A2400C"/>
    <w:rsid w:val="00A61815"/>
    <w:rsid w:val="00A701D3"/>
    <w:rsid w:val="00A970C8"/>
    <w:rsid w:val="00B07F3C"/>
    <w:rsid w:val="00B678E5"/>
    <w:rsid w:val="00B76F30"/>
    <w:rsid w:val="00BA1445"/>
    <w:rsid w:val="00BD772C"/>
    <w:rsid w:val="00BF59AD"/>
    <w:rsid w:val="00BF5AC5"/>
    <w:rsid w:val="00C3555D"/>
    <w:rsid w:val="00C4063F"/>
    <w:rsid w:val="00CA68C4"/>
    <w:rsid w:val="00D212A3"/>
    <w:rsid w:val="00DB02F5"/>
    <w:rsid w:val="00DD5AC5"/>
    <w:rsid w:val="00DD5D70"/>
    <w:rsid w:val="00DD6CC2"/>
    <w:rsid w:val="00EB0BFB"/>
    <w:rsid w:val="00EB2408"/>
    <w:rsid w:val="00ED1AB7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1D27B-C5B9-4FDD-B6D7-DD617CC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68"/>
  </w:style>
  <w:style w:type="paragraph" w:styleId="Heading1">
    <w:name w:val="heading 1"/>
    <w:basedOn w:val="Normal"/>
    <w:link w:val="Heading1Char"/>
    <w:uiPriority w:val="9"/>
    <w:qFormat/>
    <w:rsid w:val="004C3368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68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4C3368"/>
    <w:pPr>
      <w:spacing w:before="120" w:after="120" w:line="360" w:lineRule="auto"/>
    </w:pPr>
    <w:rPr>
      <w:b/>
      <w:sz w:val="32"/>
    </w:rPr>
  </w:style>
  <w:style w:type="paragraph" w:styleId="NormalWeb">
    <w:name w:val="Normal (Web)"/>
    <w:basedOn w:val="Normal"/>
    <w:uiPriority w:val="99"/>
    <w:semiHidden/>
    <w:unhideWhenUsed/>
    <w:rsid w:val="0087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DB6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w">
    <w:name w:val="w"/>
    <w:basedOn w:val="DefaultParagraphFont"/>
    <w:rsid w:val="00874DB6"/>
  </w:style>
  <w:style w:type="paragraph" w:customStyle="1" w:styleId="paragraph">
    <w:name w:val="paragraph"/>
    <w:basedOn w:val="Normal"/>
    <w:rsid w:val="00F6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normaltextrun">
    <w:name w:val="normaltextrun"/>
    <w:basedOn w:val="DefaultParagraphFont"/>
    <w:rsid w:val="00F6679F"/>
  </w:style>
  <w:style w:type="character" w:customStyle="1" w:styleId="eop">
    <w:name w:val="eop"/>
    <w:basedOn w:val="DefaultParagraphFont"/>
    <w:rsid w:val="00F6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50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110</cp:revision>
  <dcterms:created xsi:type="dcterms:W3CDTF">2023-02-15T10:06:00Z</dcterms:created>
  <dcterms:modified xsi:type="dcterms:W3CDTF">2023-04-22T10:16:00Z</dcterms:modified>
</cp:coreProperties>
</file>