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13D8" w:rsidRDefault="00D913D8" w:rsidP="00D913D8">
      <w:pPr>
        <w:pStyle w:val="NoSpacing"/>
        <w:jc w:val="center"/>
      </w:pPr>
      <w:r w:rsidRPr="00BE2745">
        <w:t xml:space="preserve">AZURE DEVOPS </w:t>
      </w:r>
    </w:p>
    <w:p w:rsidR="00753DC5" w:rsidRPr="00D67DDB" w:rsidRDefault="00753DC5" w:rsidP="00D913D8">
      <w:pPr>
        <w:pStyle w:val="NoSpacing"/>
        <w:jc w:val="center"/>
        <w:rPr>
          <w:rFonts w:eastAsia="Times New Roman" w:cstheme="minorHAnsi"/>
          <w:b w:val="0"/>
          <w:color w:val="171717"/>
          <w:kern w:val="36"/>
          <w:sz w:val="28"/>
          <w:szCs w:val="28"/>
          <w:lang w:eastAsia="en-IN" w:bidi="mr-IN"/>
        </w:rPr>
      </w:pPr>
    </w:p>
    <w:p w:rsidR="007D54BC" w:rsidRPr="00753DC5" w:rsidRDefault="00753DC5" w:rsidP="00753DC5">
      <w:r>
        <w:rPr>
          <w:b/>
          <w:bCs/>
        </w:rPr>
        <w:t>Aim</w:t>
      </w:r>
      <w:r w:rsidR="00D913D8" w:rsidRPr="00D913D8">
        <w:rPr>
          <w:b/>
          <w:bCs/>
        </w:rPr>
        <w:t xml:space="preserve">: - </w:t>
      </w:r>
      <w:r w:rsidR="00D913D8" w:rsidRPr="00D913D8">
        <w:t>To enable</w:t>
      </w:r>
      <w:r w:rsidR="009258B4">
        <w:t xml:space="preserve"> </w:t>
      </w:r>
      <w:r w:rsidR="00D913D8" w:rsidRPr="00D913D8">
        <w:t>back</w:t>
      </w:r>
      <w:r w:rsidR="00996EE0">
        <w:t xml:space="preserve"> </w:t>
      </w:r>
      <w:r w:rsidR="00D913D8" w:rsidRPr="00D913D8">
        <w:t>up on-premises</w:t>
      </w:r>
      <w:r w:rsidR="009258B4">
        <w:t xml:space="preserve"> file and folder</w:t>
      </w:r>
      <w:r w:rsidR="007D54BC">
        <w:t xml:space="preserve"> and virtual machine (VM) to</w:t>
      </w:r>
      <w:r w:rsidR="009258B4">
        <w:t xml:space="preserve"> the azure c</w:t>
      </w:r>
      <w:r w:rsidR="00D913D8" w:rsidRPr="00D913D8">
        <w:t>loud.</w:t>
      </w:r>
    </w:p>
    <w:p w:rsidR="007D54BC" w:rsidRDefault="007D54BC" w:rsidP="00D913D8">
      <w:pPr>
        <w:jc w:val="center"/>
        <w:rPr>
          <w:sz w:val="28"/>
          <w:szCs w:val="28"/>
        </w:rPr>
      </w:pPr>
    </w:p>
    <w:p w:rsidR="007D54BC" w:rsidRPr="007D54BC" w:rsidRDefault="007D54BC" w:rsidP="007D54BC">
      <w:pPr>
        <w:pStyle w:val="Heading1"/>
        <w:shd w:val="clear" w:color="auto" w:fill="FFFFFF"/>
        <w:spacing w:before="0" w:beforeAutospacing="0" w:after="0" w:afterAutospacing="0" w:line="360" w:lineRule="auto"/>
        <w:jc w:val="both"/>
        <w:rPr>
          <w:rFonts w:asciiTheme="minorHAnsi" w:hAnsiTheme="minorHAnsi" w:cstheme="minorHAnsi"/>
          <w:bCs w:val="0"/>
          <w:color w:val="171717"/>
          <w:sz w:val="28"/>
          <w:szCs w:val="28"/>
        </w:rPr>
      </w:pPr>
      <w:r w:rsidRPr="007D54BC">
        <w:rPr>
          <w:rFonts w:asciiTheme="minorHAnsi" w:hAnsiTheme="minorHAnsi" w:cstheme="minorHAnsi"/>
          <w:bCs w:val="0"/>
          <w:color w:val="171717"/>
          <w:sz w:val="28"/>
          <w:szCs w:val="28"/>
        </w:rPr>
        <w:t>To enable virtual machine (VM) backup on Azure Cloud</w:t>
      </w:r>
    </w:p>
    <w:p w:rsidR="007D54BC" w:rsidRDefault="007D54BC" w:rsidP="007D54BC">
      <w:pPr>
        <w:rPr>
          <w:bCs/>
        </w:rPr>
      </w:pPr>
      <w:r w:rsidRPr="006836B0">
        <w:rPr>
          <w:bCs/>
        </w:rPr>
        <w:t>Create a</w:t>
      </w:r>
      <w:r>
        <w:rPr>
          <w:bCs/>
        </w:rPr>
        <w:t xml:space="preserve">nd configure </w:t>
      </w:r>
      <w:r w:rsidRPr="006836B0">
        <w:rPr>
          <w:bCs/>
        </w:rPr>
        <w:t>backup in virtual machine</w:t>
      </w:r>
      <w:r>
        <w:rPr>
          <w:bCs/>
        </w:rPr>
        <w:t>.</w:t>
      </w:r>
    </w:p>
    <w:p w:rsidR="007D54BC" w:rsidRDefault="007D54BC" w:rsidP="007D54BC">
      <w:pPr>
        <w:rPr>
          <w:bCs/>
        </w:rPr>
      </w:pPr>
      <w:r>
        <w:rPr>
          <w:noProof/>
          <w:lang w:eastAsia="en-IN" w:bidi="mr-IN"/>
        </w:rPr>
        <w:drawing>
          <wp:inline distT="0" distB="0" distL="0" distR="0" wp14:anchorId="7B4374E3" wp14:editId="65E828F7">
            <wp:extent cx="5731510" cy="2718816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2594" cy="271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4BC" w:rsidRDefault="007D54BC" w:rsidP="007D54BC">
      <w:pPr>
        <w:rPr>
          <w:bCs/>
        </w:rPr>
      </w:pPr>
    </w:p>
    <w:p w:rsidR="007D54BC" w:rsidRDefault="007D54BC" w:rsidP="007D54BC">
      <w:pPr>
        <w:rPr>
          <w:bCs/>
        </w:rPr>
      </w:pPr>
      <w:r>
        <w:rPr>
          <w:bCs/>
        </w:rPr>
        <w:t>Create policy in backup.</w:t>
      </w:r>
    </w:p>
    <w:p w:rsidR="007D54BC" w:rsidRDefault="007D54BC" w:rsidP="007D54BC">
      <w:pPr>
        <w:rPr>
          <w:bCs/>
        </w:rPr>
      </w:pPr>
      <w:r>
        <w:rPr>
          <w:noProof/>
          <w:lang w:eastAsia="en-IN" w:bidi="mr-IN"/>
        </w:rPr>
        <w:drawing>
          <wp:inline distT="0" distB="0" distL="0" distR="0" wp14:anchorId="1678795A" wp14:editId="26D44192">
            <wp:extent cx="5731510" cy="24688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911" cy="247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4BC" w:rsidRDefault="007D54BC" w:rsidP="007D54BC">
      <w:pPr>
        <w:rPr>
          <w:bCs/>
        </w:rPr>
      </w:pPr>
    </w:p>
    <w:p w:rsidR="007D54BC" w:rsidRDefault="007D54BC" w:rsidP="007D54BC">
      <w:pPr>
        <w:rPr>
          <w:bCs/>
        </w:rPr>
      </w:pPr>
      <w:r>
        <w:rPr>
          <w:noProof/>
          <w:lang w:eastAsia="en-IN" w:bidi="mr-IN"/>
        </w:rPr>
        <w:lastRenderedPageBreak/>
        <w:drawing>
          <wp:inline distT="0" distB="0" distL="0" distR="0" wp14:anchorId="37E449A4" wp14:editId="4BE9FCFB">
            <wp:extent cx="5731510" cy="9550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4BC" w:rsidRDefault="007D54BC" w:rsidP="007D54BC">
      <w:pPr>
        <w:rPr>
          <w:bCs/>
        </w:rPr>
      </w:pPr>
      <w:r>
        <w:rPr>
          <w:noProof/>
          <w:lang w:eastAsia="en-IN" w:bidi="mr-IN"/>
        </w:rPr>
        <w:drawing>
          <wp:inline distT="0" distB="0" distL="0" distR="0" wp14:anchorId="6A9B124E" wp14:editId="5A1A3478">
            <wp:extent cx="5731510" cy="1938528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9980" cy="194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4BC" w:rsidRDefault="007D54BC" w:rsidP="007D54BC">
      <w:pPr>
        <w:rPr>
          <w:bCs/>
        </w:rPr>
      </w:pPr>
    </w:p>
    <w:p w:rsidR="007D54BC" w:rsidRDefault="007D54BC" w:rsidP="007D54BC">
      <w:pPr>
        <w:rPr>
          <w:bCs/>
        </w:rPr>
      </w:pPr>
      <w:r>
        <w:rPr>
          <w:bCs/>
        </w:rPr>
        <w:t>Create restore</w:t>
      </w:r>
      <w:r w:rsidRPr="006836B0">
        <w:rPr>
          <w:bCs/>
        </w:rPr>
        <w:t xml:space="preserve"> in virtual machine</w:t>
      </w:r>
    </w:p>
    <w:p w:rsidR="007D54BC" w:rsidRDefault="007D54BC" w:rsidP="007D54BC">
      <w:pPr>
        <w:rPr>
          <w:bCs/>
        </w:rPr>
      </w:pPr>
      <w:r>
        <w:rPr>
          <w:noProof/>
          <w:lang w:eastAsia="en-IN" w:bidi="mr-IN"/>
        </w:rPr>
        <w:drawing>
          <wp:inline distT="0" distB="0" distL="0" distR="0" wp14:anchorId="3A5BBC48" wp14:editId="6C52E414">
            <wp:extent cx="5724139" cy="17983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0096" cy="183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4BC" w:rsidRDefault="007D54BC" w:rsidP="007D54BC">
      <w:pPr>
        <w:rPr>
          <w:bCs/>
        </w:rPr>
      </w:pPr>
      <w:r>
        <w:rPr>
          <w:bCs/>
        </w:rPr>
        <w:t xml:space="preserve">Create disaster recovery to replicate the </w:t>
      </w:r>
      <w:r w:rsidRPr="00C17E97">
        <w:rPr>
          <w:bCs/>
        </w:rPr>
        <w:t>Source region (Central India)</w:t>
      </w:r>
      <w:r w:rsidRPr="00C17E97">
        <w:rPr>
          <w:bCs/>
        </w:rPr>
        <w:br/>
        <w:t> target region (East US)</w:t>
      </w:r>
      <w:r>
        <w:rPr>
          <w:bCs/>
        </w:rPr>
        <w:t xml:space="preserve"> in virtual machine.</w:t>
      </w:r>
    </w:p>
    <w:p w:rsidR="007D54BC" w:rsidRDefault="007D54BC" w:rsidP="007D54BC">
      <w:pPr>
        <w:rPr>
          <w:bCs/>
        </w:rPr>
      </w:pPr>
      <w:r>
        <w:rPr>
          <w:noProof/>
          <w:lang w:eastAsia="en-IN" w:bidi="mr-IN"/>
        </w:rPr>
        <w:drawing>
          <wp:inline distT="0" distB="0" distL="0" distR="0" wp14:anchorId="4304CFDF" wp14:editId="2AA77A8D">
            <wp:extent cx="5731510" cy="237744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5321" cy="237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4BC" w:rsidRDefault="007D54BC" w:rsidP="007D54BC">
      <w:pPr>
        <w:rPr>
          <w:bCs/>
        </w:rPr>
      </w:pPr>
      <w:r>
        <w:rPr>
          <w:noProof/>
          <w:lang w:eastAsia="en-IN" w:bidi="mr-IN"/>
        </w:rPr>
        <w:lastRenderedPageBreak/>
        <w:drawing>
          <wp:inline distT="0" distB="0" distL="0" distR="0" wp14:anchorId="76153335" wp14:editId="265A7D1B">
            <wp:extent cx="5731510" cy="1496291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5134" cy="149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3D8" w:rsidRDefault="007D54BC" w:rsidP="007D54BC">
      <w:pPr>
        <w:pStyle w:val="Heading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787E2A3B" wp14:editId="1B2706D5">
            <wp:extent cx="5731510" cy="180403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4BC" w:rsidRDefault="007D54BC" w:rsidP="00D9767C">
      <w:pPr>
        <w:pStyle w:val="Heading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40"/>
          <w:szCs w:val="40"/>
        </w:rPr>
      </w:pPr>
    </w:p>
    <w:p w:rsidR="0030188A" w:rsidRPr="0030188A" w:rsidRDefault="0030188A" w:rsidP="0030188A">
      <w:pPr>
        <w:pStyle w:val="Heading1"/>
        <w:shd w:val="clear" w:color="auto" w:fill="FFFFFF"/>
        <w:spacing w:before="0" w:beforeAutospacing="0" w:after="0" w:afterAutospacing="0" w:line="360" w:lineRule="auto"/>
        <w:jc w:val="both"/>
        <w:rPr>
          <w:rFonts w:asciiTheme="minorHAnsi" w:hAnsiTheme="minorHAnsi" w:cstheme="minorHAnsi"/>
          <w:bCs w:val="0"/>
          <w:color w:val="171717"/>
          <w:sz w:val="28"/>
          <w:szCs w:val="28"/>
        </w:rPr>
      </w:pPr>
      <w:r w:rsidRPr="0030188A">
        <w:rPr>
          <w:rFonts w:asciiTheme="minorHAnsi" w:hAnsiTheme="minorHAnsi" w:cstheme="minorHAnsi"/>
          <w:bCs w:val="0"/>
          <w:color w:val="171717"/>
          <w:sz w:val="28"/>
          <w:szCs w:val="28"/>
        </w:rPr>
        <w:t>To enable back</w:t>
      </w:r>
      <w:r w:rsidR="00275145">
        <w:rPr>
          <w:rFonts w:asciiTheme="minorHAnsi" w:hAnsiTheme="minorHAnsi" w:cstheme="minorHAnsi"/>
          <w:bCs w:val="0"/>
          <w:color w:val="171717"/>
          <w:sz w:val="28"/>
          <w:szCs w:val="28"/>
        </w:rPr>
        <w:t xml:space="preserve"> </w:t>
      </w:r>
      <w:r w:rsidRPr="0030188A">
        <w:rPr>
          <w:rFonts w:asciiTheme="minorHAnsi" w:hAnsiTheme="minorHAnsi" w:cstheme="minorHAnsi"/>
          <w:bCs w:val="0"/>
          <w:color w:val="171717"/>
          <w:sz w:val="28"/>
          <w:szCs w:val="28"/>
        </w:rPr>
        <w:t>up on-premises file and folder to the azure cloud</w:t>
      </w:r>
    </w:p>
    <w:p w:rsidR="00B05CFB" w:rsidRDefault="00B05CFB">
      <w:r>
        <w:t xml:space="preserve">Create </w:t>
      </w:r>
      <w:r w:rsidR="00D751E6">
        <w:t xml:space="preserve">Recovery service vault </w:t>
      </w:r>
      <w:r w:rsidR="00AC1E1C">
        <w:t>(</w:t>
      </w:r>
      <w:r>
        <w:t>RSV</w:t>
      </w:r>
      <w:r w:rsidR="00AC1E1C">
        <w:t>).</w:t>
      </w:r>
    </w:p>
    <w:p w:rsidR="0030188A" w:rsidRDefault="0022784F">
      <w:r>
        <w:rPr>
          <w:noProof/>
          <w:lang w:eastAsia="en-IN" w:bidi="mr-IN"/>
        </w:rPr>
        <w:drawing>
          <wp:inline distT="0" distB="0" distL="0" distR="0" wp14:anchorId="312B88A0" wp14:editId="45FC2B00">
            <wp:extent cx="5731510" cy="2127504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8108" cy="212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A0B" w:rsidRDefault="00502A0B"/>
    <w:p w:rsidR="00B05CFB" w:rsidRDefault="00090A8B">
      <w:r>
        <w:t>Create file and folder backup in on-premises</w:t>
      </w:r>
      <w:r w:rsidR="009F376F">
        <w:t>.</w:t>
      </w:r>
    </w:p>
    <w:p w:rsidR="008A2FE2" w:rsidRDefault="009F376F">
      <w:r>
        <w:rPr>
          <w:noProof/>
          <w:lang w:eastAsia="en-IN" w:bidi="mr-IN"/>
        </w:rPr>
        <w:drawing>
          <wp:inline distT="0" distB="0" distL="0" distR="0" wp14:anchorId="2B3D93BC" wp14:editId="62DC5271">
            <wp:extent cx="5731510" cy="151291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609" cy="151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76F" w:rsidRDefault="009F376F">
      <w:r>
        <w:lastRenderedPageBreak/>
        <w:t>Download, Install and configure Microsoft azure backup (Recovery service agent).</w:t>
      </w:r>
    </w:p>
    <w:p w:rsidR="005E4DBF" w:rsidRDefault="009F376F">
      <w:r>
        <w:rPr>
          <w:noProof/>
          <w:lang w:eastAsia="en-IN" w:bidi="mr-IN"/>
        </w:rPr>
        <w:drawing>
          <wp:inline distT="0" distB="0" distL="0" distR="0" wp14:anchorId="0F98795B" wp14:editId="1CE7100B">
            <wp:extent cx="5730602" cy="2505456"/>
            <wp:effectExtent l="0" t="0" r="381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6030" cy="25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D46" w:rsidRDefault="005E4DBF">
      <w:r>
        <w:rPr>
          <w:noProof/>
          <w:lang w:eastAsia="en-IN" w:bidi="mr-IN"/>
        </w:rPr>
        <w:drawing>
          <wp:inline distT="0" distB="0" distL="0" distR="0" wp14:anchorId="251DFD94" wp14:editId="0983435E">
            <wp:extent cx="5731510" cy="217627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6209" cy="217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D46" w:rsidRDefault="00BC4D46">
      <w:r>
        <w:rPr>
          <w:noProof/>
          <w:lang w:eastAsia="en-IN" w:bidi="mr-IN"/>
        </w:rPr>
        <w:drawing>
          <wp:inline distT="0" distB="0" distL="0" distR="0" wp14:anchorId="27EF3A1B" wp14:editId="4E4C0C55">
            <wp:extent cx="5731510" cy="270662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541" cy="270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FE2" w:rsidRDefault="008A2FE2"/>
    <w:p w:rsidR="006150F8" w:rsidRDefault="006150F8"/>
    <w:p w:rsidR="006150F8" w:rsidRDefault="006150F8"/>
    <w:p w:rsidR="008A2FE2" w:rsidRDefault="008A2FE2">
      <w:r>
        <w:lastRenderedPageBreak/>
        <w:t xml:space="preserve">Microsoft azure backup server registration </w:t>
      </w:r>
      <w:r w:rsidR="000A3B49">
        <w:t>done.</w:t>
      </w:r>
    </w:p>
    <w:p w:rsidR="000A3B49" w:rsidRDefault="008A2FE2">
      <w:r>
        <w:rPr>
          <w:noProof/>
          <w:lang w:eastAsia="en-IN" w:bidi="mr-IN"/>
        </w:rPr>
        <w:drawing>
          <wp:inline distT="0" distB="0" distL="0" distR="0" wp14:anchorId="25414CA1" wp14:editId="7C3BB136">
            <wp:extent cx="5731510" cy="2273808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9041" cy="227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4BC" w:rsidRDefault="007D54BC"/>
    <w:p w:rsidR="008A2FE2" w:rsidRDefault="00907C57">
      <w:r>
        <w:t xml:space="preserve">Schedule backup in Microsoft </w:t>
      </w:r>
      <w:r w:rsidR="008C749F">
        <w:t>azure</w:t>
      </w:r>
      <w:r w:rsidR="00592D1F">
        <w:t xml:space="preserve"> backup</w:t>
      </w:r>
      <w:r>
        <w:t>.</w:t>
      </w:r>
    </w:p>
    <w:p w:rsidR="000A3B49" w:rsidRDefault="0042797D">
      <w:r>
        <w:rPr>
          <w:noProof/>
          <w:lang w:eastAsia="en-IN" w:bidi="mr-IN"/>
        </w:rPr>
        <w:drawing>
          <wp:inline distT="0" distB="0" distL="0" distR="0" wp14:anchorId="24670AB7" wp14:editId="7C2E654F">
            <wp:extent cx="5728863" cy="2304288"/>
            <wp:effectExtent l="0" t="0" r="571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9593" cy="232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97D" w:rsidRDefault="0042797D">
      <w:r>
        <w:rPr>
          <w:noProof/>
          <w:lang w:eastAsia="en-IN" w:bidi="mr-IN"/>
        </w:rPr>
        <w:drawing>
          <wp:inline distT="0" distB="0" distL="0" distR="0" wp14:anchorId="1E06765B" wp14:editId="6BD6AF53">
            <wp:extent cx="5731510" cy="13385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97D" w:rsidRDefault="0042797D">
      <w:r>
        <w:rPr>
          <w:noProof/>
          <w:lang w:eastAsia="en-IN" w:bidi="mr-IN"/>
        </w:rPr>
        <w:lastRenderedPageBreak/>
        <w:drawing>
          <wp:inline distT="0" distB="0" distL="0" distR="0" wp14:anchorId="3DDD9DC1" wp14:editId="2385BA2A">
            <wp:extent cx="5731510" cy="2359152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3614" cy="236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EF8" w:rsidRDefault="0042797D">
      <w:r>
        <w:rPr>
          <w:noProof/>
          <w:lang w:eastAsia="en-IN" w:bidi="mr-IN"/>
        </w:rPr>
        <w:drawing>
          <wp:inline distT="0" distB="0" distL="0" distR="0" wp14:anchorId="617C633C" wp14:editId="4C57F3DD">
            <wp:extent cx="5731510" cy="2176272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6789" cy="218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9FA" w:rsidRDefault="003279FA">
      <w:r>
        <w:t xml:space="preserve">Successfully created a backup </w:t>
      </w:r>
      <w:r w:rsidR="002B5060">
        <w:t>schedule.</w:t>
      </w:r>
    </w:p>
    <w:p w:rsidR="002B5060" w:rsidRDefault="002B5060">
      <w:r>
        <w:rPr>
          <w:noProof/>
          <w:lang w:eastAsia="en-IN" w:bidi="mr-IN"/>
        </w:rPr>
        <w:drawing>
          <wp:inline distT="0" distB="0" distL="0" distR="0" wp14:anchorId="3050DA6B" wp14:editId="0D8C7C65">
            <wp:extent cx="5731510" cy="138239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EF8" w:rsidRDefault="00A41EF8"/>
    <w:p w:rsidR="003C48F2" w:rsidRDefault="003C48F2">
      <w:r>
        <w:t>Create a backup in Microsoft azure.</w:t>
      </w:r>
    </w:p>
    <w:p w:rsidR="00053D79" w:rsidRDefault="003C48F2">
      <w:r>
        <w:rPr>
          <w:noProof/>
          <w:lang w:eastAsia="en-IN" w:bidi="mr-IN"/>
        </w:rPr>
        <w:drawing>
          <wp:inline distT="0" distB="0" distL="0" distR="0" wp14:anchorId="32CBD7D2" wp14:editId="78864B60">
            <wp:extent cx="5727280" cy="164592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1853" cy="165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D79" w:rsidRDefault="00053D79">
      <w:r>
        <w:lastRenderedPageBreak/>
        <w:t>Successfully created file and folder backup.</w:t>
      </w:r>
    </w:p>
    <w:p w:rsidR="00053D79" w:rsidRDefault="00053D79">
      <w:r>
        <w:rPr>
          <w:noProof/>
          <w:lang w:eastAsia="en-IN" w:bidi="mr-IN"/>
        </w:rPr>
        <w:drawing>
          <wp:inline distT="0" distB="0" distL="0" distR="0" wp14:anchorId="63F6DEFC" wp14:editId="6F72435F">
            <wp:extent cx="5729974" cy="1591056"/>
            <wp:effectExtent l="0" t="0" r="444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3544" cy="159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163" w:rsidRDefault="00045163"/>
    <w:p w:rsidR="00045163" w:rsidRDefault="00045163" w:rsidP="00045163">
      <w:r>
        <w:t>Restore file and folder in Microsoft azure.</w:t>
      </w:r>
    </w:p>
    <w:p w:rsidR="00A41EF8" w:rsidRDefault="00B76061" w:rsidP="00045163">
      <w:r>
        <w:rPr>
          <w:noProof/>
          <w:lang w:eastAsia="en-IN" w:bidi="mr-IN"/>
        </w:rPr>
        <w:drawing>
          <wp:inline distT="0" distB="0" distL="0" distR="0" wp14:anchorId="0884805F" wp14:editId="3EAEAA4A">
            <wp:extent cx="5721574" cy="1536192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7508" cy="157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BBA" w:rsidRDefault="00DF7BBA" w:rsidP="00045163"/>
    <w:p w:rsidR="00C70156" w:rsidRDefault="00C70156" w:rsidP="00045163">
      <w:bookmarkStart w:id="0" w:name="_GoBack"/>
      <w:bookmarkEnd w:id="0"/>
      <w:r>
        <w:t>Successfully restored file and folder in Microsoft azure.</w:t>
      </w:r>
    </w:p>
    <w:p w:rsidR="00C70156" w:rsidRDefault="00EA13CD" w:rsidP="00045163">
      <w:r>
        <w:rPr>
          <w:noProof/>
          <w:lang w:eastAsia="en-IN" w:bidi="mr-IN"/>
        </w:rPr>
        <w:drawing>
          <wp:inline distT="0" distB="0" distL="0" distR="0" wp14:anchorId="65FF39F2" wp14:editId="0038DA26">
            <wp:extent cx="5729323" cy="1694688"/>
            <wp:effectExtent l="0" t="0" r="508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4467" cy="17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6F1" w:rsidRDefault="001576F1" w:rsidP="00045163">
      <w:r>
        <w:rPr>
          <w:noProof/>
          <w:lang w:eastAsia="en-IN" w:bidi="mr-IN"/>
        </w:rPr>
        <w:drawing>
          <wp:inline distT="0" distB="0" distL="0" distR="0" wp14:anchorId="648482FA" wp14:editId="0A88E583">
            <wp:extent cx="5731510" cy="18002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156" w:rsidRDefault="00C70156" w:rsidP="00045163"/>
    <w:p w:rsidR="00045163" w:rsidRDefault="00045163"/>
    <w:p w:rsidR="00053D79" w:rsidRDefault="00053D79"/>
    <w:sectPr w:rsidR="00053D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63D0"/>
    <w:rsid w:val="00045163"/>
    <w:rsid w:val="00053D79"/>
    <w:rsid w:val="00090A8B"/>
    <w:rsid w:val="000A3B49"/>
    <w:rsid w:val="001576F1"/>
    <w:rsid w:val="00182B41"/>
    <w:rsid w:val="0022784F"/>
    <w:rsid w:val="00275145"/>
    <w:rsid w:val="002B5060"/>
    <w:rsid w:val="0030188A"/>
    <w:rsid w:val="003279FA"/>
    <w:rsid w:val="00396FCE"/>
    <w:rsid w:val="003C48F2"/>
    <w:rsid w:val="003D6A55"/>
    <w:rsid w:val="004230CC"/>
    <w:rsid w:val="0042797D"/>
    <w:rsid w:val="00502A0B"/>
    <w:rsid w:val="00592D1F"/>
    <w:rsid w:val="005B635F"/>
    <w:rsid w:val="005E4DBF"/>
    <w:rsid w:val="005F3F5A"/>
    <w:rsid w:val="006150F8"/>
    <w:rsid w:val="0074579F"/>
    <w:rsid w:val="00753DC5"/>
    <w:rsid w:val="007D54BC"/>
    <w:rsid w:val="00843BDC"/>
    <w:rsid w:val="008A2FE2"/>
    <w:rsid w:val="008C749F"/>
    <w:rsid w:val="00907C57"/>
    <w:rsid w:val="009258B4"/>
    <w:rsid w:val="0095038C"/>
    <w:rsid w:val="00996EE0"/>
    <w:rsid w:val="009F376F"/>
    <w:rsid w:val="00A41EF8"/>
    <w:rsid w:val="00AC1E1C"/>
    <w:rsid w:val="00B05CFB"/>
    <w:rsid w:val="00B76061"/>
    <w:rsid w:val="00BC4D46"/>
    <w:rsid w:val="00BE63D0"/>
    <w:rsid w:val="00C037D4"/>
    <w:rsid w:val="00C70156"/>
    <w:rsid w:val="00D751E6"/>
    <w:rsid w:val="00D913D8"/>
    <w:rsid w:val="00D9767C"/>
    <w:rsid w:val="00DF7BBA"/>
    <w:rsid w:val="00EA13CD"/>
    <w:rsid w:val="00F71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5C6503-5ECC-403A-9C0E-082911F52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9767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mr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767C"/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mr-IN"/>
    </w:rPr>
  </w:style>
  <w:style w:type="paragraph" w:styleId="NoSpacing">
    <w:name w:val="No Spacing"/>
    <w:uiPriority w:val="1"/>
    <w:qFormat/>
    <w:rsid w:val="00D913D8"/>
    <w:pPr>
      <w:spacing w:before="120" w:after="120" w:line="360" w:lineRule="auto"/>
    </w:pPr>
    <w:rPr>
      <w:b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41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8</Pages>
  <Words>148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Sharan</dc:creator>
  <cp:keywords/>
  <dc:description/>
  <cp:lastModifiedBy>Rahul Sharan</cp:lastModifiedBy>
  <cp:revision>47</cp:revision>
  <dcterms:created xsi:type="dcterms:W3CDTF">2023-01-27T07:28:00Z</dcterms:created>
  <dcterms:modified xsi:type="dcterms:W3CDTF">2023-04-22T05:41:00Z</dcterms:modified>
</cp:coreProperties>
</file>