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ADF" w:rsidRDefault="00087ADF" w:rsidP="00087ADF">
      <w:pPr>
        <w:pStyle w:val="NoSpacing"/>
        <w:jc w:val="center"/>
      </w:pPr>
      <w:r>
        <w:t>AZURE TERRAFORM</w:t>
      </w:r>
    </w:p>
    <w:p w:rsidR="00087ADF" w:rsidRPr="00D67DDB" w:rsidRDefault="00087ADF" w:rsidP="008C6707">
      <w:pPr>
        <w:pStyle w:val="NoSpacing"/>
        <w:jc w:val="center"/>
        <w:rPr>
          <w:rFonts w:eastAsia="Times New Roman" w:cstheme="minorHAnsi"/>
          <w:b w:val="0"/>
          <w:color w:val="171717"/>
          <w:kern w:val="36"/>
          <w:sz w:val="28"/>
          <w:szCs w:val="28"/>
          <w:lang w:eastAsia="en-IN" w:bidi="mr-IN"/>
        </w:rPr>
      </w:pPr>
    </w:p>
    <w:p w:rsidR="008C6707" w:rsidRDefault="00087ADF" w:rsidP="008C6707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8C6707" w:rsidRPr="005E7F1B">
        <w:rPr>
          <w:sz w:val="28"/>
          <w:szCs w:val="28"/>
        </w:rPr>
        <w:t xml:space="preserve">: - </w:t>
      </w:r>
      <w:r w:rsidR="00FE2BED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Create a Resource group, Azure storage account, Container and upload a blob on azure portal by using the terraform.</w:t>
      </w:r>
    </w:p>
    <w:p w:rsidR="008C6707" w:rsidRPr="005E7F1B" w:rsidRDefault="008C6707" w:rsidP="008C6707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8C6707" w:rsidRDefault="008C6707" w:rsidP="008C6707">
      <w:pPr>
        <w:jc w:val="both"/>
      </w:pPr>
    </w:p>
    <w:p w:rsidR="00FE2BED" w:rsidRDefault="00FE2BED" w:rsidP="00513F22">
      <w:pPr>
        <w:rPr>
          <w:sz w:val="28"/>
          <w:szCs w:val="28"/>
        </w:rPr>
      </w:pPr>
    </w:p>
    <w:p w:rsidR="00FE2BED" w:rsidRPr="00FE2BED" w:rsidRDefault="00FE2BED" w:rsidP="00FE2BED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 w:rsidRPr="00FE2BED">
        <w:rPr>
          <w:rFonts w:cstheme="minorHAnsi"/>
          <w:b/>
          <w:bCs w:val="0"/>
          <w:color w:val="171717"/>
          <w:sz w:val="28"/>
          <w:szCs w:val="28"/>
        </w:rPr>
        <w:t>Create a Resource group, Azure storage account, Container and upload a blob on azure portal by using the terraform.</w:t>
      </w:r>
    </w:p>
    <w:p w:rsidR="00FE2BED" w:rsidRDefault="00FE2BED" w:rsidP="008C6707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</w:p>
    <w:p w:rsidR="008662DC" w:rsidRDefault="008662DC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8662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create app registration in azure portal</w:t>
      </w:r>
    </w:p>
    <w:p w:rsidR="008662DC" w:rsidRDefault="008662DC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C79B2DA" wp14:editId="006AC648">
            <wp:extent cx="5731510" cy="2219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6" w:rsidRDefault="00AC2186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8662DC" w:rsidRPr="008662DC" w:rsidRDefault="008662DC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8662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Successfully created application terraform-app.</w:t>
      </w:r>
    </w:p>
    <w:p w:rsidR="008662DC" w:rsidRDefault="008662DC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9F00A68" wp14:editId="1488D7BD">
            <wp:extent cx="5731510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C3" w:rsidRDefault="00687DD5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 </w:t>
      </w:r>
    </w:p>
    <w:p w:rsidR="006205FD" w:rsidRDefault="006205FD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687DD5" w:rsidRPr="00687DD5" w:rsidRDefault="00F901C3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Create a client- secrets in </w:t>
      </w:r>
      <w:r w:rsidRPr="008662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application terraform-app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. </w:t>
      </w:r>
    </w:p>
    <w:p w:rsidR="00687DD5" w:rsidRDefault="00687DD5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E9CE5FD" wp14:editId="56442986">
            <wp:extent cx="5731510" cy="1685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C3" w:rsidRDefault="00F901C3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F901C3" w:rsidRPr="00F901C3" w:rsidRDefault="00F901C3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F901C3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Successfully updated application terraform-app credentials</w:t>
      </w:r>
    </w:p>
    <w:p w:rsidR="00F901C3" w:rsidRDefault="00F901C3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0A152778" wp14:editId="3FEC5063">
            <wp:extent cx="5731510" cy="99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41" w:rsidRDefault="00DE5741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DE5741" w:rsidRDefault="0038238A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add role assignment for </w:t>
      </w:r>
      <w:r w:rsidR="00DE5741" w:rsidRPr="00DE5741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ter</w:t>
      </w:r>
      <w:r w:rsidR="00DE5741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r</w:t>
      </w:r>
      <w:r w:rsidR="00DE5741" w:rsidRPr="00DE5741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aform-app:</w:t>
      </w:r>
    </w:p>
    <w:p w:rsidR="00F901C3" w:rsidRDefault="00DE5741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7F19654" wp14:editId="6A20F7CB">
            <wp:extent cx="5731510" cy="1724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6" w:rsidRDefault="00AC2186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AC2186" w:rsidRPr="00AC2186" w:rsidRDefault="00AC2186" w:rsidP="008C670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Terraform-app </w:t>
      </w:r>
      <w:r w:rsidRPr="00AC218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added as Contributor for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Subscription (</w:t>
      </w:r>
      <w:r w:rsidRPr="00AC218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Free Trial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)</w:t>
      </w:r>
      <w:r w:rsidRPr="00AC218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.</w:t>
      </w:r>
    </w:p>
    <w:p w:rsidR="00AC2186" w:rsidRDefault="00AC2186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0E91E1F" wp14:editId="0D6563EA">
            <wp:extent cx="5731510" cy="1371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6" w:rsidRDefault="00AC2186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F901C3" w:rsidRDefault="00F901C3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FE2BED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lastRenderedPageBreak/>
        <w:t>Create a Resource group</w:t>
      </w: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000392" w:rsidRDefault="00130603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 </w:t>
      </w:r>
      <w:r w:rsidR="00850E7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</w:t>
      </w:r>
      <w:r w:rsidR="0038238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onfigure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the resource group file by using the HCL.</w:t>
      </w:r>
    </w:p>
    <w:p w:rsidR="0038238A" w:rsidRPr="00130603" w:rsidRDefault="004D7413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984D180" wp14:editId="081126E5">
            <wp:extent cx="5731510" cy="1944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38" cy="19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C9" w:rsidRDefault="006471C9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000392" w:rsidRDefault="00850E7F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</w:t>
      </w:r>
      <w:r w:rsidR="00000392" w:rsidRPr="0000039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nitialize the terraform configuration file using the following command:</w:t>
      </w:r>
    </w:p>
    <w:p w:rsidR="00000392" w:rsidRPr="006471C9" w:rsidRDefault="00000392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6471C9" w:rsidRDefault="004D7413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DB65CAE" wp14:editId="44D8DED4">
            <wp:extent cx="5731510" cy="1974797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555" cy="19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EB" w:rsidRDefault="00F201EB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38238A" w:rsidRDefault="00F201EB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create an execution plan for resource group by using the following command:</w:t>
      </w:r>
    </w:p>
    <w:p w:rsidR="00F201EB" w:rsidRPr="00F201EB" w:rsidRDefault="00F201EB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010693" w:rsidRDefault="004D7413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8D4DBB7" wp14:editId="586F754C">
            <wp:extent cx="5731510" cy="17481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EB" w:rsidRDefault="00F201EB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lastRenderedPageBreak/>
        <w:t xml:space="preserve">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execute the</w:t>
      </w:r>
      <w:r w:rsidR="00010693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resource group by using the following command:</w:t>
      </w:r>
    </w:p>
    <w:p w:rsidR="00164CD5" w:rsidRDefault="00164CD5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010693" w:rsidRDefault="004D7413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92876D1" wp14:editId="0759209E">
            <wp:extent cx="5731510" cy="2374366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620" cy="23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6" w:rsidRDefault="000538F6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</w:p>
    <w:p w:rsidR="000538F6" w:rsidRDefault="000538F6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verify the resource group in azure portal:</w:t>
      </w:r>
    </w:p>
    <w:p w:rsidR="00174986" w:rsidRDefault="00174986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8C40AF" w:rsidRDefault="004D7413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19033DA3" wp14:editId="72976BF2">
            <wp:extent cx="5731510" cy="9963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6" w:rsidRPr="00F201EB" w:rsidRDefault="000538F6" w:rsidP="00F901C3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FB351E" w:rsidRDefault="00352048" w:rsidP="00FB351E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Create a storage account</w:t>
      </w:r>
      <w:r w:rsidR="00FB351E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FB351E" w:rsidRDefault="00FB351E" w:rsidP="00FB351E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Configure the storage account file by using the HCL.</w:t>
      </w:r>
    </w:p>
    <w:p w:rsidR="00F201EB" w:rsidRDefault="001A7111" w:rsidP="00F901C3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4FCBD78" wp14:editId="0147CFC2">
            <wp:extent cx="5731510" cy="2320578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603" cy="23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>I</w:t>
      </w:r>
      <w:r w:rsidRPr="0000039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nitialize the terraform configuration file using the following command:</w:t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164CD5" w:rsidRDefault="001A7111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F859AE1" wp14:editId="50BD3F32">
            <wp:extent cx="5730047" cy="1857600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781" cy="18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execute the storage account by using the following command:</w:t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164CD5" w:rsidRDefault="001A7111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0E5EE3F3" wp14:editId="630B6116">
            <wp:extent cx="5314950" cy="110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073" cy="11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execute the storage account by using the following command:</w:t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1A7111" w:rsidRDefault="001A7111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03133D55" wp14:editId="1077A52A">
            <wp:extent cx="5499655" cy="2376000"/>
            <wp:effectExtent l="0" t="0" r="635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311" cy="23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65142F" w:rsidRDefault="0065142F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64CD5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verify the </w:t>
      </w:r>
      <w:r w:rsidR="00961029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storage account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 azure portal:</w:t>
      </w:r>
    </w:p>
    <w:p w:rsidR="00164CD5" w:rsidRDefault="00072413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22BCF64" wp14:editId="172309F6">
            <wp:extent cx="5731510" cy="105840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743" cy="10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C6" w:rsidRDefault="004119C6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A439F0" w:rsidRDefault="00A439F0" w:rsidP="00164CD5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A439F0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Create a Container and upload a blob:</w:t>
      </w:r>
    </w:p>
    <w:p w:rsidR="00A439F0" w:rsidRPr="00A439F0" w:rsidRDefault="00A439F0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Configure the container</w:t>
      </w:r>
      <w:r w:rsidR="00F61EC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and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blob file by using the HCL.</w:t>
      </w:r>
    </w:p>
    <w:p w:rsidR="004119C6" w:rsidRDefault="00433A40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3D6EF62" wp14:editId="0F167623">
            <wp:extent cx="5730749" cy="2763748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138" cy="27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B3" w:rsidRDefault="00924BB3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</w:t>
      </w:r>
      <w:r w:rsidRPr="0000039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nitialize the terraform configuration file using the following command:</w:t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433A40" w:rsidRDefault="00BE1400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DBEADB4" wp14:editId="35E1F6D8">
            <wp:extent cx="5534025" cy="1345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8743" cy="135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5" w:rsidRPr="00F201EB" w:rsidRDefault="00164CD5" w:rsidP="00164CD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D150D5" w:rsidRDefault="00D150D5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D150D5" w:rsidRDefault="00D150D5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bookmarkStart w:id="0" w:name="_GoBack"/>
      <w:bookmarkEnd w:id="0"/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execute the </w:t>
      </w:r>
      <w:r w:rsidR="00F61EC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container and blob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by using the following command:</w:t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BE1400" w:rsidRDefault="00BE1400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98DB84C" wp14:editId="11DE0A34">
            <wp:extent cx="5731510" cy="2465798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000" cy="24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execute the </w:t>
      </w:r>
      <w:r w:rsidR="00F61EC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container and blob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by using the following command:</w:t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961029" w:rsidRDefault="00BE1400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B324088" wp14:editId="15200FBE">
            <wp:extent cx="5730057" cy="2054832"/>
            <wp:effectExtent l="0" t="0" r="444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9516" cy="20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verify the </w:t>
      </w:r>
      <w:r w:rsidR="00F61EC6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container and blob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 azure portal:</w:t>
      </w:r>
    </w:p>
    <w:p w:rsidR="00BE1400" w:rsidRDefault="00BE1400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BE1400" w:rsidRDefault="00BE1400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1BB9A6E4" wp14:editId="0607B1AE">
            <wp:extent cx="5731510" cy="14516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61029" w:rsidRDefault="00961029" w:rsidP="0096102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F901C3" w:rsidRDefault="00F901C3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961029" w:rsidRDefault="00961029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2F2A93" w:rsidRDefault="002F2A93" w:rsidP="008C670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FE2BED" w:rsidRDefault="00FE2BED" w:rsidP="008C6707">
      <w:pPr>
        <w:rPr>
          <w:rFonts w:cstheme="minorHAnsi"/>
        </w:rPr>
      </w:pPr>
    </w:p>
    <w:p w:rsidR="0065033C" w:rsidRDefault="0065033C"/>
    <w:sectPr w:rsidR="0065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07"/>
    <w:rsid w:val="00000392"/>
    <w:rsid w:val="00010693"/>
    <w:rsid w:val="00020B6A"/>
    <w:rsid w:val="000538F6"/>
    <w:rsid w:val="00072413"/>
    <w:rsid w:val="00087ADF"/>
    <w:rsid w:val="00123D1C"/>
    <w:rsid w:val="00130603"/>
    <w:rsid w:val="00164CD5"/>
    <w:rsid w:val="00174986"/>
    <w:rsid w:val="001A7111"/>
    <w:rsid w:val="002F2A93"/>
    <w:rsid w:val="00352048"/>
    <w:rsid w:val="0038238A"/>
    <w:rsid w:val="00390490"/>
    <w:rsid w:val="004119C6"/>
    <w:rsid w:val="00433A40"/>
    <w:rsid w:val="004D7413"/>
    <w:rsid w:val="00510A1A"/>
    <w:rsid w:val="00513F22"/>
    <w:rsid w:val="006205FD"/>
    <w:rsid w:val="006471C9"/>
    <w:rsid w:val="0065033C"/>
    <w:rsid w:val="0065142F"/>
    <w:rsid w:val="00687DD5"/>
    <w:rsid w:val="00782898"/>
    <w:rsid w:val="0078378F"/>
    <w:rsid w:val="00804FD5"/>
    <w:rsid w:val="00842846"/>
    <w:rsid w:val="00850E7F"/>
    <w:rsid w:val="008662DC"/>
    <w:rsid w:val="008C40AF"/>
    <w:rsid w:val="008C6707"/>
    <w:rsid w:val="00924BB3"/>
    <w:rsid w:val="00961029"/>
    <w:rsid w:val="00984926"/>
    <w:rsid w:val="009A49FF"/>
    <w:rsid w:val="009C06EA"/>
    <w:rsid w:val="00A439F0"/>
    <w:rsid w:val="00AC2186"/>
    <w:rsid w:val="00BE1400"/>
    <w:rsid w:val="00CE5D35"/>
    <w:rsid w:val="00D150D5"/>
    <w:rsid w:val="00D43E45"/>
    <w:rsid w:val="00DE5741"/>
    <w:rsid w:val="00EE40CA"/>
    <w:rsid w:val="00F201EB"/>
    <w:rsid w:val="00F61EC6"/>
    <w:rsid w:val="00F901C3"/>
    <w:rsid w:val="00FB351E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62AC-4DE8-4CEA-A86F-530B4DF3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707"/>
  </w:style>
  <w:style w:type="paragraph" w:styleId="Heading1">
    <w:name w:val="heading 1"/>
    <w:basedOn w:val="Normal"/>
    <w:link w:val="Heading1Char"/>
    <w:uiPriority w:val="9"/>
    <w:qFormat/>
    <w:rsid w:val="008C6707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7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8C6707"/>
    <w:pPr>
      <w:spacing w:before="120" w:after="120" w:line="360" w:lineRule="auto"/>
    </w:pPr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43</cp:revision>
  <dcterms:created xsi:type="dcterms:W3CDTF">2023-02-07T12:09:00Z</dcterms:created>
  <dcterms:modified xsi:type="dcterms:W3CDTF">2023-04-25T05:12:00Z</dcterms:modified>
</cp:coreProperties>
</file>