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9B86" w14:textId="77777777" w:rsidR="00FD1C8A" w:rsidRPr="00914FE6" w:rsidRDefault="00FD1C8A" w:rsidP="00FD1C8A">
      <w:pPr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 xml:space="preserve">Q7) Calculate Mean, Median, Mode, Variance, Standard Deviation, Range &amp;     comment about the values / draw inferences, for the given </w:t>
      </w:r>
      <w:proofErr w:type="gramStart"/>
      <w:r w:rsidRPr="00914FE6">
        <w:rPr>
          <w:rFonts w:ascii="Times New Roman" w:hAnsi="Times New Roman" w:cs="Times New Roman"/>
          <w:sz w:val="28"/>
          <w:szCs w:val="28"/>
        </w:rPr>
        <w:t>dataset</w:t>
      </w:r>
      <w:proofErr w:type="gramEnd"/>
    </w:p>
    <w:p w14:paraId="49AB55DF" w14:textId="77777777" w:rsidR="00FD1C8A" w:rsidRPr="00914FE6" w:rsidRDefault="00FD1C8A" w:rsidP="00FD1C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proofErr w:type="gramStart"/>
      <w:r w:rsidRPr="00914FE6">
        <w:rPr>
          <w:rFonts w:ascii="Times New Roman" w:hAnsi="Times New Roman" w:cs="Times New Roman"/>
          <w:sz w:val="28"/>
          <w:szCs w:val="28"/>
        </w:rPr>
        <w:t>Points,Score</w:t>
      </w:r>
      <w:proofErr w:type="gramEnd"/>
      <w:r w:rsidRPr="00914FE6">
        <w:rPr>
          <w:rFonts w:ascii="Times New Roman" w:hAnsi="Times New Roman" w:cs="Times New Roman"/>
          <w:sz w:val="28"/>
          <w:szCs w:val="28"/>
        </w:rPr>
        <w:t>,Weigh</w:t>
      </w:r>
      <w:proofErr w:type="spellEnd"/>
      <w:r w:rsidRPr="00914FE6">
        <w:rPr>
          <w:rFonts w:ascii="Times New Roman" w:hAnsi="Times New Roman" w:cs="Times New Roman"/>
          <w:sz w:val="28"/>
          <w:szCs w:val="28"/>
        </w:rPr>
        <w:t>&gt;</w:t>
      </w:r>
    </w:p>
    <w:p w14:paraId="4D0A1EF5" w14:textId="77777777" w:rsidR="00FD1C8A" w:rsidRPr="00914FE6" w:rsidRDefault="00FD1C8A" w:rsidP="00FD1C8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 xml:space="preserve">Find Mean, Median, Mode, Variance, Standard Deviation, and Range </w:t>
      </w:r>
      <w:proofErr w:type="gramStart"/>
      <w:r w:rsidRPr="00914FE6">
        <w:rPr>
          <w:rFonts w:ascii="Times New Roman" w:hAnsi="Times New Roman" w:cs="Times New Roman"/>
          <w:sz w:val="28"/>
          <w:szCs w:val="28"/>
        </w:rPr>
        <w:t>and also</w:t>
      </w:r>
      <w:proofErr w:type="gramEnd"/>
      <w:r w:rsidRPr="00914FE6">
        <w:rPr>
          <w:rFonts w:ascii="Times New Roman" w:hAnsi="Times New Roman" w:cs="Times New Roman"/>
          <w:sz w:val="28"/>
          <w:szCs w:val="28"/>
        </w:rPr>
        <w:t xml:space="preserve"> Comment about the values/ Draw some inferences.</w:t>
      </w:r>
    </w:p>
    <w:p w14:paraId="417A977A" w14:textId="46A360CB" w:rsidR="00FD1C8A" w:rsidRPr="00914FE6" w:rsidRDefault="00FD1C8A">
      <w:pPr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1C8A" w:rsidRPr="00914FE6" w14:paraId="78A32246" w14:textId="77777777" w:rsidTr="00FD1C8A">
        <w:tc>
          <w:tcPr>
            <w:tcW w:w="2254" w:type="dxa"/>
          </w:tcPr>
          <w:p w14:paraId="29FFBA73" w14:textId="77777777" w:rsidR="00FD1C8A" w:rsidRPr="00914FE6" w:rsidRDefault="00FD1C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52A08A3E" w14:textId="77CED73B" w:rsidR="00FD1C8A" w:rsidRPr="00914FE6" w:rsidRDefault="00FD1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FE6">
              <w:rPr>
                <w:rFonts w:ascii="Times New Roman" w:hAnsi="Times New Roman" w:cs="Times New Roman"/>
                <w:sz w:val="28"/>
                <w:szCs w:val="28"/>
              </w:rPr>
              <w:t>Points</w:t>
            </w:r>
          </w:p>
        </w:tc>
        <w:tc>
          <w:tcPr>
            <w:tcW w:w="2254" w:type="dxa"/>
          </w:tcPr>
          <w:p w14:paraId="73E45CC3" w14:textId="3A3CBA75" w:rsidR="00FD1C8A" w:rsidRPr="00914FE6" w:rsidRDefault="00FD1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FE6">
              <w:rPr>
                <w:rFonts w:ascii="Times New Roman" w:hAnsi="Times New Roman" w:cs="Times New Roman"/>
                <w:sz w:val="28"/>
                <w:szCs w:val="28"/>
              </w:rPr>
              <w:t>Score</w:t>
            </w:r>
          </w:p>
        </w:tc>
        <w:tc>
          <w:tcPr>
            <w:tcW w:w="2254" w:type="dxa"/>
          </w:tcPr>
          <w:p w14:paraId="1AC7A8CB" w14:textId="714B1D5C" w:rsidR="00FD1C8A" w:rsidRPr="00914FE6" w:rsidRDefault="00FD1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FE6">
              <w:rPr>
                <w:rFonts w:ascii="Times New Roman" w:hAnsi="Times New Roman" w:cs="Times New Roman"/>
                <w:sz w:val="28"/>
                <w:szCs w:val="28"/>
              </w:rPr>
              <w:t>Weigh</w:t>
            </w:r>
          </w:p>
        </w:tc>
      </w:tr>
      <w:tr w:rsidR="00FD1C8A" w:rsidRPr="00914FE6" w14:paraId="549BA0B1" w14:textId="77777777" w:rsidTr="00FD1C8A">
        <w:tc>
          <w:tcPr>
            <w:tcW w:w="2254" w:type="dxa"/>
          </w:tcPr>
          <w:p w14:paraId="2566CFEB" w14:textId="64F0C793" w:rsidR="00FD1C8A" w:rsidRPr="00914FE6" w:rsidRDefault="00FD1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FE6">
              <w:rPr>
                <w:rFonts w:ascii="Times New Roman" w:hAnsi="Times New Roman" w:cs="Times New Roman"/>
                <w:sz w:val="28"/>
                <w:szCs w:val="28"/>
              </w:rPr>
              <w:t>Mean</w:t>
            </w:r>
          </w:p>
        </w:tc>
        <w:tc>
          <w:tcPr>
            <w:tcW w:w="2254" w:type="dxa"/>
          </w:tcPr>
          <w:p w14:paraId="744320D7" w14:textId="634C4A58" w:rsidR="00FD1C8A" w:rsidRPr="00914FE6" w:rsidRDefault="00FD1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FE6">
              <w:rPr>
                <w:rFonts w:ascii="Times New Roman" w:hAnsi="Times New Roman" w:cs="Times New Roman"/>
                <w:sz w:val="28"/>
                <w:szCs w:val="28"/>
              </w:rPr>
              <w:t>3.596563</w:t>
            </w:r>
          </w:p>
        </w:tc>
        <w:tc>
          <w:tcPr>
            <w:tcW w:w="2254" w:type="dxa"/>
          </w:tcPr>
          <w:p w14:paraId="4E4FDA55" w14:textId="1EE67496" w:rsidR="00FD1C8A" w:rsidRPr="00914FE6" w:rsidRDefault="00FD1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FE6">
              <w:rPr>
                <w:rFonts w:ascii="Times New Roman" w:hAnsi="Times New Roman" w:cs="Times New Roman"/>
                <w:sz w:val="28"/>
                <w:szCs w:val="28"/>
              </w:rPr>
              <w:t>3.21725</w:t>
            </w:r>
          </w:p>
        </w:tc>
        <w:tc>
          <w:tcPr>
            <w:tcW w:w="2254" w:type="dxa"/>
          </w:tcPr>
          <w:p w14:paraId="6877BD07" w14:textId="2D108412" w:rsidR="00FD1C8A" w:rsidRPr="00914FE6" w:rsidRDefault="00FD1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FE6">
              <w:rPr>
                <w:rFonts w:ascii="Times New Roman" w:hAnsi="Times New Roman" w:cs="Times New Roman"/>
                <w:sz w:val="28"/>
                <w:szCs w:val="28"/>
              </w:rPr>
              <w:t>17.84875</w:t>
            </w:r>
          </w:p>
        </w:tc>
      </w:tr>
      <w:tr w:rsidR="00FD1C8A" w:rsidRPr="00914FE6" w14:paraId="198E2120" w14:textId="77777777" w:rsidTr="00FD1C8A">
        <w:tc>
          <w:tcPr>
            <w:tcW w:w="2254" w:type="dxa"/>
          </w:tcPr>
          <w:p w14:paraId="71707665" w14:textId="1DF31AF7" w:rsidR="00FD1C8A" w:rsidRPr="00914FE6" w:rsidRDefault="00FD1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FE6">
              <w:rPr>
                <w:rFonts w:ascii="Times New Roman" w:hAnsi="Times New Roman" w:cs="Times New Roman"/>
                <w:sz w:val="28"/>
                <w:szCs w:val="28"/>
              </w:rPr>
              <w:t>Median</w:t>
            </w:r>
          </w:p>
        </w:tc>
        <w:tc>
          <w:tcPr>
            <w:tcW w:w="2254" w:type="dxa"/>
          </w:tcPr>
          <w:p w14:paraId="027B0791" w14:textId="5C34A31B" w:rsidR="00FD1C8A" w:rsidRPr="00914FE6" w:rsidRDefault="00FD1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FE6">
              <w:rPr>
                <w:rFonts w:ascii="Times New Roman" w:hAnsi="Times New Roman" w:cs="Times New Roman"/>
                <w:sz w:val="28"/>
                <w:szCs w:val="28"/>
              </w:rPr>
              <w:t>3.695</w:t>
            </w:r>
          </w:p>
        </w:tc>
        <w:tc>
          <w:tcPr>
            <w:tcW w:w="2254" w:type="dxa"/>
          </w:tcPr>
          <w:p w14:paraId="44DDF75A" w14:textId="6D81C296" w:rsidR="00FD1C8A" w:rsidRPr="00914FE6" w:rsidRDefault="00FD1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FE6">
              <w:rPr>
                <w:rFonts w:ascii="Times New Roman" w:hAnsi="Times New Roman" w:cs="Times New Roman"/>
                <w:sz w:val="28"/>
                <w:szCs w:val="28"/>
              </w:rPr>
              <w:t>3.325</w:t>
            </w:r>
          </w:p>
        </w:tc>
        <w:tc>
          <w:tcPr>
            <w:tcW w:w="2254" w:type="dxa"/>
          </w:tcPr>
          <w:p w14:paraId="126721F3" w14:textId="09BE7CB4" w:rsidR="00FD1C8A" w:rsidRPr="00914FE6" w:rsidRDefault="00FD1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FE6">
              <w:rPr>
                <w:rFonts w:ascii="Times New Roman" w:hAnsi="Times New Roman" w:cs="Times New Roman"/>
                <w:sz w:val="28"/>
                <w:szCs w:val="28"/>
              </w:rPr>
              <w:t>17.71</w:t>
            </w:r>
          </w:p>
        </w:tc>
      </w:tr>
      <w:tr w:rsidR="00FD1C8A" w:rsidRPr="00914FE6" w14:paraId="783F8082" w14:textId="77777777" w:rsidTr="00FD1C8A">
        <w:tc>
          <w:tcPr>
            <w:tcW w:w="2254" w:type="dxa"/>
          </w:tcPr>
          <w:p w14:paraId="7C9984CA" w14:textId="03154D45" w:rsidR="00FD1C8A" w:rsidRPr="00914FE6" w:rsidRDefault="00FD1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FE6"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</w:p>
        </w:tc>
        <w:tc>
          <w:tcPr>
            <w:tcW w:w="2254" w:type="dxa"/>
          </w:tcPr>
          <w:p w14:paraId="2888341E" w14:textId="3FDA99E3" w:rsidR="00FD1C8A" w:rsidRPr="00914FE6" w:rsidRDefault="00FD1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FE6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  <w:tc>
          <w:tcPr>
            <w:tcW w:w="2254" w:type="dxa"/>
          </w:tcPr>
          <w:p w14:paraId="0C442AC2" w14:textId="2BB07F86" w:rsidR="00FD1C8A" w:rsidRPr="00914FE6" w:rsidRDefault="00FD1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FE6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  <w:tc>
          <w:tcPr>
            <w:tcW w:w="2254" w:type="dxa"/>
          </w:tcPr>
          <w:p w14:paraId="2E290F5F" w14:textId="1277B0A4" w:rsidR="00FD1C8A" w:rsidRPr="00914FE6" w:rsidRDefault="00FD1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FE6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FD1C8A" w:rsidRPr="00914FE6" w14:paraId="2F155E5E" w14:textId="77777777" w:rsidTr="00FD1C8A">
        <w:tc>
          <w:tcPr>
            <w:tcW w:w="2254" w:type="dxa"/>
          </w:tcPr>
          <w:p w14:paraId="3731E2A1" w14:textId="31D08634" w:rsidR="00FD1C8A" w:rsidRPr="00914FE6" w:rsidRDefault="00FD1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FE6">
              <w:rPr>
                <w:rFonts w:ascii="Times New Roman" w:hAnsi="Times New Roman" w:cs="Times New Roman"/>
                <w:sz w:val="28"/>
                <w:szCs w:val="28"/>
              </w:rPr>
              <w:t>Variance</w:t>
            </w:r>
          </w:p>
        </w:tc>
        <w:tc>
          <w:tcPr>
            <w:tcW w:w="2254" w:type="dxa"/>
          </w:tcPr>
          <w:p w14:paraId="0FD00771" w14:textId="539B04C6" w:rsidR="00FD1C8A" w:rsidRPr="00914FE6" w:rsidRDefault="00FD1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FE6">
              <w:rPr>
                <w:rFonts w:ascii="Times New Roman" w:hAnsi="Times New Roman" w:cs="Times New Roman"/>
                <w:sz w:val="28"/>
                <w:szCs w:val="28"/>
              </w:rPr>
              <w:t>0.2858814</w:t>
            </w:r>
          </w:p>
        </w:tc>
        <w:tc>
          <w:tcPr>
            <w:tcW w:w="2254" w:type="dxa"/>
          </w:tcPr>
          <w:p w14:paraId="3ABA426F" w14:textId="0AA80E02" w:rsidR="00FD1C8A" w:rsidRPr="00914FE6" w:rsidRDefault="00FD1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FE6">
              <w:rPr>
                <w:rFonts w:ascii="Times New Roman" w:hAnsi="Times New Roman" w:cs="Times New Roman"/>
                <w:sz w:val="28"/>
                <w:szCs w:val="28"/>
              </w:rPr>
              <w:t>0.957379</w:t>
            </w:r>
          </w:p>
        </w:tc>
        <w:tc>
          <w:tcPr>
            <w:tcW w:w="2254" w:type="dxa"/>
          </w:tcPr>
          <w:p w14:paraId="169361A3" w14:textId="588DC42C" w:rsidR="00FD1C8A" w:rsidRPr="00914FE6" w:rsidRDefault="00FD1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FE6">
              <w:rPr>
                <w:rFonts w:ascii="Times New Roman" w:hAnsi="Times New Roman" w:cs="Times New Roman"/>
                <w:sz w:val="28"/>
                <w:szCs w:val="28"/>
              </w:rPr>
              <w:t>3.193166</w:t>
            </w:r>
          </w:p>
        </w:tc>
      </w:tr>
      <w:tr w:rsidR="00FD1C8A" w:rsidRPr="00914FE6" w14:paraId="4FD80806" w14:textId="77777777" w:rsidTr="00FD1C8A">
        <w:tc>
          <w:tcPr>
            <w:tcW w:w="2254" w:type="dxa"/>
          </w:tcPr>
          <w:p w14:paraId="61D1FFCF" w14:textId="3560D095" w:rsidR="00FD1C8A" w:rsidRPr="00914FE6" w:rsidRDefault="00FD1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FE6">
              <w:rPr>
                <w:rFonts w:ascii="Times New Roman" w:hAnsi="Times New Roman" w:cs="Times New Roman"/>
                <w:sz w:val="28"/>
                <w:szCs w:val="28"/>
              </w:rPr>
              <w:t>Standard Deviation</w:t>
            </w:r>
          </w:p>
        </w:tc>
        <w:tc>
          <w:tcPr>
            <w:tcW w:w="2254" w:type="dxa"/>
          </w:tcPr>
          <w:p w14:paraId="504F82DD" w14:textId="33F9BBC4" w:rsidR="00FD1C8A" w:rsidRPr="00914FE6" w:rsidRDefault="00FD1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FE6">
              <w:rPr>
                <w:rFonts w:ascii="Times New Roman" w:hAnsi="Times New Roman" w:cs="Times New Roman"/>
                <w:sz w:val="28"/>
                <w:szCs w:val="28"/>
              </w:rPr>
              <w:t>0.5346787</w:t>
            </w:r>
          </w:p>
        </w:tc>
        <w:tc>
          <w:tcPr>
            <w:tcW w:w="2254" w:type="dxa"/>
          </w:tcPr>
          <w:p w14:paraId="155C29E3" w14:textId="0C092B70" w:rsidR="00FD1C8A" w:rsidRPr="00914FE6" w:rsidRDefault="00FD1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FE6">
              <w:rPr>
                <w:rFonts w:ascii="Times New Roman" w:hAnsi="Times New Roman" w:cs="Times New Roman"/>
                <w:sz w:val="28"/>
                <w:szCs w:val="28"/>
              </w:rPr>
              <w:t>0.9784574</w:t>
            </w:r>
          </w:p>
        </w:tc>
        <w:tc>
          <w:tcPr>
            <w:tcW w:w="2254" w:type="dxa"/>
          </w:tcPr>
          <w:p w14:paraId="0BBF9587" w14:textId="705D5DA2" w:rsidR="00FD1C8A" w:rsidRPr="00914FE6" w:rsidRDefault="00FD1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FE6">
              <w:rPr>
                <w:rFonts w:ascii="Times New Roman" w:hAnsi="Times New Roman" w:cs="Times New Roman"/>
                <w:sz w:val="28"/>
                <w:szCs w:val="28"/>
              </w:rPr>
              <w:t>1.786943</w:t>
            </w:r>
          </w:p>
        </w:tc>
      </w:tr>
      <w:tr w:rsidR="00FD1C8A" w:rsidRPr="00914FE6" w14:paraId="7D3BDC90" w14:textId="77777777" w:rsidTr="00FD1C8A">
        <w:tc>
          <w:tcPr>
            <w:tcW w:w="2254" w:type="dxa"/>
          </w:tcPr>
          <w:p w14:paraId="2DB8BFEC" w14:textId="71DE08C8" w:rsidR="00FD1C8A" w:rsidRPr="00914FE6" w:rsidRDefault="00FD1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FE6">
              <w:rPr>
                <w:rFonts w:ascii="Times New Roman" w:hAnsi="Times New Roman" w:cs="Times New Roman"/>
                <w:sz w:val="28"/>
                <w:szCs w:val="28"/>
              </w:rPr>
              <w:t>Range</w:t>
            </w:r>
          </w:p>
        </w:tc>
        <w:tc>
          <w:tcPr>
            <w:tcW w:w="2254" w:type="dxa"/>
          </w:tcPr>
          <w:p w14:paraId="23A7903C" w14:textId="7A8C7839" w:rsidR="00FD1C8A" w:rsidRPr="00914FE6" w:rsidRDefault="00FD1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FE6">
              <w:rPr>
                <w:rFonts w:ascii="Times New Roman" w:hAnsi="Times New Roman" w:cs="Times New Roman"/>
                <w:sz w:val="28"/>
                <w:szCs w:val="28"/>
              </w:rPr>
              <w:t>2.76-4.93</w:t>
            </w:r>
          </w:p>
        </w:tc>
        <w:tc>
          <w:tcPr>
            <w:tcW w:w="2254" w:type="dxa"/>
          </w:tcPr>
          <w:p w14:paraId="6E551CEB" w14:textId="6BDDB719" w:rsidR="00FD1C8A" w:rsidRPr="00914FE6" w:rsidRDefault="00FD1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FE6">
              <w:rPr>
                <w:rFonts w:ascii="Times New Roman" w:hAnsi="Times New Roman" w:cs="Times New Roman"/>
                <w:sz w:val="28"/>
                <w:szCs w:val="28"/>
              </w:rPr>
              <w:t>1.512-5.424</w:t>
            </w:r>
          </w:p>
        </w:tc>
        <w:tc>
          <w:tcPr>
            <w:tcW w:w="2254" w:type="dxa"/>
          </w:tcPr>
          <w:p w14:paraId="52435C61" w14:textId="446010AB" w:rsidR="00FD1C8A" w:rsidRPr="00914FE6" w:rsidRDefault="00FD1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FE6">
              <w:rPr>
                <w:rFonts w:ascii="Times New Roman" w:hAnsi="Times New Roman" w:cs="Times New Roman"/>
                <w:sz w:val="28"/>
                <w:szCs w:val="28"/>
              </w:rPr>
              <w:t>14.5-22.9</w:t>
            </w:r>
          </w:p>
        </w:tc>
      </w:tr>
    </w:tbl>
    <w:p w14:paraId="190F0AE0" w14:textId="4635AEF5" w:rsidR="00FD1C8A" w:rsidRPr="00914FE6" w:rsidRDefault="00FD1C8A">
      <w:pPr>
        <w:rPr>
          <w:rFonts w:ascii="Times New Roman" w:hAnsi="Times New Roman" w:cs="Times New Roman"/>
          <w:sz w:val="28"/>
          <w:szCs w:val="28"/>
        </w:rPr>
      </w:pPr>
    </w:p>
    <w:p w14:paraId="49DB2C04" w14:textId="77777777" w:rsidR="00FD1C8A" w:rsidRPr="00914FE6" w:rsidRDefault="00FD1C8A" w:rsidP="00FD1C8A">
      <w:pPr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>mean(Q7$Points)</w:t>
      </w:r>
    </w:p>
    <w:p w14:paraId="7834835F" w14:textId="77777777" w:rsidR="00FD1C8A" w:rsidRPr="00914FE6" w:rsidRDefault="00FD1C8A" w:rsidP="00FD1C8A">
      <w:pPr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>median(Q7$Points)</w:t>
      </w:r>
    </w:p>
    <w:p w14:paraId="11A0D644" w14:textId="77777777" w:rsidR="00FD1C8A" w:rsidRPr="00914FE6" w:rsidRDefault="00FD1C8A" w:rsidP="00FD1C8A">
      <w:pPr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>mode(Q7$Points)</w:t>
      </w:r>
    </w:p>
    <w:p w14:paraId="6248A0D4" w14:textId="77777777" w:rsidR="00FD1C8A" w:rsidRPr="00914FE6" w:rsidRDefault="00FD1C8A" w:rsidP="00FD1C8A">
      <w:pPr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>var(Q7$Points)</w:t>
      </w:r>
    </w:p>
    <w:p w14:paraId="174ED2B7" w14:textId="77777777" w:rsidR="00FD1C8A" w:rsidRPr="00914FE6" w:rsidRDefault="00FD1C8A" w:rsidP="00FD1C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4FE6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914FE6">
        <w:rPr>
          <w:rFonts w:ascii="Times New Roman" w:hAnsi="Times New Roman" w:cs="Times New Roman"/>
          <w:sz w:val="28"/>
          <w:szCs w:val="28"/>
        </w:rPr>
        <w:t>(Q7$Points)</w:t>
      </w:r>
    </w:p>
    <w:p w14:paraId="1665A73C" w14:textId="45F666F6" w:rsidR="00FD1C8A" w:rsidRPr="00914FE6" w:rsidRDefault="00FD1C8A" w:rsidP="00FD1C8A">
      <w:pPr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>range(Q7$Points)</w:t>
      </w:r>
    </w:p>
    <w:p w14:paraId="35B53A70" w14:textId="77777777" w:rsidR="00035DD1" w:rsidRPr="00914FE6" w:rsidRDefault="00035DD1" w:rsidP="00FD1C8A">
      <w:pPr>
        <w:rPr>
          <w:rFonts w:ascii="Times New Roman" w:hAnsi="Times New Roman" w:cs="Times New Roman"/>
          <w:sz w:val="28"/>
          <w:szCs w:val="28"/>
        </w:rPr>
      </w:pPr>
    </w:p>
    <w:p w14:paraId="46A5F8B4" w14:textId="77777777" w:rsidR="00035DD1" w:rsidRPr="00914FE6" w:rsidRDefault="00035DD1" w:rsidP="00035DD1">
      <w:pPr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>mean(Q7$Weigh)</w:t>
      </w:r>
    </w:p>
    <w:p w14:paraId="6842F3EB" w14:textId="77777777" w:rsidR="00035DD1" w:rsidRPr="00914FE6" w:rsidRDefault="00035DD1" w:rsidP="00035DD1">
      <w:pPr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>median(Q7$Weigh)</w:t>
      </w:r>
    </w:p>
    <w:p w14:paraId="6B94791A" w14:textId="77777777" w:rsidR="00035DD1" w:rsidRPr="00914FE6" w:rsidRDefault="00035DD1" w:rsidP="00035DD1">
      <w:pPr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>mode(Q7$Weigh)</w:t>
      </w:r>
    </w:p>
    <w:p w14:paraId="39F6C884" w14:textId="77777777" w:rsidR="00035DD1" w:rsidRPr="00914FE6" w:rsidRDefault="00035DD1" w:rsidP="00035DD1">
      <w:pPr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>var(Q7$Weigh)</w:t>
      </w:r>
    </w:p>
    <w:p w14:paraId="4B774359" w14:textId="77777777" w:rsidR="00035DD1" w:rsidRPr="00914FE6" w:rsidRDefault="00035DD1" w:rsidP="00035D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4FE6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914FE6">
        <w:rPr>
          <w:rFonts w:ascii="Times New Roman" w:hAnsi="Times New Roman" w:cs="Times New Roman"/>
          <w:sz w:val="28"/>
          <w:szCs w:val="28"/>
        </w:rPr>
        <w:t>(Q7$Weigh)</w:t>
      </w:r>
    </w:p>
    <w:p w14:paraId="1721BB53" w14:textId="395F8D8A" w:rsidR="00035DD1" w:rsidRPr="00914FE6" w:rsidRDefault="00035DD1" w:rsidP="00035DD1">
      <w:pPr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>range(Q7$Weigh)</w:t>
      </w:r>
    </w:p>
    <w:p w14:paraId="3BD65321" w14:textId="77777777" w:rsidR="00035DD1" w:rsidRPr="00914FE6" w:rsidRDefault="00035DD1" w:rsidP="00035DD1">
      <w:pPr>
        <w:rPr>
          <w:rFonts w:ascii="Times New Roman" w:hAnsi="Times New Roman" w:cs="Times New Roman"/>
          <w:sz w:val="28"/>
          <w:szCs w:val="28"/>
        </w:rPr>
      </w:pPr>
    </w:p>
    <w:p w14:paraId="3DB2FC4E" w14:textId="77777777" w:rsidR="00035DD1" w:rsidRPr="00914FE6" w:rsidRDefault="00035DD1" w:rsidP="00035DD1">
      <w:pPr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>mean(Q7$Score)</w:t>
      </w:r>
    </w:p>
    <w:p w14:paraId="16860937" w14:textId="77777777" w:rsidR="00035DD1" w:rsidRPr="00914FE6" w:rsidRDefault="00035DD1" w:rsidP="00035DD1">
      <w:pPr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>median(Q7$Score)</w:t>
      </w:r>
    </w:p>
    <w:p w14:paraId="2F1C4465" w14:textId="77777777" w:rsidR="00035DD1" w:rsidRPr="00914FE6" w:rsidRDefault="00035DD1" w:rsidP="00035DD1">
      <w:pPr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lastRenderedPageBreak/>
        <w:t>mode(Q7$Score)</w:t>
      </w:r>
    </w:p>
    <w:p w14:paraId="6A78A01E" w14:textId="77777777" w:rsidR="00035DD1" w:rsidRPr="00914FE6" w:rsidRDefault="00035DD1" w:rsidP="00035DD1">
      <w:pPr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>var(Q7$Score)</w:t>
      </w:r>
    </w:p>
    <w:p w14:paraId="30A39F67" w14:textId="77777777" w:rsidR="00035DD1" w:rsidRPr="00914FE6" w:rsidRDefault="00035DD1" w:rsidP="00035D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4FE6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914FE6">
        <w:rPr>
          <w:rFonts w:ascii="Times New Roman" w:hAnsi="Times New Roman" w:cs="Times New Roman"/>
          <w:sz w:val="28"/>
          <w:szCs w:val="28"/>
        </w:rPr>
        <w:t>(Q7$Score)</w:t>
      </w:r>
    </w:p>
    <w:p w14:paraId="359BDFFC" w14:textId="1026F99A" w:rsidR="00035DD1" w:rsidRPr="00914FE6" w:rsidRDefault="00035DD1" w:rsidP="00035DD1">
      <w:pPr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>range(Q7$Score)</w:t>
      </w:r>
    </w:p>
    <w:p w14:paraId="6C5A4C77" w14:textId="77777777" w:rsidR="00AF05CE" w:rsidRPr="00914FE6" w:rsidRDefault="00AF05CE" w:rsidP="00035DD1">
      <w:pPr>
        <w:rPr>
          <w:rFonts w:ascii="Times New Roman" w:hAnsi="Times New Roman" w:cs="Times New Roman"/>
          <w:sz w:val="28"/>
          <w:szCs w:val="28"/>
        </w:rPr>
      </w:pPr>
    </w:p>
    <w:p w14:paraId="5158B455" w14:textId="77777777" w:rsidR="00AF05CE" w:rsidRPr="00914FE6" w:rsidRDefault="00AF05CE" w:rsidP="00AF05CE">
      <w:pPr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 xml:space="preserve">Q9) Calculate Skewness, Kurtosis &amp; draw inferences on the following </w:t>
      </w:r>
      <w:proofErr w:type="gramStart"/>
      <w:r w:rsidRPr="00914FE6">
        <w:rPr>
          <w:rFonts w:ascii="Times New Roman" w:hAnsi="Times New Roman" w:cs="Times New Roman"/>
          <w:sz w:val="28"/>
          <w:szCs w:val="28"/>
        </w:rPr>
        <w:t>data</w:t>
      </w:r>
      <w:proofErr w:type="gramEnd"/>
    </w:p>
    <w:p w14:paraId="530AF579" w14:textId="77777777" w:rsidR="00AF05CE" w:rsidRPr="00914FE6" w:rsidRDefault="00AF05CE" w:rsidP="00AF05CE">
      <w:pPr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914FE6">
        <w:rPr>
          <w:rFonts w:ascii="Times New Roman" w:hAnsi="Times New Roman" w:cs="Times New Roman"/>
          <w:sz w:val="28"/>
          <w:szCs w:val="28"/>
        </w:rPr>
        <w:t>Cars</w:t>
      </w:r>
      <w:proofErr w:type="gramEnd"/>
      <w:r w:rsidRPr="00914FE6">
        <w:rPr>
          <w:rFonts w:ascii="Times New Roman" w:hAnsi="Times New Roman" w:cs="Times New Roman"/>
          <w:sz w:val="28"/>
          <w:szCs w:val="28"/>
        </w:rPr>
        <w:t xml:space="preserve"> speed and distance </w:t>
      </w:r>
    </w:p>
    <w:p w14:paraId="6677FF91" w14:textId="77777777" w:rsidR="00AF05CE" w:rsidRPr="00914FE6" w:rsidRDefault="00AF05CE" w:rsidP="00AF05CE">
      <w:pPr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>Use Q9_a.csv</w:t>
      </w:r>
    </w:p>
    <w:p w14:paraId="392BD6FC" w14:textId="7F4983E2" w:rsidR="00AF05CE" w:rsidRPr="00914FE6" w:rsidRDefault="00914FE6" w:rsidP="00AF05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4FE6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914FE6">
        <w:rPr>
          <w:rFonts w:ascii="Times New Roman" w:hAnsi="Times New Roman" w:cs="Times New Roman"/>
          <w:sz w:val="28"/>
          <w:szCs w:val="28"/>
        </w:rPr>
        <w:t>(“moments”)</w:t>
      </w:r>
    </w:p>
    <w:p w14:paraId="6508F17E" w14:textId="18E060F4" w:rsidR="00914FE6" w:rsidRPr="00914FE6" w:rsidRDefault="00914FE6" w:rsidP="00AF05CE">
      <w:pPr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>Library(moments)</w:t>
      </w:r>
    </w:p>
    <w:p w14:paraId="66F41C24" w14:textId="1C9A8563" w:rsidR="00AF05CE" w:rsidRPr="00914FE6" w:rsidRDefault="00AF05CE" w:rsidP="00AF05CE">
      <w:pPr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>skewness(Q9_a$speed)</w:t>
      </w:r>
    </w:p>
    <w:p w14:paraId="3C871496" w14:textId="66227098" w:rsidR="00AF05CE" w:rsidRPr="00914FE6" w:rsidRDefault="00AF05CE" w:rsidP="00AF05CE">
      <w:pPr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>-0.1139548</w:t>
      </w:r>
    </w:p>
    <w:p w14:paraId="7118E1AB" w14:textId="59F579FE" w:rsidR="00AF05CE" w:rsidRPr="00914FE6" w:rsidRDefault="00AF05CE" w:rsidP="00AF05CE">
      <w:pPr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>kurtosis(Q9_a$speed)</w:t>
      </w:r>
    </w:p>
    <w:p w14:paraId="307994E5" w14:textId="2D622131" w:rsidR="00AF05CE" w:rsidRPr="00914FE6" w:rsidRDefault="00AF05CE" w:rsidP="00AF05CE">
      <w:pPr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>2.422853</w:t>
      </w:r>
    </w:p>
    <w:p w14:paraId="4F7F0CA5" w14:textId="7D7F3D64" w:rsidR="00AF05CE" w:rsidRPr="00914FE6" w:rsidRDefault="00AF05CE" w:rsidP="00AF05CE">
      <w:pPr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>Skewness(Q9_a$dist)</w:t>
      </w:r>
    </w:p>
    <w:p w14:paraId="6C943DBC" w14:textId="77777777" w:rsidR="00AF05CE" w:rsidRPr="00AF05CE" w:rsidRDefault="00AF05CE" w:rsidP="00AF0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AF05C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[1] 0.7824835</w:t>
      </w:r>
    </w:p>
    <w:p w14:paraId="1FF14BE1" w14:textId="6A8DD5BC" w:rsidR="00AF05CE" w:rsidRPr="00914FE6" w:rsidRDefault="00AF05CE" w:rsidP="00AF05CE">
      <w:pPr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>Kurtosis(Q9_a$dist)</w:t>
      </w:r>
    </w:p>
    <w:p w14:paraId="6056F7E0" w14:textId="106EA6C9" w:rsidR="00AF05CE" w:rsidRPr="00914FE6" w:rsidRDefault="00AF05CE" w:rsidP="00AF05CE">
      <w:pPr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>[1] 3.248019</w:t>
      </w:r>
    </w:p>
    <w:p w14:paraId="054AE7EC" w14:textId="77777777" w:rsidR="00035DD1" w:rsidRPr="00914FE6" w:rsidRDefault="00035DD1" w:rsidP="00035DD1">
      <w:pPr>
        <w:rPr>
          <w:rFonts w:ascii="Times New Roman" w:hAnsi="Times New Roman" w:cs="Times New Roman"/>
          <w:sz w:val="28"/>
          <w:szCs w:val="28"/>
        </w:rPr>
      </w:pPr>
    </w:p>
    <w:p w14:paraId="553599F0" w14:textId="77777777" w:rsidR="00914FE6" w:rsidRPr="00914FE6" w:rsidRDefault="00914FE6" w:rsidP="00914FE6">
      <w:pPr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 xml:space="preserve">SP and </w:t>
      </w:r>
      <w:proofErr w:type="gramStart"/>
      <w:r w:rsidRPr="00914FE6">
        <w:rPr>
          <w:rFonts w:ascii="Times New Roman" w:hAnsi="Times New Roman" w:cs="Times New Roman"/>
          <w:sz w:val="28"/>
          <w:szCs w:val="28"/>
        </w:rPr>
        <w:t>Weight(</w:t>
      </w:r>
      <w:proofErr w:type="gramEnd"/>
      <w:r w:rsidRPr="00914FE6">
        <w:rPr>
          <w:rFonts w:ascii="Times New Roman" w:hAnsi="Times New Roman" w:cs="Times New Roman"/>
          <w:sz w:val="28"/>
          <w:szCs w:val="28"/>
        </w:rPr>
        <w:t>WT)</w:t>
      </w:r>
    </w:p>
    <w:p w14:paraId="045F7CBC" w14:textId="77777777" w:rsidR="00914FE6" w:rsidRPr="00914FE6" w:rsidRDefault="00914FE6" w:rsidP="00914FE6">
      <w:pPr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>Use Q9_b.csv</w:t>
      </w:r>
    </w:p>
    <w:p w14:paraId="1CCC710B" w14:textId="189E81CF" w:rsidR="00914FE6" w:rsidRPr="00914FE6" w:rsidRDefault="00914FE6" w:rsidP="00914FE6">
      <w:pPr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>Skewness(Q9_b$SP)</w:t>
      </w:r>
    </w:p>
    <w:p w14:paraId="2792A629" w14:textId="1DACE080" w:rsidR="00914FE6" w:rsidRPr="00914FE6" w:rsidRDefault="00914FE6" w:rsidP="00914FE6">
      <w:pPr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>1.581454</w:t>
      </w:r>
    </w:p>
    <w:p w14:paraId="3F37A645" w14:textId="59498721" w:rsidR="00914FE6" w:rsidRPr="00914FE6" w:rsidRDefault="00914FE6" w:rsidP="00914FE6">
      <w:pPr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>Kurtosis(Q9_b$SP)</w:t>
      </w:r>
    </w:p>
    <w:p w14:paraId="34FCA8B8" w14:textId="1AE9DD0C" w:rsidR="00914FE6" w:rsidRPr="00914FE6" w:rsidRDefault="00914FE6" w:rsidP="00914FE6">
      <w:pPr>
        <w:rPr>
          <w:rFonts w:ascii="Times New Roman" w:hAnsi="Times New Roman" w:cs="Times New Roman"/>
          <w:sz w:val="28"/>
          <w:szCs w:val="28"/>
        </w:rPr>
      </w:pPr>
      <w:r w:rsidRPr="00914FE6">
        <w:rPr>
          <w:rFonts w:ascii="Times New Roman" w:hAnsi="Times New Roman" w:cs="Times New Roman"/>
          <w:sz w:val="28"/>
          <w:szCs w:val="28"/>
        </w:rPr>
        <w:t>5.723521</w:t>
      </w:r>
    </w:p>
    <w:p w14:paraId="5A23AAF0" w14:textId="525DF714" w:rsidR="00914FE6" w:rsidRDefault="003E1C0D" w:rsidP="00914FE6">
      <w:pPr>
        <w:rPr>
          <w:rFonts w:ascii="Times New Roman" w:hAnsi="Times New Roman" w:cs="Times New Roman"/>
          <w:sz w:val="28"/>
          <w:szCs w:val="28"/>
        </w:rPr>
      </w:pPr>
      <w:r w:rsidRPr="003E1C0D">
        <w:rPr>
          <w:rFonts w:ascii="Times New Roman" w:hAnsi="Times New Roman" w:cs="Times New Roman"/>
          <w:sz w:val="28"/>
          <w:szCs w:val="28"/>
        </w:rPr>
        <w:t>skewness(Q9_b$WT)</w:t>
      </w:r>
    </w:p>
    <w:p w14:paraId="1D530B2F" w14:textId="1A2C20B9" w:rsidR="003E1C0D" w:rsidRPr="00914FE6" w:rsidRDefault="003E1C0D" w:rsidP="00914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-0.6033099</w:t>
      </w:r>
    </w:p>
    <w:p w14:paraId="5B391379" w14:textId="71DD2F72" w:rsidR="00914FE6" w:rsidRDefault="003E1C0D" w:rsidP="00914FE6">
      <w:pPr>
        <w:rPr>
          <w:rFonts w:ascii="Times New Roman" w:hAnsi="Times New Roman" w:cs="Times New Roman"/>
          <w:sz w:val="28"/>
          <w:szCs w:val="28"/>
        </w:rPr>
      </w:pPr>
      <w:r w:rsidRPr="003E1C0D">
        <w:rPr>
          <w:rFonts w:ascii="Times New Roman" w:hAnsi="Times New Roman" w:cs="Times New Roman"/>
          <w:sz w:val="28"/>
          <w:szCs w:val="28"/>
        </w:rPr>
        <w:t>kurtosis(Q9_b$WT)</w:t>
      </w:r>
    </w:p>
    <w:p w14:paraId="5308BA97" w14:textId="77777777" w:rsidR="0034123A" w:rsidRDefault="003E1C0D" w:rsidP="0034123A">
      <w:pPr>
        <w:tabs>
          <w:tab w:val="left" w:pos="1296"/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3.819466</w:t>
      </w:r>
      <w:r w:rsidR="00C5541F">
        <w:rPr>
          <w:rFonts w:ascii="Times New Roman" w:hAnsi="Times New Roman" w:cs="Times New Roman"/>
          <w:sz w:val="28"/>
          <w:szCs w:val="28"/>
        </w:rPr>
        <w:tab/>
      </w:r>
      <w:r w:rsidR="0034123A">
        <w:rPr>
          <w:rFonts w:ascii="Times New Roman" w:hAnsi="Times New Roman" w:cs="Times New Roman"/>
          <w:sz w:val="28"/>
          <w:szCs w:val="28"/>
        </w:rPr>
        <w:tab/>
      </w:r>
    </w:p>
    <w:p w14:paraId="485BEC41" w14:textId="2F8F4BB0" w:rsidR="0034123A" w:rsidRDefault="0034123A" w:rsidP="0034123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123A" w:rsidRPr="00707DE3" w14:paraId="690A5C75" w14:textId="77777777" w:rsidTr="00942662">
        <w:trPr>
          <w:trHeight w:val="372"/>
        </w:trPr>
        <w:tc>
          <w:tcPr>
            <w:tcW w:w="4510" w:type="dxa"/>
            <w:vAlign w:val="bottom"/>
          </w:tcPr>
          <w:p w14:paraId="2CC2DAAF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4A4C37ED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34123A" w:rsidRPr="00707DE3" w14:paraId="21AF31D2" w14:textId="77777777" w:rsidTr="00942662">
        <w:trPr>
          <w:trHeight w:val="357"/>
        </w:trPr>
        <w:tc>
          <w:tcPr>
            <w:tcW w:w="4510" w:type="dxa"/>
            <w:vAlign w:val="bottom"/>
          </w:tcPr>
          <w:p w14:paraId="4D89DAC8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3C9B022C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6397FEF1" w14:textId="77777777" w:rsidTr="00942662">
        <w:trPr>
          <w:trHeight w:val="372"/>
        </w:trPr>
        <w:tc>
          <w:tcPr>
            <w:tcW w:w="4510" w:type="dxa"/>
            <w:vAlign w:val="bottom"/>
          </w:tcPr>
          <w:p w14:paraId="591704FA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Results of rolling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dice</w:t>
            </w:r>
          </w:p>
        </w:tc>
        <w:tc>
          <w:tcPr>
            <w:tcW w:w="4510" w:type="dxa"/>
          </w:tcPr>
          <w:p w14:paraId="6326D3CB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28A4CC36" w14:textId="77777777" w:rsidTr="00942662">
        <w:trPr>
          <w:trHeight w:val="372"/>
        </w:trPr>
        <w:tc>
          <w:tcPr>
            <w:tcW w:w="4510" w:type="dxa"/>
            <w:vAlign w:val="bottom"/>
          </w:tcPr>
          <w:p w14:paraId="591C487A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2D1563DC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12ACE8BD" w14:textId="77777777" w:rsidTr="00942662">
        <w:trPr>
          <w:trHeight w:val="372"/>
        </w:trPr>
        <w:tc>
          <w:tcPr>
            <w:tcW w:w="4510" w:type="dxa"/>
            <w:vAlign w:val="bottom"/>
          </w:tcPr>
          <w:p w14:paraId="553AEC90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50922BF3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56129A64" w14:textId="77777777" w:rsidTr="00942662">
        <w:trPr>
          <w:trHeight w:val="357"/>
        </w:trPr>
        <w:tc>
          <w:tcPr>
            <w:tcW w:w="4510" w:type="dxa"/>
            <w:vAlign w:val="bottom"/>
          </w:tcPr>
          <w:p w14:paraId="0E695DE0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7B430B3A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5B2E4BA6" w14:textId="77777777" w:rsidTr="00942662">
        <w:trPr>
          <w:trHeight w:val="372"/>
        </w:trPr>
        <w:tc>
          <w:tcPr>
            <w:tcW w:w="4510" w:type="dxa"/>
            <w:vAlign w:val="bottom"/>
          </w:tcPr>
          <w:p w14:paraId="22B9E4F1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5090B9A2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03F834E4" w14:textId="77777777" w:rsidTr="00942662">
        <w:trPr>
          <w:trHeight w:val="372"/>
        </w:trPr>
        <w:tc>
          <w:tcPr>
            <w:tcW w:w="4510" w:type="dxa"/>
            <w:vAlign w:val="bottom"/>
          </w:tcPr>
          <w:p w14:paraId="1A190A4E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4DAD147F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5D11A1D5" w14:textId="77777777" w:rsidTr="00942662">
        <w:trPr>
          <w:trHeight w:val="372"/>
        </w:trPr>
        <w:tc>
          <w:tcPr>
            <w:tcW w:w="4510" w:type="dxa"/>
            <w:vAlign w:val="bottom"/>
          </w:tcPr>
          <w:p w14:paraId="6411BFC1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17F64068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4DED3C65" w14:textId="77777777" w:rsidTr="00942662">
        <w:trPr>
          <w:trHeight w:val="357"/>
        </w:trPr>
        <w:tc>
          <w:tcPr>
            <w:tcW w:w="4510" w:type="dxa"/>
            <w:vAlign w:val="bottom"/>
          </w:tcPr>
          <w:p w14:paraId="087A503C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5764B7D5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1BEF425B" w14:textId="77777777" w:rsidTr="00942662">
        <w:trPr>
          <w:trHeight w:val="372"/>
        </w:trPr>
        <w:tc>
          <w:tcPr>
            <w:tcW w:w="4510" w:type="dxa"/>
            <w:vAlign w:val="bottom"/>
          </w:tcPr>
          <w:p w14:paraId="2132DC9D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3746386B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042185D7" w14:textId="77777777" w:rsidTr="00942662">
        <w:trPr>
          <w:trHeight w:val="372"/>
        </w:trPr>
        <w:tc>
          <w:tcPr>
            <w:tcW w:w="4510" w:type="dxa"/>
            <w:vAlign w:val="bottom"/>
          </w:tcPr>
          <w:p w14:paraId="44D15C99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2EDA349F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58B633C6" w14:textId="77777777" w:rsidTr="00942662">
        <w:trPr>
          <w:trHeight w:val="357"/>
        </w:trPr>
        <w:tc>
          <w:tcPr>
            <w:tcW w:w="4510" w:type="dxa"/>
            <w:vAlign w:val="bottom"/>
          </w:tcPr>
          <w:p w14:paraId="151846ED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5F659FF4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ED0E7E" w14:textId="77777777" w:rsidR="0034123A" w:rsidRPr="00707DE3" w:rsidRDefault="0034123A" w:rsidP="0034123A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0151D045" w14:textId="77777777" w:rsidR="0034123A" w:rsidRPr="00707DE3" w:rsidRDefault="0034123A" w:rsidP="0034123A">
      <w:pPr>
        <w:rPr>
          <w:rFonts w:ascii="Times New Roman" w:hAnsi="Times New Roman" w:cs="Times New Roman"/>
          <w:sz w:val="28"/>
          <w:szCs w:val="28"/>
        </w:rPr>
      </w:pPr>
    </w:p>
    <w:p w14:paraId="3AAF8809" w14:textId="77777777" w:rsidR="0034123A" w:rsidRPr="00707DE3" w:rsidRDefault="0034123A" w:rsidP="0034123A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Q2) Identify the Data types, which were among the 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following</w:t>
      </w:r>
      <w:proofErr w:type="gramEnd"/>
    </w:p>
    <w:p w14:paraId="7B02981C" w14:textId="77777777" w:rsidR="0034123A" w:rsidRPr="00707DE3" w:rsidRDefault="0034123A" w:rsidP="0034123A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9"/>
        <w:gridCol w:w="4477"/>
      </w:tblGrid>
      <w:tr w:rsidR="0034123A" w:rsidRPr="00707DE3" w14:paraId="52A7C42D" w14:textId="77777777" w:rsidTr="00942662">
        <w:tc>
          <w:tcPr>
            <w:tcW w:w="4675" w:type="dxa"/>
          </w:tcPr>
          <w:p w14:paraId="2D92637B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63FF4285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34123A" w:rsidRPr="00707DE3" w14:paraId="4327BBDB" w14:textId="77777777" w:rsidTr="00942662">
        <w:tc>
          <w:tcPr>
            <w:tcW w:w="4675" w:type="dxa"/>
          </w:tcPr>
          <w:p w14:paraId="091DE6B7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5B28B154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45EDC252" w14:textId="77777777" w:rsidTr="00942662">
        <w:tc>
          <w:tcPr>
            <w:tcW w:w="4675" w:type="dxa"/>
          </w:tcPr>
          <w:p w14:paraId="665EA051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57392282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4B36730B" w14:textId="77777777" w:rsidTr="00942662">
        <w:tc>
          <w:tcPr>
            <w:tcW w:w="4675" w:type="dxa"/>
          </w:tcPr>
          <w:p w14:paraId="4D44AF9C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5F11DC1F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2DF0D89B" w14:textId="77777777" w:rsidTr="00942662">
        <w:tc>
          <w:tcPr>
            <w:tcW w:w="4675" w:type="dxa"/>
          </w:tcPr>
          <w:p w14:paraId="02E8486A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242EAEB3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4CB32A97" w14:textId="77777777" w:rsidTr="00942662">
        <w:tc>
          <w:tcPr>
            <w:tcW w:w="4675" w:type="dxa"/>
          </w:tcPr>
          <w:p w14:paraId="0BB2790B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58DA6074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1A8AF70B" w14:textId="77777777" w:rsidTr="00942662">
        <w:tc>
          <w:tcPr>
            <w:tcW w:w="4675" w:type="dxa"/>
          </w:tcPr>
          <w:p w14:paraId="1075C4A4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11057CA1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7E4211DF" w14:textId="77777777" w:rsidTr="00942662">
        <w:tc>
          <w:tcPr>
            <w:tcW w:w="4675" w:type="dxa"/>
          </w:tcPr>
          <w:p w14:paraId="60343091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4D382722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5DA8A6CF" w14:textId="77777777" w:rsidTr="00942662">
        <w:tc>
          <w:tcPr>
            <w:tcW w:w="4675" w:type="dxa"/>
          </w:tcPr>
          <w:p w14:paraId="47B4A600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78512FEE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386505DC" w14:textId="77777777" w:rsidTr="00942662">
        <w:tc>
          <w:tcPr>
            <w:tcW w:w="4675" w:type="dxa"/>
          </w:tcPr>
          <w:p w14:paraId="2A143C07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654F9070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59CD448D" w14:textId="77777777" w:rsidTr="00942662">
        <w:tc>
          <w:tcPr>
            <w:tcW w:w="4675" w:type="dxa"/>
          </w:tcPr>
          <w:p w14:paraId="169E955A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5CD45BA9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51C90F47" w14:textId="77777777" w:rsidTr="00942662">
        <w:tc>
          <w:tcPr>
            <w:tcW w:w="4675" w:type="dxa"/>
          </w:tcPr>
          <w:p w14:paraId="32CBAD1D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4ABD0DD9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2AF9FB40" w14:textId="77777777" w:rsidTr="00942662">
        <w:tc>
          <w:tcPr>
            <w:tcW w:w="4675" w:type="dxa"/>
          </w:tcPr>
          <w:p w14:paraId="295C01A4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49B7CB2B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0EFA06BF" w14:textId="77777777" w:rsidTr="00942662">
        <w:tc>
          <w:tcPr>
            <w:tcW w:w="4675" w:type="dxa"/>
          </w:tcPr>
          <w:p w14:paraId="53289CCB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5813E9B7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64978E6A" w14:textId="77777777" w:rsidTr="00942662">
        <w:tc>
          <w:tcPr>
            <w:tcW w:w="4675" w:type="dxa"/>
          </w:tcPr>
          <w:p w14:paraId="28E18B21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6FA33E3D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1F3F2F91" w14:textId="77777777" w:rsidTr="00942662">
        <w:tc>
          <w:tcPr>
            <w:tcW w:w="4675" w:type="dxa"/>
          </w:tcPr>
          <w:p w14:paraId="253F53D9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09806F6C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12EFC788" w14:textId="77777777" w:rsidTr="00942662">
        <w:tc>
          <w:tcPr>
            <w:tcW w:w="4675" w:type="dxa"/>
          </w:tcPr>
          <w:p w14:paraId="5610A365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57592BBD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178B9A5B" w14:textId="77777777" w:rsidTr="00942662">
        <w:tc>
          <w:tcPr>
            <w:tcW w:w="4675" w:type="dxa"/>
          </w:tcPr>
          <w:p w14:paraId="13C66607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3D44E82B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18CA1F90" w14:textId="77777777" w:rsidTr="00942662">
        <w:tc>
          <w:tcPr>
            <w:tcW w:w="4675" w:type="dxa"/>
          </w:tcPr>
          <w:p w14:paraId="61AD5BA4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52A18076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40075CFB" w14:textId="77777777" w:rsidTr="00942662">
        <w:tc>
          <w:tcPr>
            <w:tcW w:w="4675" w:type="dxa"/>
          </w:tcPr>
          <w:p w14:paraId="1D2991FC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5ED22CA3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2462E11C" w14:textId="77777777" w:rsidTr="00942662">
        <w:tc>
          <w:tcPr>
            <w:tcW w:w="4675" w:type="dxa"/>
          </w:tcPr>
          <w:p w14:paraId="7586D502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50A6A709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62A4AD" w14:textId="77777777" w:rsidR="0034123A" w:rsidRPr="00707DE3" w:rsidRDefault="0034123A" w:rsidP="0034123A">
      <w:pPr>
        <w:rPr>
          <w:rFonts w:ascii="Times New Roman" w:hAnsi="Times New Roman" w:cs="Times New Roman"/>
          <w:sz w:val="28"/>
          <w:szCs w:val="28"/>
        </w:rPr>
      </w:pPr>
    </w:p>
    <w:p w14:paraId="572C20CA" w14:textId="6D5DF3B9" w:rsidR="0034123A" w:rsidRDefault="0034123A" w:rsidP="0034123A">
      <w:pPr>
        <w:tabs>
          <w:tab w:val="left" w:pos="1296"/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75B2FD" w14:textId="77777777" w:rsidR="0034123A" w:rsidRDefault="0034123A" w:rsidP="0034123A">
      <w:pPr>
        <w:tabs>
          <w:tab w:val="left" w:pos="1296"/>
          <w:tab w:val="left" w:pos="1728"/>
        </w:tabs>
        <w:rPr>
          <w:rFonts w:ascii="Times New Roman" w:hAnsi="Times New Roman" w:cs="Times New Roman"/>
          <w:sz w:val="28"/>
          <w:szCs w:val="28"/>
        </w:rPr>
      </w:pPr>
    </w:p>
    <w:p w14:paraId="3F8E81C8" w14:textId="77777777" w:rsidR="0034123A" w:rsidRDefault="0034123A" w:rsidP="0034123A">
      <w:pPr>
        <w:tabs>
          <w:tab w:val="left" w:pos="1296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2FC6848F" w14:textId="321DE2B2" w:rsidR="003E1C0D" w:rsidRDefault="0034123A" w:rsidP="0034123A">
      <w:pPr>
        <w:tabs>
          <w:tab w:val="left" w:pos="1296"/>
          <w:tab w:val="left" w:pos="14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AD4B332" w14:textId="77777777" w:rsidR="00C5541F" w:rsidRDefault="00C5541F" w:rsidP="00C5541F">
      <w:pPr>
        <w:tabs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123A" w:rsidRPr="00707DE3" w14:paraId="76DD5CEA" w14:textId="77777777" w:rsidTr="00942662">
        <w:trPr>
          <w:trHeight w:val="372"/>
        </w:trPr>
        <w:tc>
          <w:tcPr>
            <w:tcW w:w="4510" w:type="dxa"/>
            <w:vAlign w:val="bottom"/>
          </w:tcPr>
          <w:p w14:paraId="3B37BE36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6489004C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34123A" w:rsidRPr="00707DE3" w14:paraId="73839BBF" w14:textId="77777777" w:rsidTr="00942662">
        <w:trPr>
          <w:trHeight w:val="357"/>
        </w:trPr>
        <w:tc>
          <w:tcPr>
            <w:tcW w:w="4510" w:type="dxa"/>
            <w:vAlign w:val="bottom"/>
          </w:tcPr>
          <w:p w14:paraId="25428022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033A6D66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18D9E063" w14:textId="77777777" w:rsidTr="00942662">
        <w:trPr>
          <w:trHeight w:val="372"/>
        </w:trPr>
        <w:tc>
          <w:tcPr>
            <w:tcW w:w="4510" w:type="dxa"/>
            <w:vAlign w:val="bottom"/>
          </w:tcPr>
          <w:p w14:paraId="1AFAE959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Results of rolling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dice</w:t>
            </w:r>
          </w:p>
        </w:tc>
        <w:tc>
          <w:tcPr>
            <w:tcW w:w="4510" w:type="dxa"/>
          </w:tcPr>
          <w:p w14:paraId="26D6C896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476FB5A1" w14:textId="77777777" w:rsidTr="00942662">
        <w:trPr>
          <w:trHeight w:val="372"/>
        </w:trPr>
        <w:tc>
          <w:tcPr>
            <w:tcW w:w="4510" w:type="dxa"/>
            <w:vAlign w:val="bottom"/>
          </w:tcPr>
          <w:p w14:paraId="7981EAC9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08192366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350EC2EF" w14:textId="77777777" w:rsidTr="00942662">
        <w:trPr>
          <w:trHeight w:val="372"/>
        </w:trPr>
        <w:tc>
          <w:tcPr>
            <w:tcW w:w="4510" w:type="dxa"/>
            <w:vAlign w:val="bottom"/>
          </w:tcPr>
          <w:p w14:paraId="2397B676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0E3F7F99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038714DB" w14:textId="77777777" w:rsidTr="00942662">
        <w:trPr>
          <w:trHeight w:val="357"/>
        </w:trPr>
        <w:tc>
          <w:tcPr>
            <w:tcW w:w="4510" w:type="dxa"/>
            <w:vAlign w:val="bottom"/>
          </w:tcPr>
          <w:p w14:paraId="12592710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13C5B4C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74DD29A5" w14:textId="77777777" w:rsidTr="00942662">
        <w:trPr>
          <w:trHeight w:val="372"/>
        </w:trPr>
        <w:tc>
          <w:tcPr>
            <w:tcW w:w="4510" w:type="dxa"/>
            <w:vAlign w:val="bottom"/>
          </w:tcPr>
          <w:p w14:paraId="7037C968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7369ACB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651C3BD0" w14:textId="77777777" w:rsidTr="00942662">
        <w:trPr>
          <w:trHeight w:val="372"/>
        </w:trPr>
        <w:tc>
          <w:tcPr>
            <w:tcW w:w="4510" w:type="dxa"/>
            <w:vAlign w:val="bottom"/>
          </w:tcPr>
          <w:p w14:paraId="63939F37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314FFFFC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4E71B92A" w14:textId="77777777" w:rsidTr="00942662">
        <w:trPr>
          <w:trHeight w:val="372"/>
        </w:trPr>
        <w:tc>
          <w:tcPr>
            <w:tcW w:w="4510" w:type="dxa"/>
            <w:vAlign w:val="bottom"/>
          </w:tcPr>
          <w:p w14:paraId="072F8F88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46A1F646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0362F892" w14:textId="77777777" w:rsidTr="00942662">
        <w:trPr>
          <w:trHeight w:val="357"/>
        </w:trPr>
        <w:tc>
          <w:tcPr>
            <w:tcW w:w="4510" w:type="dxa"/>
            <w:vAlign w:val="bottom"/>
          </w:tcPr>
          <w:p w14:paraId="7BD96303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5DB8535D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64922437" w14:textId="77777777" w:rsidTr="00942662">
        <w:trPr>
          <w:trHeight w:val="372"/>
        </w:trPr>
        <w:tc>
          <w:tcPr>
            <w:tcW w:w="4510" w:type="dxa"/>
            <w:vAlign w:val="bottom"/>
          </w:tcPr>
          <w:p w14:paraId="06E6AE18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5AB172E8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5DB6183E" w14:textId="77777777" w:rsidTr="00942662">
        <w:trPr>
          <w:trHeight w:val="372"/>
        </w:trPr>
        <w:tc>
          <w:tcPr>
            <w:tcW w:w="4510" w:type="dxa"/>
            <w:vAlign w:val="bottom"/>
          </w:tcPr>
          <w:p w14:paraId="55844E6F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4FC1ED36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23A" w:rsidRPr="00707DE3" w14:paraId="5C2F7D31" w14:textId="77777777" w:rsidTr="00942662">
        <w:trPr>
          <w:trHeight w:val="357"/>
        </w:trPr>
        <w:tc>
          <w:tcPr>
            <w:tcW w:w="4510" w:type="dxa"/>
            <w:vAlign w:val="bottom"/>
          </w:tcPr>
          <w:p w14:paraId="2DCCE462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28623F9F" w14:textId="77777777" w:rsidR="0034123A" w:rsidRPr="00707DE3" w:rsidRDefault="0034123A" w:rsidP="009426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E235D4" w14:textId="77777777" w:rsidR="0034123A" w:rsidRDefault="0034123A" w:rsidP="00C5541F">
      <w:pPr>
        <w:tabs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6CE2EC75" w14:textId="77777777" w:rsidR="003E1C0D" w:rsidRPr="00914FE6" w:rsidRDefault="003E1C0D" w:rsidP="00914FE6">
      <w:pPr>
        <w:rPr>
          <w:rFonts w:ascii="Times New Roman" w:hAnsi="Times New Roman" w:cs="Times New Roman"/>
          <w:sz w:val="28"/>
          <w:szCs w:val="28"/>
        </w:rPr>
      </w:pPr>
    </w:p>
    <w:sectPr w:rsidR="003E1C0D" w:rsidRPr="00914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733146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8A"/>
    <w:rsid w:val="00035DD1"/>
    <w:rsid w:val="0034123A"/>
    <w:rsid w:val="003E1C0D"/>
    <w:rsid w:val="00914FE6"/>
    <w:rsid w:val="00AF05CE"/>
    <w:rsid w:val="00C5541F"/>
    <w:rsid w:val="00FD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C06B"/>
  <w15:chartTrackingRefBased/>
  <w15:docId w15:val="{1E66EA37-7FCE-479C-A765-F262C8A8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C8A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C8A"/>
    <w:pPr>
      <w:ind w:left="720"/>
      <w:contextualSpacing/>
    </w:pPr>
  </w:style>
  <w:style w:type="table" w:styleId="TableGrid">
    <w:name w:val="Table Grid"/>
    <w:basedOn w:val="TableNormal"/>
    <w:uiPriority w:val="39"/>
    <w:rsid w:val="00FD1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5C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d-iwgdo3b">
    <w:name w:val="gnd-iwgdo3b"/>
    <w:basedOn w:val="DefaultParagraphFont"/>
    <w:rsid w:val="00AF05CE"/>
  </w:style>
  <w:style w:type="character" w:customStyle="1" w:styleId="gnd-iwgdn2b">
    <w:name w:val="gnd-iwgdn2b"/>
    <w:basedOn w:val="DefaultParagraphFont"/>
    <w:rsid w:val="00AF05CE"/>
  </w:style>
  <w:style w:type="character" w:customStyle="1" w:styleId="gnd-iwgdh3b">
    <w:name w:val="gnd-iwgdh3b"/>
    <w:basedOn w:val="DefaultParagraphFont"/>
    <w:rsid w:val="00AF0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 Dintakurthi</dc:creator>
  <cp:keywords/>
  <dc:description/>
  <cp:lastModifiedBy>Pavan Kalyan Dintakurthi</cp:lastModifiedBy>
  <cp:revision>1</cp:revision>
  <dcterms:created xsi:type="dcterms:W3CDTF">2023-08-28T12:50:00Z</dcterms:created>
  <dcterms:modified xsi:type="dcterms:W3CDTF">2023-08-28T13:58:00Z</dcterms:modified>
</cp:coreProperties>
</file>