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727F" w14:textId="77777777" w:rsidR="000E6402" w:rsidRPr="000E6402" w:rsidRDefault="000E6402" w:rsidP="000E6402">
      <w:pPr>
        <w:jc w:val="center"/>
        <w:rPr>
          <w:b/>
          <w:i/>
          <w:sz w:val="36"/>
          <w:szCs w:val="36"/>
        </w:rPr>
      </w:pPr>
      <w:r w:rsidRPr="000E6402">
        <w:rPr>
          <w:b/>
          <w:i/>
          <w:color w:val="1F4E79" w:themeColor="accent5" w:themeShade="80"/>
          <w:sz w:val="36"/>
          <w:szCs w:val="36"/>
        </w:rPr>
        <w:t>How to configure your shell to use Docker:</w:t>
      </w:r>
    </w:p>
    <w:p w14:paraId="39674921" w14:textId="77777777" w:rsidR="000E6402" w:rsidRDefault="000E6402" w:rsidP="000E6402"/>
    <w:p w14:paraId="4A6D4C68" w14:textId="77777777" w:rsidR="000E6402" w:rsidRPr="000E6402" w:rsidRDefault="000E6402" w:rsidP="000E6402">
      <w:pPr>
        <w:rPr>
          <w:b/>
          <w:sz w:val="28"/>
        </w:rPr>
      </w:pPr>
      <w:r w:rsidRPr="000E6402">
        <w:rPr>
          <w:b/>
          <w:sz w:val="28"/>
        </w:rPr>
        <w:t>Windows 7/10 X86_64</w:t>
      </w:r>
    </w:p>
    <w:p w14:paraId="5E190E51" w14:textId="260533AC" w:rsidR="000E6402" w:rsidRDefault="000E6402" w:rsidP="000E6402">
      <w:pPr>
        <w:rPr>
          <w:b/>
          <w:sz w:val="28"/>
        </w:rPr>
      </w:pPr>
      <w:r w:rsidRPr="000E6402">
        <w:rPr>
          <w:b/>
          <w:sz w:val="28"/>
        </w:rPr>
        <w:t xml:space="preserve">Docker </w:t>
      </w:r>
      <w:proofErr w:type="spellStart"/>
      <w:r w:rsidRPr="000E6402">
        <w:rPr>
          <w:b/>
          <w:sz w:val="28"/>
        </w:rPr>
        <w:t>ToolBox</w:t>
      </w:r>
      <w:proofErr w:type="spellEnd"/>
      <w:r w:rsidRPr="000E6402">
        <w:rPr>
          <w:b/>
          <w:sz w:val="28"/>
        </w:rPr>
        <w:t xml:space="preserve"> using Oracle VirtualBox</w:t>
      </w:r>
    </w:p>
    <w:p w14:paraId="309C1A36" w14:textId="6FA66374" w:rsidR="000E6402" w:rsidRDefault="000E6402" w:rsidP="000E6402">
      <w:pPr>
        <w:rPr>
          <w:b/>
          <w:sz w:val="28"/>
        </w:rPr>
      </w:pPr>
    </w:p>
    <w:p w14:paraId="02471FC8" w14:textId="69DF80AC" w:rsidR="000E6402" w:rsidRDefault="000E6402" w:rsidP="000E6402">
      <w:r w:rsidRPr="000E6402">
        <w:rPr>
          <w:b/>
          <w:i/>
          <w:color w:val="806000" w:themeColor="accent4" w:themeShade="80"/>
          <w:sz w:val="36"/>
        </w:rPr>
        <w:t xml:space="preserve">Configuring Docker </w:t>
      </w:r>
      <w:r>
        <w:rPr>
          <w:b/>
          <w:i/>
          <w:color w:val="806000" w:themeColor="accent4" w:themeShade="80"/>
          <w:sz w:val="36"/>
        </w:rPr>
        <w:t xml:space="preserve">cli </w:t>
      </w:r>
      <w:r w:rsidRPr="000E6402">
        <w:rPr>
          <w:b/>
          <w:i/>
          <w:color w:val="806000" w:themeColor="accent4" w:themeShade="80"/>
          <w:sz w:val="36"/>
        </w:rPr>
        <w:t>Tools</w:t>
      </w:r>
      <w:r>
        <w:rPr>
          <w:b/>
          <w:i/>
          <w:color w:val="806000" w:themeColor="accent4" w:themeShade="80"/>
          <w:sz w:val="36"/>
        </w:rPr>
        <w:t>:</w:t>
      </w:r>
    </w:p>
    <w:p w14:paraId="40CEE0A6" w14:textId="280C00C5" w:rsidR="000E6402" w:rsidRPr="000E6402" w:rsidRDefault="000E6402" w:rsidP="000E6402">
      <w:pPr>
        <w:rPr>
          <w:color w:val="2E74B5" w:themeColor="accent5" w:themeShade="BF"/>
          <w:sz w:val="24"/>
        </w:rPr>
      </w:pPr>
      <w:r w:rsidRPr="000E6402">
        <w:rPr>
          <w:color w:val="2E74B5" w:themeColor="accent5" w:themeShade="BF"/>
          <w:sz w:val="24"/>
        </w:rPr>
        <w:t>Download and install Docker Toolbox or Docker for Windows</w:t>
      </w:r>
    </w:p>
    <w:p w14:paraId="2763EC1E" w14:textId="1B4921B9" w:rsidR="000E6402" w:rsidRPr="000E6402" w:rsidRDefault="000E6402" w:rsidP="000E6402">
      <w:pPr>
        <w:rPr>
          <w:color w:val="2E74B5" w:themeColor="accent5" w:themeShade="BF"/>
          <w:sz w:val="24"/>
        </w:rPr>
      </w:pPr>
      <w:r w:rsidRPr="000E6402">
        <w:rPr>
          <w:color w:val="2E74B5" w:themeColor="accent5" w:themeShade="BF"/>
          <w:sz w:val="24"/>
        </w:rPr>
        <w:t>Open your favorite shell and test the keywords</w:t>
      </w:r>
      <w:r>
        <w:rPr>
          <w:color w:val="2E74B5" w:themeColor="accent5" w:themeShade="BF"/>
          <w:sz w:val="24"/>
        </w:rPr>
        <w:t xml:space="preserve"> [docker, docker-compose, docker-machine]</w:t>
      </w:r>
    </w:p>
    <w:p w14:paraId="50B181F4" w14:textId="011C3675" w:rsidR="000E6402" w:rsidRPr="000E6402" w:rsidRDefault="000E6402" w:rsidP="000E6402">
      <w:pPr>
        <w:rPr>
          <w:color w:val="2E74B5" w:themeColor="accent5" w:themeShade="BF"/>
          <w:sz w:val="24"/>
        </w:rPr>
      </w:pPr>
      <w:r w:rsidRPr="000E6402">
        <w:rPr>
          <w:color w:val="2E74B5" w:themeColor="accent5" w:themeShade="BF"/>
          <w:sz w:val="24"/>
        </w:rPr>
        <w:t>If they don’t work, go to the installed folder an</w:t>
      </w:r>
      <w:r>
        <w:rPr>
          <w:color w:val="2E74B5" w:themeColor="accent5" w:themeShade="BF"/>
          <w:sz w:val="24"/>
        </w:rPr>
        <w:t>d</w:t>
      </w:r>
      <w:r w:rsidRPr="000E6402">
        <w:rPr>
          <w:color w:val="2E74B5" w:themeColor="accent5" w:themeShade="BF"/>
          <w:sz w:val="24"/>
        </w:rPr>
        <w:t xml:space="preserve"> try running the command</w:t>
      </w:r>
      <w:r>
        <w:rPr>
          <w:color w:val="2E74B5" w:themeColor="accent5" w:themeShade="BF"/>
          <w:sz w:val="24"/>
        </w:rPr>
        <w:t>s</w:t>
      </w:r>
      <w:r w:rsidRPr="000E6402">
        <w:rPr>
          <w:color w:val="2E74B5" w:themeColor="accent5" w:themeShade="BF"/>
          <w:sz w:val="24"/>
        </w:rPr>
        <w:t xml:space="preserve"> from there</w:t>
      </w:r>
    </w:p>
    <w:p w14:paraId="7A7C8C3A" w14:textId="60563E55" w:rsidR="000E6402" w:rsidRPr="000E6402" w:rsidRDefault="000E6402" w:rsidP="000E6402">
      <w:pPr>
        <w:rPr>
          <w:color w:val="2E74B5" w:themeColor="accent5" w:themeShade="BF"/>
          <w:sz w:val="24"/>
        </w:rPr>
      </w:pPr>
      <w:r w:rsidRPr="000E6402">
        <w:rPr>
          <w:color w:val="2E74B5" w:themeColor="accent5" w:themeShade="BF"/>
          <w:sz w:val="24"/>
        </w:rPr>
        <w:t>If it fails, reinstall and test again</w:t>
      </w:r>
    </w:p>
    <w:p w14:paraId="67A22C27" w14:textId="07811A14" w:rsidR="000E6402" w:rsidRPr="000E6402" w:rsidRDefault="000E6402" w:rsidP="000E6402">
      <w:pPr>
        <w:rPr>
          <w:color w:val="2E74B5" w:themeColor="accent5" w:themeShade="BF"/>
          <w:sz w:val="24"/>
        </w:rPr>
      </w:pPr>
      <w:r w:rsidRPr="000E6402">
        <w:rPr>
          <w:color w:val="2E74B5" w:themeColor="accent5" w:themeShade="BF"/>
          <w:sz w:val="24"/>
        </w:rPr>
        <w:t>If it passes, copy the docker cli components to the C:\Windows\Sustem32 directory</w:t>
      </w:r>
    </w:p>
    <w:p w14:paraId="6CA5AA37" w14:textId="77777777" w:rsidR="000E6402" w:rsidRDefault="000E6402" w:rsidP="000E6402"/>
    <w:p w14:paraId="7D9AF3C6" w14:textId="002208D9" w:rsidR="000E6402" w:rsidRDefault="000E6402" w:rsidP="000E6402">
      <w:r w:rsidRPr="000E6402">
        <w:rPr>
          <w:b/>
          <w:i/>
          <w:color w:val="806000" w:themeColor="accent4" w:themeShade="80"/>
          <w:sz w:val="36"/>
        </w:rPr>
        <w:t>Configuring the docker cli to communicate to the Daemon</w:t>
      </w:r>
      <w:r>
        <w:rPr>
          <w:b/>
          <w:i/>
          <w:color w:val="806000" w:themeColor="accent4" w:themeShade="80"/>
          <w:sz w:val="36"/>
        </w:rPr>
        <w:t>:</w:t>
      </w:r>
    </w:p>
    <w:p w14:paraId="207224DF" w14:textId="237A97CE" w:rsidR="000E6402" w:rsidRPr="000E6402" w:rsidRDefault="000E6402" w:rsidP="000E6402">
      <w:pPr>
        <w:rPr>
          <w:b/>
          <w:color w:val="833C0B" w:themeColor="accent2" w:themeShade="80"/>
          <w:sz w:val="32"/>
          <w:u w:val="single"/>
        </w:rPr>
      </w:pPr>
      <w:r w:rsidRPr="000E6402">
        <w:rPr>
          <w:b/>
          <w:color w:val="833C0B" w:themeColor="accent2" w:themeShade="80"/>
          <w:sz w:val="32"/>
          <w:u w:val="single"/>
        </w:rPr>
        <w:t>PowerShell</w:t>
      </w:r>
      <w:r>
        <w:rPr>
          <w:b/>
          <w:color w:val="833C0B" w:themeColor="accent2" w:themeShade="80"/>
          <w:sz w:val="32"/>
          <w:u w:val="single"/>
        </w:rPr>
        <w:t>:</w:t>
      </w:r>
    </w:p>
    <w:p w14:paraId="55FD3C01" w14:textId="77777777" w:rsidR="000E6402" w:rsidRDefault="000E6402" w:rsidP="000E6402"/>
    <w:p w14:paraId="19190223" w14:textId="46B1ACF2" w:rsidR="000E6402" w:rsidRDefault="000E6402" w:rsidP="000E6402">
      <w:r w:rsidRPr="00881C8C">
        <w:rPr>
          <w:color w:val="C00000"/>
          <w:u w:val="single"/>
        </w:rPr>
        <w:t>PS E:\TEJA NOTES</w:t>
      </w:r>
      <w:r>
        <w:t xml:space="preserve">&gt; </w:t>
      </w:r>
      <w:r w:rsidRPr="000E6402">
        <w:rPr>
          <w:b/>
          <w:i/>
          <w:sz w:val="24"/>
        </w:rPr>
        <w:t>docker-machine env</w:t>
      </w:r>
    </w:p>
    <w:p w14:paraId="6F73A9CA" w14:textId="77777777" w:rsidR="000E6402" w:rsidRDefault="000E6402" w:rsidP="000E6402">
      <w:r>
        <w:t>$Env:DOCKER_TLS_VERIFY = "1"</w:t>
      </w:r>
    </w:p>
    <w:p w14:paraId="4345A99C" w14:textId="77777777" w:rsidR="000E6402" w:rsidRDefault="000E6402" w:rsidP="000E6402">
      <w:r>
        <w:t>$Env:DOCKER_HOST = "</w:t>
      </w:r>
      <w:proofErr w:type="spellStart"/>
      <w:r>
        <w:t>tcp</w:t>
      </w:r>
      <w:proofErr w:type="spellEnd"/>
      <w:r>
        <w:t>://192.168.99.100:2376"</w:t>
      </w:r>
    </w:p>
    <w:p w14:paraId="6288AFFE" w14:textId="77777777" w:rsidR="000E6402" w:rsidRDefault="000E6402" w:rsidP="000E6402">
      <w:r>
        <w:t>$Env:DOCKER_CERT_PATH = "C:\Users\prem\.docker\machine\machines\default"</w:t>
      </w:r>
    </w:p>
    <w:p w14:paraId="30D499D0" w14:textId="77777777" w:rsidR="000E6402" w:rsidRDefault="000E6402" w:rsidP="000E6402">
      <w:r>
        <w:t>$Env:DOCKER_MACHINE_NAME = "default"</w:t>
      </w:r>
    </w:p>
    <w:p w14:paraId="671D81AC" w14:textId="77777777" w:rsidR="000E6402" w:rsidRDefault="000E6402" w:rsidP="000E6402">
      <w:r>
        <w:t>$Env:COMPOSE_CONVERT_WINDOWS_PATHS = "true"</w:t>
      </w:r>
    </w:p>
    <w:p w14:paraId="72049DC4" w14:textId="77777777" w:rsidR="000E6402" w:rsidRDefault="000E6402" w:rsidP="000E6402">
      <w:r>
        <w:t># Run this command to configure your shell:</w:t>
      </w:r>
    </w:p>
    <w:p w14:paraId="50E754C6" w14:textId="2944A119" w:rsidR="000E6402" w:rsidRPr="000E6402" w:rsidRDefault="000E6402" w:rsidP="000E6402">
      <w:pPr>
        <w:rPr>
          <w:b/>
        </w:rPr>
      </w:pPr>
      <w:r w:rsidRPr="000E6402">
        <w:rPr>
          <w:b/>
        </w:rPr>
        <w:t># &amp; "C:\Windows\system32\docker-machine.exe" env | Invoke-Expression</w:t>
      </w:r>
    </w:p>
    <w:p w14:paraId="449DB520" w14:textId="48E5061C" w:rsidR="000E6402" w:rsidRPr="000E6402" w:rsidRDefault="000E6402" w:rsidP="000E6402">
      <w:pPr>
        <w:rPr>
          <w:b/>
          <w:i/>
          <w:sz w:val="24"/>
        </w:rPr>
      </w:pPr>
      <w:r w:rsidRPr="00881C8C">
        <w:rPr>
          <w:color w:val="C00000"/>
          <w:u w:val="single"/>
        </w:rPr>
        <w:t>PS E:\TEJA NOTES</w:t>
      </w:r>
      <w:r>
        <w:t xml:space="preserve">&gt; </w:t>
      </w:r>
      <w:r w:rsidRPr="000E6402">
        <w:rPr>
          <w:b/>
          <w:i/>
          <w:sz w:val="24"/>
        </w:rPr>
        <w:t>&amp; "C:\Windows\system32\docker-machine.exe" env | Invoke-Expression</w:t>
      </w:r>
    </w:p>
    <w:p w14:paraId="713A6989" w14:textId="77777777" w:rsidR="000E6402" w:rsidRDefault="000E6402" w:rsidP="000E6402">
      <w:r w:rsidRPr="00881C8C">
        <w:rPr>
          <w:color w:val="C00000"/>
          <w:u w:val="single"/>
        </w:rPr>
        <w:t>PS E:\TEJA NOTES</w:t>
      </w:r>
      <w:r>
        <w:t xml:space="preserve">&gt; docker </w:t>
      </w:r>
      <w:proofErr w:type="spellStart"/>
      <w:r>
        <w:t>ps</w:t>
      </w:r>
      <w:proofErr w:type="spellEnd"/>
    </w:p>
    <w:p w14:paraId="0B3B3C8B" w14:textId="2CF5BCBA" w:rsidR="000E6402" w:rsidRDefault="000E6402" w:rsidP="000E6402">
      <w:r>
        <w:t>CONTAINER ID        IMAGE               COMMAND             CREATED             STATUS              PORTS</w:t>
      </w:r>
    </w:p>
    <w:p w14:paraId="548E2B47" w14:textId="6A55FE24" w:rsidR="000E6402" w:rsidRPr="00881C8C" w:rsidRDefault="000E6402" w:rsidP="000E6402">
      <w:pPr>
        <w:rPr>
          <w:b/>
          <w:color w:val="833C0B" w:themeColor="accent2" w:themeShade="80"/>
          <w:sz w:val="32"/>
          <w:u w:val="single"/>
        </w:rPr>
      </w:pPr>
      <w:r w:rsidRPr="000E6402">
        <w:rPr>
          <w:b/>
          <w:color w:val="833C0B" w:themeColor="accent2" w:themeShade="80"/>
          <w:sz w:val="32"/>
          <w:u w:val="single"/>
        </w:rPr>
        <w:lastRenderedPageBreak/>
        <w:t>CMD</w:t>
      </w:r>
      <w:r>
        <w:rPr>
          <w:b/>
          <w:color w:val="833C0B" w:themeColor="accent2" w:themeShade="80"/>
          <w:sz w:val="32"/>
          <w:u w:val="single"/>
        </w:rPr>
        <w:t>:</w:t>
      </w:r>
    </w:p>
    <w:p w14:paraId="60A54179" w14:textId="00038B5D" w:rsidR="000E6402" w:rsidRDefault="000E6402" w:rsidP="000E6402">
      <w:r w:rsidRPr="00881C8C">
        <w:rPr>
          <w:color w:val="C00000"/>
          <w:u w:val="single"/>
        </w:rPr>
        <w:t>C:\Users\prem\Desktop\Cloud-POC\Cloud POC</w:t>
      </w:r>
      <w:r>
        <w:t>&gt;</w:t>
      </w:r>
      <w:r w:rsidRPr="000E6402">
        <w:rPr>
          <w:b/>
          <w:sz w:val="24"/>
        </w:rPr>
        <w:t>docker-machine env</w:t>
      </w:r>
    </w:p>
    <w:p w14:paraId="3ECDBA84" w14:textId="77777777" w:rsidR="000E6402" w:rsidRDefault="000E6402" w:rsidP="000E6402">
      <w:r>
        <w:t>SET DOCKER_TLS_VERIFY=1</w:t>
      </w:r>
    </w:p>
    <w:p w14:paraId="75792195" w14:textId="77777777" w:rsidR="000E6402" w:rsidRDefault="000E6402" w:rsidP="000E6402">
      <w:r>
        <w:t>SET DOCKER_HOST=tcp://192.168.99.100:2376</w:t>
      </w:r>
    </w:p>
    <w:p w14:paraId="430A43D8" w14:textId="77777777" w:rsidR="000E6402" w:rsidRDefault="000E6402" w:rsidP="000E6402">
      <w:r>
        <w:t>SET DOCKER_CERT_PATH=C:\Users\prem\.docker\machine\machines\default</w:t>
      </w:r>
    </w:p>
    <w:p w14:paraId="7BD992E7" w14:textId="77777777" w:rsidR="000E6402" w:rsidRDefault="000E6402" w:rsidP="000E6402">
      <w:r>
        <w:t>SET DOCKER_MACHINE_NAME=default</w:t>
      </w:r>
    </w:p>
    <w:p w14:paraId="64E59529" w14:textId="77777777" w:rsidR="000E6402" w:rsidRDefault="000E6402" w:rsidP="000E6402">
      <w:r>
        <w:t>SET COMPOSE_CONVERT_WINDOWS_PATHS=true</w:t>
      </w:r>
    </w:p>
    <w:p w14:paraId="56983FCD" w14:textId="77777777" w:rsidR="000E6402" w:rsidRDefault="000E6402" w:rsidP="000E6402">
      <w:r>
        <w:t>REM Run this command to configure your shell:</w:t>
      </w:r>
    </w:p>
    <w:p w14:paraId="5B7AD10E" w14:textId="3C936E4B" w:rsidR="000E6402" w:rsidRPr="000E6402" w:rsidRDefault="000E6402" w:rsidP="000E6402">
      <w:pPr>
        <w:rPr>
          <w:b/>
        </w:rPr>
      </w:pPr>
      <w:r w:rsidRPr="000E6402">
        <w:rPr>
          <w:b/>
        </w:rPr>
        <w:t>REM     @FOR /f "tokens=*" %</w:t>
      </w:r>
      <w:proofErr w:type="spellStart"/>
      <w:r w:rsidRPr="000E6402">
        <w:rPr>
          <w:b/>
        </w:rPr>
        <w:t>i</w:t>
      </w:r>
      <w:proofErr w:type="spellEnd"/>
      <w:r w:rsidRPr="000E6402">
        <w:rPr>
          <w:b/>
        </w:rPr>
        <w:t xml:space="preserve"> IN ('docker-machine env') DO @%</w:t>
      </w:r>
      <w:proofErr w:type="spellStart"/>
      <w:r w:rsidRPr="000E6402">
        <w:rPr>
          <w:b/>
        </w:rPr>
        <w:t>i</w:t>
      </w:r>
      <w:proofErr w:type="spellEnd"/>
    </w:p>
    <w:p w14:paraId="183F4203" w14:textId="230631EC" w:rsidR="000E6402" w:rsidRPr="00881C8C" w:rsidRDefault="000E6402" w:rsidP="000E6402">
      <w:pPr>
        <w:rPr>
          <w:b/>
          <w:sz w:val="24"/>
        </w:rPr>
      </w:pPr>
      <w:r w:rsidRPr="00881C8C">
        <w:rPr>
          <w:color w:val="C00000"/>
          <w:u w:val="single"/>
        </w:rPr>
        <w:t>C:\Users\prem\Desktop\Cloud-POC\Cloud POC</w:t>
      </w:r>
      <w:r w:rsidRPr="000E6402">
        <w:rPr>
          <w:b/>
          <w:sz w:val="24"/>
        </w:rPr>
        <w:t>&gt;@FOR /f "tokens=*" %</w:t>
      </w:r>
      <w:proofErr w:type="spellStart"/>
      <w:r w:rsidRPr="000E6402">
        <w:rPr>
          <w:b/>
          <w:sz w:val="24"/>
        </w:rPr>
        <w:t>i</w:t>
      </w:r>
      <w:proofErr w:type="spellEnd"/>
      <w:r w:rsidRPr="000E6402">
        <w:rPr>
          <w:b/>
          <w:sz w:val="24"/>
        </w:rPr>
        <w:t xml:space="preserve"> IN ('docker-machine env') DO @%</w:t>
      </w:r>
      <w:proofErr w:type="spellStart"/>
      <w:r w:rsidRPr="000E6402">
        <w:rPr>
          <w:b/>
          <w:sz w:val="24"/>
        </w:rPr>
        <w:t>i</w:t>
      </w:r>
      <w:proofErr w:type="spellEnd"/>
    </w:p>
    <w:p w14:paraId="4DD423B6" w14:textId="77777777" w:rsidR="000E6402" w:rsidRDefault="000E6402" w:rsidP="000E6402">
      <w:r w:rsidRPr="00881C8C">
        <w:rPr>
          <w:color w:val="C00000"/>
          <w:u w:val="single"/>
        </w:rPr>
        <w:t>C:\Users\prem\Desktop\Cloud-POC\Cloud POC</w:t>
      </w:r>
      <w:r>
        <w:t xml:space="preserve">&gt;docker </w:t>
      </w:r>
      <w:proofErr w:type="spellStart"/>
      <w:r>
        <w:t>ps</w:t>
      </w:r>
      <w:proofErr w:type="spellEnd"/>
    </w:p>
    <w:p w14:paraId="5E6AE6EA" w14:textId="77777777" w:rsidR="000E6402" w:rsidRDefault="000E6402" w:rsidP="000E6402">
      <w:r>
        <w:t>CONTAINER ID        IMAGE               COMMAND             CREATED</w:t>
      </w:r>
    </w:p>
    <w:p w14:paraId="46298B21" w14:textId="77777777" w:rsidR="000E6402" w:rsidRDefault="000E6402" w:rsidP="000E6402">
      <w:r>
        <w:t>STATUS              PORTS               NAMES</w:t>
      </w:r>
    </w:p>
    <w:p w14:paraId="42CB4EF3" w14:textId="77777777" w:rsidR="000E6402" w:rsidRDefault="000E6402" w:rsidP="000E6402"/>
    <w:p w14:paraId="0475F713" w14:textId="3FB5FAFC" w:rsidR="000E6402" w:rsidRPr="00881C8C" w:rsidRDefault="000E6402" w:rsidP="000E6402">
      <w:pPr>
        <w:rPr>
          <w:b/>
          <w:color w:val="833C0B" w:themeColor="accent2" w:themeShade="80"/>
          <w:sz w:val="32"/>
          <w:u w:val="single"/>
        </w:rPr>
      </w:pPr>
      <w:r w:rsidRPr="00881C8C">
        <w:rPr>
          <w:b/>
          <w:color w:val="833C0B" w:themeColor="accent2" w:themeShade="80"/>
          <w:sz w:val="32"/>
          <w:u w:val="single"/>
        </w:rPr>
        <w:t>CYGWIN</w:t>
      </w:r>
      <w:r w:rsidR="00881C8C">
        <w:rPr>
          <w:b/>
          <w:color w:val="833C0B" w:themeColor="accent2" w:themeShade="80"/>
          <w:sz w:val="32"/>
          <w:u w:val="single"/>
        </w:rPr>
        <w:t>:</w:t>
      </w:r>
    </w:p>
    <w:p w14:paraId="3C944B20" w14:textId="77777777" w:rsidR="000E6402" w:rsidRDefault="000E6402" w:rsidP="000E6402"/>
    <w:p w14:paraId="2012DF72" w14:textId="77777777" w:rsidR="000E6402" w:rsidRPr="00881C8C" w:rsidRDefault="000E6402" w:rsidP="000E6402">
      <w:pPr>
        <w:rPr>
          <w:color w:val="C00000"/>
          <w:u w:val="single"/>
        </w:rPr>
      </w:pPr>
      <w:r w:rsidRPr="00881C8C">
        <w:rPr>
          <w:color w:val="C00000"/>
          <w:u w:val="single"/>
        </w:rPr>
        <w:t>prem@prem-PC ~</w:t>
      </w:r>
    </w:p>
    <w:p w14:paraId="0F12E392" w14:textId="77777777" w:rsidR="000E6402" w:rsidRDefault="000E6402" w:rsidP="000E6402">
      <w:r>
        <w:t xml:space="preserve">$ </w:t>
      </w:r>
      <w:r w:rsidRPr="00881C8C">
        <w:rPr>
          <w:b/>
          <w:sz w:val="24"/>
        </w:rPr>
        <w:t>docker-machine env</w:t>
      </w:r>
    </w:p>
    <w:p w14:paraId="62B112A2" w14:textId="77777777" w:rsidR="000E6402" w:rsidRDefault="000E6402" w:rsidP="000E6402">
      <w:r>
        <w:t>export DOCKER_TLS_VERIFY="1"</w:t>
      </w:r>
    </w:p>
    <w:p w14:paraId="3E24AC57" w14:textId="77777777" w:rsidR="000E6402" w:rsidRDefault="000E6402" w:rsidP="000E6402">
      <w:r>
        <w:t>export DOCKER_HOST="</w:t>
      </w:r>
      <w:proofErr w:type="spellStart"/>
      <w:r>
        <w:t>tcp</w:t>
      </w:r>
      <w:proofErr w:type="spellEnd"/>
      <w:r>
        <w:t>://192.168.99.100:2376"</w:t>
      </w:r>
    </w:p>
    <w:p w14:paraId="1FF45721" w14:textId="77777777" w:rsidR="000E6402" w:rsidRDefault="000E6402" w:rsidP="000E6402">
      <w:r>
        <w:t>export DOCKER_CERT_PATH="C:\Users\prem\.docker\machine\machines\default"</w:t>
      </w:r>
    </w:p>
    <w:p w14:paraId="7BBF5870" w14:textId="77777777" w:rsidR="000E6402" w:rsidRDefault="000E6402" w:rsidP="000E6402">
      <w:r>
        <w:t>export DOCKER_MACHINE_NAME="default"</w:t>
      </w:r>
    </w:p>
    <w:p w14:paraId="76B0BD84" w14:textId="77777777" w:rsidR="000E6402" w:rsidRDefault="000E6402" w:rsidP="000E6402">
      <w:r>
        <w:t>export COMPOSE_CONVERT_WINDOWS_PATHS="true"</w:t>
      </w:r>
    </w:p>
    <w:p w14:paraId="75636277" w14:textId="77777777" w:rsidR="000E6402" w:rsidRDefault="000E6402" w:rsidP="000E6402">
      <w:r>
        <w:t># Run this command to configure your shell:</w:t>
      </w:r>
    </w:p>
    <w:p w14:paraId="3264BAA8" w14:textId="436A6B74" w:rsidR="000E6402" w:rsidRPr="00881C8C" w:rsidRDefault="000E6402" w:rsidP="000E6402">
      <w:pPr>
        <w:rPr>
          <w:b/>
        </w:rPr>
      </w:pPr>
      <w:r w:rsidRPr="00881C8C">
        <w:rPr>
          <w:b/>
        </w:rPr>
        <w:t># eval $("C:\Windows\system32\docker-machine.exe" env)</w:t>
      </w:r>
    </w:p>
    <w:p w14:paraId="5D599366" w14:textId="77777777" w:rsidR="000E6402" w:rsidRPr="00881C8C" w:rsidRDefault="000E6402" w:rsidP="000E6402">
      <w:pPr>
        <w:rPr>
          <w:color w:val="C00000"/>
          <w:u w:val="single"/>
        </w:rPr>
      </w:pPr>
      <w:r w:rsidRPr="00881C8C">
        <w:rPr>
          <w:color w:val="C00000"/>
          <w:u w:val="single"/>
        </w:rPr>
        <w:t>prem@prem-PC ~</w:t>
      </w:r>
    </w:p>
    <w:p w14:paraId="25DF2B24" w14:textId="77777777" w:rsidR="00881C8C" w:rsidRDefault="000E6402" w:rsidP="000E6402">
      <w:pPr>
        <w:rPr>
          <w:b/>
          <w:sz w:val="24"/>
        </w:rPr>
      </w:pPr>
      <w:r w:rsidRPr="00881C8C">
        <w:rPr>
          <w:b/>
          <w:sz w:val="24"/>
        </w:rPr>
        <w:t>$ eval $("C:\Windows\system32\docker-machine.exe" env)</w:t>
      </w:r>
    </w:p>
    <w:p w14:paraId="40104122" w14:textId="08685706" w:rsidR="000E6402" w:rsidRDefault="000E6402" w:rsidP="000E6402">
      <w:r>
        <w:lastRenderedPageBreak/>
        <w:t>-bash: C:\Windows\system32\docker-machine.exe: command not found</w:t>
      </w:r>
    </w:p>
    <w:p w14:paraId="4A9F7F4E" w14:textId="77777777" w:rsidR="000E6402" w:rsidRDefault="000E6402" w:rsidP="000E6402"/>
    <w:p w14:paraId="63E3B7E3" w14:textId="77777777" w:rsidR="000E6402" w:rsidRPr="00881C8C" w:rsidRDefault="000E6402" w:rsidP="000E6402">
      <w:pPr>
        <w:rPr>
          <w:color w:val="C00000"/>
          <w:u w:val="single"/>
        </w:rPr>
      </w:pPr>
      <w:r w:rsidRPr="00881C8C">
        <w:rPr>
          <w:color w:val="C00000"/>
          <w:u w:val="single"/>
        </w:rPr>
        <w:t>prem@prem-PC ~</w:t>
      </w:r>
    </w:p>
    <w:p w14:paraId="32127687" w14:textId="77777777" w:rsidR="000E6402" w:rsidRDefault="000E6402" w:rsidP="000E6402">
      <w:r w:rsidRPr="00881C8C">
        <w:rPr>
          <w:b/>
          <w:sz w:val="24"/>
        </w:rPr>
        <w:t>$ eval $("/</w:t>
      </w:r>
      <w:proofErr w:type="spellStart"/>
      <w:r w:rsidRPr="00881C8C">
        <w:rPr>
          <w:b/>
          <w:sz w:val="24"/>
        </w:rPr>
        <w:t>cygdrive</w:t>
      </w:r>
      <w:proofErr w:type="spellEnd"/>
      <w:r w:rsidRPr="00881C8C">
        <w:rPr>
          <w:b/>
          <w:sz w:val="24"/>
        </w:rPr>
        <w:t>/c/Windows/system32/docker-machine.exe" env</w:t>
      </w:r>
      <w:r>
        <w:t xml:space="preserve">)                                                                                                                                 </w:t>
      </w:r>
    </w:p>
    <w:p w14:paraId="0959E493" w14:textId="77777777" w:rsidR="000E6402" w:rsidRPr="00881C8C" w:rsidRDefault="000E6402" w:rsidP="000E6402">
      <w:pPr>
        <w:rPr>
          <w:color w:val="C00000"/>
          <w:u w:val="single"/>
        </w:rPr>
      </w:pPr>
      <w:r w:rsidRPr="00881C8C">
        <w:rPr>
          <w:color w:val="C00000"/>
          <w:u w:val="single"/>
        </w:rPr>
        <w:t>prem@prem-PC ~</w:t>
      </w:r>
    </w:p>
    <w:p w14:paraId="58A29279" w14:textId="77777777" w:rsidR="000E6402" w:rsidRPr="00881C8C" w:rsidRDefault="000E6402" w:rsidP="000E6402">
      <w:r w:rsidRPr="00881C8C">
        <w:t xml:space="preserve">$ docker </w:t>
      </w:r>
      <w:proofErr w:type="spellStart"/>
      <w:r w:rsidRPr="00881C8C">
        <w:t>ps</w:t>
      </w:r>
      <w:proofErr w:type="spellEnd"/>
    </w:p>
    <w:p w14:paraId="6FDA1933" w14:textId="7D86D320" w:rsidR="007B4369" w:rsidRDefault="000E6402" w:rsidP="000E6402">
      <w:r>
        <w:t>CONTAINER ID        IMAGE               COMMAND             CREATED                                                                                                                             STATUS              PORTS               NAMES</w:t>
      </w:r>
    </w:p>
    <w:p w14:paraId="385E64AB" w14:textId="1848B948" w:rsidR="00881C8C" w:rsidRDefault="00881C8C" w:rsidP="000E6402"/>
    <w:p w14:paraId="38F8CBBC" w14:textId="2DD2BECE" w:rsidR="00881C8C" w:rsidRPr="00881C8C" w:rsidRDefault="00881C8C" w:rsidP="000E6402">
      <w:pPr>
        <w:rPr>
          <w:b/>
          <w:i/>
          <w:sz w:val="32"/>
          <w:u w:val="single"/>
        </w:rPr>
      </w:pPr>
      <w:r w:rsidRPr="00881C8C">
        <w:rPr>
          <w:b/>
          <w:i/>
          <w:sz w:val="32"/>
          <w:u w:val="single"/>
        </w:rPr>
        <w:t>Note</w:t>
      </w:r>
      <w:r>
        <w:rPr>
          <w:b/>
          <w:i/>
          <w:sz w:val="32"/>
          <w:u w:val="single"/>
        </w:rPr>
        <w:t>:</w:t>
      </w:r>
      <w:r w:rsidRPr="00881C8C">
        <w:rPr>
          <w:i/>
          <w:sz w:val="32"/>
        </w:rPr>
        <w:t xml:space="preserve"> in Cygwin you might have to change the path format from </w:t>
      </w:r>
      <w:r w:rsidRPr="00881C8C">
        <w:rPr>
          <w:b/>
          <w:i/>
          <w:sz w:val="24"/>
        </w:rPr>
        <w:t>C:\Windows\system32\docker-machine.exe</w:t>
      </w:r>
      <w:r w:rsidRPr="00881C8C">
        <w:rPr>
          <w:b/>
          <w:i/>
          <w:sz w:val="24"/>
        </w:rPr>
        <w:t xml:space="preserve"> </w:t>
      </w:r>
      <w:r w:rsidRPr="00881C8C">
        <w:rPr>
          <w:b/>
          <w:i/>
          <w:sz w:val="24"/>
        </w:rPr>
        <w:sym w:font="Wingdings" w:char="F0E8"/>
      </w:r>
      <w:r w:rsidRPr="00881C8C">
        <w:rPr>
          <w:b/>
          <w:i/>
          <w:sz w:val="24"/>
        </w:rPr>
        <w:t xml:space="preserve"> </w:t>
      </w:r>
      <w:r w:rsidRPr="00881C8C">
        <w:rPr>
          <w:b/>
          <w:i/>
          <w:sz w:val="24"/>
        </w:rPr>
        <w:t>/</w:t>
      </w:r>
      <w:proofErr w:type="spellStart"/>
      <w:r w:rsidRPr="00881C8C">
        <w:rPr>
          <w:b/>
          <w:i/>
          <w:sz w:val="24"/>
        </w:rPr>
        <w:t>cygdrive</w:t>
      </w:r>
      <w:proofErr w:type="spellEnd"/>
      <w:r w:rsidRPr="00881C8C">
        <w:rPr>
          <w:b/>
          <w:i/>
          <w:sz w:val="24"/>
        </w:rPr>
        <w:t>/c/Windows/system32/docker-machine.exe</w:t>
      </w:r>
      <w:bookmarkStart w:id="0" w:name="_GoBack"/>
      <w:bookmarkEnd w:id="0"/>
    </w:p>
    <w:sectPr w:rsidR="00881C8C" w:rsidRPr="0088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02"/>
    <w:rsid w:val="000E6402"/>
    <w:rsid w:val="007B4369"/>
    <w:rsid w:val="008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6CB5"/>
  <w15:chartTrackingRefBased/>
  <w15:docId w15:val="{0036FD31-AEBC-4CBE-9022-5168D9A6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1</cp:revision>
  <dcterms:created xsi:type="dcterms:W3CDTF">2018-06-26T14:58:00Z</dcterms:created>
  <dcterms:modified xsi:type="dcterms:W3CDTF">2018-06-26T15:14:00Z</dcterms:modified>
</cp:coreProperties>
</file>