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rpz7jpqavci" w:id="0"/>
      <w:bookmarkEnd w:id="0"/>
      <w:r w:rsidDel="00000000" w:rsidR="00000000" w:rsidRPr="00000000">
        <w:rPr>
          <w:rtl w:val="0"/>
        </w:rPr>
        <w:t xml:space="preserve">Assignment Online Airbnb Booking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Task: Design an Online Airbnb Booking System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are working as an architect for a company that wants to build an online booking platform like Airbnb. Your task is to design the architecture and infrastructure for this system.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Requirements: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Users should be able to search for properties based on location, dates, price range, and other filters.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Property owners should be able to list their properties, set prices, manage availability, and communicate with potential guests.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Guests should be able to book properties, make payments, and communicate with property owners.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should provide a secure payment gateway and handle transactions securely.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should be scalable and able to handle high traffic during peak periods.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should be reliable and ensure that bookings are not lost due to technical issues.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should have a review and rating system where guests can rate properties and hosts can rate guests.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 a high-level architecture for the system, including the front-end, back-end, and database components.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 the technologies and tools that will be used for each component.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 a detailed data schema for the database component.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 a scalable and fault-tolerant infrastructure plan.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 a security plan for the system, including secure authentication and authorization mechanisms.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 a plan for handling payments securely and integrating with payment gateways.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 a plan for implementing a review and rating system for the properties and users.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Deliverables: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detailed architecture diagram that outlines the different components of the system and how they interact.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list of technologies and tools that will be used for each component of the system.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detailed data schema for the database component.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 infrastructure plan that includes information about the hardware and software components, as well as how they will be deployed.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security plan that includes secure authentication and authorization mechanisms.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payment plan that includes the payment gateway that will be used and how payments will be handled securely.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plan for implementing a review and rating system for the properties and users.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Note: You can assume that the system will be developed using modern web development technologies and hosted on cloud-based infrastructure.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