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nq9g71xh1b2" w:id="0"/>
      <w:bookmarkEnd w:id="0"/>
      <w:r w:rsidDel="00000000" w:rsidR="00000000" w:rsidRPr="00000000">
        <w:rPr>
          <w:rtl w:val="0"/>
        </w:rPr>
        <w:t xml:space="preserve">Checklist for System Design Interview Preparation: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7auub5qr2x11" w:id="1"/>
      <w:bookmarkEnd w:id="1"/>
      <w:r w:rsidDel="00000000" w:rsidR="00000000" w:rsidRPr="00000000">
        <w:rPr>
          <w:rtl w:val="0"/>
        </w:rPr>
        <w:t xml:space="preserve">Understand the Problem Domain: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and understand the problem domain related to the position you are interviewing for.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 knowledge about relevant technologies, frameworks, and best practices in the field.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the Position: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the job description and requirements for the position you are interviewing for.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specific domain or industry the company operates in.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the typical challenges and considerations in that domain.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Relevant Technologies and Frameworks: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technologies and frameworks commonly used in the field.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industry-standard tools, libraries, and platforms related to the position.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 to date with the latest trends and advancements in the technology landscape.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Best Practices: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the best practices followed in the field of system design and architecture.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principles of scalability, availability, performance, and fault tolerance.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design patterns and architectural styles commonly used in the domain.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Case Studies and Industry Examples: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real-world case studies and success stories related to the problem domain.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architectural designs and solutions implemented by industry leaders.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challenges faced and the trade-offs made in those scenarios.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Seek Professional Communities and Resources: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relevant professional communities, forums, or social media groups.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discussions with professionals working in the same domain.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books, articles, blogs, and whitepapers related to the field.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an4lz9pg06uq" w:id="2"/>
      <w:bookmarkEnd w:id="2"/>
      <w:r w:rsidDel="00000000" w:rsidR="00000000" w:rsidRPr="00000000">
        <w:rPr>
          <w:rtl w:val="0"/>
        </w:rPr>
        <w:t xml:space="preserve">Review System Design Concepts: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Refresh your understanding of fundamental system design concepts such as scalability, availability, performance, and fault tolerance.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different architectural patterns and their use cases.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Scalability: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concept of scalability, which refers to the ability of a system to handle increasing loads.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horizontal and vertical scaling techniques, such as adding more machines or increasing resources.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strategies like sharding, partitioning, and load balancing to distribute and manage the workload.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Availability: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availability concepts, which involve ensuring that a system remains operational and accessible.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fault tolerance mechanisms like redundancy, replication, and failover to handle failures gracefully.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techniques such as distributed consensus, data replication, and backup systems for achieving high availability.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Performance: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Refresh your understanding of performance optimization techniques to improve system responsiveness and efficiency.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caching, indexing, database optimization, and algorithmic improvements to enhance system performance.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how to measure and analyze system performance using tools like load testing, profiling, and monitoring.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Fault Tolerance: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fault tolerance mechanisms to ensure system reliability and resilience.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about error handling, graceful degradation, and recovery strategies in the face of failures.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concepts like circuit breakers, retry mechanisms, and error detection and recovery techniques.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Architectural Patterns: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different architectural patterns such as layered architecture, microservices, event-driven architecture, and service-oriented architecture.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characteristics, benefits, and use cases of each pattern.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how to select the appropriate architectural pattern based on system requirements and constraints.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ktw6k2mdjmxr" w:id="3"/>
      <w:bookmarkEnd w:id="3"/>
      <w:r w:rsidDel="00000000" w:rsidR="00000000" w:rsidRPr="00000000">
        <w:rPr>
          <w:rtl w:val="0"/>
        </w:rPr>
        <w:t xml:space="preserve">Study Common Design Problems: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common system design problems such as designing social media platforms, e-commerce systems, or distributed messaging systems.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real-world case studies and learn from their architectural designs and solutions.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Common System Design Problems: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and identify common system design problems that are relevant to the field you are interviewing for, such as social media platforms, e-commerce systems, or distributed messaging systems.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key functionalities, challenges, and considerations involved in designing these systems.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Real-World Case Studies: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real-world case studies and success stories of companies that have implemented similar systems.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architectural designs and solutions they have employed.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trade-offs they made, the lessons learned, and the best practices they followed.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from Industry Leaders: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the architectural designs and solutions of industry-leading companies in the domain you are interviewing for.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how they have tackled specific challenges related to scalability, availability, performance, and fault tolerance.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their choices of technologies, frameworks, and design patterns.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Scaling and Growth: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 attention to how these systems handle scaling and growth, including strategies for managing large user bases, high traffic volumes, and increasing data volumes.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techniques like horizontal scaling, data partitioning, caching, and load balancing.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Trade-Offs and Best Practices: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trade-offs involved in designing these systems, such as the balance between consistency and availability, or the trade-offs between performance and data integrity.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common best practices followed in the industry, such as using event-driven architectures, decoupling components, or leveraging cloud services.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cbrcieorr4qg" w:id="4"/>
      <w:bookmarkEnd w:id="4"/>
      <w:r w:rsidDel="00000000" w:rsidR="00000000" w:rsidRPr="00000000">
        <w:rPr>
          <w:rtl w:val="0"/>
        </w:rPr>
        <w:t xml:space="preserve">Practice Whiteboarding: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whiteboarding system design problems to improve your ability to communicate your ideas effectively.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to draw diagrams, represent components, and explain your design decisions.</w:t>
      </w:r>
    </w:p>
    <w:p w:rsidR="00000000" w:rsidDel="00000000" w:rsidP="00000000" w:rsidRDefault="00000000" w:rsidRPr="00000000" w14:paraId="000000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Practicing whiteboarding system design problems is an excellent way to enhance your communication skills and demonstrate your design thought process effectively. Here's how you can approach this step: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 Design Problems on a Whiteboard: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 list of system design problems or create your own.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solving these problems on a whiteboard, mimicking the interview setting.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simpler problems and gradually tackle more complex scenarios.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 Clear and Structured Diagrams: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drawing clear and organized diagrams on the whiteboard.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boxes to represent components/modules and arrows to depict interactions between them.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 the components with their responsibilities and key technologies used.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Your Design Thought Process: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Articulate your thought process as you work through the problem.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rationale behind your design decisions and trade-offs.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Clarify any assumptions you are making and consider alternative solutions.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Time Management: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yourself to simulate the time constraints of an interview.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Aim to solve the problem within a reasonable time frame, allowing for discussion and refinement.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Seek Feedback and Iterate: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for feedback from peers, mentors, or experienced professionals.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Incorporate the feedback to improve your whiteboarding skills.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iterating on your designs based on the feedback received.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 Storytelling Skills: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Practice presenting your design in a structured and engaging manner.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Tell a coherent story that connects the problem, your approach, and the final design.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clear and concise language to convey your ideas effectively.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246fwkrlzlrc" w:id="5"/>
      <w:bookmarkEnd w:id="5"/>
      <w:r w:rsidDel="00000000" w:rsidR="00000000" w:rsidRPr="00000000">
        <w:rPr>
          <w:rtl w:val="0"/>
        </w:rPr>
        <w:t xml:space="preserve">Explore Design Trade-offs: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trade-offs associated with different design decisions, such as choosing between consistency and availability or selecting the appropriate storage technologies.</w:t>
      </w:r>
    </w:p>
    <w:p w:rsidR="00000000" w:rsidDel="00000000" w:rsidP="00000000" w:rsidRDefault="00000000" w:rsidRPr="00000000" w14:paraId="0000006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design trade-offs is crucial in system design interviews as it demonstrates your ability to make informed decisions based on the requirements and constraints of the problem. Here are some common trade-offs to consider: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Consistency vs. Availability: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Consistency ensures that all clients see the same data at the same time, while availability ensures that the system remains operational and responsive.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Trade-offs: Choosing strong consistency may lead to increased latency and potential service disruptions, while prioritizing availability may sacrifice data consistency.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the specific requirements of the system and the impact of potential trade-offs on user experience and data integrity.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 vs. Cost: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 allows the system to handle increased loads, but it may come with increased infrastructure and operational costs.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Trade-offs: Scaling horizontally (adding more machines) can increase scalability but also incur additional costs for hardware and maintenance.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the projected growth and budget constraints to strike a balance between scalability and cost-effectiveness.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Latency vs. Data Freshness: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Minimizing latency ensures fast response times, while ensuring data freshness guarantees the most up-to-date information.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Trade-offs: Implementing real-time updates may introduce higher latency, while caching can improve latency but might result in slightly stale data.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requirements of the system and the acceptable level of data freshness to strike a balance between low latency and data accuracy.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Consistency vs. Partition Tolerance: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distributed systems, maintaining data consistency across all nodes and handling network partitions can be challenging.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Trade-offs: Choosing strong consistency across all nodes may lead to decreased availability during network partitions, while prioritizing partition tolerance may result in eventual consistency.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 the requirements of the system, the likelihood of network partitions, and the impact of potential trade-offs on data integrity and system availability.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vs. Complexity: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Optimizing performance is crucial, but it may require increased system complexity and additional development efforts.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Trade-offs: Implementing complex caching strategies or optimization techniques can improve performance but may add complexity to the system.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 the performance requirements and the trade-offs associated with increased complexity in terms of development time, maintenance, and system stability.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6od7137264of" w:id="6"/>
      <w:bookmarkEnd w:id="6"/>
      <w:r w:rsidDel="00000000" w:rsidR="00000000" w:rsidRPr="00000000">
        <w:rPr>
          <w:rtl w:val="0"/>
        </w:rPr>
        <w:t xml:space="preserve">Stay Updated with Technology Trends: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yourself updated with the latest technology trends and advancements in system design and architecture.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informed about emerging technologies, frameworks, and tools relevant to your field.</w:t>
      </w:r>
    </w:p>
    <w:p w:rsidR="00000000" w:rsidDel="00000000" w:rsidP="00000000" w:rsidRDefault="00000000" w:rsidRPr="00000000" w14:paraId="000000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Staying updated with technology trends is crucial for excelling in system design interviews and demonstrating your knowledge of current industry practices. Here's how you can stay informed: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Industry Blogs and Publications: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Subscribe to blogs, online publications, and newsletters that cover system design, architecture, and technology trends.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renowned industry experts and thought leaders on social media platforms to stay updated with their insights.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 Conferences and Meetups: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technology conferences, seminars, and meetups focused on system design, architecture, and emerging technologies.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discussions, attend talks, and network with professionals working in the same field.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Professional Communities and Forums: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online forums, discussion groups, and communities related to system design and architecture.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conversations, ask questions, and share knowledge with fellow professionals.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Online Learning Platforms: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 online learning platforms that offer courses, tutorials, and webinars on system design and emerging technologies.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updated with new releases and advancements in relevant programming languages, frameworks, and tools.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Personal Projects and Side Projects: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Undertake personal projects or side projects that involve implementing system designs using modern technologies.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Experiment with new frameworks, tools, and approaches to gain hands-on experience and stay up to date.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 Open-Source Communities and Projects: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 to open-source projects related to system design, architecture, or relevant technologies.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Explore open-source communities to learn from others and collaborate on innovative solutions.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