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0BC9E" w14:textId="368001CE" w:rsidR="00334EE3" w:rsidRDefault="00A07D50">
      <w:r w:rsidRPr="00A07D50">
        <w:drawing>
          <wp:inline distT="0" distB="0" distL="0" distR="0" wp14:anchorId="67D21333" wp14:editId="17E43E78">
            <wp:extent cx="5731510" cy="4565015"/>
            <wp:effectExtent l="0" t="0" r="2540" b="6985"/>
            <wp:docPr id="41649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95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765A" w14:textId="44241130" w:rsidR="00A07D50" w:rsidRDefault="00A07D50">
      <w:r w:rsidRPr="00A07D50">
        <w:drawing>
          <wp:inline distT="0" distB="0" distL="0" distR="0" wp14:anchorId="36B42B17" wp14:editId="5C7C3333">
            <wp:extent cx="5731510" cy="3373755"/>
            <wp:effectExtent l="0" t="0" r="2540" b="0"/>
            <wp:docPr id="122246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65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D1C3" w14:textId="2CEDB83F" w:rsidR="00A07D50" w:rsidRDefault="00A07D50">
      <w:r w:rsidRPr="00A07D50">
        <w:lastRenderedPageBreak/>
        <w:drawing>
          <wp:inline distT="0" distB="0" distL="0" distR="0" wp14:anchorId="36C221C1" wp14:editId="47D14D6B">
            <wp:extent cx="5731510" cy="4058920"/>
            <wp:effectExtent l="0" t="0" r="2540" b="0"/>
            <wp:docPr id="206816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66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A4AB" w14:textId="1C90DA12" w:rsidR="00A07D50" w:rsidRDefault="00A07D50">
      <w:r w:rsidRPr="00A07D50">
        <w:drawing>
          <wp:inline distT="0" distB="0" distL="0" distR="0" wp14:anchorId="7C0A965D" wp14:editId="18BBE0C5">
            <wp:extent cx="5731510" cy="3443605"/>
            <wp:effectExtent l="0" t="0" r="2540" b="4445"/>
            <wp:docPr id="122148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81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056C" w14:textId="666E7235" w:rsidR="00A07D50" w:rsidRDefault="00A07D50">
      <w:r w:rsidRPr="00A07D50">
        <w:lastRenderedPageBreak/>
        <w:drawing>
          <wp:inline distT="0" distB="0" distL="0" distR="0" wp14:anchorId="36205B75" wp14:editId="1B008C53">
            <wp:extent cx="5731510" cy="4598670"/>
            <wp:effectExtent l="0" t="0" r="2540" b="0"/>
            <wp:docPr id="16125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1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88BF" w14:textId="77777777" w:rsidR="00A07D50" w:rsidRDefault="00A07D50"/>
    <w:sectPr w:rsidR="00A07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EE3"/>
    <w:rsid w:val="00334EE3"/>
    <w:rsid w:val="00A07D50"/>
    <w:rsid w:val="00BA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3A51"/>
  <w15:chartTrackingRefBased/>
  <w15:docId w15:val="{B8A9D987-45EC-40E9-9974-E851AACD4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E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Saini</dc:creator>
  <cp:keywords/>
  <dc:description/>
  <cp:lastModifiedBy>Rahul Saini</cp:lastModifiedBy>
  <cp:revision>2</cp:revision>
  <dcterms:created xsi:type="dcterms:W3CDTF">2025-05-19T18:25:00Z</dcterms:created>
  <dcterms:modified xsi:type="dcterms:W3CDTF">2025-05-19T18:32:00Z</dcterms:modified>
</cp:coreProperties>
</file>