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0E4B" w14:textId="6D41A51B" w:rsidR="00006F8D" w:rsidRDefault="00796710">
      <w:r w:rsidRPr="00796710">
        <w:drawing>
          <wp:inline distT="0" distB="0" distL="0" distR="0" wp14:anchorId="0A67EA35" wp14:editId="1C38AB23">
            <wp:extent cx="5731510" cy="2957830"/>
            <wp:effectExtent l="0" t="0" r="2540" b="0"/>
            <wp:docPr id="106478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2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F36D" w14:textId="1D9B76DA" w:rsidR="00796710" w:rsidRDefault="00796710">
      <w:r w:rsidRPr="00796710">
        <w:drawing>
          <wp:inline distT="0" distB="0" distL="0" distR="0" wp14:anchorId="702B383F" wp14:editId="329454F7">
            <wp:extent cx="5731510" cy="1302385"/>
            <wp:effectExtent l="0" t="0" r="2540" b="0"/>
            <wp:docPr id="4655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1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A3F5" w14:textId="0E363AD6" w:rsidR="00796710" w:rsidRDefault="00796710">
      <w:r w:rsidRPr="00796710">
        <w:drawing>
          <wp:inline distT="0" distB="0" distL="0" distR="0" wp14:anchorId="517BE83A" wp14:editId="71CCA79C">
            <wp:extent cx="5731510" cy="2410460"/>
            <wp:effectExtent l="0" t="0" r="2540" b="8890"/>
            <wp:docPr id="14652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86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F89D" w14:textId="77777777" w:rsidR="007F074E" w:rsidRDefault="007F074E"/>
    <w:p w14:paraId="338CBAEE" w14:textId="77777777" w:rsidR="006B12B8" w:rsidRPr="006B12B8" w:rsidRDefault="006B12B8" w:rsidP="006B12B8">
      <w:pPr>
        <w:rPr>
          <w:b/>
          <w:bCs/>
        </w:rPr>
      </w:pPr>
      <w:r w:rsidRPr="006B12B8">
        <w:rPr>
          <w:rFonts w:ascii="Segoe UI Emoji" w:hAnsi="Segoe UI Emoji" w:cs="Segoe UI Emoji"/>
          <w:b/>
          <w:bCs/>
        </w:rPr>
        <w:t>🔸</w:t>
      </w:r>
      <w:r w:rsidRPr="006B12B8">
        <w:rPr>
          <w:b/>
          <w:bCs/>
        </w:rPr>
        <w:t xml:space="preserve"> Problem:</w:t>
      </w:r>
    </w:p>
    <w:p w14:paraId="38EC1806" w14:textId="77777777" w:rsidR="006B12B8" w:rsidRPr="006B12B8" w:rsidRDefault="006B12B8" w:rsidP="006B12B8">
      <w:r w:rsidRPr="006B12B8">
        <w:t xml:space="preserve">Distribute the quantities {11, 15, 9, 7} among </w:t>
      </w:r>
      <w:r w:rsidRPr="006B12B8">
        <w:rPr>
          <w:b/>
          <w:bCs/>
        </w:rPr>
        <w:t>n = 6 stores</w:t>
      </w:r>
      <w:r w:rsidRPr="006B12B8">
        <w:t xml:space="preserve"> in such a way that the </w:t>
      </w:r>
      <w:r w:rsidRPr="006B12B8">
        <w:rPr>
          <w:b/>
          <w:bCs/>
        </w:rPr>
        <w:t>maximum number of products any store gets is minimized</w:t>
      </w:r>
      <w:r w:rsidRPr="006B12B8">
        <w:t>.</w:t>
      </w:r>
    </w:p>
    <w:p w14:paraId="546276AB" w14:textId="77777777" w:rsidR="006B12B8" w:rsidRPr="006B12B8" w:rsidRDefault="006B12B8" w:rsidP="006B12B8">
      <w:r w:rsidRPr="006B12B8">
        <w:pict w14:anchorId="328E60DF">
          <v:rect id="_x0000_i1043" style="width:0;height:1.5pt" o:hralign="center" o:hrstd="t" o:hr="t" fillcolor="#a0a0a0" stroked="f"/>
        </w:pict>
      </w:r>
    </w:p>
    <w:p w14:paraId="606F6BD1" w14:textId="77777777" w:rsidR="006B12B8" w:rsidRPr="006B12B8" w:rsidRDefault="006B12B8" w:rsidP="006B12B8">
      <w:pPr>
        <w:rPr>
          <w:b/>
          <w:bCs/>
        </w:rPr>
      </w:pPr>
      <w:r w:rsidRPr="006B12B8">
        <w:rPr>
          <w:rFonts w:ascii="Segoe UI Emoji" w:hAnsi="Segoe UI Emoji" w:cs="Segoe UI Emoji"/>
          <w:b/>
          <w:bCs/>
        </w:rPr>
        <w:t>🔸</w:t>
      </w:r>
      <w:r w:rsidRPr="006B12B8">
        <w:rPr>
          <w:b/>
          <w:bCs/>
        </w:rPr>
        <w:t xml:space="preserve"> Goal:</w:t>
      </w:r>
    </w:p>
    <w:p w14:paraId="2D8807C5" w14:textId="77777777" w:rsidR="006B12B8" w:rsidRPr="006B12B8" w:rsidRDefault="006B12B8" w:rsidP="006B12B8">
      <w:r w:rsidRPr="006B12B8">
        <w:lastRenderedPageBreak/>
        <w:t xml:space="preserve">Find the </w:t>
      </w:r>
      <w:r w:rsidRPr="006B12B8">
        <w:rPr>
          <w:b/>
          <w:bCs/>
        </w:rPr>
        <w:t>minimum possible value of the maximum number of products per store</w:t>
      </w:r>
      <w:r w:rsidRPr="006B12B8">
        <w:t xml:space="preserve"> (i.e., minimize the "maximum load").</w:t>
      </w:r>
    </w:p>
    <w:p w14:paraId="569ED80C" w14:textId="77777777" w:rsidR="006B12B8" w:rsidRPr="006B12B8" w:rsidRDefault="006B12B8" w:rsidP="006B12B8">
      <w:r w:rsidRPr="006B12B8">
        <w:pict w14:anchorId="1B2708D5">
          <v:rect id="_x0000_i1044" style="width:0;height:1.5pt" o:hralign="center" o:hrstd="t" o:hr="t" fillcolor="#a0a0a0" stroked="f"/>
        </w:pict>
      </w:r>
    </w:p>
    <w:p w14:paraId="26D32924" w14:textId="77777777" w:rsidR="006B12B8" w:rsidRPr="006B12B8" w:rsidRDefault="006B12B8" w:rsidP="006B12B8">
      <w:pPr>
        <w:rPr>
          <w:b/>
          <w:bCs/>
        </w:rPr>
      </w:pPr>
      <w:r w:rsidRPr="006B12B8">
        <w:rPr>
          <w:rFonts w:ascii="Segoe UI Emoji" w:hAnsi="Segoe UI Emoji" w:cs="Segoe UI Emoji"/>
          <w:b/>
          <w:bCs/>
        </w:rPr>
        <w:t>🔸</w:t>
      </w:r>
      <w:r w:rsidRPr="006B12B8">
        <w:rPr>
          <w:b/>
          <w:bCs/>
        </w:rPr>
        <w:t xml:space="preserve"> Step 1: Binary Search Range</w:t>
      </w:r>
    </w:p>
    <w:p w14:paraId="0DDE0952" w14:textId="77777777" w:rsidR="006B12B8" w:rsidRPr="006B12B8" w:rsidRDefault="006B12B8" w:rsidP="006B12B8">
      <w:r w:rsidRPr="006B12B8">
        <w:t>From code:</w:t>
      </w:r>
    </w:p>
    <w:p w14:paraId="1A184DF5" w14:textId="77777777" w:rsidR="006B12B8" w:rsidRPr="006B12B8" w:rsidRDefault="006B12B8" w:rsidP="006B12B8">
      <w:pPr>
        <w:numPr>
          <w:ilvl w:val="0"/>
          <w:numId w:val="1"/>
        </w:numPr>
      </w:pPr>
      <w:r w:rsidRPr="006B12B8">
        <w:t>start = 1</w:t>
      </w:r>
    </w:p>
    <w:p w14:paraId="31736834" w14:textId="77777777" w:rsidR="006B12B8" w:rsidRPr="006B12B8" w:rsidRDefault="006B12B8" w:rsidP="006B12B8">
      <w:pPr>
        <w:numPr>
          <w:ilvl w:val="0"/>
          <w:numId w:val="1"/>
        </w:numPr>
      </w:pPr>
      <w:r w:rsidRPr="006B12B8">
        <w:t>end = max(quantities) = 15</w:t>
      </w:r>
    </w:p>
    <w:p w14:paraId="33714F36" w14:textId="77777777" w:rsidR="006B12B8" w:rsidRPr="006B12B8" w:rsidRDefault="006B12B8" w:rsidP="006B12B8">
      <w:r w:rsidRPr="006B12B8">
        <w:t xml:space="preserve">So we’ll do </w:t>
      </w:r>
      <w:r w:rsidRPr="006B12B8">
        <w:rPr>
          <w:b/>
          <w:bCs/>
        </w:rPr>
        <w:t>binary search</w:t>
      </w:r>
      <w:r w:rsidRPr="006B12B8">
        <w:t xml:space="preserve"> from 1 to 15.</w:t>
      </w:r>
    </w:p>
    <w:p w14:paraId="1CF88690" w14:textId="77777777" w:rsidR="006B12B8" w:rsidRPr="006B12B8" w:rsidRDefault="006B12B8" w:rsidP="006B12B8">
      <w:r w:rsidRPr="006B12B8">
        <w:pict w14:anchorId="438A813C">
          <v:rect id="_x0000_i1045" style="width:0;height:1.5pt" o:hralign="center" o:hrstd="t" o:hr="t" fillcolor="#a0a0a0" stroked="f"/>
        </w:pict>
      </w:r>
    </w:p>
    <w:p w14:paraId="054F01C8" w14:textId="77777777" w:rsidR="006B12B8" w:rsidRPr="006B12B8" w:rsidRDefault="006B12B8" w:rsidP="006B12B8">
      <w:pPr>
        <w:rPr>
          <w:b/>
          <w:bCs/>
        </w:rPr>
      </w:pPr>
      <w:r w:rsidRPr="006B12B8">
        <w:rPr>
          <w:rFonts w:ascii="Segoe UI Emoji" w:hAnsi="Segoe UI Emoji" w:cs="Segoe UI Emoji"/>
          <w:b/>
          <w:bCs/>
        </w:rPr>
        <w:t>🔸</w:t>
      </w:r>
      <w:r w:rsidRPr="006B12B8">
        <w:rPr>
          <w:b/>
          <w:bCs/>
        </w:rPr>
        <w:t xml:space="preserve"> Step 2: Binary Search Loop</w:t>
      </w:r>
    </w:p>
    <w:p w14:paraId="4304035D" w14:textId="77777777" w:rsidR="006B12B8" w:rsidRPr="006B12B8" w:rsidRDefault="006B12B8" w:rsidP="006B12B8">
      <w:r w:rsidRPr="006B12B8">
        <w:t>Let’s track each iteration:</w:t>
      </w:r>
    </w:p>
    <w:p w14:paraId="4A839AC6" w14:textId="6FC2F7D0" w:rsidR="007F074E" w:rsidRDefault="006B12B8">
      <w:r w:rsidRPr="006B12B8">
        <w:drawing>
          <wp:inline distT="0" distB="0" distL="0" distR="0" wp14:anchorId="25A9CC18" wp14:editId="65ABFCC2">
            <wp:extent cx="6670431" cy="3933825"/>
            <wp:effectExtent l="0" t="0" r="0" b="0"/>
            <wp:docPr id="12151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14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794" cy="39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DDF4" w14:textId="4F5B52D6" w:rsidR="006B12B8" w:rsidRDefault="006B12B8">
      <w:r w:rsidRPr="006B12B8">
        <w:lastRenderedPageBreak/>
        <w:drawing>
          <wp:inline distT="0" distB="0" distL="0" distR="0" wp14:anchorId="7D85C803" wp14:editId="51FC31E1">
            <wp:extent cx="7127458" cy="3676650"/>
            <wp:effectExtent l="0" t="0" r="0" b="0"/>
            <wp:docPr id="4865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8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3731" cy="367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D91E" w14:textId="0E425393" w:rsidR="006B12B8" w:rsidRDefault="006B12B8">
      <w:r w:rsidRPr="006B12B8">
        <w:drawing>
          <wp:inline distT="0" distB="0" distL="0" distR="0" wp14:anchorId="218CE660" wp14:editId="27743E77">
            <wp:extent cx="6802152" cy="3562350"/>
            <wp:effectExtent l="0" t="0" r="0" b="0"/>
            <wp:docPr id="123346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63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3873" cy="35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7754" w14:textId="5A7738A7" w:rsidR="006B12B8" w:rsidRDefault="006B12B8" w:rsidP="006B12B8">
      <w:r w:rsidRPr="006B12B8">
        <w:lastRenderedPageBreak/>
        <w:drawing>
          <wp:inline distT="0" distB="0" distL="0" distR="0" wp14:anchorId="2AC538F5" wp14:editId="5678B8D6">
            <wp:extent cx="5731510" cy="3130550"/>
            <wp:effectExtent l="0" t="0" r="2540" b="0"/>
            <wp:docPr id="492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1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A6C2" w14:textId="486DED3C" w:rsidR="006B12B8" w:rsidRDefault="006B12B8" w:rsidP="006B12B8">
      <w:r w:rsidRPr="006B12B8">
        <w:drawing>
          <wp:inline distT="0" distB="0" distL="0" distR="0" wp14:anchorId="3C32F163" wp14:editId="47050CF9">
            <wp:extent cx="5731510" cy="2265680"/>
            <wp:effectExtent l="0" t="0" r="2540" b="1270"/>
            <wp:docPr id="17055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95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F902" w14:textId="77777777" w:rsidR="006B12B8" w:rsidRPr="006B12B8" w:rsidRDefault="006B12B8" w:rsidP="006B12B8"/>
    <w:sectPr w:rsidR="006B12B8" w:rsidRPr="006B1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C7854"/>
    <w:multiLevelType w:val="multilevel"/>
    <w:tmpl w:val="0F8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8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8D"/>
    <w:rsid w:val="00006F8D"/>
    <w:rsid w:val="002B6939"/>
    <w:rsid w:val="006B12B8"/>
    <w:rsid w:val="00796710"/>
    <w:rsid w:val="007F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30A9"/>
  <w15:chartTrackingRefBased/>
  <w15:docId w15:val="{BD06B68F-931B-40A9-9D10-2FDE53AC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4</cp:revision>
  <dcterms:created xsi:type="dcterms:W3CDTF">2025-05-11T16:24:00Z</dcterms:created>
  <dcterms:modified xsi:type="dcterms:W3CDTF">2025-05-11T16:48:00Z</dcterms:modified>
</cp:coreProperties>
</file>