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6573676" w:displacedByCustomXml="next"/>
    <w:bookmarkStart w:id="1" w:name="_Toc197432271" w:displacedByCustomXml="next"/>
    <w:sdt>
      <w:sdtPr>
        <w:rPr>
          <w:rFonts w:asciiTheme="minorHAnsi" w:hAnsiTheme="minorHAnsi" w:cstheme="minorHAnsi"/>
        </w:rPr>
        <w:id w:val="737206358"/>
        <w:docPartObj>
          <w:docPartGallery w:val="Cover Pages"/>
          <w:docPartUnique/>
        </w:docPartObj>
      </w:sdtPr>
      <w:sdtContent>
        <w:p w14:paraId="29253B82" w14:textId="4123F2D4" w:rsidR="002A2394" w:rsidRPr="00542B57" w:rsidRDefault="002A2394">
          <w:pPr>
            <w:rPr>
              <w:rFonts w:asciiTheme="minorHAnsi" w:hAnsiTheme="minorHAnsi" w:cstheme="minorHAnsi"/>
            </w:rPr>
          </w:pPr>
          <w:r w:rsidRPr="00542B57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4384" behindDoc="1" locked="0" layoutInCell="1" allowOverlap="1" wp14:anchorId="1B27797F" wp14:editId="53EAF462">
                <wp:simplePos x="0" y="0"/>
                <wp:positionH relativeFrom="margin">
                  <wp:align>right</wp:align>
                </wp:positionH>
                <wp:positionV relativeFrom="paragraph">
                  <wp:posOffset>-847725</wp:posOffset>
                </wp:positionV>
                <wp:extent cx="5943600" cy="3276600"/>
                <wp:effectExtent l="0" t="0" r="0" b="0"/>
                <wp:wrapNone/>
                <wp:docPr id="2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327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B27AEE2" w14:textId="4C135795" w:rsidR="002A2394" w:rsidRPr="00542B57" w:rsidRDefault="002A2394">
          <w:pPr>
            <w:spacing w:line="278" w:lineRule="auto"/>
            <w:rPr>
              <w:rFonts w:asciiTheme="minorHAnsi" w:hAnsiTheme="minorHAnsi" w:cstheme="minorHAnsi"/>
            </w:rPr>
          </w:pPr>
          <w:r w:rsidRPr="00542B57">
            <w:rPr>
              <w:rFonts w:asciiTheme="minorHAnsi" w:hAnsiTheme="minorHAnsi" w:cstheme="minorHAnsi"/>
              <w:noProof/>
            </w:rPr>
            <mc:AlternateContent>
              <mc:Choice Requires="wps">
                <w:drawing>
                  <wp:anchor distT="45720" distB="45720" distL="114300" distR="114300" simplePos="0" relativeHeight="251670528" behindDoc="1" locked="0" layoutInCell="1" allowOverlap="1" wp14:anchorId="1D13CD3E" wp14:editId="608D401B">
                    <wp:simplePos x="0" y="0"/>
                    <wp:positionH relativeFrom="margin">
                      <wp:posOffset>-880745</wp:posOffset>
                    </wp:positionH>
                    <wp:positionV relativeFrom="paragraph">
                      <wp:posOffset>4438650</wp:posOffset>
                    </wp:positionV>
                    <wp:extent cx="7705725" cy="2838450"/>
                    <wp:effectExtent l="0" t="0" r="0" b="0"/>
                    <wp:wrapNone/>
                    <wp:docPr id="1965328939" name="Text Box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05725" cy="2838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1130CED" w14:textId="77777777" w:rsidR="002A2394" w:rsidRPr="0057381C" w:rsidRDefault="002A2394" w:rsidP="002A2394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00"/>
                                    <w:sz w:val="36"/>
                                    <w:szCs w:val="28"/>
                                  </w:rPr>
                                </w:pPr>
                                <w:r w:rsidRPr="0057381C">
                                  <w:rPr>
                                    <w:b/>
                                    <w:color w:val="000000"/>
                                    <w:sz w:val="36"/>
                                    <w:szCs w:val="28"/>
                                  </w:rPr>
                                  <w:t>SUBMITTED BY:</w:t>
                                </w:r>
                              </w:p>
                              <w:p w14:paraId="52E3A375" w14:textId="77777777" w:rsidR="002A2394" w:rsidRPr="0057381C" w:rsidRDefault="002A2394" w:rsidP="002A2394">
                                <w:pPr>
                                  <w:spacing w:line="480" w:lineRule="auto"/>
                                  <w:jc w:val="center"/>
                                  <w:rPr>
                                    <w:b/>
                                    <w:color w:val="0EA044"/>
                                    <w:sz w:val="36"/>
                                    <w:szCs w:val="28"/>
                                  </w:rPr>
                                </w:pPr>
                                <w:r w:rsidRPr="00821891">
                                  <w:rPr>
                                    <w:b/>
                                    <w:color w:val="0EA044"/>
                                    <w:sz w:val="36"/>
                                    <w:szCs w:val="28"/>
                                  </w:rPr>
                                  <w:t>ACS COMMERCIAL</w:t>
                                </w:r>
                                <w:r w:rsidRPr="0057381C">
                                  <w:rPr>
                                    <w:b/>
                                    <w:color w:val="0EA044"/>
                                    <w:sz w:val="36"/>
                                    <w:szCs w:val="28"/>
                                  </w:rPr>
                                  <w:t xml:space="preserve"> CLEANING</w:t>
                                </w:r>
                              </w:p>
                              <w:p w14:paraId="0202A4AA" w14:textId="77777777" w:rsidR="002A2394" w:rsidRPr="0057381C" w:rsidRDefault="002A2394" w:rsidP="002A2394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00"/>
                                    <w:sz w:val="36"/>
                                    <w:szCs w:val="28"/>
                                  </w:rPr>
                                </w:pPr>
                              </w:p>
                              <w:p w14:paraId="3A73AE94" w14:textId="77777777" w:rsidR="002A2394" w:rsidRPr="0057381C" w:rsidRDefault="002A2394" w:rsidP="002A2394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00"/>
                                    <w:sz w:val="36"/>
                                    <w:szCs w:val="28"/>
                                  </w:rPr>
                                </w:pPr>
                                <w:r w:rsidRPr="0057381C">
                                  <w:rPr>
                                    <w:b/>
                                    <w:color w:val="000000"/>
                                    <w:sz w:val="36"/>
                                    <w:szCs w:val="28"/>
                                  </w:rPr>
                                  <w:t>SUBMITTED TO:</w:t>
                                </w:r>
                              </w:p>
                              <w:p w14:paraId="02FD2CAD" w14:textId="08D81AD6" w:rsidR="002A2394" w:rsidRPr="0057381C" w:rsidRDefault="002A2394" w:rsidP="002A2394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color w:val="0EA044"/>
                                    <w:sz w:val="40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13CD3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6" type="#_x0000_t202" style="position:absolute;margin-left:-69.35pt;margin-top:349.5pt;width:606.75pt;height:223.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" filled="f" stroked="f">
                    <v:textbox>
                      <w:txbxContent>
                        <w:p w14:paraId="01130CED" w14:textId="77777777" w:rsidR="002A2394" w:rsidRPr="0057381C" w:rsidRDefault="002A2394" w:rsidP="002A2394">
                          <w:pPr>
                            <w:spacing w:line="276" w:lineRule="auto"/>
                            <w:jc w:val="center"/>
                            <w:rPr>
                              <w:b/>
                              <w:color w:val="000000"/>
                              <w:sz w:val="36"/>
                              <w:szCs w:val="28"/>
                            </w:rPr>
                          </w:pPr>
                          <w:r w:rsidRPr="0057381C">
                            <w:rPr>
                              <w:b/>
                              <w:color w:val="000000"/>
                              <w:sz w:val="36"/>
                              <w:szCs w:val="28"/>
                            </w:rPr>
                            <w:t>SUBMITTED BY:</w:t>
                          </w:r>
                        </w:p>
                        <w:p w14:paraId="52E3A375" w14:textId="77777777" w:rsidR="002A2394" w:rsidRPr="0057381C" w:rsidRDefault="002A2394" w:rsidP="002A2394">
                          <w:pPr>
                            <w:spacing w:line="480" w:lineRule="auto"/>
                            <w:jc w:val="center"/>
                            <w:rPr>
                              <w:b/>
                              <w:color w:val="0EA044"/>
                              <w:sz w:val="36"/>
                              <w:szCs w:val="28"/>
                            </w:rPr>
                          </w:pPr>
                          <w:r w:rsidRPr="00821891">
                            <w:rPr>
                              <w:b/>
                              <w:color w:val="0EA044"/>
                              <w:sz w:val="36"/>
                              <w:szCs w:val="28"/>
                            </w:rPr>
                            <w:t>ACS COMMERCIAL</w:t>
                          </w:r>
                          <w:r w:rsidRPr="0057381C">
                            <w:rPr>
                              <w:b/>
                              <w:color w:val="0EA044"/>
                              <w:sz w:val="36"/>
                              <w:szCs w:val="28"/>
                            </w:rPr>
                            <w:t xml:space="preserve"> CLEANING</w:t>
                          </w:r>
                        </w:p>
                        <w:p w14:paraId="0202A4AA" w14:textId="77777777" w:rsidR="002A2394" w:rsidRPr="0057381C" w:rsidRDefault="002A2394" w:rsidP="002A2394">
                          <w:pPr>
                            <w:spacing w:line="276" w:lineRule="auto"/>
                            <w:jc w:val="center"/>
                            <w:rPr>
                              <w:b/>
                              <w:color w:val="000000"/>
                              <w:sz w:val="36"/>
                              <w:szCs w:val="28"/>
                            </w:rPr>
                          </w:pPr>
                        </w:p>
                        <w:p w14:paraId="3A73AE94" w14:textId="77777777" w:rsidR="002A2394" w:rsidRPr="0057381C" w:rsidRDefault="002A2394" w:rsidP="002A2394">
                          <w:pPr>
                            <w:spacing w:line="276" w:lineRule="auto"/>
                            <w:jc w:val="center"/>
                            <w:rPr>
                              <w:b/>
                              <w:color w:val="000000"/>
                              <w:sz w:val="36"/>
                              <w:szCs w:val="28"/>
                            </w:rPr>
                          </w:pPr>
                          <w:r w:rsidRPr="0057381C">
                            <w:rPr>
                              <w:b/>
                              <w:color w:val="000000"/>
                              <w:sz w:val="36"/>
                              <w:szCs w:val="28"/>
                            </w:rPr>
                            <w:t>SUBMITTED TO:</w:t>
                          </w:r>
                        </w:p>
                        <w:p w14:paraId="02FD2CAD" w14:textId="08D81AD6" w:rsidR="002A2394" w:rsidRPr="0057381C" w:rsidRDefault="002A2394" w:rsidP="002A2394">
                          <w:pPr>
                            <w:spacing w:line="276" w:lineRule="auto"/>
                            <w:jc w:val="center"/>
                            <w:rPr>
                              <w:b/>
                              <w:color w:val="0EA044"/>
                              <w:sz w:val="40"/>
                              <w:szCs w:val="32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542B57">
            <w:rPr>
              <w:rFonts w:asciiTheme="minorHAnsi" w:hAnsiTheme="minorHAnsi" w:cstheme="minorHAnsi"/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7E3454F9" wp14:editId="36BB8E2F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2454910</wp:posOffset>
                    </wp:positionV>
                    <wp:extent cx="7753350" cy="1504950"/>
                    <wp:effectExtent l="0" t="0" r="0" b="0"/>
                    <wp:wrapSquare wrapText="bothSides"/>
                    <wp:docPr id="860403024" name="Text Box 2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53350" cy="1504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F81AA50" w14:textId="77777777" w:rsidR="002A2394" w:rsidRPr="00E52D66" w:rsidRDefault="002A2394" w:rsidP="002A2394">
                                <w:pPr>
                                  <w:pStyle w:val="BodyText"/>
                                  <w:spacing w:line="276" w:lineRule="auto"/>
                                  <w:jc w:val="center"/>
                                  <w:rPr>
                                    <w:b/>
                                    <w:sz w:val="96"/>
                                    <w:szCs w:val="142"/>
                                  </w:rPr>
                                </w:pPr>
                                <w:r w:rsidRPr="00E52D66">
                                  <w:rPr>
                                    <w:b/>
                                    <w:sz w:val="96"/>
                                    <w:szCs w:val="142"/>
                                  </w:rPr>
                                  <w:t>PROPOSAL</w:t>
                                </w:r>
                              </w:p>
                              <w:p w14:paraId="4C6F923C" w14:textId="658A387D" w:rsidR="002A2394" w:rsidRPr="00D74E86" w:rsidRDefault="002A2394" w:rsidP="002A2394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00"/>
                                    <w:sz w:val="32"/>
                                    <w:szCs w:val="32"/>
                                  </w:rPr>
                                </w:pPr>
                                <w:r w:rsidRPr="00D74E86">
                                  <w:rPr>
                                    <w:rFonts w:cs="Calibri"/>
                                    <w:sz w:val="32"/>
                                    <w:szCs w:val="32"/>
                                  </w:rPr>
                                  <w:t xml:space="preserve">COMMERCIAL CLEANING SERVICES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3454F9" id="Text Box 23" o:spid="_x0000_s1027" type="#_x0000_t202" style="position:absolute;margin-left:0;margin-top:193.3pt;width:610.5pt;height:118.5pt;z-index:25166848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" filled="f" stroked="f">
                    <v:textbox>
                      <w:txbxContent>
                        <w:p w14:paraId="1F81AA50" w14:textId="77777777" w:rsidR="002A2394" w:rsidRPr="00E52D66" w:rsidRDefault="002A2394" w:rsidP="002A2394">
                          <w:pPr>
                            <w:pStyle w:val="BodyText"/>
                            <w:spacing w:line="276" w:lineRule="auto"/>
                            <w:jc w:val="center"/>
                            <w:rPr>
                              <w:b/>
                              <w:sz w:val="96"/>
                              <w:szCs w:val="142"/>
                            </w:rPr>
                          </w:pPr>
                          <w:r w:rsidRPr="00E52D66">
                            <w:rPr>
                              <w:b/>
                              <w:sz w:val="96"/>
                              <w:szCs w:val="142"/>
                            </w:rPr>
                            <w:t>PROPOSAL</w:t>
                          </w:r>
                        </w:p>
                        <w:p w14:paraId="4C6F923C" w14:textId="658A387D" w:rsidR="002A2394" w:rsidRPr="00D74E86" w:rsidRDefault="002A2394" w:rsidP="002A2394">
                          <w:pPr>
                            <w:spacing w:line="276" w:lineRule="auto"/>
                            <w:jc w:val="center"/>
                            <w:rPr>
                              <w:b/>
                              <w:color w:val="000000"/>
                              <w:sz w:val="32"/>
                              <w:szCs w:val="32"/>
                            </w:rPr>
                          </w:pPr>
                          <w:r w:rsidRPr="00D74E86">
                            <w:rPr>
                              <w:rFonts w:cs="Calibri"/>
                              <w:sz w:val="32"/>
                              <w:szCs w:val="32"/>
                            </w:rPr>
                            <w:t xml:space="preserve">COMMERCIAL CLEANING SERVICES 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Pr="00542B57">
            <w:rPr>
              <w:rFonts w:asciiTheme="minorHAnsi" w:hAnsiTheme="minorHAnsi"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5B8D2427" wp14:editId="198EA9C5">
                    <wp:simplePos x="0" y="0"/>
                    <wp:positionH relativeFrom="page">
                      <wp:posOffset>-104774</wp:posOffset>
                    </wp:positionH>
                    <wp:positionV relativeFrom="paragraph">
                      <wp:posOffset>1771650</wp:posOffset>
                    </wp:positionV>
                    <wp:extent cx="8096250" cy="257175"/>
                    <wp:effectExtent l="0" t="0" r="19050" b="28575"/>
                    <wp:wrapNone/>
                    <wp:docPr id="747785043" name="Text Box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8096250" cy="257175"/>
                            </a:xfrm>
                            <a:prstGeom prst="rect">
                              <a:avLst/>
                            </a:prstGeom>
                            <a:solidFill>
                              <a:srgbClr val="0EA044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</wps:spPr>
                          <wps:txbx>
                            <w:txbxContent>
                              <w:p w14:paraId="0E5BFF1A" w14:textId="77777777" w:rsidR="002A2394" w:rsidRDefault="002A2394" w:rsidP="002A239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B8D2427" id="Text Box 19" o:spid="_x0000_s1028" type="#_x0000_t202" style="position:absolute;margin-left:-8.25pt;margin-top:139.5pt;width:637.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" fillcolor="#0ea044" strokecolor="window" strokeweight=".5pt">
                    <v:path arrowok="t"/>
                    <v:textbox>
                      <w:txbxContent>
                        <w:p w14:paraId="0E5BFF1A" w14:textId="77777777" w:rsidR="002A2394" w:rsidRDefault="002A2394" w:rsidP="002A2394"/>
                      </w:txbxContent>
                    </v:textbox>
                    <w10:wrap anchorx="page"/>
                  </v:shape>
                </w:pict>
              </mc:Fallback>
            </mc:AlternateContent>
          </w:r>
          <w:r w:rsidRPr="00542B57">
            <w:rPr>
              <w:rFonts w:asciiTheme="minorHAnsi" w:hAnsiTheme="minorHAnsi" w:cstheme="minorHAnsi"/>
            </w:rPr>
            <w:br w:type="page"/>
          </w:r>
        </w:p>
      </w:sdtContent>
    </w:sdt>
    <w:sdt>
      <w:sdtPr>
        <w:rPr>
          <w:rFonts w:ascii="Calibri" w:eastAsia="Calibri" w:hAnsi="Calibri" w:cs="Arial"/>
          <w:color w:val="auto"/>
          <w:sz w:val="22"/>
          <w:szCs w:val="22"/>
        </w:rPr>
        <w:id w:val="-15374961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0C7136" w14:textId="6657D5BC" w:rsidR="006C20C4" w:rsidRPr="006C20C4" w:rsidRDefault="006C20C4" w:rsidP="006C20C4">
          <w:pPr>
            <w:pStyle w:val="TOCHeading"/>
            <w:spacing w:line="600" w:lineRule="auto"/>
            <w:jc w:val="center"/>
            <w:rPr>
              <w:rFonts w:asciiTheme="minorHAnsi" w:hAnsiTheme="minorHAnsi" w:cstheme="minorHAnsi"/>
              <w:b/>
              <w:bCs/>
              <w:sz w:val="44"/>
              <w:szCs w:val="44"/>
            </w:rPr>
          </w:pPr>
          <w:r w:rsidRPr="006C20C4">
            <w:rPr>
              <w:rFonts w:asciiTheme="minorHAnsi" w:hAnsiTheme="minorHAnsi" w:cstheme="minorHAnsi"/>
              <w:b/>
              <w:bCs/>
              <w:sz w:val="44"/>
              <w:szCs w:val="44"/>
            </w:rPr>
            <w:t>TABLE OF CONTENTS</w:t>
          </w:r>
        </w:p>
        <w:p w14:paraId="79731BA3" w14:textId="1105CA3E" w:rsidR="006C20C4" w:rsidRPr="006C20C4" w:rsidRDefault="006C20C4" w:rsidP="006C20C4">
          <w:pPr>
            <w:pStyle w:val="TOC1"/>
            <w:tabs>
              <w:tab w:val="left" w:pos="480"/>
              <w:tab w:val="right" w:leader="dot" w:pos="9350"/>
            </w:tabs>
            <w:spacing w:line="60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r w:rsidRPr="006C20C4">
            <w:rPr>
              <w:b/>
              <w:bCs/>
            </w:rPr>
            <w:fldChar w:fldCharType="begin"/>
          </w:r>
          <w:r w:rsidRPr="006C20C4">
            <w:rPr>
              <w:b/>
              <w:bCs/>
            </w:rPr>
            <w:instrText xml:space="preserve"> TOC \o "1-3" \h \z \u </w:instrText>
          </w:r>
          <w:r w:rsidRPr="006C20C4">
            <w:rPr>
              <w:b/>
              <w:bCs/>
            </w:rPr>
            <w:fldChar w:fldCharType="separate"/>
          </w:r>
          <w:hyperlink w:anchor="_Toc225098384" w:history="1">
            <w:r w:rsidRPr="006C20C4">
              <w:rPr>
                <w:rStyle w:val="Hyperlink"/>
                <w:rFonts w:cs="Times New Roman"/>
                <w:b/>
                <w:bCs/>
                <w:noProof/>
              </w:rPr>
              <w:t>1.</w:t>
            </w:r>
            <w:r w:rsidRPr="006C20C4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20C4">
              <w:rPr>
                <w:rStyle w:val="Hyperlink"/>
                <w:rFonts w:cstheme="minorHAnsi"/>
                <w:b/>
                <w:bCs/>
                <w:noProof/>
              </w:rPr>
              <w:t>COVER LETTER</w:t>
            </w:r>
            <w:r w:rsidRPr="006C20C4">
              <w:rPr>
                <w:b/>
                <w:bCs/>
                <w:noProof/>
                <w:webHidden/>
              </w:rPr>
              <w:tab/>
            </w:r>
            <w:r w:rsidRPr="006C20C4">
              <w:rPr>
                <w:b/>
                <w:bCs/>
                <w:noProof/>
                <w:webHidden/>
              </w:rPr>
              <w:fldChar w:fldCharType="begin"/>
            </w:r>
            <w:r w:rsidRPr="006C20C4">
              <w:rPr>
                <w:b/>
                <w:bCs/>
                <w:noProof/>
                <w:webHidden/>
              </w:rPr>
              <w:instrText xml:space="preserve"> PAGEREF _Toc225098384 \h </w:instrText>
            </w:r>
            <w:r w:rsidRPr="006C20C4">
              <w:rPr>
                <w:b/>
                <w:bCs/>
                <w:noProof/>
                <w:webHidden/>
              </w:rPr>
            </w:r>
            <w:r w:rsidRPr="006C20C4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3</w:t>
            </w:r>
            <w:r w:rsidRPr="006C20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FF823B1" w14:textId="04244741" w:rsidR="006C20C4" w:rsidRPr="006C20C4" w:rsidRDefault="006C20C4" w:rsidP="006C20C4">
          <w:pPr>
            <w:pStyle w:val="TOC1"/>
            <w:tabs>
              <w:tab w:val="left" w:pos="480"/>
              <w:tab w:val="right" w:leader="dot" w:pos="9350"/>
            </w:tabs>
            <w:spacing w:line="60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5098385" w:history="1">
            <w:r w:rsidRPr="006C20C4">
              <w:rPr>
                <w:rStyle w:val="Hyperlink"/>
                <w:rFonts w:cs="Times New Roman"/>
                <w:b/>
                <w:bCs/>
                <w:noProof/>
              </w:rPr>
              <w:t>2.</w:t>
            </w:r>
            <w:r w:rsidRPr="006C20C4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20C4">
              <w:rPr>
                <w:rStyle w:val="Hyperlink"/>
                <w:rFonts w:cstheme="minorHAnsi"/>
                <w:b/>
                <w:bCs/>
                <w:noProof/>
              </w:rPr>
              <w:t>EXECUTIVE SUMMARY</w:t>
            </w:r>
            <w:r w:rsidRPr="006C20C4">
              <w:rPr>
                <w:b/>
                <w:bCs/>
                <w:noProof/>
                <w:webHidden/>
              </w:rPr>
              <w:tab/>
            </w:r>
            <w:r w:rsidRPr="006C20C4">
              <w:rPr>
                <w:b/>
                <w:bCs/>
                <w:noProof/>
                <w:webHidden/>
              </w:rPr>
              <w:fldChar w:fldCharType="begin"/>
            </w:r>
            <w:r w:rsidRPr="006C20C4">
              <w:rPr>
                <w:b/>
                <w:bCs/>
                <w:noProof/>
                <w:webHidden/>
              </w:rPr>
              <w:instrText xml:space="preserve"> PAGEREF _Toc225098385 \h </w:instrText>
            </w:r>
            <w:r w:rsidRPr="006C20C4">
              <w:rPr>
                <w:b/>
                <w:bCs/>
                <w:noProof/>
                <w:webHidden/>
              </w:rPr>
            </w:r>
            <w:r w:rsidRPr="006C20C4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4</w:t>
            </w:r>
            <w:r w:rsidRPr="006C20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D7E114B" w14:textId="49DB44E8" w:rsidR="006C20C4" w:rsidRPr="006C20C4" w:rsidRDefault="006C20C4" w:rsidP="006C20C4">
          <w:pPr>
            <w:pStyle w:val="TOC1"/>
            <w:tabs>
              <w:tab w:val="left" w:pos="480"/>
              <w:tab w:val="right" w:leader="dot" w:pos="9350"/>
            </w:tabs>
            <w:spacing w:line="60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5098386" w:history="1">
            <w:r w:rsidRPr="006C20C4">
              <w:rPr>
                <w:rStyle w:val="Hyperlink"/>
                <w:rFonts w:cs="Times New Roman"/>
                <w:b/>
                <w:bCs/>
                <w:noProof/>
              </w:rPr>
              <w:t>3.</w:t>
            </w:r>
            <w:r w:rsidRPr="006C20C4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20C4">
              <w:rPr>
                <w:rStyle w:val="Hyperlink"/>
                <w:rFonts w:cstheme="minorHAnsi"/>
                <w:b/>
                <w:bCs/>
                <w:noProof/>
              </w:rPr>
              <w:t>SCOPE OF WORK UNDERSTANDING</w:t>
            </w:r>
            <w:r w:rsidRPr="006C20C4">
              <w:rPr>
                <w:b/>
                <w:bCs/>
                <w:noProof/>
                <w:webHidden/>
              </w:rPr>
              <w:tab/>
            </w:r>
            <w:r w:rsidRPr="006C20C4">
              <w:rPr>
                <w:b/>
                <w:bCs/>
                <w:noProof/>
                <w:webHidden/>
              </w:rPr>
              <w:fldChar w:fldCharType="begin"/>
            </w:r>
            <w:r w:rsidRPr="006C20C4">
              <w:rPr>
                <w:b/>
                <w:bCs/>
                <w:noProof/>
                <w:webHidden/>
              </w:rPr>
              <w:instrText xml:space="preserve"> PAGEREF _Toc225098386 \h </w:instrText>
            </w:r>
            <w:r w:rsidRPr="006C20C4">
              <w:rPr>
                <w:b/>
                <w:bCs/>
                <w:noProof/>
                <w:webHidden/>
              </w:rPr>
            </w:r>
            <w:r w:rsidRPr="006C20C4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5</w:t>
            </w:r>
            <w:r w:rsidRPr="006C20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86A5BD6" w14:textId="25BE517D" w:rsidR="006C20C4" w:rsidRPr="006C20C4" w:rsidRDefault="006C20C4" w:rsidP="006C20C4">
          <w:pPr>
            <w:pStyle w:val="TOC1"/>
            <w:tabs>
              <w:tab w:val="left" w:pos="480"/>
              <w:tab w:val="right" w:leader="dot" w:pos="9350"/>
            </w:tabs>
            <w:spacing w:line="60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5098387" w:history="1">
            <w:r w:rsidRPr="006C20C4">
              <w:rPr>
                <w:rStyle w:val="Hyperlink"/>
                <w:rFonts w:cs="Times New Roman"/>
                <w:b/>
                <w:bCs/>
                <w:noProof/>
              </w:rPr>
              <w:t>4.</w:t>
            </w:r>
            <w:r w:rsidRPr="006C20C4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20C4">
              <w:rPr>
                <w:rStyle w:val="Hyperlink"/>
                <w:rFonts w:cstheme="minorHAnsi"/>
                <w:b/>
                <w:bCs/>
                <w:noProof/>
              </w:rPr>
              <w:t>SERVICE DELIVERY</w:t>
            </w:r>
            <w:r w:rsidRPr="006C20C4">
              <w:rPr>
                <w:b/>
                <w:bCs/>
                <w:noProof/>
                <w:webHidden/>
              </w:rPr>
              <w:tab/>
            </w:r>
            <w:r w:rsidRPr="006C20C4">
              <w:rPr>
                <w:b/>
                <w:bCs/>
                <w:noProof/>
                <w:webHidden/>
              </w:rPr>
              <w:fldChar w:fldCharType="begin"/>
            </w:r>
            <w:r w:rsidRPr="006C20C4">
              <w:rPr>
                <w:b/>
                <w:bCs/>
                <w:noProof/>
                <w:webHidden/>
              </w:rPr>
              <w:instrText xml:space="preserve"> PAGEREF _Toc225098387 \h </w:instrText>
            </w:r>
            <w:r w:rsidRPr="006C20C4">
              <w:rPr>
                <w:b/>
                <w:bCs/>
                <w:noProof/>
                <w:webHidden/>
              </w:rPr>
            </w:r>
            <w:r w:rsidRPr="006C20C4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6</w:t>
            </w:r>
            <w:r w:rsidRPr="006C20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35208AB" w14:textId="376CB3FE" w:rsidR="006C20C4" w:rsidRPr="006C20C4" w:rsidRDefault="006C20C4" w:rsidP="006C20C4">
          <w:pPr>
            <w:pStyle w:val="TOC1"/>
            <w:tabs>
              <w:tab w:val="left" w:pos="480"/>
              <w:tab w:val="right" w:leader="dot" w:pos="9350"/>
            </w:tabs>
            <w:spacing w:line="60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5098388" w:history="1">
            <w:r w:rsidRPr="006C20C4">
              <w:rPr>
                <w:rStyle w:val="Hyperlink"/>
                <w:rFonts w:cs="Times New Roman"/>
                <w:b/>
                <w:bCs/>
                <w:noProof/>
              </w:rPr>
              <w:t>5.</w:t>
            </w:r>
            <w:r w:rsidRPr="006C20C4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20C4">
              <w:rPr>
                <w:rStyle w:val="Hyperlink"/>
                <w:rFonts w:cstheme="minorHAnsi"/>
                <w:b/>
                <w:bCs/>
                <w:noProof/>
              </w:rPr>
              <w:t>INVESTMENT OPTIONS</w:t>
            </w:r>
            <w:r w:rsidRPr="006C20C4">
              <w:rPr>
                <w:b/>
                <w:bCs/>
                <w:noProof/>
                <w:webHidden/>
              </w:rPr>
              <w:tab/>
            </w:r>
            <w:r w:rsidRPr="006C20C4">
              <w:rPr>
                <w:b/>
                <w:bCs/>
                <w:noProof/>
                <w:webHidden/>
              </w:rPr>
              <w:fldChar w:fldCharType="begin"/>
            </w:r>
            <w:r w:rsidRPr="006C20C4">
              <w:rPr>
                <w:b/>
                <w:bCs/>
                <w:noProof/>
                <w:webHidden/>
              </w:rPr>
              <w:instrText xml:space="preserve"> PAGEREF _Toc225098388 \h </w:instrText>
            </w:r>
            <w:r w:rsidRPr="006C20C4">
              <w:rPr>
                <w:b/>
                <w:bCs/>
                <w:noProof/>
                <w:webHidden/>
              </w:rPr>
            </w:r>
            <w:r w:rsidRPr="006C20C4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8</w:t>
            </w:r>
            <w:r w:rsidRPr="006C20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D235F7E" w14:textId="5DC2EC15" w:rsidR="006C20C4" w:rsidRPr="006C20C4" w:rsidRDefault="006C20C4" w:rsidP="006C20C4">
          <w:pPr>
            <w:pStyle w:val="TOC1"/>
            <w:tabs>
              <w:tab w:val="left" w:pos="480"/>
              <w:tab w:val="right" w:leader="dot" w:pos="9350"/>
            </w:tabs>
            <w:spacing w:line="600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5098389" w:history="1">
            <w:r w:rsidRPr="006C20C4">
              <w:rPr>
                <w:rStyle w:val="Hyperlink"/>
                <w:rFonts w:cs="Times New Roman"/>
                <w:b/>
                <w:bCs/>
                <w:noProof/>
              </w:rPr>
              <w:t>6.</w:t>
            </w:r>
            <w:r w:rsidRPr="006C20C4">
              <w:rPr>
                <w:rFonts w:asciiTheme="minorHAnsi" w:eastAsiaTheme="minorEastAsia" w:hAnsiTheme="minorHAnsi" w:cstheme="minorBidi"/>
                <w:b/>
                <w:bCs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20C4">
              <w:rPr>
                <w:rStyle w:val="Hyperlink"/>
                <w:rFonts w:cstheme="minorHAnsi"/>
                <w:b/>
                <w:bCs/>
                <w:noProof/>
              </w:rPr>
              <w:t>SERVICE TERMS</w:t>
            </w:r>
            <w:r w:rsidRPr="006C20C4">
              <w:rPr>
                <w:b/>
                <w:bCs/>
                <w:noProof/>
                <w:webHidden/>
              </w:rPr>
              <w:tab/>
            </w:r>
            <w:r w:rsidRPr="006C20C4">
              <w:rPr>
                <w:b/>
                <w:bCs/>
                <w:noProof/>
                <w:webHidden/>
              </w:rPr>
              <w:fldChar w:fldCharType="begin"/>
            </w:r>
            <w:r w:rsidRPr="006C20C4">
              <w:rPr>
                <w:b/>
                <w:bCs/>
                <w:noProof/>
                <w:webHidden/>
              </w:rPr>
              <w:instrText xml:space="preserve"> PAGEREF _Toc225098389 \h </w:instrText>
            </w:r>
            <w:r w:rsidRPr="006C20C4">
              <w:rPr>
                <w:b/>
                <w:bCs/>
                <w:noProof/>
                <w:webHidden/>
              </w:rPr>
            </w:r>
            <w:r w:rsidRPr="006C20C4">
              <w:rPr>
                <w:b/>
                <w:bCs/>
                <w:noProof/>
                <w:webHidden/>
              </w:rPr>
              <w:fldChar w:fldCharType="separate"/>
            </w:r>
            <w:r>
              <w:rPr>
                <w:b/>
                <w:bCs/>
                <w:noProof/>
                <w:webHidden/>
              </w:rPr>
              <w:t>9</w:t>
            </w:r>
            <w:r w:rsidRPr="006C20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5FEB20" w14:textId="38E42601" w:rsidR="006C20C4" w:rsidRDefault="006C20C4" w:rsidP="006C20C4">
          <w:pPr>
            <w:spacing w:line="600" w:lineRule="auto"/>
          </w:pPr>
          <w:r w:rsidRPr="006C20C4">
            <w:rPr>
              <w:b/>
              <w:bCs/>
              <w:noProof/>
            </w:rPr>
            <w:fldChar w:fldCharType="end"/>
          </w:r>
        </w:p>
      </w:sdtContent>
    </w:sdt>
    <w:p w14:paraId="4FAB0CDD" w14:textId="77777777" w:rsidR="001D47D2" w:rsidRDefault="001D47D2" w:rsidP="001D47D2"/>
    <w:p w14:paraId="6A859BBF" w14:textId="77777777" w:rsidR="001D47D2" w:rsidRDefault="001D47D2" w:rsidP="001D47D2"/>
    <w:p w14:paraId="0E71D3BA" w14:textId="77777777" w:rsidR="001D47D2" w:rsidRDefault="001D47D2" w:rsidP="001D47D2"/>
    <w:p w14:paraId="4B0038D3" w14:textId="77777777" w:rsidR="001D47D2" w:rsidRDefault="001D47D2" w:rsidP="001D47D2"/>
    <w:p w14:paraId="6A4A700B" w14:textId="77777777" w:rsidR="001D47D2" w:rsidRDefault="001D47D2" w:rsidP="001D47D2"/>
    <w:p w14:paraId="1474BC7B" w14:textId="77777777" w:rsidR="001D47D2" w:rsidRDefault="001D47D2" w:rsidP="001D47D2"/>
    <w:p w14:paraId="1618B59F" w14:textId="77777777" w:rsidR="001D47D2" w:rsidRDefault="001D47D2" w:rsidP="001D47D2"/>
    <w:p w14:paraId="08577C36" w14:textId="77777777" w:rsidR="001D47D2" w:rsidRDefault="001D47D2" w:rsidP="001D47D2"/>
    <w:p w14:paraId="2F52C183" w14:textId="77777777" w:rsidR="001D47D2" w:rsidRDefault="001D47D2" w:rsidP="001D47D2"/>
    <w:p w14:paraId="06499528" w14:textId="77777777" w:rsidR="001D47D2" w:rsidRDefault="001D47D2" w:rsidP="001D47D2"/>
    <w:p w14:paraId="24588D6B" w14:textId="77777777" w:rsidR="001D47D2" w:rsidRDefault="001D47D2" w:rsidP="001D47D2"/>
    <w:p w14:paraId="58CC7E11" w14:textId="77777777" w:rsidR="001D47D2" w:rsidRDefault="001D47D2" w:rsidP="001D47D2"/>
    <w:p w14:paraId="0AEEA531" w14:textId="77777777" w:rsidR="001D47D2" w:rsidRDefault="001D47D2" w:rsidP="001D47D2"/>
    <w:p w14:paraId="30D0DB29" w14:textId="286CBAB4" w:rsidR="000639E2" w:rsidRPr="001D47D2" w:rsidRDefault="001D47D2" w:rsidP="001D47D2">
      <w:pPr>
        <w:pStyle w:val="Heading1"/>
        <w:numPr>
          <w:ilvl w:val="0"/>
          <w:numId w:val="1"/>
        </w:numPr>
        <w:spacing w:before="0" w:after="240" w:line="240" w:lineRule="auto"/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bookmarkStart w:id="2" w:name="_Toc225098384"/>
      <w:bookmarkStart w:id="3" w:name="_Hlk225099191"/>
      <w:r w:rsidRPr="001D47D2">
        <w:rPr>
          <w:rFonts w:asciiTheme="minorHAnsi" w:hAnsiTheme="minorHAnsi" w:cstheme="minorHAnsi"/>
          <w:b/>
          <w:bCs/>
          <w:sz w:val="32"/>
          <w:szCs w:val="32"/>
        </w:rPr>
        <w:t>COVER LETTER</w:t>
      </w:r>
      <w:bookmarkEnd w:id="1"/>
      <w:bookmarkEnd w:id="0"/>
      <w:bookmarkEnd w:id="2"/>
    </w:p>
    <w:p w14:paraId="4DFEA133" w14:textId="77777777" w:rsidR="00594D0B" w:rsidRDefault="00594D0B" w:rsidP="000639E2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577493A7" w14:textId="333C194C" w:rsidR="000639E2" w:rsidRPr="00094C35" w:rsidRDefault="000639E2" w:rsidP="000639E2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094C35">
        <w:rPr>
          <w:rFonts w:asciiTheme="minorHAnsi" w:hAnsiTheme="minorHAnsi" w:cstheme="minorHAnsi"/>
          <w:sz w:val="22"/>
          <w:szCs w:val="22"/>
        </w:rPr>
        <w:t xml:space="preserve">Date: </w:t>
      </w:r>
      <w:r w:rsidR="006D1B1F" w:rsidRPr="00094C35">
        <w:rPr>
          <w:rFonts w:asciiTheme="minorHAnsi" w:hAnsiTheme="minorHAnsi" w:cstheme="minorHAnsi"/>
          <w:sz w:val="22"/>
          <w:szCs w:val="22"/>
        </w:rPr>
        <w:t>March 2</w:t>
      </w:r>
      <w:r w:rsidR="00594D0B">
        <w:rPr>
          <w:rFonts w:asciiTheme="minorHAnsi" w:hAnsiTheme="minorHAnsi" w:cstheme="minorHAnsi"/>
          <w:sz w:val="22"/>
          <w:szCs w:val="22"/>
        </w:rPr>
        <w:t>2</w:t>
      </w:r>
      <w:r w:rsidR="00D74E86" w:rsidRPr="00094C35">
        <w:rPr>
          <w:rFonts w:asciiTheme="minorHAnsi" w:hAnsiTheme="minorHAnsi" w:cstheme="minorHAnsi"/>
          <w:sz w:val="22"/>
          <w:szCs w:val="22"/>
        </w:rPr>
        <w:t>, 202</w:t>
      </w:r>
      <w:r w:rsidR="00283A86" w:rsidRPr="00094C35">
        <w:rPr>
          <w:rFonts w:asciiTheme="minorHAnsi" w:hAnsiTheme="minorHAnsi" w:cstheme="minorHAnsi"/>
          <w:sz w:val="22"/>
          <w:szCs w:val="22"/>
        </w:rPr>
        <w:t>6</w:t>
      </w:r>
    </w:p>
    <w:p w14:paraId="044900DB" w14:textId="77777777" w:rsidR="001D47D2" w:rsidRPr="00094C35" w:rsidRDefault="001D47D2" w:rsidP="000639E2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2CA51F69" w14:textId="342C527B" w:rsidR="000639E2" w:rsidRDefault="00594D0B" w:rsidP="000639E2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Client Name:</w:t>
      </w:r>
    </w:p>
    <w:p w14:paraId="74B5D0AE" w14:textId="3E8F4450" w:rsidR="00594D0B" w:rsidRDefault="00594D0B" w:rsidP="000639E2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Address:</w:t>
      </w:r>
    </w:p>
    <w:p w14:paraId="4486BC1F" w14:textId="77777777" w:rsidR="00594D0B" w:rsidRPr="00094C35" w:rsidRDefault="00594D0B" w:rsidP="000639E2">
      <w:pPr>
        <w:spacing w:after="0" w:line="240" w:lineRule="auto"/>
        <w:rPr>
          <w:rFonts w:asciiTheme="minorHAnsi" w:hAnsiTheme="minorHAnsi" w:cstheme="minorHAnsi"/>
        </w:rPr>
      </w:pPr>
    </w:p>
    <w:p w14:paraId="55B2C188" w14:textId="340201E6" w:rsidR="000639E2" w:rsidRPr="00094C35" w:rsidRDefault="000639E2" w:rsidP="000639E2">
      <w:pPr>
        <w:pStyle w:val="Default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094C35">
        <w:rPr>
          <w:rFonts w:asciiTheme="minorHAnsi" w:hAnsiTheme="minorHAnsi" w:cstheme="minorHAnsi"/>
          <w:b/>
          <w:bCs/>
          <w:sz w:val="22"/>
          <w:szCs w:val="22"/>
          <w:u w:val="single"/>
        </w:rPr>
        <w:t>SUBJECT:</w:t>
      </w:r>
      <w:r w:rsidRPr="00094C35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</w:t>
      </w:r>
      <w:r w:rsidR="001D47D2" w:rsidRPr="00094C35">
        <w:rPr>
          <w:rFonts w:asciiTheme="minorHAnsi" w:hAnsiTheme="minorHAnsi" w:cstheme="minorHAnsi"/>
          <w:b/>
          <w:bCs/>
          <w:sz w:val="22"/>
          <w:szCs w:val="22"/>
          <w:u w:val="single"/>
        </w:rPr>
        <w:t>PROPOSAL FOR PROVISION OF COMMERCIAL CLEANING SERVICES</w:t>
      </w:r>
    </w:p>
    <w:p w14:paraId="45B755B3" w14:textId="77777777" w:rsidR="000639E2" w:rsidRPr="00094C35" w:rsidRDefault="000639E2" w:rsidP="000639E2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22902F79" w14:textId="77777777" w:rsidR="00594D0B" w:rsidRDefault="00594D0B" w:rsidP="00BB34EC">
      <w:pPr>
        <w:pStyle w:val="Footer"/>
        <w:jc w:val="both"/>
        <w:rPr>
          <w:rFonts w:asciiTheme="minorHAnsi" w:hAnsiTheme="minorHAnsi" w:cstheme="minorHAnsi"/>
          <w:lang w:val="en-PH"/>
        </w:rPr>
      </w:pPr>
    </w:p>
    <w:p w14:paraId="066A93F0" w14:textId="474AEFFE" w:rsidR="00BB34EC" w:rsidRPr="00094C35" w:rsidRDefault="00D74E86" w:rsidP="00BB34EC">
      <w:pPr>
        <w:pStyle w:val="Footer"/>
        <w:jc w:val="both"/>
        <w:rPr>
          <w:rFonts w:asciiTheme="minorHAnsi" w:hAnsiTheme="minorHAnsi" w:cstheme="minorHAnsi"/>
          <w:lang w:val="en-PH"/>
        </w:rPr>
      </w:pPr>
      <w:r w:rsidRPr="00094C35">
        <w:rPr>
          <w:rFonts w:asciiTheme="minorHAnsi" w:hAnsiTheme="minorHAnsi" w:cstheme="minorHAnsi"/>
          <w:lang w:val="en-PH"/>
        </w:rPr>
        <w:t>Dear</w:t>
      </w:r>
      <w:r w:rsidR="00BB34EC" w:rsidRPr="00094C35">
        <w:rPr>
          <w:rFonts w:asciiTheme="minorHAnsi" w:hAnsiTheme="minorHAnsi" w:cstheme="minorHAnsi"/>
          <w:lang w:val="en-PH"/>
        </w:rPr>
        <w:t xml:space="preserve"> </w:t>
      </w:r>
      <w:r w:rsidR="00594D0B">
        <w:rPr>
          <w:rFonts w:asciiTheme="minorHAnsi" w:hAnsiTheme="minorHAnsi" w:cstheme="minorHAnsi"/>
          <w:lang w:val="en-PH"/>
        </w:rPr>
        <w:t>Sir/Miss,</w:t>
      </w:r>
    </w:p>
    <w:p w14:paraId="6DE7FBFE" w14:textId="77777777" w:rsidR="003C5AD0" w:rsidRDefault="003C5AD0" w:rsidP="003C5AD0">
      <w:pPr>
        <w:pStyle w:val="Footer"/>
        <w:jc w:val="both"/>
        <w:rPr>
          <w:rFonts w:asciiTheme="minorHAnsi" w:eastAsia="Times New Roman" w:hAnsiTheme="minorHAnsi" w:cstheme="minorHAnsi"/>
          <w:lang w:eastAsia="en-AU"/>
        </w:rPr>
      </w:pPr>
    </w:p>
    <w:p w14:paraId="39ED9FDE" w14:textId="3819E1AA" w:rsidR="003C5AD0" w:rsidRDefault="003C5AD0" w:rsidP="003C5AD0">
      <w:pPr>
        <w:pStyle w:val="Footer"/>
        <w:jc w:val="both"/>
        <w:rPr>
          <w:rFonts w:asciiTheme="minorHAnsi" w:eastAsia="Times New Roman" w:hAnsiTheme="minorHAnsi" w:cstheme="minorHAnsi"/>
          <w:lang w:eastAsia="en-AU"/>
        </w:rPr>
      </w:pPr>
      <w:r w:rsidRPr="003C5AD0">
        <w:rPr>
          <w:rFonts w:asciiTheme="minorHAnsi" w:eastAsia="Times New Roman" w:hAnsiTheme="minorHAnsi" w:cstheme="minorHAnsi"/>
          <w:lang w:eastAsia="en-AU"/>
        </w:rPr>
        <w:t xml:space="preserve">Thank you for the opportunity to provide </w:t>
      </w:r>
      <w:r w:rsidR="006C20C4">
        <w:rPr>
          <w:rFonts w:asciiTheme="minorHAnsi" w:eastAsia="Times New Roman" w:hAnsiTheme="minorHAnsi" w:cstheme="minorHAnsi"/>
          <w:lang w:eastAsia="en-AU"/>
        </w:rPr>
        <w:t>our</w:t>
      </w:r>
      <w:r w:rsidRPr="003C5AD0">
        <w:rPr>
          <w:rFonts w:asciiTheme="minorHAnsi" w:eastAsia="Times New Roman" w:hAnsiTheme="minorHAnsi" w:cstheme="minorHAnsi"/>
          <w:lang w:eastAsia="en-AU"/>
        </w:rPr>
        <w:t xml:space="preserve"> proposal for cleaning services at your facility. Following our site walkthrough, we have developed a comprehensive plan to ensure your premises are maintained to the highest standard.</w:t>
      </w:r>
    </w:p>
    <w:p w14:paraId="6528C0F2" w14:textId="77777777" w:rsidR="003C5AD0" w:rsidRPr="003C5AD0" w:rsidRDefault="003C5AD0" w:rsidP="003C5AD0">
      <w:pPr>
        <w:pStyle w:val="Footer"/>
        <w:jc w:val="both"/>
        <w:rPr>
          <w:rFonts w:asciiTheme="minorHAnsi" w:eastAsia="Times New Roman" w:hAnsiTheme="minorHAnsi" w:cstheme="minorHAnsi"/>
          <w:lang w:eastAsia="en-AU"/>
        </w:rPr>
      </w:pPr>
    </w:p>
    <w:p w14:paraId="6C1AD08D" w14:textId="77777777" w:rsidR="003C5AD0" w:rsidRDefault="003C5AD0" w:rsidP="003C5AD0">
      <w:pPr>
        <w:pStyle w:val="Footer"/>
        <w:jc w:val="both"/>
        <w:rPr>
          <w:rFonts w:asciiTheme="minorHAnsi" w:eastAsia="Times New Roman" w:hAnsiTheme="minorHAnsi" w:cstheme="minorHAnsi"/>
          <w:lang w:eastAsia="en-AU"/>
        </w:rPr>
      </w:pPr>
      <w:r w:rsidRPr="003C5AD0">
        <w:rPr>
          <w:rFonts w:asciiTheme="minorHAnsi" w:eastAsia="Times New Roman" w:hAnsiTheme="minorHAnsi" w:cstheme="minorHAnsi"/>
          <w:lang w:eastAsia="en-AU"/>
        </w:rPr>
        <w:t>Our approach is simple. We clean thoroughly, especially high-touch areas and toilets, and maintain that standard consistently each visit. We are confident we can deliver a clean, hygienic, and well-presented environment that supports your operations.</w:t>
      </w:r>
    </w:p>
    <w:p w14:paraId="0B52ACAA" w14:textId="4A33964D" w:rsidR="003C5AD0" w:rsidRPr="003C5AD0" w:rsidRDefault="003C5AD0" w:rsidP="003C5AD0">
      <w:pPr>
        <w:pStyle w:val="Footer"/>
        <w:jc w:val="both"/>
        <w:rPr>
          <w:rFonts w:asciiTheme="minorHAnsi" w:eastAsia="Times New Roman" w:hAnsiTheme="minorHAnsi" w:cstheme="minorHAnsi"/>
          <w:lang w:eastAsia="en-AU"/>
        </w:rPr>
      </w:pPr>
    </w:p>
    <w:p w14:paraId="5BBFA74F" w14:textId="338D8786" w:rsidR="003C5AD0" w:rsidRPr="003C5AD0" w:rsidRDefault="003C5AD0" w:rsidP="003C5AD0">
      <w:pPr>
        <w:pStyle w:val="Footer"/>
        <w:jc w:val="both"/>
        <w:rPr>
          <w:rFonts w:asciiTheme="minorHAnsi" w:eastAsia="Times New Roman" w:hAnsiTheme="minorHAnsi" w:cstheme="minorHAnsi"/>
          <w:lang w:eastAsia="en-AU"/>
        </w:rPr>
      </w:pPr>
      <w:r w:rsidRPr="003C5AD0">
        <w:rPr>
          <w:rFonts w:asciiTheme="minorHAnsi" w:eastAsia="Times New Roman" w:hAnsiTheme="minorHAnsi" w:cstheme="minorHAnsi"/>
          <w:lang w:eastAsia="en-AU"/>
        </w:rPr>
        <w:t xml:space="preserve">If you have any questions, please do not hesitate to contact </w:t>
      </w:r>
      <w:r>
        <w:rPr>
          <w:rFonts w:asciiTheme="minorHAnsi" w:eastAsia="Times New Roman" w:hAnsiTheme="minorHAnsi" w:cstheme="minorHAnsi"/>
          <w:lang w:eastAsia="en-AU"/>
        </w:rPr>
        <w:t>us</w:t>
      </w:r>
      <w:r w:rsidRPr="003C5AD0">
        <w:rPr>
          <w:rFonts w:asciiTheme="minorHAnsi" w:eastAsia="Times New Roman" w:hAnsiTheme="minorHAnsi" w:cstheme="minorHAnsi"/>
          <w:lang w:eastAsia="en-AU"/>
        </w:rPr>
        <w:t>.</w:t>
      </w:r>
    </w:p>
    <w:p w14:paraId="0EA1FB86" w14:textId="173BE6DF" w:rsidR="00D74E86" w:rsidRPr="00094C35" w:rsidRDefault="00D74E86" w:rsidP="00D74E86">
      <w:pPr>
        <w:pStyle w:val="Footer"/>
        <w:jc w:val="both"/>
        <w:rPr>
          <w:rFonts w:asciiTheme="minorHAnsi" w:hAnsiTheme="minorHAnsi" w:cstheme="minorHAnsi"/>
          <w:lang w:val="en-PH"/>
        </w:rPr>
      </w:pPr>
    </w:p>
    <w:p w14:paraId="51CBF37A" w14:textId="77777777" w:rsidR="00D74E86" w:rsidRPr="00094C35" w:rsidRDefault="00D74E86" w:rsidP="00D74E86">
      <w:pPr>
        <w:pStyle w:val="Footer"/>
        <w:jc w:val="both"/>
        <w:rPr>
          <w:rFonts w:asciiTheme="minorHAnsi" w:hAnsiTheme="minorHAnsi" w:cstheme="minorHAnsi"/>
          <w:lang w:val="en-PH"/>
        </w:rPr>
      </w:pPr>
    </w:p>
    <w:p w14:paraId="773B06D0" w14:textId="5DEC6AD9" w:rsidR="00D74E86" w:rsidRPr="00094C35" w:rsidRDefault="00D74E86" w:rsidP="00D74E86">
      <w:pPr>
        <w:pStyle w:val="Footer"/>
        <w:jc w:val="both"/>
        <w:rPr>
          <w:rFonts w:asciiTheme="minorHAnsi" w:hAnsiTheme="minorHAnsi" w:cstheme="minorHAnsi"/>
          <w:lang w:val="en-PH"/>
        </w:rPr>
      </w:pPr>
      <w:r w:rsidRPr="00094C35">
        <w:rPr>
          <w:rFonts w:asciiTheme="minorHAnsi" w:hAnsiTheme="minorHAnsi" w:cstheme="minorHAnsi"/>
          <w:lang w:val="en-PH"/>
        </w:rPr>
        <w:t>Kind regards,</w:t>
      </w:r>
    </w:p>
    <w:p w14:paraId="5A7ADFBC" w14:textId="77777777" w:rsidR="00594D0B" w:rsidRDefault="00594D0B" w:rsidP="000639E2">
      <w:pPr>
        <w:pStyle w:val="Footer"/>
        <w:jc w:val="both"/>
        <w:rPr>
          <w:rFonts w:asciiTheme="minorHAnsi" w:eastAsia="Times New Roman" w:hAnsiTheme="minorHAnsi" w:cstheme="minorHAnsi"/>
        </w:rPr>
      </w:pPr>
    </w:p>
    <w:p w14:paraId="336664F7" w14:textId="77777777" w:rsidR="00594D0B" w:rsidRDefault="00594D0B" w:rsidP="000639E2">
      <w:pPr>
        <w:pStyle w:val="Footer"/>
        <w:jc w:val="both"/>
        <w:rPr>
          <w:rFonts w:asciiTheme="minorHAnsi" w:eastAsia="Times New Roman" w:hAnsiTheme="minorHAnsi" w:cstheme="minorHAnsi"/>
        </w:rPr>
      </w:pPr>
    </w:p>
    <w:p w14:paraId="6E838B08" w14:textId="77777777" w:rsidR="00594D0B" w:rsidRDefault="00594D0B" w:rsidP="000639E2">
      <w:pPr>
        <w:pStyle w:val="Footer"/>
        <w:jc w:val="both"/>
        <w:rPr>
          <w:rFonts w:asciiTheme="minorHAnsi" w:eastAsia="Times New Roman" w:hAnsiTheme="minorHAnsi" w:cstheme="minorHAnsi"/>
        </w:rPr>
      </w:pPr>
    </w:p>
    <w:p w14:paraId="62AA6E3C" w14:textId="7A3C1877" w:rsidR="000639E2" w:rsidRPr="00594D0B" w:rsidRDefault="000639E2" w:rsidP="000639E2">
      <w:pPr>
        <w:pStyle w:val="Footer"/>
        <w:jc w:val="both"/>
        <w:rPr>
          <w:rFonts w:ascii="Segoe Script" w:eastAsia="Times New Roman" w:hAnsi="Segoe Script" w:cstheme="minorHAnsi"/>
        </w:rPr>
      </w:pPr>
      <w:r w:rsidRPr="00594D0B">
        <w:rPr>
          <w:rFonts w:ascii="Segoe Script" w:eastAsia="Times New Roman" w:hAnsi="Segoe Script" w:cstheme="minorHAnsi"/>
        </w:rPr>
        <w:t>Hannah Kasay</w:t>
      </w:r>
    </w:p>
    <w:p w14:paraId="3F53DE45" w14:textId="77777777" w:rsidR="000639E2" w:rsidRPr="00094C35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094C35">
        <w:rPr>
          <w:rFonts w:asciiTheme="minorHAnsi" w:eastAsia="Times New Roman" w:hAnsiTheme="minorHAnsi" w:cstheme="minorHAnsi"/>
        </w:rPr>
        <w:t>----------------------------------</w:t>
      </w:r>
    </w:p>
    <w:p w14:paraId="0F82DB2E" w14:textId="77777777" w:rsidR="000639E2" w:rsidRPr="00094C35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094C35">
        <w:rPr>
          <w:rFonts w:asciiTheme="minorHAnsi" w:eastAsia="Times New Roman" w:hAnsiTheme="minorHAnsi" w:cstheme="minorHAnsi"/>
        </w:rPr>
        <w:t xml:space="preserve">Hannah Kasay, (Operator) </w:t>
      </w:r>
    </w:p>
    <w:p w14:paraId="2A1F2C95" w14:textId="77777777" w:rsidR="000639E2" w:rsidRPr="00094C35" w:rsidRDefault="000639E2" w:rsidP="000639E2">
      <w:pPr>
        <w:pStyle w:val="NoSpacing"/>
        <w:rPr>
          <w:rFonts w:asciiTheme="minorHAnsi" w:hAnsiTheme="minorHAnsi" w:cstheme="minorHAnsi"/>
          <w:bCs/>
        </w:rPr>
      </w:pPr>
      <w:r w:rsidRPr="00094C35">
        <w:rPr>
          <w:rFonts w:asciiTheme="minorHAnsi" w:hAnsiTheme="minorHAnsi" w:cstheme="minorHAnsi"/>
          <w:bCs/>
        </w:rPr>
        <w:t>ACS Commercial Cleaning</w:t>
      </w:r>
    </w:p>
    <w:p w14:paraId="08FE24CD" w14:textId="77777777" w:rsidR="000639E2" w:rsidRPr="00094C35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094C35">
        <w:rPr>
          <w:rFonts w:asciiTheme="minorHAnsi" w:eastAsia="Times New Roman" w:hAnsiTheme="minorHAnsi" w:cstheme="minorHAnsi"/>
        </w:rPr>
        <w:t>Tel: 0422 337 452</w:t>
      </w:r>
    </w:p>
    <w:p w14:paraId="18D689B1" w14:textId="77777777" w:rsidR="000639E2" w:rsidRPr="00094C35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094C35">
        <w:rPr>
          <w:rFonts w:asciiTheme="minorHAnsi" w:eastAsia="Times New Roman" w:hAnsiTheme="minorHAnsi" w:cstheme="minorHAnsi"/>
        </w:rPr>
        <w:t xml:space="preserve">Email: </w:t>
      </w:r>
      <w:hyperlink r:id="rId9" w:history="1">
        <w:r w:rsidRPr="00094C35">
          <w:rPr>
            <w:rStyle w:val="Hyperlink"/>
            <w:rFonts w:asciiTheme="minorHAnsi" w:eastAsia="Times New Roman" w:hAnsiTheme="minorHAnsi" w:cstheme="minorHAnsi"/>
          </w:rPr>
          <w:t>hannah@acscommercialcleaning.com.au</w:t>
        </w:r>
      </w:hyperlink>
      <w:r w:rsidRPr="00094C35">
        <w:rPr>
          <w:rFonts w:asciiTheme="minorHAnsi" w:eastAsia="Times New Roman" w:hAnsiTheme="minorHAnsi" w:cstheme="minorHAnsi"/>
        </w:rPr>
        <w:t xml:space="preserve">  </w:t>
      </w:r>
    </w:p>
    <w:bookmarkEnd w:id="3"/>
    <w:p w14:paraId="13FD1DAD" w14:textId="77777777" w:rsidR="00FB39AE" w:rsidRDefault="00FB39AE">
      <w:pPr>
        <w:rPr>
          <w:rFonts w:asciiTheme="minorHAnsi" w:hAnsiTheme="minorHAnsi" w:cstheme="minorHAnsi"/>
        </w:rPr>
      </w:pPr>
    </w:p>
    <w:p w14:paraId="2617B087" w14:textId="77777777" w:rsidR="001D47D2" w:rsidRDefault="001D47D2">
      <w:pPr>
        <w:rPr>
          <w:rFonts w:asciiTheme="minorHAnsi" w:hAnsiTheme="minorHAnsi" w:cstheme="minorHAnsi"/>
        </w:rPr>
      </w:pPr>
    </w:p>
    <w:p w14:paraId="12B47ACC" w14:textId="77777777" w:rsidR="001D47D2" w:rsidRDefault="001D47D2">
      <w:pPr>
        <w:rPr>
          <w:rFonts w:asciiTheme="minorHAnsi" w:hAnsiTheme="minorHAnsi" w:cstheme="minorHAnsi"/>
        </w:rPr>
      </w:pPr>
    </w:p>
    <w:p w14:paraId="5A801FEC" w14:textId="77777777" w:rsidR="001D47D2" w:rsidRDefault="001D47D2">
      <w:pPr>
        <w:rPr>
          <w:rFonts w:asciiTheme="minorHAnsi" w:hAnsiTheme="minorHAnsi" w:cstheme="minorHAnsi"/>
        </w:rPr>
      </w:pPr>
    </w:p>
    <w:p w14:paraId="6A23ECE2" w14:textId="77777777" w:rsidR="001D47D2" w:rsidRDefault="001D47D2">
      <w:pPr>
        <w:rPr>
          <w:rFonts w:asciiTheme="minorHAnsi" w:hAnsiTheme="minorHAnsi" w:cstheme="minorHAnsi"/>
        </w:rPr>
      </w:pPr>
    </w:p>
    <w:p w14:paraId="5C982404" w14:textId="77777777" w:rsidR="001D47D2" w:rsidRDefault="001D47D2">
      <w:pPr>
        <w:rPr>
          <w:rFonts w:asciiTheme="minorHAnsi" w:hAnsiTheme="minorHAnsi" w:cstheme="minorHAnsi"/>
        </w:rPr>
      </w:pPr>
    </w:p>
    <w:p w14:paraId="15D72942" w14:textId="77777777" w:rsidR="000639E2" w:rsidRDefault="000639E2">
      <w:pPr>
        <w:rPr>
          <w:rFonts w:asciiTheme="minorHAnsi" w:hAnsiTheme="minorHAnsi" w:cstheme="minorHAnsi"/>
        </w:rPr>
      </w:pPr>
    </w:p>
    <w:p w14:paraId="1457180F" w14:textId="22E451DB" w:rsidR="003C5AD0" w:rsidRPr="003C5AD0" w:rsidRDefault="003C5AD0" w:rsidP="00676682">
      <w:pPr>
        <w:pStyle w:val="Heading1"/>
        <w:numPr>
          <w:ilvl w:val="0"/>
          <w:numId w:val="1"/>
        </w:numPr>
        <w:spacing w:before="0" w:after="24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bookmarkStart w:id="4" w:name="_Toc225098385"/>
      <w:r w:rsidRPr="003C5AD0">
        <w:rPr>
          <w:rFonts w:asciiTheme="minorHAnsi" w:hAnsiTheme="minorHAnsi" w:cstheme="minorHAnsi"/>
          <w:b/>
          <w:bCs/>
          <w:sz w:val="32"/>
          <w:szCs w:val="32"/>
        </w:rPr>
        <w:t>EXECUTIVE SUMMARY</w:t>
      </w:r>
      <w:bookmarkEnd w:id="4"/>
    </w:p>
    <w:p w14:paraId="6C42B2F1" w14:textId="77777777" w:rsidR="003C5AD0" w:rsidRDefault="003C5AD0" w:rsidP="003C5AD0">
      <w:pPr>
        <w:spacing w:after="0" w:line="240" w:lineRule="auto"/>
        <w:jc w:val="both"/>
        <w:rPr>
          <w:rFonts w:asciiTheme="minorHAnsi" w:hAnsiTheme="minorHAnsi" w:cstheme="minorHAnsi"/>
        </w:rPr>
      </w:pPr>
      <w:r w:rsidRPr="003C5AD0">
        <w:rPr>
          <w:rFonts w:asciiTheme="minorHAnsi" w:hAnsiTheme="minorHAnsi" w:cstheme="minorHAnsi"/>
        </w:rPr>
        <w:t>Following our site walk, it is clear that the facility requires a structured cleaning approach tailored to its environment. This proposal is built around two core priorities:</w:t>
      </w:r>
    </w:p>
    <w:p w14:paraId="76A55413" w14:textId="77777777" w:rsidR="003C5AD0" w:rsidRPr="003C5AD0" w:rsidRDefault="003C5AD0" w:rsidP="003C5AD0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5D7A9EE" w14:textId="77777777" w:rsidR="003C5AD0" w:rsidRDefault="003C5AD0" w:rsidP="003C5AD0">
      <w:pPr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C5AD0">
        <w:rPr>
          <w:rFonts w:asciiTheme="minorHAnsi" w:hAnsiTheme="minorHAnsi" w:cstheme="minorHAnsi"/>
          <w:b/>
          <w:bCs/>
        </w:rPr>
        <w:t>Reset the site</w:t>
      </w:r>
      <w:r w:rsidRPr="003C5AD0">
        <w:rPr>
          <w:rFonts w:asciiTheme="minorHAnsi" w:hAnsiTheme="minorHAnsi" w:cstheme="minorHAnsi"/>
        </w:rPr>
        <w:t> – Bring the facility to a clean, hygienic, and controlled standard</w:t>
      </w:r>
    </w:p>
    <w:p w14:paraId="2A77622E" w14:textId="77777777" w:rsidR="003C5AD0" w:rsidRPr="003C5AD0" w:rsidRDefault="003C5AD0" w:rsidP="003C5AD0">
      <w:pPr>
        <w:spacing w:after="0" w:line="240" w:lineRule="auto"/>
        <w:ind w:left="720"/>
        <w:jc w:val="both"/>
        <w:rPr>
          <w:rFonts w:asciiTheme="minorHAnsi" w:hAnsiTheme="minorHAnsi" w:cstheme="minorHAnsi"/>
        </w:rPr>
      </w:pPr>
    </w:p>
    <w:p w14:paraId="4D9EFC55" w14:textId="77777777" w:rsidR="003C5AD0" w:rsidRDefault="003C5AD0" w:rsidP="003C5AD0">
      <w:pPr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C5AD0">
        <w:rPr>
          <w:rFonts w:asciiTheme="minorHAnsi" w:hAnsiTheme="minorHAnsi" w:cstheme="minorHAnsi"/>
          <w:b/>
          <w:bCs/>
        </w:rPr>
        <w:t>Maintain long-term</w:t>
      </w:r>
      <w:r w:rsidRPr="003C5AD0">
        <w:rPr>
          <w:rFonts w:asciiTheme="minorHAnsi" w:hAnsiTheme="minorHAnsi" w:cstheme="minorHAnsi"/>
        </w:rPr>
        <w:t> – Implement a structured system to preserve that standard consistently</w:t>
      </w:r>
    </w:p>
    <w:p w14:paraId="2D029D8D" w14:textId="77777777" w:rsidR="003C5AD0" w:rsidRDefault="003C5AD0" w:rsidP="003C5AD0">
      <w:pPr>
        <w:pStyle w:val="ListParagraph"/>
        <w:rPr>
          <w:rFonts w:asciiTheme="minorHAnsi" w:hAnsiTheme="minorHAnsi" w:cstheme="minorHAnsi"/>
        </w:rPr>
      </w:pPr>
    </w:p>
    <w:p w14:paraId="68D0B4CB" w14:textId="29B4C54F" w:rsidR="003C5AD0" w:rsidRDefault="003C5AD0" w:rsidP="003C5AD0">
      <w:pPr>
        <w:spacing w:after="0" w:line="240" w:lineRule="auto"/>
        <w:jc w:val="both"/>
        <w:rPr>
          <w:rFonts w:asciiTheme="minorHAnsi" w:hAnsiTheme="minorHAnsi" w:cstheme="minorHAnsi"/>
        </w:rPr>
      </w:pPr>
      <w:r w:rsidRPr="003C5AD0">
        <w:rPr>
          <w:rFonts w:asciiTheme="minorHAnsi" w:hAnsiTheme="minorHAnsi" w:cstheme="minorHAnsi"/>
        </w:rPr>
        <w:t>Industrial and high-use environments demand a different approach than standard office sites. Vehicle movement between zones, traffic controls, waste exposure, and heavy daily use of amenities all impact how the site must be resourced and maintained.</w:t>
      </w:r>
    </w:p>
    <w:p w14:paraId="4C907D31" w14:textId="77777777" w:rsidR="003C5AD0" w:rsidRPr="003C5AD0" w:rsidRDefault="003C5AD0" w:rsidP="003C5AD0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1527A390" w14:textId="77777777" w:rsidR="003C5AD0" w:rsidRPr="003C5AD0" w:rsidRDefault="003C5AD0" w:rsidP="003C5AD0">
      <w:pPr>
        <w:spacing w:after="0" w:line="240" w:lineRule="auto"/>
        <w:jc w:val="both"/>
        <w:rPr>
          <w:rFonts w:asciiTheme="minorHAnsi" w:hAnsiTheme="minorHAnsi" w:cstheme="minorHAnsi"/>
        </w:rPr>
      </w:pPr>
      <w:r w:rsidRPr="003C5AD0">
        <w:rPr>
          <w:rFonts w:asciiTheme="minorHAnsi" w:hAnsiTheme="minorHAnsi" w:cstheme="minorHAnsi"/>
        </w:rPr>
        <w:t>Our approach is practical, owner-led, and structured for long-term stability — not short-term patchwork.</w:t>
      </w:r>
    </w:p>
    <w:p w14:paraId="2CBA859C" w14:textId="77777777" w:rsidR="003C5AD0" w:rsidRPr="003C5AD0" w:rsidRDefault="003C5AD0" w:rsidP="003C5AD0">
      <w:pPr>
        <w:spacing w:after="0" w:line="240" w:lineRule="auto"/>
        <w:jc w:val="both"/>
        <w:rPr>
          <w:rFonts w:asciiTheme="minorHAnsi" w:hAnsiTheme="minorHAnsi" w:cstheme="minorHAnsi"/>
        </w:rPr>
      </w:pPr>
      <w:r w:rsidRPr="003C5AD0">
        <w:rPr>
          <w:rFonts w:asciiTheme="minorHAnsi" w:hAnsiTheme="minorHAnsi" w:cstheme="minorHAnsi"/>
        </w:rPr>
        <w:t>ACS specialises in industrial and multi-zone commercial environments. We do not subcontract. We build stable teams with structured supervision. Our focus is long-term stability and proper standards, not short-term patch fixes.</w:t>
      </w:r>
    </w:p>
    <w:p w14:paraId="083E001D" w14:textId="77777777" w:rsidR="003C5AD0" w:rsidRDefault="003C5AD0">
      <w:pPr>
        <w:rPr>
          <w:rFonts w:asciiTheme="minorHAnsi" w:hAnsiTheme="minorHAnsi" w:cstheme="minorHAnsi"/>
        </w:rPr>
      </w:pPr>
    </w:p>
    <w:p w14:paraId="380211C3" w14:textId="77777777" w:rsidR="003C5AD0" w:rsidRDefault="003C5AD0">
      <w:pPr>
        <w:rPr>
          <w:rFonts w:asciiTheme="minorHAnsi" w:hAnsiTheme="minorHAnsi" w:cstheme="minorHAnsi"/>
        </w:rPr>
      </w:pPr>
    </w:p>
    <w:p w14:paraId="5BFC7431" w14:textId="77777777" w:rsidR="00A612C5" w:rsidRDefault="00A612C5">
      <w:pPr>
        <w:rPr>
          <w:rFonts w:asciiTheme="minorHAnsi" w:hAnsiTheme="minorHAnsi" w:cstheme="minorHAnsi"/>
        </w:rPr>
      </w:pPr>
    </w:p>
    <w:p w14:paraId="3D278978" w14:textId="77777777" w:rsidR="00821891" w:rsidRDefault="00821891">
      <w:pPr>
        <w:rPr>
          <w:rFonts w:asciiTheme="minorHAnsi" w:hAnsiTheme="minorHAnsi" w:cstheme="minorHAnsi"/>
        </w:rPr>
      </w:pPr>
    </w:p>
    <w:p w14:paraId="1B483BF7" w14:textId="77777777" w:rsidR="00A612C5" w:rsidRDefault="00A612C5">
      <w:pPr>
        <w:rPr>
          <w:rFonts w:asciiTheme="minorHAnsi" w:hAnsiTheme="minorHAnsi" w:cstheme="minorHAnsi"/>
        </w:rPr>
      </w:pPr>
    </w:p>
    <w:p w14:paraId="1CB12E5A" w14:textId="77777777" w:rsidR="00A612C5" w:rsidRDefault="00A612C5">
      <w:pPr>
        <w:rPr>
          <w:rFonts w:asciiTheme="minorHAnsi" w:hAnsiTheme="minorHAnsi" w:cstheme="minorHAnsi"/>
        </w:rPr>
      </w:pPr>
    </w:p>
    <w:p w14:paraId="76E2A733" w14:textId="5C85D5F6" w:rsidR="00A612C5" w:rsidRPr="00821891" w:rsidRDefault="00821891" w:rsidP="00821891">
      <w:pPr>
        <w:jc w:val="center"/>
        <w:rPr>
          <w:rFonts w:asciiTheme="minorHAnsi" w:hAnsiTheme="minorHAnsi" w:cstheme="minorHAnsi"/>
          <w:i/>
          <w:iCs/>
          <w:sz w:val="20"/>
          <w:szCs w:val="20"/>
        </w:rPr>
      </w:pPr>
      <w:r w:rsidRPr="00821891">
        <w:rPr>
          <w:rFonts w:asciiTheme="minorHAnsi" w:hAnsiTheme="minorHAnsi" w:cstheme="minorHAnsi"/>
          <w:i/>
          <w:iCs/>
          <w:sz w:val="20"/>
          <w:szCs w:val="20"/>
        </w:rPr>
        <w:t>&lt;This space has been left blank intentionally&gt;</w:t>
      </w:r>
    </w:p>
    <w:p w14:paraId="18FFCAE4" w14:textId="77777777" w:rsidR="00A612C5" w:rsidRDefault="00A612C5">
      <w:pPr>
        <w:rPr>
          <w:rFonts w:asciiTheme="minorHAnsi" w:hAnsiTheme="minorHAnsi" w:cstheme="minorHAnsi"/>
        </w:rPr>
      </w:pPr>
    </w:p>
    <w:p w14:paraId="18770358" w14:textId="77777777" w:rsidR="00A612C5" w:rsidRDefault="00A612C5">
      <w:pPr>
        <w:rPr>
          <w:rFonts w:asciiTheme="minorHAnsi" w:hAnsiTheme="minorHAnsi" w:cstheme="minorHAnsi"/>
        </w:rPr>
      </w:pPr>
    </w:p>
    <w:p w14:paraId="327CF313" w14:textId="77777777" w:rsidR="00A612C5" w:rsidRDefault="00A612C5">
      <w:pPr>
        <w:rPr>
          <w:rFonts w:asciiTheme="minorHAnsi" w:hAnsiTheme="minorHAnsi" w:cstheme="minorHAnsi"/>
        </w:rPr>
      </w:pPr>
    </w:p>
    <w:p w14:paraId="43577F53" w14:textId="77777777" w:rsidR="00A612C5" w:rsidRDefault="00A612C5">
      <w:pPr>
        <w:rPr>
          <w:rFonts w:asciiTheme="minorHAnsi" w:hAnsiTheme="minorHAnsi" w:cstheme="minorHAnsi"/>
        </w:rPr>
      </w:pPr>
    </w:p>
    <w:p w14:paraId="4BA78837" w14:textId="77777777" w:rsidR="00A612C5" w:rsidRDefault="00A612C5">
      <w:pPr>
        <w:rPr>
          <w:rFonts w:asciiTheme="minorHAnsi" w:hAnsiTheme="minorHAnsi" w:cstheme="minorHAnsi"/>
        </w:rPr>
      </w:pPr>
    </w:p>
    <w:p w14:paraId="4643BC62" w14:textId="77777777" w:rsidR="00A612C5" w:rsidRDefault="00A612C5">
      <w:pPr>
        <w:rPr>
          <w:rFonts w:asciiTheme="minorHAnsi" w:hAnsiTheme="minorHAnsi" w:cstheme="minorHAnsi"/>
        </w:rPr>
      </w:pPr>
    </w:p>
    <w:p w14:paraId="5B86A5EB" w14:textId="77777777" w:rsidR="00A612C5" w:rsidRDefault="00A612C5">
      <w:pPr>
        <w:rPr>
          <w:rFonts w:asciiTheme="minorHAnsi" w:hAnsiTheme="minorHAnsi" w:cstheme="minorHAnsi"/>
        </w:rPr>
      </w:pPr>
    </w:p>
    <w:p w14:paraId="6125E35C" w14:textId="77777777" w:rsidR="00A612C5" w:rsidRDefault="00A612C5">
      <w:pPr>
        <w:rPr>
          <w:rFonts w:asciiTheme="minorHAnsi" w:hAnsiTheme="minorHAnsi" w:cstheme="minorHAnsi"/>
        </w:rPr>
      </w:pPr>
    </w:p>
    <w:p w14:paraId="5A219D08" w14:textId="77777777" w:rsidR="00A612C5" w:rsidRDefault="00A612C5">
      <w:pPr>
        <w:rPr>
          <w:rFonts w:asciiTheme="minorHAnsi" w:hAnsiTheme="minorHAnsi" w:cstheme="minorHAnsi"/>
        </w:rPr>
      </w:pPr>
    </w:p>
    <w:p w14:paraId="50AA091A" w14:textId="77777777" w:rsidR="00A612C5" w:rsidRPr="00542B57" w:rsidRDefault="00A612C5">
      <w:pPr>
        <w:rPr>
          <w:rFonts w:asciiTheme="minorHAnsi" w:hAnsiTheme="minorHAnsi" w:cstheme="minorHAnsi"/>
        </w:rPr>
      </w:pPr>
    </w:p>
    <w:p w14:paraId="39BCE484" w14:textId="77777777" w:rsidR="000639E2" w:rsidRPr="001D47D2" w:rsidRDefault="000639E2" w:rsidP="00094C35">
      <w:pPr>
        <w:pStyle w:val="Heading1"/>
        <w:numPr>
          <w:ilvl w:val="0"/>
          <w:numId w:val="1"/>
        </w:numPr>
        <w:spacing w:before="0" w:after="240" w:line="240" w:lineRule="auto"/>
        <w:rPr>
          <w:rFonts w:asciiTheme="minorHAnsi" w:hAnsiTheme="minorHAnsi" w:cstheme="minorHAnsi"/>
          <w:b/>
          <w:sz w:val="32"/>
          <w:szCs w:val="32"/>
        </w:rPr>
      </w:pPr>
      <w:bookmarkStart w:id="5" w:name="_Toc196573677"/>
      <w:bookmarkStart w:id="6" w:name="_Toc197432272"/>
      <w:bookmarkStart w:id="7" w:name="_Toc225098386"/>
      <w:bookmarkStart w:id="8" w:name="_Hlk225099714"/>
      <w:r w:rsidRPr="001D47D2">
        <w:rPr>
          <w:rFonts w:asciiTheme="minorHAnsi" w:hAnsiTheme="minorHAnsi" w:cstheme="minorHAnsi"/>
          <w:b/>
          <w:sz w:val="32"/>
          <w:szCs w:val="32"/>
        </w:rPr>
        <w:t>SCOPE OF WORK UNDERSTANDING</w:t>
      </w:r>
      <w:bookmarkEnd w:id="5"/>
      <w:bookmarkEnd w:id="6"/>
      <w:bookmarkEnd w:id="7"/>
    </w:p>
    <w:p w14:paraId="1E976AA1" w14:textId="236EE34D" w:rsidR="000639E2" w:rsidRPr="00542B57" w:rsidRDefault="008E79B1" w:rsidP="000639E2">
      <w:pPr>
        <w:spacing w:after="0" w:line="240" w:lineRule="auto"/>
        <w:jc w:val="both"/>
        <w:rPr>
          <w:rFonts w:asciiTheme="minorHAnsi" w:hAnsiTheme="minorHAnsi" w:cstheme="minorHAnsi"/>
        </w:rPr>
      </w:pPr>
      <w:r w:rsidRPr="00542B57">
        <w:rPr>
          <w:rFonts w:asciiTheme="minorHAnsi" w:hAnsiTheme="minorHAnsi" w:cstheme="minorHAnsi"/>
        </w:rPr>
        <w:t xml:space="preserve">Frequency: </w:t>
      </w:r>
      <w:r w:rsidR="00CF14FC" w:rsidRPr="00542B57">
        <w:rPr>
          <w:rFonts w:asciiTheme="minorHAnsi" w:hAnsiTheme="minorHAnsi" w:cstheme="minorHAnsi"/>
        </w:rPr>
        <w:t>t</w:t>
      </w:r>
      <w:r w:rsidRPr="00542B57">
        <w:rPr>
          <w:rFonts w:asciiTheme="minorHAnsi" w:hAnsiTheme="minorHAnsi" w:cstheme="minorHAnsi"/>
        </w:rPr>
        <w:t>wice weekly cleaning – Mondays and one additional agreed day each week.</w:t>
      </w:r>
    </w:p>
    <w:p w14:paraId="6E8B8466" w14:textId="77777777" w:rsidR="00094C35" w:rsidRDefault="00094C35" w:rsidP="000639E2">
      <w:pPr>
        <w:spacing w:after="0" w:line="240" w:lineRule="auto"/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094C35" w14:paraId="34B53CEF" w14:textId="77777777" w:rsidTr="006C20C4">
        <w:tc>
          <w:tcPr>
            <w:tcW w:w="2065" w:type="dxa"/>
            <w:shd w:val="clear" w:color="auto" w:fill="F2F2F2" w:themeFill="background1" w:themeFillShade="F2"/>
          </w:tcPr>
          <w:p w14:paraId="59A3C20F" w14:textId="10B27F21" w:rsidR="00094C35" w:rsidRPr="00094C35" w:rsidRDefault="006C2F26" w:rsidP="006C20C4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6C2F26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General Areas</w:t>
            </w:r>
          </w:p>
        </w:tc>
        <w:tc>
          <w:tcPr>
            <w:tcW w:w="7285" w:type="dxa"/>
            <w:shd w:val="clear" w:color="auto" w:fill="F2F2F2" w:themeFill="background1" w:themeFillShade="F2"/>
          </w:tcPr>
          <w:p w14:paraId="31387C80" w14:textId="77777777" w:rsidR="00094C35" w:rsidRPr="00094C35" w:rsidRDefault="00094C35" w:rsidP="006C20C4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Clean and sanitize reception desk and all surfaces</w:t>
            </w:r>
          </w:p>
          <w:p w14:paraId="5F0D02A8" w14:textId="77777777" w:rsidR="00094C35" w:rsidRPr="00094C35" w:rsidRDefault="00094C35" w:rsidP="006C20C4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Wipe computer screens, phones, and high touch points</w:t>
            </w:r>
          </w:p>
          <w:p w14:paraId="112BBDCD" w14:textId="77777777" w:rsidR="00094C35" w:rsidRPr="00094C35" w:rsidRDefault="00094C35" w:rsidP="006C20C4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Dust furniture, cabinets, and ledges</w:t>
            </w:r>
          </w:p>
          <w:p w14:paraId="561D21FC" w14:textId="77777777" w:rsidR="00094C35" w:rsidRPr="00094C35" w:rsidRDefault="00094C35" w:rsidP="006C20C4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Vacuum and mop tiled floors</w:t>
            </w:r>
          </w:p>
          <w:p w14:paraId="36ADA973" w14:textId="77777777" w:rsidR="00094C35" w:rsidRPr="00094C35" w:rsidRDefault="00094C35" w:rsidP="006C20C4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Detail skirting boards and edges</w:t>
            </w:r>
          </w:p>
          <w:p w14:paraId="3F4A5FA4" w14:textId="77777777" w:rsidR="00094C35" w:rsidRPr="00094C35" w:rsidRDefault="00094C35" w:rsidP="006C20C4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Spot clean internal glass and entry glass</w:t>
            </w:r>
          </w:p>
          <w:p w14:paraId="7A589E13" w14:textId="28DD2659" w:rsidR="00094C35" w:rsidRPr="00094C35" w:rsidRDefault="00094C35" w:rsidP="006C20C4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Empty and sanitize bins</w:t>
            </w:r>
          </w:p>
        </w:tc>
      </w:tr>
      <w:tr w:rsidR="00094C35" w14:paraId="3B2D4D07" w14:textId="77777777" w:rsidTr="006C20C4">
        <w:tc>
          <w:tcPr>
            <w:tcW w:w="2065" w:type="dxa"/>
            <w:shd w:val="clear" w:color="auto" w:fill="F2F2F2" w:themeFill="background1" w:themeFillShade="F2"/>
          </w:tcPr>
          <w:p w14:paraId="27EF6462" w14:textId="632755F6" w:rsidR="00094C35" w:rsidRPr="00094C35" w:rsidRDefault="00094C35" w:rsidP="006C20C4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094C3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Upstairs Offices and Common Areas</w:t>
            </w:r>
          </w:p>
        </w:tc>
        <w:tc>
          <w:tcPr>
            <w:tcW w:w="7285" w:type="dxa"/>
            <w:shd w:val="clear" w:color="auto" w:fill="F2F2F2" w:themeFill="background1" w:themeFillShade="F2"/>
          </w:tcPr>
          <w:p w14:paraId="34EDF598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Vacuum all carpeted areas</w:t>
            </w:r>
          </w:p>
          <w:p w14:paraId="27F3A6B5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Mop all hard floor surfaces</w:t>
            </w:r>
          </w:p>
          <w:p w14:paraId="494F231A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Dust skirting boards and window ledges</w:t>
            </w:r>
          </w:p>
          <w:p w14:paraId="7C0282DE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Clean and disinfect desks, benches, and appropriate surfaces</w:t>
            </w:r>
          </w:p>
          <w:p w14:paraId="25EAC8FD" w14:textId="572C0EF6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Empty rubbish bins and replace liners</w:t>
            </w:r>
          </w:p>
        </w:tc>
      </w:tr>
      <w:tr w:rsidR="00094C35" w14:paraId="0145E338" w14:textId="77777777" w:rsidTr="006C20C4">
        <w:tc>
          <w:tcPr>
            <w:tcW w:w="2065" w:type="dxa"/>
            <w:shd w:val="clear" w:color="auto" w:fill="F2F2F2" w:themeFill="background1" w:themeFillShade="F2"/>
          </w:tcPr>
          <w:p w14:paraId="53F0EB72" w14:textId="57A86911" w:rsidR="00094C35" w:rsidRPr="00094C35" w:rsidRDefault="00094C35" w:rsidP="006C20C4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PH"/>
              </w:rPr>
              <w:t>Stairs</w:t>
            </w:r>
          </w:p>
        </w:tc>
        <w:tc>
          <w:tcPr>
            <w:tcW w:w="7285" w:type="dxa"/>
            <w:shd w:val="clear" w:color="auto" w:fill="F2F2F2" w:themeFill="background1" w:themeFillShade="F2"/>
          </w:tcPr>
          <w:p w14:paraId="68035E59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Vacuum stairs including edges</w:t>
            </w:r>
          </w:p>
          <w:p w14:paraId="6447684D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Mop stair treads and landings</w:t>
            </w:r>
          </w:p>
          <w:p w14:paraId="2279485D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Dust skirting boards and ledges</w:t>
            </w:r>
          </w:p>
          <w:p w14:paraId="21D9CAF7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Wipe railings and balustrade</w:t>
            </w:r>
          </w:p>
          <w:p w14:paraId="5C854F73" w14:textId="23ADC60C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Disinfect handles</w:t>
            </w:r>
          </w:p>
        </w:tc>
      </w:tr>
      <w:tr w:rsidR="00094C35" w14:paraId="3652DA35" w14:textId="77777777" w:rsidTr="006C20C4">
        <w:tc>
          <w:tcPr>
            <w:tcW w:w="2065" w:type="dxa"/>
            <w:shd w:val="clear" w:color="auto" w:fill="F2F2F2" w:themeFill="background1" w:themeFillShade="F2"/>
          </w:tcPr>
          <w:p w14:paraId="712A9928" w14:textId="7B76FAFA" w:rsidR="00094C35" w:rsidRPr="00094C35" w:rsidRDefault="00094C35" w:rsidP="006C20C4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PH"/>
              </w:rPr>
              <w:t>Kitchen and Staff Areas</w:t>
            </w:r>
          </w:p>
        </w:tc>
        <w:tc>
          <w:tcPr>
            <w:tcW w:w="7285" w:type="dxa"/>
            <w:shd w:val="clear" w:color="auto" w:fill="F2F2F2" w:themeFill="background1" w:themeFillShade="F2"/>
          </w:tcPr>
          <w:p w14:paraId="393BD0B2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Vacuum or sweep floors</w:t>
            </w:r>
          </w:p>
          <w:p w14:paraId="46C2183A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 xml:space="preserve">Mop floors </w:t>
            </w:r>
          </w:p>
          <w:p w14:paraId="1F284190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Clean and disinfect benches, cupboard fronts, and splash backs</w:t>
            </w:r>
          </w:p>
          <w:p w14:paraId="6667F8A4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Clean and disinfect sink and taps</w:t>
            </w:r>
          </w:p>
          <w:p w14:paraId="3DBAA8C9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Wipe Fridge Exterior</w:t>
            </w:r>
          </w:p>
          <w:p w14:paraId="3CE9EE80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Clean microwave inside and out</w:t>
            </w:r>
          </w:p>
          <w:p w14:paraId="756F8947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Empty rubbish bins and replace liners</w:t>
            </w:r>
          </w:p>
          <w:p w14:paraId="0A428E1E" w14:textId="3FEDFB3F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Spot clean walls as required</w:t>
            </w:r>
          </w:p>
        </w:tc>
      </w:tr>
      <w:tr w:rsidR="00094C35" w14:paraId="4A68B5BC" w14:textId="77777777" w:rsidTr="006C20C4">
        <w:tc>
          <w:tcPr>
            <w:tcW w:w="2065" w:type="dxa"/>
            <w:shd w:val="clear" w:color="auto" w:fill="F2F2F2" w:themeFill="background1" w:themeFillShade="F2"/>
          </w:tcPr>
          <w:p w14:paraId="2389FDC5" w14:textId="1B9ABA13" w:rsidR="00094C35" w:rsidRPr="00094C35" w:rsidRDefault="00094C35" w:rsidP="006C20C4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094C3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Bathrooms and Amenities</w:t>
            </w:r>
          </w:p>
        </w:tc>
        <w:tc>
          <w:tcPr>
            <w:tcW w:w="7285" w:type="dxa"/>
            <w:shd w:val="clear" w:color="auto" w:fill="F2F2F2" w:themeFill="background1" w:themeFillShade="F2"/>
          </w:tcPr>
          <w:p w14:paraId="2B9F291E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Deep clean toilet bowls including rims each visit</w:t>
            </w:r>
          </w:p>
          <w:p w14:paraId="13F9247D" w14:textId="6B011C55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 xml:space="preserve">Clean </w:t>
            </w:r>
            <w:r w:rsidR="00676682">
              <w:rPr>
                <w:rFonts w:asciiTheme="minorHAnsi" w:hAnsiTheme="minorHAnsi" w:cstheme="minorHAnsi"/>
                <w:sz w:val="21"/>
                <w:szCs w:val="21"/>
              </w:rPr>
              <w:t>&amp;</w:t>
            </w: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 xml:space="preserve"> sanitise exterior of toilets including base </w:t>
            </w:r>
            <w:r w:rsidR="00676682">
              <w:rPr>
                <w:rFonts w:asciiTheme="minorHAnsi" w:hAnsiTheme="minorHAnsi" w:cstheme="minorHAnsi"/>
                <w:sz w:val="21"/>
                <w:szCs w:val="21"/>
              </w:rPr>
              <w:t>&amp;</w:t>
            </w: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 xml:space="preserve"> surrounding floor areas</w:t>
            </w:r>
          </w:p>
          <w:p w14:paraId="57F998EA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Refill toilet paper, hand soap, and paper towels as required</w:t>
            </w:r>
          </w:p>
          <w:p w14:paraId="1D6C2A1E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Empty rubbish bins, replace liners and sanitise bins</w:t>
            </w:r>
          </w:p>
          <w:p w14:paraId="599883F5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Detail clean walls around toilets and partitions</w:t>
            </w:r>
          </w:p>
          <w:p w14:paraId="4B0B3DA6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Disinfect doors, frames, handles and high touch points</w:t>
            </w:r>
          </w:p>
          <w:p w14:paraId="7FD93239" w14:textId="4D9B4CE5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Thoroughly vacuum and mop floors</w:t>
            </w:r>
          </w:p>
        </w:tc>
      </w:tr>
      <w:tr w:rsidR="00094C35" w14:paraId="206E122A" w14:textId="77777777" w:rsidTr="006C20C4">
        <w:tc>
          <w:tcPr>
            <w:tcW w:w="2065" w:type="dxa"/>
            <w:shd w:val="clear" w:color="auto" w:fill="F2F2F2" w:themeFill="background1" w:themeFillShade="F2"/>
          </w:tcPr>
          <w:p w14:paraId="3AD0F95D" w14:textId="77777777" w:rsidR="00094C35" w:rsidRPr="00094C35" w:rsidRDefault="00094C35" w:rsidP="006C20C4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PH"/>
              </w:rPr>
              <w:t>Bathrooms and Amenities</w:t>
            </w:r>
          </w:p>
          <w:p w14:paraId="2E10BF0C" w14:textId="2AF661C4" w:rsidR="00094C35" w:rsidRPr="00094C35" w:rsidRDefault="00094C35" w:rsidP="006C20C4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</w:tc>
        <w:tc>
          <w:tcPr>
            <w:tcW w:w="7285" w:type="dxa"/>
            <w:shd w:val="clear" w:color="auto" w:fill="F2F2F2" w:themeFill="background1" w:themeFillShade="F2"/>
          </w:tcPr>
          <w:p w14:paraId="2514AD3E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Deep clean toilet bowls including rims each visit</w:t>
            </w:r>
          </w:p>
          <w:p w14:paraId="2546DF65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Clean and sanitise exterior of toilets including base and surrounding floor areas</w:t>
            </w:r>
          </w:p>
          <w:p w14:paraId="2AF4DE30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  <w:lang w:val="en-PH"/>
              </w:rPr>
              <w:t>Refill toilet paper, hand soap, and paper towels as required</w:t>
            </w:r>
          </w:p>
          <w:p w14:paraId="0EFCAFA2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Empty rubbish bins, replace liners and sanitise bins</w:t>
            </w:r>
          </w:p>
          <w:p w14:paraId="0EEA8550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Detail clean walls around toilets and partitions</w:t>
            </w:r>
          </w:p>
          <w:p w14:paraId="56090F06" w14:textId="77777777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Disinfect doors, frames, handles and high touch points</w:t>
            </w:r>
          </w:p>
          <w:p w14:paraId="537DE95A" w14:textId="53D5F876" w:rsidR="00094C35" w:rsidRPr="00094C35" w:rsidRDefault="00094C35" w:rsidP="006C20C4">
            <w:pPr>
              <w:numPr>
                <w:ilvl w:val="0"/>
                <w:numId w:val="25"/>
              </w:numPr>
              <w:spacing w:line="240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PH"/>
              </w:rPr>
            </w:pPr>
            <w:r w:rsidRPr="00094C35">
              <w:rPr>
                <w:rFonts w:asciiTheme="minorHAnsi" w:hAnsiTheme="minorHAnsi" w:cstheme="minorHAnsi"/>
                <w:sz w:val="21"/>
                <w:szCs w:val="21"/>
              </w:rPr>
              <w:t>Thoroughly vacuum and mop floors</w:t>
            </w:r>
          </w:p>
        </w:tc>
      </w:tr>
    </w:tbl>
    <w:p w14:paraId="171E9C99" w14:textId="77777777" w:rsidR="001C0AE4" w:rsidRDefault="001C0AE4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4B01D6B" w14:textId="77777777" w:rsidR="00594D0B" w:rsidRDefault="00594D0B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bookmarkEnd w:id="8"/>
    <w:p w14:paraId="453B12C8" w14:textId="77777777" w:rsidR="00594D0B" w:rsidRDefault="00594D0B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1368263E" w14:textId="25029298" w:rsidR="00A612C5" w:rsidRPr="00A612C5" w:rsidRDefault="00A612C5" w:rsidP="00821891">
      <w:pPr>
        <w:pStyle w:val="Heading1"/>
        <w:numPr>
          <w:ilvl w:val="0"/>
          <w:numId w:val="1"/>
        </w:numPr>
        <w:spacing w:before="0" w:after="24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bookmarkStart w:id="9" w:name="_Toc225098387"/>
      <w:r w:rsidRPr="00A612C5">
        <w:rPr>
          <w:rFonts w:asciiTheme="minorHAnsi" w:hAnsiTheme="minorHAnsi" w:cstheme="minorHAnsi"/>
          <w:b/>
          <w:bCs/>
          <w:sz w:val="32"/>
          <w:szCs w:val="32"/>
        </w:rPr>
        <w:t>SERVICE DELIVERY</w:t>
      </w:r>
      <w:bookmarkEnd w:id="9"/>
    </w:p>
    <w:p w14:paraId="3E718BFB" w14:textId="4514AE72" w:rsidR="00A612C5" w:rsidRPr="00A612C5" w:rsidRDefault="00A612C5" w:rsidP="00A612C5">
      <w:pPr>
        <w:spacing w:after="0" w:line="240" w:lineRule="auto"/>
        <w:jc w:val="both"/>
        <w:rPr>
          <w:rFonts w:asciiTheme="minorHAnsi" w:hAnsiTheme="minorHAnsi" w:cstheme="minorHAnsi"/>
        </w:rPr>
      </w:pPr>
      <w:r w:rsidRPr="00A612C5">
        <w:rPr>
          <w:rFonts w:asciiTheme="minorHAnsi" w:hAnsiTheme="minorHAnsi" w:cstheme="minorHAnsi"/>
        </w:rPr>
        <w:t>Our service delivery model is built on a simple principle: reset first, then maintain. This ensures the site starts from a clean baseline and stays that way.</w:t>
      </w:r>
    </w:p>
    <w:p w14:paraId="473B8370" w14:textId="77777777" w:rsidR="00A612C5" w:rsidRDefault="00A612C5" w:rsidP="00A612C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47B25F92" w14:textId="218F3277" w:rsidR="00A612C5" w:rsidRPr="00821891" w:rsidRDefault="00821891" w:rsidP="00821891">
      <w:pPr>
        <w:shd w:val="clear" w:color="auto" w:fill="0EA044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</w:rPr>
      </w:pPr>
      <w:r>
        <w:rPr>
          <w:rFonts w:asciiTheme="minorHAnsi" w:hAnsiTheme="minorHAnsi" w:cstheme="minorHAnsi"/>
          <w:b/>
          <w:bCs/>
          <w:color w:val="FFFFFF" w:themeColor="background1"/>
        </w:rPr>
        <w:t xml:space="preserve">4.1 </w:t>
      </w:r>
      <w:r w:rsidR="00A612C5" w:rsidRPr="00821891">
        <w:rPr>
          <w:rFonts w:asciiTheme="minorHAnsi" w:hAnsiTheme="minorHAnsi" w:cstheme="minorHAnsi"/>
          <w:b/>
          <w:bCs/>
          <w:color w:val="FFFFFF" w:themeColor="background1"/>
        </w:rPr>
        <w:t>Initial Site Reset</w:t>
      </w:r>
    </w:p>
    <w:p w14:paraId="3494584C" w14:textId="77777777" w:rsidR="00A612C5" w:rsidRPr="00A612C5" w:rsidRDefault="00A612C5" w:rsidP="00A612C5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2109375D" w14:textId="77777777" w:rsidR="00A612C5" w:rsidRDefault="00A612C5" w:rsidP="00A612C5">
      <w:pPr>
        <w:spacing w:after="0" w:line="240" w:lineRule="auto"/>
        <w:jc w:val="both"/>
        <w:rPr>
          <w:rFonts w:asciiTheme="minorHAnsi" w:hAnsiTheme="minorHAnsi" w:cstheme="minorHAnsi"/>
        </w:rPr>
      </w:pPr>
      <w:r w:rsidRPr="00A612C5">
        <w:rPr>
          <w:rFonts w:asciiTheme="minorHAnsi" w:hAnsiTheme="minorHAnsi" w:cstheme="minorHAnsi"/>
        </w:rPr>
        <w:t>Before ongoing maintenance can be effective, the site requires a structured reset. This intensive phase addresses accumulated grime and establishes a clean baseline.</w:t>
      </w:r>
    </w:p>
    <w:p w14:paraId="01A1EBFF" w14:textId="77777777" w:rsidR="00A612C5" w:rsidRPr="00A612C5" w:rsidRDefault="00A612C5" w:rsidP="00A612C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799D9DA9" w14:textId="77777777" w:rsidR="00A612C5" w:rsidRDefault="00A612C5" w:rsidP="00A612C5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A612C5">
        <w:rPr>
          <w:rFonts w:asciiTheme="minorHAnsi" w:hAnsiTheme="minorHAnsi" w:cstheme="minorHAnsi"/>
          <w:b/>
          <w:bCs/>
        </w:rPr>
        <w:t>What this includes:</w:t>
      </w:r>
    </w:p>
    <w:p w14:paraId="329F12B3" w14:textId="77777777" w:rsidR="00A612C5" w:rsidRPr="00A612C5" w:rsidRDefault="00A612C5" w:rsidP="00A612C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EB6430C" w14:textId="3C419ACF" w:rsidR="00A612C5" w:rsidRDefault="00A612C5" w:rsidP="00A612C5">
      <w:pPr>
        <w:numPr>
          <w:ilvl w:val="0"/>
          <w:numId w:val="18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A612C5">
        <w:rPr>
          <w:rFonts w:asciiTheme="minorHAnsi" w:hAnsiTheme="minorHAnsi" w:cstheme="minorHAnsi"/>
          <w:b/>
          <w:bCs/>
        </w:rPr>
        <w:t>Toilets and amenities</w:t>
      </w:r>
      <w:r w:rsidR="0035729F">
        <w:rPr>
          <w:rFonts w:asciiTheme="minorHAnsi" w:hAnsiTheme="minorHAnsi" w:cstheme="minorHAnsi"/>
        </w:rPr>
        <w:t xml:space="preserve">: </w:t>
      </w:r>
      <w:r w:rsidRPr="00A612C5">
        <w:rPr>
          <w:rFonts w:asciiTheme="minorHAnsi" w:hAnsiTheme="minorHAnsi" w:cstheme="minorHAnsi"/>
        </w:rPr>
        <w:t>Intensive sanitation of all toilets, including portable amenities</w:t>
      </w:r>
      <w:r>
        <w:rPr>
          <w:rFonts w:asciiTheme="minorHAnsi" w:hAnsiTheme="minorHAnsi" w:cstheme="minorHAnsi"/>
        </w:rPr>
        <w:t>.</w:t>
      </w:r>
    </w:p>
    <w:p w14:paraId="735DBBA4" w14:textId="77777777" w:rsidR="00A612C5" w:rsidRPr="00A612C5" w:rsidRDefault="00A612C5" w:rsidP="00A612C5">
      <w:pPr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p w14:paraId="2136F782" w14:textId="278D8C32" w:rsidR="00A612C5" w:rsidRDefault="00A612C5" w:rsidP="00A612C5">
      <w:pPr>
        <w:numPr>
          <w:ilvl w:val="0"/>
          <w:numId w:val="18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A612C5">
        <w:rPr>
          <w:rFonts w:asciiTheme="minorHAnsi" w:hAnsiTheme="minorHAnsi" w:cstheme="minorHAnsi"/>
          <w:b/>
          <w:bCs/>
        </w:rPr>
        <w:t>Kitchens</w:t>
      </w:r>
      <w:r w:rsidR="0035729F">
        <w:rPr>
          <w:rFonts w:asciiTheme="minorHAnsi" w:hAnsiTheme="minorHAnsi" w:cstheme="minorHAnsi"/>
        </w:rPr>
        <w:t xml:space="preserve">: </w:t>
      </w:r>
      <w:r w:rsidRPr="00A612C5">
        <w:rPr>
          <w:rFonts w:asciiTheme="minorHAnsi" w:hAnsiTheme="minorHAnsi" w:cstheme="minorHAnsi"/>
        </w:rPr>
        <w:t>Degreasing and disinfection of all kitchen and staff eating areas</w:t>
      </w:r>
      <w:r>
        <w:rPr>
          <w:rFonts w:asciiTheme="minorHAnsi" w:hAnsiTheme="minorHAnsi" w:cstheme="minorHAnsi"/>
        </w:rPr>
        <w:t>.</w:t>
      </w:r>
    </w:p>
    <w:p w14:paraId="58864D3E" w14:textId="77777777" w:rsidR="00A612C5" w:rsidRPr="00A612C5" w:rsidRDefault="00A612C5" w:rsidP="00A612C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4C1E907" w14:textId="5C4FFDA1" w:rsidR="00A612C5" w:rsidRDefault="00A612C5" w:rsidP="00A612C5">
      <w:pPr>
        <w:numPr>
          <w:ilvl w:val="0"/>
          <w:numId w:val="18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A612C5">
        <w:rPr>
          <w:rFonts w:asciiTheme="minorHAnsi" w:hAnsiTheme="minorHAnsi" w:cstheme="minorHAnsi"/>
          <w:b/>
          <w:bCs/>
        </w:rPr>
        <w:t>Floors</w:t>
      </w:r>
      <w:r w:rsidR="0035729F">
        <w:rPr>
          <w:rFonts w:asciiTheme="minorHAnsi" w:hAnsiTheme="minorHAnsi" w:cstheme="minorHAnsi"/>
        </w:rPr>
        <w:t xml:space="preserve">: </w:t>
      </w:r>
      <w:r w:rsidRPr="00A612C5">
        <w:rPr>
          <w:rFonts w:asciiTheme="minorHAnsi" w:hAnsiTheme="minorHAnsi" w:cstheme="minorHAnsi"/>
        </w:rPr>
        <w:t>Restoration of hard floors and deep vacuuming of carpets</w:t>
      </w:r>
      <w:r>
        <w:rPr>
          <w:rFonts w:asciiTheme="minorHAnsi" w:hAnsiTheme="minorHAnsi" w:cstheme="minorHAnsi"/>
        </w:rPr>
        <w:t>.</w:t>
      </w:r>
    </w:p>
    <w:p w14:paraId="462CB33A" w14:textId="77777777" w:rsidR="00A612C5" w:rsidRPr="00A612C5" w:rsidRDefault="00A612C5" w:rsidP="00A612C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E15913A" w14:textId="412D00C8" w:rsidR="00A612C5" w:rsidRDefault="00A612C5" w:rsidP="00A612C5">
      <w:pPr>
        <w:numPr>
          <w:ilvl w:val="0"/>
          <w:numId w:val="18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A612C5">
        <w:rPr>
          <w:rFonts w:asciiTheme="minorHAnsi" w:hAnsiTheme="minorHAnsi" w:cstheme="minorHAnsi"/>
          <w:b/>
          <w:bCs/>
        </w:rPr>
        <w:t>Grime removal</w:t>
      </w:r>
      <w:r w:rsidR="0035729F">
        <w:rPr>
          <w:rFonts w:asciiTheme="minorHAnsi" w:hAnsiTheme="minorHAnsi" w:cstheme="minorHAnsi"/>
        </w:rPr>
        <w:t xml:space="preserve">: </w:t>
      </w:r>
      <w:r w:rsidRPr="00A612C5">
        <w:rPr>
          <w:rFonts w:asciiTheme="minorHAnsi" w:hAnsiTheme="minorHAnsi" w:cstheme="minorHAnsi"/>
        </w:rPr>
        <w:t>Removal of built-up grime in high-traffic industrial zones</w:t>
      </w:r>
      <w:r>
        <w:rPr>
          <w:rFonts w:asciiTheme="minorHAnsi" w:hAnsiTheme="minorHAnsi" w:cstheme="minorHAnsi"/>
        </w:rPr>
        <w:t>.</w:t>
      </w:r>
    </w:p>
    <w:p w14:paraId="0A70910B" w14:textId="77777777" w:rsidR="00A612C5" w:rsidRPr="00A612C5" w:rsidRDefault="00A612C5" w:rsidP="00A612C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C713631" w14:textId="7E9B0DAD" w:rsidR="00A612C5" w:rsidRDefault="00A612C5" w:rsidP="00A612C5">
      <w:pPr>
        <w:numPr>
          <w:ilvl w:val="0"/>
          <w:numId w:val="18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A612C5">
        <w:rPr>
          <w:rFonts w:asciiTheme="minorHAnsi" w:hAnsiTheme="minorHAnsi" w:cstheme="minorHAnsi"/>
          <w:b/>
          <w:bCs/>
        </w:rPr>
        <w:t>Cleaning stations</w:t>
      </w:r>
      <w:r w:rsidR="0035729F">
        <w:rPr>
          <w:rFonts w:asciiTheme="minorHAnsi" w:hAnsiTheme="minorHAnsi" w:cstheme="minorHAnsi"/>
        </w:rPr>
        <w:t xml:space="preserve">: </w:t>
      </w:r>
      <w:r w:rsidRPr="00A612C5">
        <w:rPr>
          <w:rFonts w:asciiTheme="minorHAnsi" w:hAnsiTheme="minorHAnsi" w:cstheme="minorHAnsi"/>
        </w:rPr>
        <w:t>Establishment of dedicated equipment stations in each zone</w:t>
      </w:r>
      <w:r>
        <w:rPr>
          <w:rFonts w:asciiTheme="minorHAnsi" w:hAnsiTheme="minorHAnsi" w:cstheme="minorHAnsi"/>
        </w:rPr>
        <w:t>.</w:t>
      </w:r>
    </w:p>
    <w:p w14:paraId="780D9BE8" w14:textId="77777777" w:rsidR="00A612C5" w:rsidRDefault="00A612C5" w:rsidP="00A612C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8DC78BA" w14:textId="175DE8E8" w:rsidR="00D504D4" w:rsidRPr="00821891" w:rsidRDefault="00821891" w:rsidP="00821891">
      <w:pPr>
        <w:shd w:val="clear" w:color="auto" w:fill="0EA044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</w:rPr>
      </w:pPr>
      <w:r w:rsidRPr="00821891">
        <w:rPr>
          <w:rFonts w:asciiTheme="minorHAnsi" w:hAnsiTheme="minorHAnsi" w:cstheme="minorHAnsi"/>
          <w:b/>
          <w:bCs/>
          <w:color w:val="FFFFFF" w:themeColor="background1"/>
        </w:rPr>
        <w:t xml:space="preserve">4.2 </w:t>
      </w:r>
      <w:r w:rsidR="00D504D4" w:rsidRPr="00821891">
        <w:rPr>
          <w:rFonts w:asciiTheme="minorHAnsi" w:hAnsiTheme="minorHAnsi" w:cstheme="minorHAnsi"/>
          <w:b/>
          <w:bCs/>
          <w:color w:val="FFFFFF" w:themeColor="background1"/>
        </w:rPr>
        <w:t>Ongoing Service Structure</w:t>
      </w:r>
    </w:p>
    <w:p w14:paraId="4CF57609" w14:textId="77777777" w:rsidR="00D504D4" w:rsidRDefault="00D504D4" w:rsidP="00D504D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D101D7D" w14:textId="092AE08F" w:rsidR="00D504D4" w:rsidRDefault="00D504D4" w:rsidP="00D504D4">
      <w:pPr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</w:rPr>
        <w:t>Once the reset is complete, we implement a structured ongoing service to maintain standards consistently.</w:t>
      </w:r>
    </w:p>
    <w:p w14:paraId="56FFD820" w14:textId="77777777" w:rsidR="00D504D4" w:rsidRPr="00D504D4" w:rsidRDefault="00D504D4" w:rsidP="00D504D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69795715" w14:textId="6E2382E5" w:rsidR="00D504D4" w:rsidRPr="00D504D4" w:rsidRDefault="00D504D4" w:rsidP="00D504D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  <w:b/>
          <w:bCs/>
        </w:rPr>
        <w:t>Owner-led mobilization</w:t>
      </w:r>
      <w:r w:rsidRPr="00D504D4">
        <w:rPr>
          <w:rFonts w:asciiTheme="minorHAnsi" w:hAnsiTheme="minorHAnsi" w:cstheme="minorHAnsi"/>
        </w:rPr>
        <w:t>: For the first four weeks, our owner and supervisors are on-site daily to stabilise standards, allocate the team correctly, and resolve any issues in real time.</w:t>
      </w:r>
    </w:p>
    <w:p w14:paraId="2FD17794" w14:textId="77777777" w:rsidR="00D504D4" w:rsidRPr="00D504D4" w:rsidRDefault="00D504D4" w:rsidP="00D504D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3A101B5" w14:textId="485E238D" w:rsidR="00D504D4" w:rsidRPr="00D504D4" w:rsidRDefault="00D504D4" w:rsidP="00D504D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  <w:b/>
          <w:bCs/>
        </w:rPr>
        <w:t>Structured supervision</w:t>
      </w:r>
      <w:r w:rsidRPr="00D504D4">
        <w:rPr>
          <w:rFonts w:asciiTheme="minorHAnsi" w:hAnsiTheme="minorHAnsi" w:cstheme="minorHAnsi"/>
        </w:rPr>
        <w:t>: Ongoing management presence ensures consistency and accountability across all zones.</w:t>
      </w:r>
    </w:p>
    <w:p w14:paraId="6EE2F312" w14:textId="77777777" w:rsidR="00D504D4" w:rsidRPr="00D504D4" w:rsidRDefault="00D504D4" w:rsidP="00D504D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7CF6E033" w14:textId="42809373" w:rsidR="00D504D4" w:rsidRPr="00D504D4" w:rsidRDefault="00D504D4" w:rsidP="00D504D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  <w:b/>
          <w:bCs/>
        </w:rPr>
        <w:t>Digital accountability</w:t>
      </w:r>
      <w:r w:rsidRPr="00D504D4">
        <w:rPr>
          <w:rFonts w:asciiTheme="minorHAnsi" w:hAnsiTheme="minorHAnsi" w:cstheme="minorHAnsi"/>
        </w:rPr>
        <w:t>: We use a QR code check-in system to track staff attendance and completion of tasks, with transparent digital site reporting provided to you.</w:t>
      </w:r>
    </w:p>
    <w:p w14:paraId="3A3DA701" w14:textId="77777777" w:rsidR="00D504D4" w:rsidRPr="00D504D4" w:rsidRDefault="00D504D4" w:rsidP="00D504D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1A3DDCA" w14:textId="2ED07251" w:rsidR="00D504D4" w:rsidRPr="00D504D4" w:rsidRDefault="00D504D4" w:rsidP="00D504D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  <w:b/>
          <w:bCs/>
        </w:rPr>
        <w:t>Dedicated equipment</w:t>
      </w:r>
      <w:r w:rsidRPr="00D504D4">
        <w:rPr>
          <w:rFonts w:asciiTheme="minorHAnsi" w:hAnsiTheme="minorHAnsi" w:cstheme="minorHAnsi"/>
        </w:rPr>
        <w:t>: Cleaning equipment is stationed per zone to maintain hygiene and efficiency. This prevents cross-contamination and ensures staff have what they need where they need it.</w:t>
      </w:r>
    </w:p>
    <w:p w14:paraId="5888CB9C" w14:textId="77777777" w:rsidR="00D504D4" w:rsidRPr="00D504D4" w:rsidRDefault="00D504D4" w:rsidP="00D504D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29EF8C3" w14:textId="1D34C6DD" w:rsidR="00D504D4" w:rsidRPr="00D504D4" w:rsidRDefault="00D504D4" w:rsidP="00D504D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  <w:b/>
          <w:bCs/>
        </w:rPr>
        <w:t>Safety compliance</w:t>
      </w:r>
      <w:r w:rsidRPr="00D504D4">
        <w:rPr>
          <w:rFonts w:asciiTheme="minorHAnsi" w:hAnsiTheme="minorHAnsi" w:cstheme="minorHAnsi"/>
        </w:rPr>
        <w:t>: PPE and site safety protocols are observed in all operational areas. SDS access is available on site for full compliance.</w:t>
      </w:r>
    </w:p>
    <w:p w14:paraId="38F2B904" w14:textId="77777777" w:rsidR="00D504D4" w:rsidRPr="00A612C5" w:rsidRDefault="00D504D4" w:rsidP="00A612C5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782AA1A4" w14:textId="77777777" w:rsidR="00A612C5" w:rsidRDefault="00A612C5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79388598" w14:textId="77777777" w:rsidR="00A612C5" w:rsidRDefault="00A612C5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697F95AC" w14:textId="77777777" w:rsidR="00A612C5" w:rsidRDefault="00A612C5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66CBEAC7" w14:textId="77777777" w:rsidR="00A612C5" w:rsidRDefault="00A612C5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41D370B6" w14:textId="01D99772" w:rsidR="00D504D4" w:rsidRPr="00821891" w:rsidRDefault="00821891" w:rsidP="00821891">
      <w:pPr>
        <w:shd w:val="clear" w:color="auto" w:fill="0EA044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</w:rPr>
      </w:pPr>
      <w:r w:rsidRPr="00821891">
        <w:rPr>
          <w:rFonts w:asciiTheme="minorHAnsi" w:hAnsiTheme="minorHAnsi" w:cstheme="minorHAnsi"/>
          <w:b/>
          <w:bCs/>
          <w:color w:val="FFFFFF" w:themeColor="background1"/>
        </w:rPr>
        <w:t xml:space="preserve">4.3 </w:t>
      </w:r>
      <w:r w:rsidR="00D504D4" w:rsidRPr="00821891">
        <w:rPr>
          <w:rFonts w:asciiTheme="minorHAnsi" w:hAnsiTheme="minorHAnsi" w:cstheme="minorHAnsi"/>
          <w:b/>
          <w:bCs/>
          <w:color w:val="FFFFFF" w:themeColor="background1"/>
        </w:rPr>
        <w:t>Industrial Zone Considerations</w:t>
      </w:r>
    </w:p>
    <w:p w14:paraId="7DD7E92C" w14:textId="77777777" w:rsidR="0035729F" w:rsidRPr="00D504D4" w:rsidRDefault="0035729F" w:rsidP="0035729F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6797D80C" w14:textId="77777777" w:rsidR="00D504D4" w:rsidRDefault="00D504D4" w:rsidP="0035729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</w:rPr>
        <w:t>For facilities with industrial zones, additional measures are in place:</w:t>
      </w:r>
    </w:p>
    <w:p w14:paraId="66237E18" w14:textId="77777777" w:rsidR="0035729F" w:rsidRPr="00D504D4" w:rsidRDefault="0035729F" w:rsidP="0035729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47482DB5" w14:textId="121ADC94" w:rsidR="00D504D4" w:rsidRDefault="00D504D4" w:rsidP="0035729F">
      <w:pPr>
        <w:numPr>
          <w:ilvl w:val="0"/>
          <w:numId w:val="20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  <w:b/>
          <w:bCs/>
        </w:rPr>
        <w:t>Safe vehicle movement</w:t>
      </w:r>
      <w:r w:rsidR="0035729F">
        <w:rPr>
          <w:rFonts w:asciiTheme="minorHAnsi" w:hAnsiTheme="minorHAnsi" w:cstheme="minorHAnsi"/>
        </w:rPr>
        <w:t xml:space="preserve">: </w:t>
      </w:r>
      <w:r w:rsidRPr="00D504D4">
        <w:rPr>
          <w:rFonts w:asciiTheme="minorHAnsi" w:hAnsiTheme="minorHAnsi" w:cstheme="minorHAnsi"/>
        </w:rPr>
        <w:t>Cleaning staff coordinate travel between zones to ensure safety around operational vehicles</w:t>
      </w:r>
      <w:r w:rsidR="0035729F">
        <w:rPr>
          <w:rFonts w:asciiTheme="minorHAnsi" w:hAnsiTheme="minorHAnsi" w:cstheme="minorHAnsi"/>
        </w:rPr>
        <w:t>.</w:t>
      </w:r>
    </w:p>
    <w:p w14:paraId="3CCD3AD6" w14:textId="77777777" w:rsidR="0035729F" w:rsidRPr="00D504D4" w:rsidRDefault="0035729F" w:rsidP="006C20C4">
      <w:pPr>
        <w:tabs>
          <w:tab w:val="num" w:pos="720"/>
        </w:tabs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p w14:paraId="370E616E" w14:textId="597C77E4" w:rsidR="00D504D4" w:rsidRDefault="00D504D4" w:rsidP="0035729F">
      <w:pPr>
        <w:numPr>
          <w:ilvl w:val="0"/>
          <w:numId w:val="20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  <w:b/>
          <w:bCs/>
        </w:rPr>
        <w:t>Radio communication</w:t>
      </w:r>
      <w:r w:rsidR="0035729F">
        <w:rPr>
          <w:rFonts w:asciiTheme="minorHAnsi" w:hAnsiTheme="minorHAnsi" w:cstheme="minorHAnsi"/>
        </w:rPr>
        <w:t xml:space="preserve">: </w:t>
      </w:r>
      <w:r w:rsidRPr="00D504D4">
        <w:rPr>
          <w:rFonts w:asciiTheme="minorHAnsi" w:hAnsiTheme="minorHAnsi" w:cstheme="minorHAnsi"/>
        </w:rPr>
        <w:t>Used where required for safe access to restricted areas</w:t>
      </w:r>
      <w:r w:rsidR="0035729F">
        <w:rPr>
          <w:rFonts w:asciiTheme="minorHAnsi" w:hAnsiTheme="minorHAnsi" w:cstheme="minorHAnsi"/>
        </w:rPr>
        <w:t>.</w:t>
      </w:r>
    </w:p>
    <w:p w14:paraId="3CB20D12" w14:textId="77777777" w:rsidR="0035729F" w:rsidRPr="00D504D4" w:rsidRDefault="0035729F" w:rsidP="0035729F">
      <w:pPr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p w14:paraId="3DBC8949" w14:textId="75E987B9" w:rsidR="00D504D4" w:rsidRDefault="00D504D4" w:rsidP="0035729F">
      <w:pPr>
        <w:numPr>
          <w:ilvl w:val="0"/>
          <w:numId w:val="20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  <w:b/>
          <w:bCs/>
        </w:rPr>
        <w:t>High-frequency servicing</w:t>
      </w:r>
      <w:r w:rsidR="0035729F">
        <w:rPr>
          <w:rFonts w:asciiTheme="minorHAnsi" w:hAnsiTheme="minorHAnsi" w:cstheme="minorHAnsi"/>
        </w:rPr>
        <w:t xml:space="preserve">: </w:t>
      </w:r>
      <w:r w:rsidRPr="00D504D4">
        <w:rPr>
          <w:rFonts w:asciiTheme="minorHAnsi" w:hAnsiTheme="minorHAnsi" w:cstheme="minorHAnsi"/>
        </w:rPr>
        <w:t>Toilets and staff amenities are serviced regularly due to heavy use and organic waste exposure</w:t>
      </w:r>
      <w:r w:rsidR="0035729F">
        <w:rPr>
          <w:rFonts w:asciiTheme="minorHAnsi" w:hAnsiTheme="minorHAnsi" w:cstheme="minorHAnsi"/>
        </w:rPr>
        <w:t>.</w:t>
      </w:r>
    </w:p>
    <w:p w14:paraId="5F20B7FF" w14:textId="77777777" w:rsidR="0035729F" w:rsidRPr="00D504D4" w:rsidRDefault="0035729F" w:rsidP="0035729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734CCF7F" w14:textId="324FED66" w:rsidR="00D504D4" w:rsidRPr="00821891" w:rsidRDefault="00821891" w:rsidP="00821891">
      <w:pPr>
        <w:shd w:val="clear" w:color="auto" w:fill="0EA044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</w:rPr>
      </w:pPr>
      <w:r w:rsidRPr="00821891">
        <w:rPr>
          <w:rFonts w:asciiTheme="minorHAnsi" w:hAnsiTheme="minorHAnsi" w:cstheme="minorHAnsi"/>
          <w:b/>
          <w:bCs/>
          <w:color w:val="FFFFFF" w:themeColor="background1"/>
        </w:rPr>
        <w:t xml:space="preserve">4.4 </w:t>
      </w:r>
      <w:r w:rsidR="00D504D4" w:rsidRPr="00821891">
        <w:rPr>
          <w:rFonts w:asciiTheme="minorHAnsi" w:hAnsiTheme="minorHAnsi" w:cstheme="minorHAnsi"/>
          <w:b/>
          <w:bCs/>
          <w:color w:val="FFFFFF" w:themeColor="background1"/>
        </w:rPr>
        <w:t>Office Zone Considerations</w:t>
      </w:r>
    </w:p>
    <w:p w14:paraId="08F7FD7B" w14:textId="77777777" w:rsidR="0035729F" w:rsidRPr="00D504D4" w:rsidRDefault="0035729F" w:rsidP="0035729F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64C12F6D" w14:textId="77777777" w:rsidR="00D504D4" w:rsidRDefault="00D504D4" w:rsidP="0035729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</w:rPr>
        <w:t>For main office areas, a dedicated cleaner allocation ensures:</w:t>
      </w:r>
    </w:p>
    <w:p w14:paraId="78F569AA" w14:textId="77777777" w:rsidR="0035729F" w:rsidRPr="00D504D4" w:rsidRDefault="0035729F" w:rsidP="0035729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624555EB" w14:textId="6A9E941C" w:rsidR="00D504D4" w:rsidRDefault="00D504D4" w:rsidP="0035729F">
      <w:pPr>
        <w:numPr>
          <w:ilvl w:val="0"/>
          <w:numId w:val="21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  <w:b/>
          <w:bCs/>
        </w:rPr>
        <w:t>Desk and surface cleaning</w:t>
      </w:r>
      <w:r w:rsidR="0035729F">
        <w:rPr>
          <w:rFonts w:asciiTheme="minorHAnsi" w:hAnsiTheme="minorHAnsi" w:cstheme="minorHAnsi"/>
        </w:rPr>
        <w:t xml:space="preserve">: </w:t>
      </w:r>
      <w:r w:rsidRPr="00D504D4">
        <w:rPr>
          <w:rFonts w:asciiTheme="minorHAnsi" w:hAnsiTheme="minorHAnsi" w:cstheme="minorHAnsi"/>
        </w:rPr>
        <w:t>Detailed cleaning of all workstations and high-touch points</w:t>
      </w:r>
      <w:r w:rsidR="0035729F">
        <w:rPr>
          <w:rFonts w:asciiTheme="minorHAnsi" w:hAnsiTheme="minorHAnsi" w:cstheme="minorHAnsi"/>
        </w:rPr>
        <w:t>.</w:t>
      </w:r>
    </w:p>
    <w:p w14:paraId="33A5A47B" w14:textId="77777777" w:rsidR="0035729F" w:rsidRPr="00D504D4" w:rsidRDefault="0035729F" w:rsidP="0035729F">
      <w:pPr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p w14:paraId="18FDF2BD" w14:textId="11B663D8" w:rsidR="00D504D4" w:rsidRDefault="00D504D4" w:rsidP="0035729F">
      <w:pPr>
        <w:numPr>
          <w:ilvl w:val="0"/>
          <w:numId w:val="21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  <w:b/>
          <w:bCs/>
        </w:rPr>
        <w:t>Glass and entry</w:t>
      </w:r>
      <w:r w:rsidR="0035729F">
        <w:rPr>
          <w:rFonts w:asciiTheme="minorHAnsi" w:hAnsiTheme="minorHAnsi" w:cstheme="minorHAnsi"/>
        </w:rPr>
        <w:t xml:space="preserve">: </w:t>
      </w:r>
      <w:r w:rsidRPr="00D504D4">
        <w:rPr>
          <w:rFonts w:asciiTheme="minorHAnsi" w:hAnsiTheme="minorHAnsi" w:cstheme="minorHAnsi"/>
        </w:rPr>
        <w:t>Professional presentation of entry points and internal glass</w:t>
      </w:r>
      <w:r w:rsidR="0035729F">
        <w:rPr>
          <w:rFonts w:asciiTheme="minorHAnsi" w:hAnsiTheme="minorHAnsi" w:cstheme="minorHAnsi"/>
        </w:rPr>
        <w:t>.</w:t>
      </w:r>
    </w:p>
    <w:p w14:paraId="4B774C7B" w14:textId="77777777" w:rsidR="0035729F" w:rsidRPr="00D504D4" w:rsidRDefault="0035729F" w:rsidP="0035729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6155F262" w14:textId="212D64B3" w:rsidR="00D504D4" w:rsidRDefault="00D504D4" w:rsidP="0035729F">
      <w:pPr>
        <w:numPr>
          <w:ilvl w:val="0"/>
          <w:numId w:val="21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  <w:b/>
          <w:bCs/>
        </w:rPr>
        <w:t>Kitchen hygiene</w:t>
      </w:r>
      <w:r w:rsidR="0035729F">
        <w:rPr>
          <w:rFonts w:asciiTheme="minorHAnsi" w:hAnsiTheme="minorHAnsi" w:cstheme="minorHAnsi"/>
        </w:rPr>
        <w:t xml:space="preserve">: </w:t>
      </w:r>
      <w:r w:rsidRPr="00D504D4">
        <w:rPr>
          <w:rFonts w:asciiTheme="minorHAnsi" w:hAnsiTheme="minorHAnsi" w:cstheme="minorHAnsi"/>
        </w:rPr>
        <w:t>Sinks, benches, and appliances cleaned thoroughly each visit</w:t>
      </w:r>
      <w:r w:rsidR="0035729F">
        <w:rPr>
          <w:rFonts w:asciiTheme="minorHAnsi" w:hAnsiTheme="minorHAnsi" w:cstheme="minorHAnsi"/>
        </w:rPr>
        <w:t>.</w:t>
      </w:r>
    </w:p>
    <w:p w14:paraId="40CC0EC5" w14:textId="77777777" w:rsidR="0035729F" w:rsidRPr="00D504D4" w:rsidRDefault="0035729F" w:rsidP="0035729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9407C82" w14:textId="6B93042F" w:rsidR="00D504D4" w:rsidRDefault="00D504D4" w:rsidP="0035729F">
      <w:pPr>
        <w:numPr>
          <w:ilvl w:val="0"/>
          <w:numId w:val="21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  <w:b/>
          <w:bCs/>
        </w:rPr>
        <w:t>Toilet maintenance</w:t>
      </w:r>
      <w:r w:rsidR="0035729F">
        <w:rPr>
          <w:rFonts w:asciiTheme="minorHAnsi" w:hAnsiTheme="minorHAnsi" w:cstheme="minorHAnsi"/>
        </w:rPr>
        <w:t xml:space="preserve">: </w:t>
      </w:r>
      <w:r w:rsidRPr="00D504D4">
        <w:rPr>
          <w:rFonts w:asciiTheme="minorHAnsi" w:hAnsiTheme="minorHAnsi" w:cstheme="minorHAnsi"/>
        </w:rPr>
        <w:t>Full sanitation and supply replenishment</w:t>
      </w:r>
      <w:r w:rsidR="0035729F">
        <w:rPr>
          <w:rFonts w:asciiTheme="minorHAnsi" w:hAnsiTheme="minorHAnsi" w:cstheme="minorHAnsi"/>
        </w:rPr>
        <w:t>.</w:t>
      </w:r>
    </w:p>
    <w:p w14:paraId="0550DAA7" w14:textId="77777777" w:rsidR="0035729F" w:rsidRPr="00D504D4" w:rsidRDefault="0035729F" w:rsidP="0035729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79F55812" w14:textId="30ED255A" w:rsidR="00D504D4" w:rsidRPr="00D504D4" w:rsidRDefault="00D504D4" w:rsidP="0035729F">
      <w:pPr>
        <w:numPr>
          <w:ilvl w:val="0"/>
          <w:numId w:val="21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D504D4">
        <w:rPr>
          <w:rFonts w:asciiTheme="minorHAnsi" w:hAnsiTheme="minorHAnsi" w:cstheme="minorHAnsi"/>
          <w:b/>
          <w:bCs/>
        </w:rPr>
        <w:t>Floor care</w:t>
      </w:r>
      <w:r w:rsidR="0035729F">
        <w:rPr>
          <w:rFonts w:asciiTheme="minorHAnsi" w:hAnsiTheme="minorHAnsi" w:cstheme="minorHAnsi"/>
        </w:rPr>
        <w:t xml:space="preserve">: </w:t>
      </w:r>
      <w:r w:rsidRPr="00D504D4">
        <w:rPr>
          <w:rFonts w:asciiTheme="minorHAnsi" w:hAnsiTheme="minorHAnsi" w:cstheme="minorHAnsi"/>
        </w:rPr>
        <w:t>Vacuuming of carpets and mopping of hard floor surfaces</w:t>
      </w:r>
      <w:r w:rsidR="0035729F">
        <w:rPr>
          <w:rFonts w:asciiTheme="minorHAnsi" w:hAnsiTheme="minorHAnsi" w:cstheme="minorHAnsi"/>
        </w:rPr>
        <w:t>.</w:t>
      </w:r>
    </w:p>
    <w:p w14:paraId="06401883" w14:textId="77777777" w:rsidR="00D504D4" w:rsidRDefault="00D504D4" w:rsidP="0035729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1EB56558" w14:textId="77777777" w:rsidR="00A612C5" w:rsidRDefault="00A612C5" w:rsidP="0035729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1F30B68" w14:textId="19D2CEC7" w:rsidR="0035729F" w:rsidRPr="006C20C4" w:rsidRDefault="006C20C4" w:rsidP="006C20C4">
      <w:pPr>
        <w:shd w:val="clear" w:color="auto" w:fill="0EA044"/>
        <w:spacing w:after="0" w:line="240" w:lineRule="auto"/>
        <w:jc w:val="both"/>
        <w:rPr>
          <w:rFonts w:asciiTheme="minorHAnsi" w:hAnsiTheme="minorHAnsi" w:cstheme="minorHAnsi"/>
          <w:b/>
          <w:bCs/>
          <w:color w:val="FFFFFF" w:themeColor="background1"/>
        </w:rPr>
      </w:pPr>
      <w:r w:rsidRPr="006C20C4">
        <w:rPr>
          <w:rFonts w:asciiTheme="minorHAnsi" w:hAnsiTheme="minorHAnsi" w:cstheme="minorHAnsi"/>
          <w:b/>
          <w:bCs/>
          <w:color w:val="FFFFFF" w:themeColor="background1"/>
        </w:rPr>
        <w:t xml:space="preserve">4.5 </w:t>
      </w:r>
      <w:r w:rsidR="0035729F" w:rsidRPr="006C20C4">
        <w:rPr>
          <w:rFonts w:asciiTheme="minorHAnsi" w:hAnsiTheme="minorHAnsi" w:cstheme="minorHAnsi"/>
          <w:b/>
          <w:bCs/>
          <w:color w:val="FFFFFF" w:themeColor="background1"/>
        </w:rPr>
        <w:t>Why This Structure Matters</w:t>
      </w:r>
    </w:p>
    <w:p w14:paraId="37849977" w14:textId="77777777" w:rsidR="0035729F" w:rsidRDefault="0035729F" w:rsidP="0035729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4096FD1" w14:textId="787B915D" w:rsidR="0035729F" w:rsidRDefault="0035729F" w:rsidP="0035729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35729F">
        <w:rPr>
          <w:rFonts w:asciiTheme="minorHAnsi" w:hAnsiTheme="minorHAnsi" w:cstheme="minorHAnsi"/>
        </w:rPr>
        <w:t>Industrial and high-use sites typically fail when:</w:t>
      </w:r>
    </w:p>
    <w:p w14:paraId="27B027A9" w14:textId="77777777" w:rsidR="0035729F" w:rsidRPr="0035729F" w:rsidRDefault="0035729F" w:rsidP="0035729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913995E" w14:textId="51D1A2EC" w:rsidR="0035729F" w:rsidRDefault="0035729F" w:rsidP="0035729F">
      <w:pPr>
        <w:numPr>
          <w:ilvl w:val="0"/>
          <w:numId w:val="22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35729F">
        <w:rPr>
          <w:rFonts w:asciiTheme="minorHAnsi" w:hAnsiTheme="minorHAnsi" w:cstheme="minorHAnsi"/>
        </w:rPr>
        <w:t>Labour hours are under-allocated</w:t>
      </w:r>
      <w:r>
        <w:rPr>
          <w:rFonts w:asciiTheme="minorHAnsi" w:hAnsiTheme="minorHAnsi" w:cstheme="minorHAnsi"/>
        </w:rPr>
        <w:t>.</w:t>
      </w:r>
    </w:p>
    <w:p w14:paraId="05FFCF30" w14:textId="77777777" w:rsidR="0035729F" w:rsidRPr="0035729F" w:rsidRDefault="0035729F" w:rsidP="0035729F">
      <w:pPr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p w14:paraId="4FEF68F7" w14:textId="41BC1704" w:rsidR="0035729F" w:rsidRDefault="0035729F" w:rsidP="0035729F">
      <w:pPr>
        <w:numPr>
          <w:ilvl w:val="0"/>
          <w:numId w:val="22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35729F">
        <w:rPr>
          <w:rFonts w:asciiTheme="minorHAnsi" w:hAnsiTheme="minorHAnsi" w:cstheme="minorHAnsi"/>
        </w:rPr>
        <w:t>Supervision is inconsistent</w:t>
      </w:r>
      <w:r>
        <w:rPr>
          <w:rFonts w:asciiTheme="minorHAnsi" w:hAnsiTheme="minorHAnsi" w:cstheme="minorHAnsi"/>
        </w:rPr>
        <w:t>.</w:t>
      </w:r>
    </w:p>
    <w:p w14:paraId="0E741EEA" w14:textId="77777777" w:rsidR="0035729F" w:rsidRPr="0035729F" w:rsidRDefault="0035729F" w:rsidP="0035729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E9A9FF4" w14:textId="0B38E250" w:rsidR="0035729F" w:rsidRDefault="0035729F" w:rsidP="0035729F">
      <w:pPr>
        <w:numPr>
          <w:ilvl w:val="0"/>
          <w:numId w:val="22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35729F">
        <w:rPr>
          <w:rFonts w:asciiTheme="minorHAnsi" w:hAnsiTheme="minorHAnsi" w:cstheme="minorHAnsi"/>
        </w:rPr>
        <w:t>Hygiene resets are skipped</w:t>
      </w:r>
      <w:r>
        <w:rPr>
          <w:rFonts w:asciiTheme="minorHAnsi" w:hAnsiTheme="minorHAnsi" w:cstheme="minorHAnsi"/>
        </w:rPr>
        <w:t>.</w:t>
      </w:r>
    </w:p>
    <w:p w14:paraId="0A387C3F" w14:textId="77777777" w:rsidR="0035729F" w:rsidRPr="0035729F" w:rsidRDefault="0035729F" w:rsidP="0035729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7CF70D68" w14:textId="7B827903" w:rsidR="0035729F" w:rsidRDefault="0035729F" w:rsidP="0035729F">
      <w:pPr>
        <w:numPr>
          <w:ilvl w:val="0"/>
          <w:numId w:val="22"/>
        </w:numPr>
        <w:tabs>
          <w:tab w:val="num" w:pos="720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35729F">
        <w:rPr>
          <w:rFonts w:asciiTheme="minorHAnsi" w:hAnsiTheme="minorHAnsi" w:cstheme="minorHAnsi"/>
        </w:rPr>
        <w:t>Staff are rotated frequently</w:t>
      </w:r>
      <w:r>
        <w:rPr>
          <w:rFonts w:asciiTheme="minorHAnsi" w:hAnsiTheme="minorHAnsi" w:cstheme="minorHAnsi"/>
        </w:rPr>
        <w:t>.</w:t>
      </w:r>
    </w:p>
    <w:p w14:paraId="09070F3E" w14:textId="77777777" w:rsidR="0035729F" w:rsidRPr="0035729F" w:rsidRDefault="0035729F" w:rsidP="0035729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CCA50B5" w14:textId="5B27F287" w:rsidR="0035729F" w:rsidRPr="0035729F" w:rsidRDefault="0035729F" w:rsidP="0035729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35729F">
        <w:rPr>
          <w:rFonts w:asciiTheme="minorHAnsi" w:hAnsiTheme="minorHAnsi" w:cstheme="minorHAnsi"/>
        </w:rPr>
        <w:t>Our structure and pricing reflect correct labour allocation, supervision, compliance, and staff retention, ensuring standards remain consistent long-term.</w:t>
      </w:r>
    </w:p>
    <w:p w14:paraId="328A392B" w14:textId="77777777" w:rsidR="00A612C5" w:rsidRDefault="00A612C5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D212019" w14:textId="77777777" w:rsidR="00A612C5" w:rsidRDefault="00A612C5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5D4BC2D" w14:textId="77777777" w:rsidR="00A612C5" w:rsidRDefault="00A612C5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5749370" w14:textId="77777777" w:rsidR="00D504D4" w:rsidRDefault="00D504D4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F4A6560" w14:textId="77777777" w:rsidR="00D504D4" w:rsidRDefault="00D504D4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587BF48" w14:textId="77777777" w:rsidR="00594D0B" w:rsidRPr="00542B57" w:rsidRDefault="00594D0B" w:rsidP="001C0AE4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EF970F3" w14:textId="399B1FBA" w:rsidR="000639E2" w:rsidRPr="00094C35" w:rsidRDefault="00821891" w:rsidP="00821891">
      <w:pPr>
        <w:pStyle w:val="Heading1"/>
        <w:numPr>
          <w:ilvl w:val="0"/>
          <w:numId w:val="1"/>
        </w:numPr>
        <w:spacing w:before="0" w:after="240" w:line="240" w:lineRule="auto"/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bookmarkStart w:id="10" w:name="_Toc225098388"/>
      <w:r w:rsidRPr="00821891">
        <w:rPr>
          <w:rFonts w:asciiTheme="minorHAnsi" w:hAnsiTheme="minorHAnsi" w:cstheme="minorHAnsi"/>
          <w:b/>
          <w:bCs/>
          <w:sz w:val="32"/>
          <w:szCs w:val="32"/>
        </w:rPr>
        <w:t>INVESTMENT OPTIONS</w:t>
      </w:r>
      <w:bookmarkEnd w:id="10"/>
    </w:p>
    <w:p w14:paraId="4B2B6BB7" w14:textId="73525BE2" w:rsidR="007C107D" w:rsidRPr="007C107D" w:rsidRDefault="007C107D" w:rsidP="007C107D">
      <w:pPr>
        <w:rPr>
          <w:rFonts w:asciiTheme="minorHAnsi" w:hAnsiTheme="minorHAnsi" w:cstheme="minorHAnsi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65"/>
        <w:gridCol w:w="4050"/>
        <w:gridCol w:w="1440"/>
        <w:gridCol w:w="810"/>
        <w:gridCol w:w="985"/>
      </w:tblGrid>
      <w:tr w:rsidR="00821891" w:rsidRPr="007C107D" w14:paraId="5279CAC6" w14:textId="77777777" w:rsidTr="006C20C4">
        <w:tc>
          <w:tcPr>
            <w:tcW w:w="2065" w:type="dxa"/>
            <w:shd w:val="clear" w:color="auto" w:fill="0EA044"/>
            <w:hideMark/>
          </w:tcPr>
          <w:p w14:paraId="5BD03640" w14:textId="77777777" w:rsidR="007C107D" w:rsidRPr="007C107D" w:rsidRDefault="007C107D" w:rsidP="00821891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107D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4050" w:type="dxa"/>
            <w:shd w:val="clear" w:color="auto" w:fill="0EA044"/>
            <w:hideMark/>
          </w:tcPr>
          <w:p w14:paraId="5DBE2F3B" w14:textId="77777777" w:rsidR="007C107D" w:rsidRPr="007C107D" w:rsidRDefault="007C107D" w:rsidP="00821891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107D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440" w:type="dxa"/>
            <w:shd w:val="clear" w:color="auto" w:fill="0EA044"/>
            <w:hideMark/>
          </w:tcPr>
          <w:p w14:paraId="6426DF8B" w14:textId="77777777" w:rsidR="007C107D" w:rsidRPr="007C107D" w:rsidRDefault="007C107D" w:rsidP="00821891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107D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Hours / Frequency</w:t>
            </w:r>
          </w:p>
        </w:tc>
        <w:tc>
          <w:tcPr>
            <w:tcW w:w="810" w:type="dxa"/>
            <w:shd w:val="clear" w:color="auto" w:fill="0EA044"/>
            <w:hideMark/>
          </w:tcPr>
          <w:p w14:paraId="425AD407" w14:textId="77777777" w:rsidR="007C107D" w:rsidRPr="007C107D" w:rsidRDefault="007C107D" w:rsidP="00821891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107D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Rate</w:t>
            </w:r>
          </w:p>
        </w:tc>
        <w:tc>
          <w:tcPr>
            <w:tcW w:w="985" w:type="dxa"/>
            <w:shd w:val="clear" w:color="auto" w:fill="0EA044"/>
            <w:hideMark/>
          </w:tcPr>
          <w:p w14:paraId="3184E60A" w14:textId="77777777" w:rsidR="007C107D" w:rsidRPr="007C107D" w:rsidRDefault="007C107D" w:rsidP="00821891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C107D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Total</w:t>
            </w:r>
          </w:p>
        </w:tc>
      </w:tr>
      <w:tr w:rsidR="00821891" w:rsidRPr="007C107D" w14:paraId="4F9E77E7" w14:textId="77777777" w:rsidTr="00821891">
        <w:tc>
          <w:tcPr>
            <w:tcW w:w="2065" w:type="dxa"/>
            <w:shd w:val="clear" w:color="auto" w:fill="F2F2F2" w:themeFill="background1" w:themeFillShade="F2"/>
            <w:hideMark/>
          </w:tcPr>
          <w:p w14:paraId="2564F02A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  <w:b/>
                <w:bCs/>
              </w:rPr>
              <w:t>Initial Site Reset (One-Off)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2C5E33C1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</w:rPr>
              <w:t>Deep clean to establish a hygienic baseline (includes toilets, kitchen, floors, grime removal, and setup of cleaning stations)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34F44B4E" w14:textId="37AC820B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  <w:shd w:val="clear" w:color="auto" w:fill="F2F2F2" w:themeFill="background1" w:themeFillShade="F2"/>
          </w:tcPr>
          <w:p w14:paraId="1AF9C129" w14:textId="2CF7C0CF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85" w:type="dxa"/>
            <w:shd w:val="clear" w:color="auto" w:fill="F2F2F2" w:themeFill="background1" w:themeFillShade="F2"/>
          </w:tcPr>
          <w:p w14:paraId="7A7402DB" w14:textId="279F7FD4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</w:tr>
      <w:tr w:rsidR="00821891" w:rsidRPr="007C107D" w14:paraId="6C7DBB2B" w14:textId="77777777" w:rsidTr="00821891">
        <w:tc>
          <w:tcPr>
            <w:tcW w:w="2065" w:type="dxa"/>
            <w:shd w:val="clear" w:color="auto" w:fill="F2F2F2" w:themeFill="background1" w:themeFillShade="F2"/>
            <w:hideMark/>
          </w:tcPr>
          <w:p w14:paraId="0D6ACBF0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  <w:b/>
                <w:bCs/>
              </w:rPr>
              <w:t>Ongoing Service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551E62B2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</w:rPr>
              <w:t>[e.g., Monday to Friday / Twice weekly] cleaning as per agreed scope of works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09BD1C76" w14:textId="59ACE879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  <w:shd w:val="clear" w:color="auto" w:fill="F2F2F2" w:themeFill="background1" w:themeFillShade="F2"/>
          </w:tcPr>
          <w:p w14:paraId="36F98D85" w14:textId="23CBBA0A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85" w:type="dxa"/>
            <w:shd w:val="clear" w:color="auto" w:fill="F2F2F2" w:themeFill="background1" w:themeFillShade="F2"/>
          </w:tcPr>
          <w:p w14:paraId="1EB6F911" w14:textId="7005A65A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</w:tr>
      <w:tr w:rsidR="00821891" w:rsidRPr="007C107D" w14:paraId="3052985B" w14:textId="77777777" w:rsidTr="00821891">
        <w:tc>
          <w:tcPr>
            <w:tcW w:w="2065" w:type="dxa"/>
            <w:shd w:val="clear" w:color="auto" w:fill="F2F2F2" w:themeFill="background1" w:themeFillShade="F2"/>
            <w:hideMark/>
          </w:tcPr>
          <w:p w14:paraId="2E825117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  <w:b/>
                <w:bCs/>
              </w:rPr>
              <w:t>Saturday Surcharge (If Required)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586DAB8E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</w:rPr>
              <w:t>Weekend cleaning service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025B5C61" w14:textId="6B52D4DA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  <w:shd w:val="clear" w:color="auto" w:fill="F2F2F2" w:themeFill="background1" w:themeFillShade="F2"/>
          </w:tcPr>
          <w:p w14:paraId="05F39709" w14:textId="39B83840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85" w:type="dxa"/>
            <w:shd w:val="clear" w:color="auto" w:fill="F2F2F2" w:themeFill="background1" w:themeFillShade="F2"/>
          </w:tcPr>
          <w:p w14:paraId="6CF5E4AC" w14:textId="595F57CD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</w:tr>
      <w:tr w:rsidR="00821891" w:rsidRPr="007C107D" w14:paraId="7DC37358" w14:textId="77777777" w:rsidTr="00821891">
        <w:tc>
          <w:tcPr>
            <w:tcW w:w="2065" w:type="dxa"/>
            <w:shd w:val="clear" w:color="auto" w:fill="F2F2F2" w:themeFill="background1" w:themeFillShade="F2"/>
            <w:hideMark/>
          </w:tcPr>
          <w:p w14:paraId="6BABABC1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  <w:b/>
                <w:bCs/>
              </w:rPr>
              <w:t>Sunday Surcharge (If Required)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14:paraId="33E8FD01" w14:textId="7777777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  <w:r w:rsidRPr="007C107D">
              <w:rPr>
                <w:rFonts w:asciiTheme="minorHAnsi" w:hAnsiTheme="minorHAnsi" w:cstheme="minorHAnsi"/>
              </w:rPr>
              <w:t>Weekend cleaning service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0C3EECCD" w14:textId="73AA30C0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  <w:shd w:val="clear" w:color="auto" w:fill="F2F2F2" w:themeFill="background1" w:themeFillShade="F2"/>
          </w:tcPr>
          <w:p w14:paraId="650F3B5A" w14:textId="54A25BD7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85" w:type="dxa"/>
            <w:shd w:val="clear" w:color="auto" w:fill="F2F2F2" w:themeFill="background1" w:themeFillShade="F2"/>
          </w:tcPr>
          <w:p w14:paraId="1464E575" w14:textId="63BC94B9" w:rsidR="007C107D" w:rsidRPr="007C107D" w:rsidRDefault="007C107D" w:rsidP="00821891">
            <w:pPr>
              <w:spacing w:before="40" w:after="40" w:line="240" w:lineRule="auto"/>
              <w:rPr>
                <w:rFonts w:asciiTheme="minorHAnsi" w:hAnsiTheme="minorHAnsi" w:cstheme="minorHAnsi"/>
              </w:rPr>
            </w:pPr>
          </w:p>
        </w:tc>
      </w:tr>
    </w:tbl>
    <w:p w14:paraId="4E2CFFDD" w14:textId="39920A6F" w:rsidR="007C107D" w:rsidRPr="007C107D" w:rsidRDefault="007C107D" w:rsidP="00821891">
      <w:pPr>
        <w:spacing w:after="0" w:line="240" w:lineRule="auto"/>
        <w:rPr>
          <w:rFonts w:asciiTheme="minorHAnsi" w:hAnsiTheme="minorHAnsi" w:cstheme="minorHAnsi"/>
        </w:rPr>
      </w:pPr>
    </w:p>
    <w:p w14:paraId="2F6095BB" w14:textId="4A115447" w:rsidR="007C107D" w:rsidRDefault="007C107D" w:rsidP="00821891">
      <w:p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  <w:i/>
          <w:iCs/>
        </w:rPr>
        <w:t>Note:</w:t>
      </w:r>
      <w:r w:rsidR="00821891">
        <w:rPr>
          <w:rFonts w:asciiTheme="minorHAnsi" w:hAnsiTheme="minorHAnsi" w:cstheme="minorHAnsi"/>
        </w:rPr>
        <w:t xml:space="preserve"> </w:t>
      </w:r>
      <w:r w:rsidRPr="007C107D">
        <w:rPr>
          <w:rFonts w:asciiTheme="minorHAnsi" w:hAnsiTheme="minorHAnsi" w:cstheme="minorHAnsi"/>
        </w:rPr>
        <w:t>All pricing is based on correct labour allocation, supervision, and compliance. We do not reduce hours to artificially lower costs at the expense of service quality.</w:t>
      </w:r>
    </w:p>
    <w:p w14:paraId="457D278B" w14:textId="77777777" w:rsidR="00821891" w:rsidRPr="007C107D" w:rsidRDefault="00821891" w:rsidP="00821891">
      <w:pPr>
        <w:spacing w:after="0" w:line="240" w:lineRule="auto"/>
        <w:rPr>
          <w:rFonts w:asciiTheme="minorHAnsi" w:hAnsiTheme="minorHAnsi" w:cstheme="minorHAnsi"/>
        </w:rPr>
      </w:pPr>
    </w:p>
    <w:p w14:paraId="344730DF" w14:textId="4667C460" w:rsidR="007C107D" w:rsidRDefault="007C107D" w:rsidP="00821891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7C107D">
        <w:rPr>
          <w:rFonts w:asciiTheme="minorHAnsi" w:hAnsiTheme="minorHAnsi" w:cstheme="minorHAnsi"/>
          <w:b/>
          <w:bCs/>
        </w:rPr>
        <w:t>What Your Investment Includes</w:t>
      </w:r>
      <w:r w:rsidR="00821891">
        <w:rPr>
          <w:rFonts w:asciiTheme="minorHAnsi" w:hAnsiTheme="minorHAnsi" w:cstheme="minorHAnsi"/>
          <w:b/>
          <w:bCs/>
        </w:rPr>
        <w:t>:</w:t>
      </w:r>
    </w:p>
    <w:p w14:paraId="030AB77F" w14:textId="77777777" w:rsidR="00821891" w:rsidRPr="007C107D" w:rsidRDefault="00821891" w:rsidP="00821891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2A2AB4A1" w14:textId="77777777" w:rsidR="007C107D" w:rsidRPr="007C107D" w:rsidRDefault="007C107D" w:rsidP="00821891">
      <w:pPr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</w:rPr>
        <w:t xml:space="preserve">Dedicated cleaning team (trained and stable staff) </w:t>
      </w:r>
    </w:p>
    <w:p w14:paraId="43604141" w14:textId="77777777" w:rsidR="007C107D" w:rsidRPr="007C107D" w:rsidRDefault="007C107D" w:rsidP="00821891">
      <w:pPr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</w:rPr>
        <w:t xml:space="preserve">Structured supervision and quality control </w:t>
      </w:r>
    </w:p>
    <w:p w14:paraId="5EB4405D" w14:textId="77777777" w:rsidR="007C107D" w:rsidRPr="007C107D" w:rsidRDefault="007C107D" w:rsidP="00821891">
      <w:pPr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</w:rPr>
        <w:t xml:space="preserve">Owner-led mobilisation (first 4 weeks) </w:t>
      </w:r>
    </w:p>
    <w:p w14:paraId="44162340" w14:textId="77777777" w:rsidR="007C107D" w:rsidRPr="007C107D" w:rsidRDefault="007C107D" w:rsidP="00821891">
      <w:pPr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</w:rPr>
        <w:t xml:space="preserve">Digital reporting with QR check-in system </w:t>
      </w:r>
    </w:p>
    <w:p w14:paraId="20532492" w14:textId="77777777" w:rsidR="007C107D" w:rsidRPr="007C107D" w:rsidRDefault="007C107D" w:rsidP="00821891">
      <w:pPr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</w:rPr>
        <w:t xml:space="preserve">All equipment, chemicals, and consumables </w:t>
      </w:r>
    </w:p>
    <w:p w14:paraId="30AEB21B" w14:textId="77777777" w:rsidR="007C107D" w:rsidRPr="007C107D" w:rsidRDefault="007C107D" w:rsidP="00821891">
      <w:pPr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</w:rPr>
        <w:t xml:space="preserve">Full safety compliance (PPE &amp; SDS access) </w:t>
      </w:r>
    </w:p>
    <w:p w14:paraId="38F39112" w14:textId="77777777" w:rsidR="007C107D" w:rsidRPr="007C107D" w:rsidRDefault="007C107D" w:rsidP="00821891">
      <w:pPr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</w:rPr>
        <w:t>$20M Public Liability Insurance &amp; WorkCover Insurance</w:t>
      </w:r>
    </w:p>
    <w:p w14:paraId="3C54FEDA" w14:textId="77777777" w:rsidR="007C107D" w:rsidRPr="00542B57" w:rsidRDefault="007C107D" w:rsidP="000639E2">
      <w:pPr>
        <w:rPr>
          <w:rFonts w:asciiTheme="minorHAnsi" w:hAnsiTheme="minorHAnsi" w:cstheme="minorHAnsi"/>
        </w:rPr>
      </w:pPr>
    </w:p>
    <w:p w14:paraId="462EFFD1" w14:textId="77777777" w:rsidR="000639E2" w:rsidRPr="00542B57" w:rsidRDefault="000639E2" w:rsidP="000639E2">
      <w:pPr>
        <w:rPr>
          <w:rFonts w:asciiTheme="minorHAnsi" w:hAnsiTheme="minorHAnsi" w:cstheme="minorHAnsi"/>
        </w:rPr>
      </w:pPr>
    </w:p>
    <w:p w14:paraId="1418D49D" w14:textId="77777777" w:rsidR="000639E2" w:rsidRPr="00542B57" w:rsidRDefault="000639E2" w:rsidP="000639E2">
      <w:pPr>
        <w:spacing w:after="0" w:line="240" w:lineRule="auto"/>
        <w:jc w:val="both"/>
        <w:rPr>
          <w:rFonts w:asciiTheme="minorHAnsi" w:eastAsia="Times New Roman" w:hAnsiTheme="minorHAnsi" w:cstheme="minorHAnsi"/>
          <w:b/>
        </w:rPr>
      </w:pPr>
      <w:r w:rsidRPr="00542B57">
        <w:rPr>
          <w:rFonts w:asciiTheme="minorHAnsi" w:eastAsia="Times New Roman" w:hAnsiTheme="minorHAnsi" w:cstheme="minorHAnsi"/>
          <w:b/>
        </w:rPr>
        <w:t xml:space="preserve">Sincerely, </w:t>
      </w:r>
    </w:p>
    <w:p w14:paraId="0C8BB32A" w14:textId="77777777" w:rsidR="000639E2" w:rsidRPr="00542B57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</w:p>
    <w:p w14:paraId="6665056F" w14:textId="77777777" w:rsidR="000639E2" w:rsidRPr="00821891" w:rsidRDefault="000639E2" w:rsidP="000639E2">
      <w:pPr>
        <w:pStyle w:val="Footer"/>
        <w:jc w:val="both"/>
        <w:rPr>
          <w:rFonts w:ascii="Segoe Script" w:eastAsia="Times New Roman" w:hAnsi="Segoe Script" w:cstheme="minorHAnsi"/>
        </w:rPr>
      </w:pPr>
      <w:r w:rsidRPr="00821891">
        <w:rPr>
          <w:rFonts w:ascii="Segoe Script" w:eastAsia="Times New Roman" w:hAnsi="Segoe Script" w:cstheme="minorHAnsi"/>
        </w:rPr>
        <w:t>Hannah Kasay</w:t>
      </w:r>
    </w:p>
    <w:p w14:paraId="4C8E4F7C" w14:textId="77777777" w:rsidR="000639E2" w:rsidRPr="00542B57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542B57">
        <w:rPr>
          <w:rFonts w:asciiTheme="minorHAnsi" w:eastAsia="Times New Roman" w:hAnsiTheme="minorHAnsi" w:cstheme="minorHAnsi"/>
        </w:rPr>
        <w:t>----------------------------------</w:t>
      </w:r>
    </w:p>
    <w:p w14:paraId="0A8C31ED" w14:textId="77777777" w:rsidR="000639E2" w:rsidRPr="00542B57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542B57">
        <w:rPr>
          <w:rFonts w:asciiTheme="minorHAnsi" w:eastAsia="Times New Roman" w:hAnsiTheme="minorHAnsi" w:cstheme="minorHAnsi"/>
        </w:rPr>
        <w:t xml:space="preserve">Hannah Kasay, (Operator) </w:t>
      </w:r>
    </w:p>
    <w:p w14:paraId="3F63F776" w14:textId="77777777" w:rsidR="000639E2" w:rsidRPr="00542B57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542B57">
        <w:rPr>
          <w:rFonts w:asciiTheme="minorHAnsi" w:eastAsia="Times New Roman" w:hAnsiTheme="minorHAnsi" w:cstheme="minorHAnsi"/>
        </w:rPr>
        <w:t>Tel: 0422 337 452</w:t>
      </w:r>
    </w:p>
    <w:p w14:paraId="791943B4" w14:textId="77777777" w:rsidR="000639E2" w:rsidRPr="00542B57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  <w:r w:rsidRPr="00542B57">
        <w:rPr>
          <w:rFonts w:asciiTheme="minorHAnsi" w:eastAsia="Times New Roman" w:hAnsiTheme="minorHAnsi" w:cstheme="minorHAnsi"/>
        </w:rPr>
        <w:t xml:space="preserve">Email: </w:t>
      </w:r>
      <w:hyperlink r:id="rId10" w:history="1">
        <w:r w:rsidRPr="00542B57">
          <w:rPr>
            <w:rStyle w:val="Hyperlink"/>
            <w:rFonts w:asciiTheme="minorHAnsi" w:eastAsia="Times New Roman" w:hAnsiTheme="minorHAnsi" w:cstheme="minorHAnsi"/>
          </w:rPr>
          <w:t>hannah@acscommercialcleaning.com.au</w:t>
        </w:r>
      </w:hyperlink>
      <w:r w:rsidRPr="00542B57">
        <w:rPr>
          <w:rFonts w:asciiTheme="minorHAnsi" w:eastAsia="Times New Roman" w:hAnsiTheme="minorHAnsi" w:cstheme="minorHAnsi"/>
        </w:rPr>
        <w:t xml:space="preserve">  </w:t>
      </w:r>
    </w:p>
    <w:p w14:paraId="5947486D" w14:textId="77777777" w:rsidR="000639E2" w:rsidRPr="00542B57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</w:p>
    <w:p w14:paraId="1EB25724" w14:textId="77777777" w:rsidR="000639E2" w:rsidRPr="00542B57" w:rsidRDefault="000639E2" w:rsidP="000639E2">
      <w:pPr>
        <w:pStyle w:val="Footer"/>
        <w:jc w:val="both"/>
        <w:rPr>
          <w:rFonts w:asciiTheme="minorHAnsi" w:eastAsia="Times New Roman" w:hAnsiTheme="minorHAnsi" w:cstheme="minorHAnsi"/>
        </w:rPr>
      </w:pPr>
    </w:p>
    <w:p w14:paraId="54E3A4F4" w14:textId="77777777" w:rsidR="000639E2" w:rsidRPr="00542B57" w:rsidRDefault="000639E2">
      <w:pPr>
        <w:rPr>
          <w:rFonts w:asciiTheme="minorHAnsi" w:hAnsiTheme="minorHAnsi" w:cstheme="minorHAnsi"/>
        </w:rPr>
      </w:pPr>
    </w:p>
    <w:p w14:paraId="63F4EDFC" w14:textId="77777777" w:rsidR="000639E2" w:rsidRPr="00542B57" w:rsidRDefault="000639E2">
      <w:pPr>
        <w:rPr>
          <w:rFonts w:asciiTheme="minorHAnsi" w:hAnsiTheme="minorHAnsi" w:cstheme="minorHAnsi"/>
        </w:rPr>
      </w:pPr>
    </w:p>
    <w:p w14:paraId="5FCE56D9" w14:textId="77777777" w:rsidR="0035729F" w:rsidRDefault="0035729F">
      <w:pPr>
        <w:rPr>
          <w:rFonts w:asciiTheme="minorHAnsi" w:hAnsiTheme="minorHAnsi" w:cstheme="minorHAnsi"/>
        </w:rPr>
      </w:pPr>
    </w:p>
    <w:p w14:paraId="52438C50" w14:textId="1FF16C13" w:rsidR="007C107D" w:rsidRPr="007C107D" w:rsidRDefault="007C107D" w:rsidP="006C20C4">
      <w:pPr>
        <w:pStyle w:val="Heading1"/>
        <w:numPr>
          <w:ilvl w:val="0"/>
          <w:numId w:val="1"/>
        </w:numPr>
        <w:spacing w:before="0" w:after="24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bookmarkStart w:id="11" w:name="_Toc225098389"/>
      <w:r w:rsidRPr="007C107D">
        <w:rPr>
          <w:rFonts w:asciiTheme="minorHAnsi" w:hAnsiTheme="minorHAnsi" w:cstheme="minorHAnsi"/>
          <w:b/>
          <w:bCs/>
          <w:sz w:val="32"/>
          <w:szCs w:val="32"/>
        </w:rPr>
        <w:t>SERVICE TERMS</w:t>
      </w:r>
      <w:bookmarkEnd w:id="11"/>
    </w:p>
    <w:p w14:paraId="0B4D05E1" w14:textId="29DA7E22" w:rsidR="007C107D" w:rsidRPr="007C107D" w:rsidRDefault="007C107D" w:rsidP="007C107D">
      <w:pPr>
        <w:jc w:val="both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  <w:b/>
          <w:bCs/>
        </w:rPr>
        <w:t>Scope of Works</w:t>
      </w:r>
      <w:r>
        <w:rPr>
          <w:rFonts w:asciiTheme="minorHAnsi" w:hAnsiTheme="minorHAnsi" w:cstheme="minorHAnsi"/>
        </w:rPr>
        <w:t xml:space="preserve">: </w:t>
      </w:r>
      <w:r w:rsidRPr="007C107D">
        <w:rPr>
          <w:rFonts w:asciiTheme="minorHAnsi" w:hAnsiTheme="minorHAnsi" w:cstheme="minorHAnsi"/>
        </w:rPr>
        <w:t>Pricing is based on the agreed scope of works outlined in this proposal. Any changes to scope will be discussed and priced before proceeding.</w:t>
      </w:r>
    </w:p>
    <w:p w14:paraId="571A6ED9" w14:textId="1CE8B8E1" w:rsidR="007C107D" w:rsidRPr="007C107D" w:rsidRDefault="007C107D" w:rsidP="007C107D">
      <w:pPr>
        <w:jc w:val="both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  <w:b/>
          <w:bCs/>
        </w:rPr>
        <w:t>Site Conditions</w:t>
      </w:r>
      <w:r>
        <w:rPr>
          <w:rFonts w:asciiTheme="minorHAnsi" w:hAnsiTheme="minorHAnsi" w:cstheme="minorHAnsi"/>
        </w:rPr>
        <w:t xml:space="preserve">: </w:t>
      </w:r>
      <w:r w:rsidRPr="007C107D">
        <w:rPr>
          <w:rFonts w:asciiTheme="minorHAnsi" w:hAnsiTheme="minorHAnsi" w:cstheme="minorHAnsi"/>
        </w:rPr>
        <w:t>This proposal is based on current site conditions. If the scope of works or site conditions change significantly, pricing may be reviewed.</w:t>
      </w:r>
    </w:p>
    <w:p w14:paraId="319464C0" w14:textId="383C1A2B" w:rsidR="007C107D" w:rsidRPr="007C107D" w:rsidRDefault="007C107D" w:rsidP="007C107D">
      <w:pPr>
        <w:jc w:val="both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  <w:b/>
          <w:bCs/>
        </w:rPr>
        <w:t>Site Access</w:t>
      </w:r>
      <w:r>
        <w:rPr>
          <w:rFonts w:asciiTheme="minorHAnsi" w:hAnsiTheme="minorHAnsi" w:cstheme="minorHAnsi"/>
        </w:rPr>
        <w:t xml:space="preserve">: </w:t>
      </w:r>
      <w:r w:rsidRPr="007C107D">
        <w:rPr>
          <w:rFonts w:asciiTheme="minorHAnsi" w:hAnsiTheme="minorHAnsi" w:cstheme="minorHAnsi"/>
        </w:rPr>
        <w:t>Access to the site must be provided as agreed to ensure cleaning can be completed as scheduled.</w:t>
      </w:r>
    </w:p>
    <w:p w14:paraId="3B94F7A9" w14:textId="53A40C05" w:rsidR="007C107D" w:rsidRPr="007C107D" w:rsidRDefault="007C107D" w:rsidP="007C107D">
      <w:pPr>
        <w:jc w:val="both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  <w:b/>
          <w:bCs/>
        </w:rPr>
        <w:t>Pricing Review</w:t>
      </w:r>
      <w:r>
        <w:rPr>
          <w:rFonts w:asciiTheme="minorHAnsi" w:hAnsiTheme="minorHAnsi" w:cstheme="minorHAnsi"/>
        </w:rPr>
        <w:t xml:space="preserve">: </w:t>
      </w:r>
      <w:r w:rsidRPr="007C107D">
        <w:rPr>
          <w:rFonts w:asciiTheme="minorHAnsi" w:hAnsiTheme="minorHAnsi" w:cstheme="minorHAnsi"/>
        </w:rPr>
        <w:t>Pricing may be reviewed annually in line with operational costs, including wage increases, consumable costs, and industry benchmarks.</w:t>
      </w:r>
    </w:p>
    <w:p w14:paraId="2E0CF64E" w14:textId="04F0EDAB" w:rsidR="007C107D" w:rsidRPr="007C107D" w:rsidRDefault="007C107D" w:rsidP="007C107D">
      <w:pPr>
        <w:jc w:val="both"/>
        <w:rPr>
          <w:rFonts w:asciiTheme="minorHAnsi" w:hAnsiTheme="minorHAnsi" w:cstheme="minorHAnsi"/>
        </w:rPr>
      </w:pPr>
      <w:r w:rsidRPr="007C107D">
        <w:rPr>
          <w:rFonts w:asciiTheme="minorHAnsi" w:hAnsiTheme="minorHAnsi" w:cstheme="minorHAnsi"/>
          <w:b/>
          <w:bCs/>
        </w:rPr>
        <w:t>Termination</w:t>
      </w:r>
      <w:r>
        <w:rPr>
          <w:rFonts w:asciiTheme="minorHAnsi" w:hAnsiTheme="minorHAnsi" w:cstheme="minorHAnsi"/>
        </w:rPr>
        <w:t xml:space="preserve">: </w:t>
      </w:r>
      <w:r w:rsidRPr="007C107D">
        <w:rPr>
          <w:rFonts w:asciiTheme="minorHAnsi" w:hAnsiTheme="minorHAnsi" w:cstheme="minorHAnsi"/>
        </w:rPr>
        <w:t>Either party may terminate services with 30 days written notice.</w:t>
      </w:r>
    </w:p>
    <w:p w14:paraId="668F37AE" w14:textId="77777777" w:rsidR="000639E2" w:rsidRDefault="000639E2">
      <w:pPr>
        <w:rPr>
          <w:rFonts w:asciiTheme="minorHAnsi" w:hAnsiTheme="minorHAnsi" w:cstheme="minorHAnsi"/>
        </w:rPr>
      </w:pPr>
    </w:p>
    <w:p w14:paraId="57367D2B" w14:textId="77777777" w:rsidR="006C20C4" w:rsidRDefault="006C20C4">
      <w:pPr>
        <w:rPr>
          <w:rFonts w:asciiTheme="minorHAnsi" w:hAnsiTheme="minorHAnsi" w:cstheme="minorHAnsi"/>
        </w:rPr>
      </w:pPr>
    </w:p>
    <w:p w14:paraId="489E1EA5" w14:textId="77777777" w:rsidR="006C20C4" w:rsidRDefault="006C20C4">
      <w:pPr>
        <w:rPr>
          <w:rFonts w:asciiTheme="minorHAnsi" w:hAnsiTheme="minorHAnsi" w:cstheme="minorHAnsi"/>
        </w:rPr>
      </w:pPr>
    </w:p>
    <w:p w14:paraId="30E2BD51" w14:textId="77777777" w:rsidR="006C20C4" w:rsidRDefault="006C20C4">
      <w:pPr>
        <w:rPr>
          <w:rFonts w:asciiTheme="minorHAnsi" w:hAnsiTheme="minorHAnsi" w:cstheme="minorHAnsi"/>
        </w:rPr>
      </w:pPr>
    </w:p>
    <w:p w14:paraId="71C721B4" w14:textId="77777777" w:rsidR="006C20C4" w:rsidRDefault="006C20C4">
      <w:pPr>
        <w:rPr>
          <w:rFonts w:asciiTheme="minorHAnsi" w:hAnsiTheme="minorHAnsi" w:cstheme="minorHAnsi"/>
        </w:rPr>
      </w:pPr>
    </w:p>
    <w:p w14:paraId="5BC89FD5" w14:textId="77777777" w:rsidR="006C20C4" w:rsidRDefault="006C20C4">
      <w:pPr>
        <w:rPr>
          <w:rFonts w:asciiTheme="minorHAnsi" w:hAnsiTheme="minorHAnsi" w:cstheme="minorHAnsi"/>
        </w:rPr>
      </w:pPr>
    </w:p>
    <w:p w14:paraId="6301AA48" w14:textId="77777777" w:rsidR="006C20C4" w:rsidRPr="00821891" w:rsidRDefault="006C20C4" w:rsidP="006C20C4">
      <w:pPr>
        <w:jc w:val="center"/>
        <w:rPr>
          <w:rFonts w:asciiTheme="minorHAnsi" w:hAnsiTheme="minorHAnsi" w:cstheme="minorHAnsi"/>
          <w:i/>
          <w:iCs/>
          <w:sz w:val="20"/>
          <w:szCs w:val="20"/>
        </w:rPr>
      </w:pPr>
      <w:r w:rsidRPr="00821891">
        <w:rPr>
          <w:rFonts w:asciiTheme="minorHAnsi" w:hAnsiTheme="minorHAnsi" w:cstheme="minorHAnsi"/>
          <w:i/>
          <w:iCs/>
          <w:sz w:val="20"/>
          <w:szCs w:val="20"/>
        </w:rPr>
        <w:t>&lt;This space has been left blank intentionally&gt;</w:t>
      </w:r>
    </w:p>
    <w:p w14:paraId="6F2B1641" w14:textId="77777777" w:rsidR="006C20C4" w:rsidRPr="00542B57" w:rsidRDefault="006C20C4">
      <w:pPr>
        <w:rPr>
          <w:rFonts w:asciiTheme="minorHAnsi" w:hAnsiTheme="minorHAnsi" w:cstheme="minorHAnsi"/>
        </w:rPr>
      </w:pPr>
    </w:p>
    <w:sectPr w:rsidR="006C20C4" w:rsidRPr="00542B57" w:rsidSect="006C20C4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C4B5C" w14:textId="77777777" w:rsidR="0042698D" w:rsidRDefault="0042698D" w:rsidP="000639E2">
      <w:pPr>
        <w:spacing w:after="0" w:line="240" w:lineRule="auto"/>
      </w:pPr>
      <w:r>
        <w:separator/>
      </w:r>
    </w:p>
  </w:endnote>
  <w:endnote w:type="continuationSeparator" w:id="0">
    <w:p w14:paraId="29B9E364" w14:textId="77777777" w:rsidR="0042698D" w:rsidRDefault="0042698D" w:rsidP="00063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D8E15" w14:textId="022B9143" w:rsidR="000639E2" w:rsidRDefault="000639E2">
    <w:pPr>
      <w:pStyle w:val="Footer"/>
      <w:pBdr>
        <w:bottom w:val="single" w:sz="6" w:space="1" w:color="auto"/>
      </w:pBdr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1087CE" wp14:editId="37459E9E">
              <wp:simplePos x="0" y="0"/>
              <wp:positionH relativeFrom="column">
                <wp:posOffset>-114300</wp:posOffset>
              </wp:positionH>
              <wp:positionV relativeFrom="paragraph">
                <wp:posOffset>237490</wp:posOffset>
              </wp:positionV>
              <wp:extent cx="2495550" cy="600075"/>
              <wp:effectExtent l="0" t="0" r="0" b="9525"/>
              <wp:wrapNone/>
              <wp:docPr id="168964753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600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A0252B8" w14:textId="77777777" w:rsidR="000639E2" w:rsidRPr="00BB2426" w:rsidRDefault="000639E2" w:rsidP="000639E2">
                          <w:pPr>
                            <w:pStyle w:val="NoSpacing"/>
                            <w:rPr>
                              <w:rFonts w:cs="Calibri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1087C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style="position:absolute;margin-left:-9pt;margin-top:18.7pt;width:196.5pt;height:47.2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" filled="f" stroked="f">
              <v:textbox>
                <w:txbxContent>
                  <w:p w14:paraId="3A0252B8" w14:textId="77777777" w:rsidR="000639E2" w:rsidRPr="00BB2426" w:rsidRDefault="000639E2" w:rsidP="000639E2">
                    <w:pPr>
                      <w:pStyle w:val="NoSpacing"/>
                      <w:rPr>
                        <w:rFonts w:cs="Calibri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48BDD64" w14:textId="49748F3A" w:rsidR="000639E2" w:rsidRDefault="000639E2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4E8E95FE" wp14:editId="4635D225">
              <wp:simplePos x="0" y="0"/>
              <wp:positionH relativeFrom="column">
                <wp:posOffset>3371850</wp:posOffset>
              </wp:positionH>
              <wp:positionV relativeFrom="paragraph">
                <wp:posOffset>57785</wp:posOffset>
              </wp:positionV>
              <wp:extent cx="2941320" cy="644525"/>
              <wp:effectExtent l="0" t="0" r="0" b="3175"/>
              <wp:wrapNone/>
              <wp:docPr id="846478376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1320" cy="644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A2C1E61" w14:textId="77777777" w:rsidR="000639E2" w:rsidRPr="00F565A6" w:rsidRDefault="000639E2" w:rsidP="000639E2">
                          <w:pPr>
                            <w:pStyle w:val="NoSpacing"/>
                            <w:rPr>
                              <w:bCs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8E95FE" id="Text Box 11" o:spid="_x0000_s1033" type="#_x0000_t202" style="position:absolute;margin-left:265.5pt;margin-top:4.55pt;width:231.6pt;height:50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" filled="f" stroked="f">
              <v:textbox>
                <w:txbxContent>
                  <w:p w14:paraId="6A2C1E61" w14:textId="77777777" w:rsidR="000639E2" w:rsidRPr="00F565A6" w:rsidRDefault="000639E2" w:rsidP="000639E2">
                    <w:pPr>
                      <w:pStyle w:val="NoSpacing"/>
                      <w:rPr>
                        <w:bCs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DCD2426" w14:textId="704AD71E" w:rsidR="000639E2" w:rsidRDefault="000639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5E63E" w14:textId="77777777" w:rsidR="0042698D" w:rsidRDefault="0042698D" w:rsidP="000639E2">
      <w:pPr>
        <w:spacing w:after="0" w:line="240" w:lineRule="auto"/>
      </w:pPr>
      <w:r>
        <w:separator/>
      </w:r>
    </w:p>
  </w:footnote>
  <w:footnote w:type="continuationSeparator" w:id="0">
    <w:p w14:paraId="542A76C8" w14:textId="77777777" w:rsidR="0042698D" w:rsidRDefault="0042698D" w:rsidP="00063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DDE19" w14:textId="17A2A033" w:rsidR="000639E2" w:rsidRDefault="00000000">
    <w:pPr>
      <w:pStyle w:val="Header"/>
      <w:pBdr>
        <w:bottom w:val="double" w:sz="6" w:space="1" w:color="auto"/>
      </w:pBdr>
    </w:pPr>
    <w:sdt>
      <w:sdtPr>
        <w:id w:val="1955291630"/>
        <w:docPartObj>
          <w:docPartGallery w:val="Page Numbers (Margins)"/>
          <w:docPartUnique/>
        </w:docPartObj>
      </w:sdtPr>
      <w:sdtContent>
        <w:r w:rsidR="006C20C4">
          <w:rPr>
            <w:noProof/>
          </w:rPr>
          <mc:AlternateContent>
            <mc:Choice Requires="wps">
              <w:drawing>
                <wp:anchor distT="0" distB="0" distL="114300" distR="114300" simplePos="0" relativeHeight="251669504" behindDoc="0" locked="0" layoutInCell="0" allowOverlap="1" wp14:anchorId="7F94A39A" wp14:editId="21DADA15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694091580" name="Rectangl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55447C" w14:textId="77777777" w:rsidR="006C20C4" w:rsidRDefault="006C20C4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F94A39A" id="Rectangle 8" o:spid="_x0000_s1029" style="position:absolute;margin-left:0;margin-top:0;width:40.2pt;height:171.9pt;z-index:25166950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0455447C" w14:textId="77777777" w:rsidR="006C20C4" w:rsidRDefault="006C20C4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594D0B">
      <w:rPr>
        <w:noProof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730E9092" wp14:editId="52830EB5">
              <wp:simplePos x="0" y="0"/>
              <wp:positionH relativeFrom="margin">
                <wp:posOffset>4276725</wp:posOffset>
              </wp:positionH>
              <wp:positionV relativeFrom="paragraph">
                <wp:posOffset>85725</wp:posOffset>
              </wp:positionV>
              <wp:extent cx="1819275" cy="314325"/>
              <wp:effectExtent l="0" t="0" r="0" b="9525"/>
              <wp:wrapNone/>
              <wp:docPr id="1809835325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92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C6047C2" w14:textId="08EF0C95" w:rsidR="000639E2" w:rsidRPr="00BB2426" w:rsidRDefault="000639E2" w:rsidP="000639E2">
                          <w:pPr>
                            <w:pStyle w:val="NoSpacing"/>
                            <w:rPr>
                              <w:rFonts w:cs="Calibri"/>
                              <w:b/>
                              <w:bCs/>
                              <w:i/>
                              <w:color w:val="493E4A"/>
                              <w:sz w:val="20"/>
                              <w:szCs w:val="18"/>
                            </w:rPr>
                          </w:pPr>
                          <w:r w:rsidRPr="005B3A58">
                            <w:rPr>
                              <w:rFonts w:cs="Calibri"/>
                              <w:b/>
                              <w:bCs/>
                              <w:i/>
                              <w:color w:val="493E4A"/>
                              <w:sz w:val="20"/>
                              <w:szCs w:val="18"/>
                            </w:rPr>
                            <w:t xml:space="preserve">Commercial Cleaning Services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0E9092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30" type="#_x0000_t202" style="position:absolute;margin-left:336.75pt;margin-top:6.75pt;width:143.25pt;height:24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" filled="f" stroked="f">
              <v:textbox>
                <w:txbxContent>
                  <w:p w14:paraId="5C6047C2" w14:textId="08EF0C95" w:rsidR="000639E2" w:rsidRPr="00BB2426" w:rsidRDefault="000639E2" w:rsidP="000639E2">
                    <w:pPr>
                      <w:pStyle w:val="NoSpacing"/>
                      <w:rPr>
                        <w:rFonts w:cs="Calibri"/>
                        <w:b/>
                        <w:bCs/>
                        <w:i/>
                        <w:color w:val="493E4A"/>
                        <w:sz w:val="20"/>
                        <w:szCs w:val="18"/>
                      </w:rPr>
                    </w:pPr>
                    <w:r w:rsidRPr="005B3A58">
                      <w:rPr>
                        <w:rFonts w:cs="Calibri"/>
                        <w:b/>
                        <w:bCs/>
                        <w:i/>
                        <w:color w:val="493E4A"/>
                        <w:sz w:val="20"/>
                        <w:szCs w:val="18"/>
                      </w:rPr>
                      <w:t xml:space="preserve">Commercial Cleaning Services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639E2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1BB7E1A5" wp14:editId="58957DA5">
              <wp:simplePos x="0" y="0"/>
              <wp:positionH relativeFrom="margin">
                <wp:posOffset>-1362075</wp:posOffset>
              </wp:positionH>
              <wp:positionV relativeFrom="paragraph">
                <wp:posOffset>-438150</wp:posOffset>
              </wp:positionV>
              <wp:extent cx="523875" cy="10201275"/>
              <wp:effectExtent l="0" t="0" r="9525" b="9525"/>
              <wp:wrapNone/>
              <wp:docPr id="2132488143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3875" cy="10201275"/>
                      </a:xfrm>
                      <a:prstGeom prst="rect">
                        <a:avLst/>
                      </a:prstGeom>
                      <a:solidFill>
                        <a:srgbClr val="0EA044"/>
                      </a:solidFill>
                      <a:ln>
                        <a:noFill/>
                      </a:ln>
                      <a:effectLst/>
                    </wps:spPr>
                    <wps:txbx>
                      <w:txbxContent>
                        <w:p w14:paraId="67DB3148" w14:textId="2992C719" w:rsidR="000639E2" w:rsidRPr="00BB2426" w:rsidRDefault="000639E2" w:rsidP="000639E2">
                          <w:pPr>
                            <w:pStyle w:val="NoSpacing"/>
                            <w:rPr>
                              <w:rFonts w:cs="Calibri"/>
                              <w:b/>
                              <w:bCs/>
                              <w:i/>
                              <w:color w:val="493E4A"/>
                              <w:sz w:val="20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B7E1A5" id="_x0000_s1031" type="#_x0000_t202" style="position:absolute;margin-left:-107.25pt;margin-top:-34.5pt;width:41.25pt;height:803.2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" fillcolor="#0ea044" stroked="f">
              <v:textbox>
                <w:txbxContent>
                  <w:p w14:paraId="67DB3148" w14:textId="2992C719" w:rsidR="000639E2" w:rsidRPr="00BB2426" w:rsidRDefault="000639E2" w:rsidP="000639E2">
                    <w:pPr>
                      <w:pStyle w:val="NoSpacing"/>
                      <w:rPr>
                        <w:rFonts w:cs="Calibri"/>
                        <w:b/>
                        <w:bCs/>
                        <w:i/>
                        <w:color w:val="493E4A"/>
                        <w:sz w:val="20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639E2">
      <w:rPr>
        <w:noProof/>
      </w:rPr>
      <w:drawing>
        <wp:anchor distT="0" distB="0" distL="114300" distR="114300" simplePos="0" relativeHeight="251659264" behindDoc="1" locked="0" layoutInCell="1" allowOverlap="1" wp14:anchorId="5D7C780C" wp14:editId="523DFD0A">
          <wp:simplePos x="0" y="0"/>
          <wp:positionH relativeFrom="margin">
            <wp:align>left</wp:align>
          </wp:positionH>
          <wp:positionV relativeFrom="paragraph">
            <wp:posOffset>-157480</wp:posOffset>
          </wp:positionV>
          <wp:extent cx="1504950" cy="546100"/>
          <wp:effectExtent l="0" t="0" r="0" b="6350"/>
          <wp:wrapNone/>
          <wp:docPr id="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6CE5C3" w14:textId="5DA6D6F1" w:rsidR="000639E2" w:rsidRDefault="000639E2">
    <w:pPr>
      <w:pStyle w:val="Header"/>
      <w:pBdr>
        <w:bottom w:val="double" w:sz="6" w:space="1" w:color="auto"/>
      </w:pBdr>
    </w:pPr>
  </w:p>
  <w:p w14:paraId="0750635F" w14:textId="77777777" w:rsidR="000639E2" w:rsidRDefault="000639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42A6"/>
    <w:multiLevelType w:val="multilevel"/>
    <w:tmpl w:val="3B68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6B18"/>
    <w:multiLevelType w:val="hybridMultilevel"/>
    <w:tmpl w:val="94E0BCC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55839"/>
    <w:multiLevelType w:val="multilevel"/>
    <w:tmpl w:val="A0B60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1B77"/>
    <w:multiLevelType w:val="multilevel"/>
    <w:tmpl w:val="D49CF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12A90"/>
    <w:multiLevelType w:val="multilevel"/>
    <w:tmpl w:val="F2A08DA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530E6"/>
    <w:multiLevelType w:val="multilevel"/>
    <w:tmpl w:val="0B98185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50B1838"/>
    <w:multiLevelType w:val="hybridMultilevel"/>
    <w:tmpl w:val="A92C7A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92D01"/>
    <w:multiLevelType w:val="multilevel"/>
    <w:tmpl w:val="8ABEF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11668"/>
    <w:multiLevelType w:val="multilevel"/>
    <w:tmpl w:val="A7EA69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14FE4"/>
    <w:multiLevelType w:val="multilevel"/>
    <w:tmpl w:val="447474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F34E9"/>
    <w:multiLevelType w:val="multilevel"/>
    <w:tmpl w:val="0E68FBA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6B06F2"/>
    <w:multiLevelType w:val="hybridMultilevel"/>
    <w:tmpl w:val="3034957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2F0E89"/>
    <w:multiLevelType w:val="multilevel"/>
    <w:tmpl w:val="9DBCD4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E6780"/>
    <w:multiLevelType w:val="multilevel"/>
    <w:tmpl w:val="F2E26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65A14"/>
    <w:multiLevelType w:val="hybridMultilevel"/>
    <w:tmpl w:val="FA96F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973D9C"/>
    <w:multiLevelType w:val="multilevel"/>
    <w:tmpl w:val="97365B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1430F"/>
    <w:multiLevelType w:val="multilevel"/>
    <w:tmpl w:val="C40227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B0050"/>
    <w:multiLevelType w:val="multilevel"/>
    <w:tmpl w:val="680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103DB"/>
    <w:multiLevelType w:val="multilevel"/>
    <w:tmpl w:val="85DCB8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D54D4"/>
    <w:multiLevelType w:val="multilevel"/>
    <w:tmpl w:val="D0643E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2135B"/>
    <w:multiLevelType w:val="hybridMultilevel"/>
    <w:tmpl w:val="8BFCB7D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6055E"/>
    <w:multiLevelType w:val="multilevel"/>
    <w:tmpl w:val="31B44F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A0C09"/>
    <w:multiLevelType w:val="hybridMultilevel"/>
    <w:tmpl w:val="B8E6E3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6046BF"/>
    <w:multiLevelType w:val="multilevel"/>
    <w:tmpl w:val="0D944D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F37C54"/>
    <w:multiLevelType w:val="hybridMultilevel"/>
    <w:tmpl w:val="CDEC58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70318">
    <w:abstractNumId w:val="5"/>
  </w:num>
  <w:num w:numId="2" w16cid:durableId="1057047251">
    <w:abstractNumId w:val="15"/>
  </w:num>
  <w:num w:numId="3" w16cid:durableId="659652080">
    <w:abstractNumId w:val="18"/>
  </w:num>
  <w:num w:numId="4" w16cid:durableId="485972072">
    <w:abstractNumId w:val="19"/>
  </w:num>
  <w:num w:numId="5" w16cid:durableId="1042248281">
    <w:abstractNumId w:val="23"/>
  </w:num>
  <w:num w:numId="6" w16cid:durableId="612715567">
    <w:abstractNumId w:val="14"/>
  </w:num>
  <w:num w:numId="7" w16cid:durableId="1700617018">
    <w:abstractNumId w:val="24"/>
  </w:num>
  <w:num w:numId="8" w16cid:durableId="92634692">
    <w:abstractNumId w:val="0"/>
  </w:num>
  <w:num w:numId="9" w16cid:durableId="807866995">
    <w:abstractNumId w:val="8"/>
  </w:num>
  <w:num w:numId="10" w16cid:durableId="1222861782">
    <w:abstractNumId w:val="2"/>
  </w:num>
  <w:num w:numId="11" w16cid:durableId="2113938586">
    <w:abstractNumId w:val="16"/>
  </w:num>
  <w:num w:numId="12" w16cid:durableId="955479637">
    <w:abstractNumId w:val="12"/>
  </w:num>
  <w:num w:numId="13" w16cid:durableId="2094160543">
    <w:abstractNumId w:val="17"/>
  </w:num>
  <w:num w:numId="14" w16cid:durableId="1048990700">
    <w:abstractNumId w:val="11"/>
  </w:num>
  <w:num w:numId="15" w16cid:durableId="2101291391">
    <w:abstractNumId w:val="6"/>
  </w:num>
  <w:num w:numId="16" w16cid:durableId="1118766372">
    <w:abstractNumId w:val="20"/>
  </w:num>
  <w:num w:numId="17" w16cid:durableId="1138574988">
    <w:abstractNumId w:val="10"/>
  </w:num>
  <w:num w:numId="18" w16cid:durableId="1230192625">
    <w:abstractNumId w:val="13"/>
  </w:num>
  <w:num w:numId="19" w16cid:durableId="536968343">
    <w:abstractNumId w:val="22"/>
  </w:num>
  <w:num w:numId="20" w16cid:durableId="250235934">
    <w:abstractNumId w:val="21"/>
  </w:num>
  <w:num w:numId="21" w16cid:durableId="1838878634">
    <w:abstractNumId w:val="9"/>
  </w:num>
  <w:num w:numId="22" w16cid:durableId="209615514">
    <w:abstractNumId w:val="3"/>
  </w:num>
  <w:num w:numId="23" w16cid:durableId="747966432">
    <w:abstractNumId w:val="7"/>
  </w:num>
  <w:num w:numId="24" w16cid:durableId="329988082">
    <w:abstractNumId w:val="4"/>
  </w:num>
  <w:num w:numId="25" w16cid:durableId="201676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E2"/>
    <w:rsid w:val="00001E93"/>
    <w:rsid w:val="0003070A"/>
    <w:rsid w:val="00041B2C"/>
    <w:rsid w:val="000639E2"/>
    <w:rsid w:val="00077A00"/>
    <w:rsid w:val="00094C35"/>
    <w:rsid w:val="000E3B59"/>
    <w:rsid w:val="000F7F9A"/>
    <w:rsid w:val="00112678"/>
    <w:rsid w:val="00117F84"/>
    <w:rsid w:val="00153D06"/>
    <w:rsid w:val="00156BDD"/>
    <w:rsid w:val="001B030D"/>
    <w:rsid w:val="001C0AE4"/>
    <w:rsid w:val="001D47D2"/>
    <w:rsid w:val="001D6813"/>
    <w:rsid w:val="001E7E07"/>
    <w:rsid w:val="001F2967"/>
    <w:rsid w:val="001F3F50"/>
    <w:rsid w:val="002032F6"/>
    <w:rsid w:val="0020366A"/>
    <w:rsid w:val="00207F96"/>
    <w:rsid w:val="00252ECD"/>
    <w:rsid w:val="002619BF"/>
    <w:rsid w:val="0028072E"/>
    <w:rsid w:val="00283A86"/>
    <w:rsid w:val="00287878"/>
    <w:rsid w:val="00297877"/>
    <w:rsid w:val="002A2394"/>
    <w:rsid w:val="002A3226"/>
    <w:rsid w:val="002A609C"/>
    <w:rsid w:val="002C7A17"/>
    <w:rsid w:val="002D0950"/>
    <w:rsid w:val="002E439C"/>
    <w:rsid w:val="0035729F"/>
    <w:rsid w:val="00361303"/>
    <w:rsid w:val="00376C8B"/>
    <w:rsid w:val="00395151"/>
    <w:rsid w:val="003C5736"/>
    <w:rsid w:val="003C5AD0"/>
    <w:rsid w:val="0042678C"/>
    <w:rsid w:val="0042698D"/>
    <w:rsid w:val="00433D68"/>
    <w:rsid w:val="004634EE"/>
    <w:rsid w:val="00476CEA"/>
    <w:rsid w:val="004A59C3"/>
    <w:rsid w:val="004E048B"/>
    <w:rsid w:val="004F4E56"/>
    <w:rsid w:val="005102C2"/>
    <w:rsid w:val="00542B57"/>
    <w:rsid w:val="0058442F"/>
    <w:rsid w:val="00594D0B"/>
    <w:rsid w:val="005C2B29"/>
    <w:rsid w:val="005E7B30"/>
    <w:rsid w:val="005F6025"/>
    <w:rsid w:val="0061203F"/>
    <w:rsid w:val="00643328"/>
    <w:rsid w:val="00676682"/>
    <w:rsid w:val="006872DA"/>
    <w:rsid w:val="006C20C4"/>
    <w:rsid w:val="006C2F26"/>
    <w:rsid w:val="006D1B1F"/>
    <w:rsid w:val="006D2EB6"/>
    <w:rsid w:val="006D433E"/>
    <w:rsid w:val="00710273"/>
    <w:rsid w:val="00751B92"/>
    <w:rsid w:val="0078556D"/>
    <w:rsid w:val="0078609C"/>
    <w:rsid w:val="007A2891"/>
    <w:rsid w:val="007C107D"/>
    <w:rsid w:val="007C2EE6"/>
    <w:rsid w:val="007C3505"/>
    <w:rsid w:val="00814F92"/>
    <w:rsid w:val="00821891"/>
    <w:rsid w:val="00824FD5"/>
    <w:rsid w:val="00852A56"/>
    <w:rsid w:val="008E79B1"/>
    <w:rsid w:val="008F206D"/>
    <w:rsid w:val="00905653"/>
    <w:rsid w:val="00923C7E"/>
    <w:rsid w:val="009738D5"/>
    <w:rsid w:val="009755BC"/>
    <w:rsid w:val="00976055"/>
    <w:rsid w:val="009968DA"/>
    <w:rsid w:val="00A2563D"/>
    <w:rsid w:val="00A612C5"/>
    <w:rsid w:val="00AC5D24"/>
    <w:rsid w:val="00B03EE0"/>
    <w:rsid w:val="00B67E10"/>
    <w:rsid w:val="00B90FCF"/>
    <w:rsid w:val="00BB34EC"/>
    <w:rsid w:val="00C44352"/>
    <w:rsid w:val="00C5352E"/>
    <w:rsid w:val="00C729DC"/>
    <w:rsid w:val="00C77F53"/>
    <w:rsid w:val="00CB3216"/>
    <w:rsid w:val="00CB6710"/>
    <w:rsid w:val="00CF14FC"/>
    <w:rsid w:val="00CF379A"/>
    <w:rsid w:val="00D216F1"/>
    <w:rsid w:val="00D42420"/>
    <w:rsid w:val="00D504D4"/>
    <w:rsid w:val="00D602F8"/>
    <w:rsid w:val="00D74E86"/>
    <w:rsid w:val="00DE1C87"/>
    <w:rsid w:val="00E117A0"/>
    <w:rsid w:val="00E350FE"/>
    <w:rsid w:val="00E72135"/>
    <w:rsid w:val="00E7657A"/>
    <w:rsid w:val="00EF630D"/>
    <w:rsid w:val="00F42FA7"/>
    <w:rsid w:val="00F56CFC"/>
    <w:rsid w:val="00FA6C75"/>
    <w:rsid w:val="00FB39AE"/>
    <w:rsid w:val="00FC36D9"/>
    <w:rsid w:val="00FD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F1B11"/>
  <w15:chartTrackingRefBased/>
  <w15:docId w15:val="{27CF4A45-2DC1-4F2F-B6F3-AA4E27D9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9E2"/>
    <w:pPr>
      <w:spacing w:line="259" w:lineRule="auto"/>
    </w:pPr>
    <w:rPr>
      <w:rFonts w:ascii="Calibri" w:eastAsia="Calibri" w:hAnsi="Calibri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9E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6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9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3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9E2"/>
  </w:style>
  <w:style w:type="paragraph" w:styleId="Footer">
    <w:name w:val="footer"/>
    <w:basedOn w:val="Normal"/>
    <w:link w:val="FooterChar"/>
    <w:uiPriority w:val="99"/>
    <w:unhideWhenUsed/>
    <w:rsid w:val="00063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9E2"/>
  </w:style>
  <w:style w:type="paragraph" w:styleId="NoSpacing">
    <w:name w:val="No Spacing"/>
    <w:link w:val="NoSpacingChar"/>
    <w:uiPriority w:val="1"/>
    <w:qFormat/>
    <w:rsid w:val="000639E2"/>
    <w:pPr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639E2"/>
    <w:rPr>
      <w:rFonts w:ascii="Calibri" w:eastAsia="Calibri" w:hAnsi="Calibri" w:cs="Arial"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0639E2"/>
    <w:rPr>
      <w:color w:val="0563C1"/>
      <w:u w:val="single"/>
    </w:rPr>
  </w:style>
  <w:style w:type="paragraph" w:customStyle="1" w:styleId="Default">
    <w:name w:val="Default"/>
    <w:rsid w:val="000639E2"/>
    <w:pPr>
      <w:autoSpaceDE w:val="0"/>
      <w:autoSpaceDN w:val="0"/>
      <w:adjustRightInd w:val="0"/>
      <w:spacing w:after="0" w:line="240" w:lineRule="auto"/>
    </w:pPr>
    <w:rPr>
      <w:rFonts w:ascii="Open Sans" w:eastAsia="Times New Roman" w:hAnsi="Open Sans" w:cs="Open Sans"/>
      <w:color w:val="000000"/>
      <w:kern w:val="0"/>
      <w14:ligatures w14:val="none"/>
    </w:rPr>
  </w:style>
  <w:style w:type="table" w:styleId="TableGrid">
    <w:name w:val="Table Grid"/>
    <w:basedOn w:val="TableNormal"/>
    <w:uiPriority w:val="39"/>
    <w:rsid w:val="000639E2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0639E2"/>
    <w:rPr>
      <w:rFonts w:ascii="Calibri" w:eastAsia="Calibri" w:hAnsi="Calibri" w:cs="Arial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A2394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A2394"/>
    <w:pPr>
      <w:spacing w:after="100"/>
    </w:pPr>
  </w:style>
  <w:style w:type="paragraph" w:styleId="BodyText">
    <w:name w:val="Body Text"/>
    <w:basedOn w:val="Normal"/>
    <w:link w:val="BodyTextChar"/>
    <w:uiPriority w:val="1"/>
    <w:qFormat/>
    <w:rsid w:val="002A2394"/>
    <w:pPr>
      <w:widowControl w:val="0"/>
      <w:autoSpaceDE w:val="0"/>
      <w:autoSpaceDN w:val="0"/>
      <w:spacing w:after="0" w:line="240" w:lineRule="auto"/>
    </w:pPr>
    <w:rPr>
      <w:rFonts w:cs="Calibri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A2394"/>
    <w:rPr>
      <w:rFonts w:ascii="Calibri" w:eastAsia="Calibri" w:hAnsi="Calibri" w:cs="Calibri"/>
      <w:kern w:val="0"/>
      <w:sz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0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table" w:styleId="TableGridLight">
    <w:name w:val="Grid Table Light"/>
    <w:basedOn w:val="TableNormal"/>
    <w:uiPriority w:val="40"/>
    <w:rsid w:val="007C10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hannah@acscommercialcleaning.com.a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annah@acscommercialcleaning.com.au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E91BC-7D38-4C9E-818F-4328FC922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1388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Hannah</cp:lastModifiedBy>
  <cp:revision>2</cp:revision>
  <cp:lastPrinted>2026-03-23T02:06:00Z</cp:lastPrinted>
  <dcterms:created xsi:type="dcterms:W3CDTF">2026-03-25T08:58:00Z</dcterms:created>
  <dcterms:modified xsi:type="dcterms:W3CDTF">2026-03-25T08:58:00Z</dcterms:modified>
</cp:coreProperties>
</file>