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7432271" w:displacedByCustomXml="next"/>
    <w:bookmarkStart w:id="1" w:name="_Toc196573676" w:displacedByCustomXml="next"/>
    <w:sdt>
      <w:sdtPr>
        <w:rPr>
          <w:rFonts w:asciiTheme="minorHAnsi" w:hAnsiTheme="minorHAnsi" w:cstheme="minorHAnsi"/>
        </w:rPr>
        <w:id w:val="737206358"/>
        <w:docPartObj>
          <w:docPartGallery w:val="Cover Pages"/>
          <w:docPartUnique/>
        </w:docPartObj>
      </w:sdtPr>
      <w:sdtContent>
        <w:p w14:paraId="29253B82" w14:textId="4123F2D4" w:rsidR="002A2394" w:rsidRPr="00542B57" w:rsidRDefault="002A2394">
          <w:pPr>
            <w:rPr>
              <w:rFonts w:asciiTheme="minorHAnsi" w:hAnsiTheme="minorHAnsi" w:cstheme="minorHAnsi"/>
            </w:rPr>
          </w:pPr>
          <w:r w:rsidRPr="00542B57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4384" behindDoc="1" locked="0" layoutInCell="1" allowOverlap="1" wp14:anchorId="1B27797F" wp14:editId="53EAF462">
                <wp:simplePos x="0" y="0"/>
                <wp:positionH relativeFrom="margin">
                  <wp:align>right</wp:align>
                </wp:positionH>
                <wp:positionV relativeFrom="paragraph">
                  <wp:posOffset>-847725</wp:posOffset>
                </wp:positionV>
                <wp:extent cx="5943600" cy="3276600"/>
                <wp:effectExtent l="0" t="0" r="0" b="0"/>
                <wp:wrapNone/>
                <wp:docPr id="2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27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B27AEE2" w14:textId="4C135795" w:rsidR="002A2394" w:rsidRPr="00542B57" w:rsidRDefault="002A2394">
          <w:pPr>
            <w:spacing w:line="278" w:lineRule="auto"/>
            <w:rPr>
              <w:rFonts w:asciiTheme="minorHAnsi" w:hAnsiTheme="minorHAnsi" w:cstheme="minorHAnsi"/>
            </w:rPr>
          </w:pPr>
          <w:r w:rsidRPr="00542B57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45720" distB="45720" distL="114300" distR="114300" simplePos="0" relativeHeight="251670528" behindDoc="1" locked="0" layoutInCell="1" allowOverlap="1" wp14:anchorId="1D13CD3E" wp14:editId="608D401B">
                    <wp:simplePos x="0" y="0"/>
                    <wp:positionH relativeFrom="margin">
                      <wp:posOffset>-880745</wp:posOffset>
                    </wp:positionH>
                    <wp:positionV relativeFrom="paragraph">
                      <wp:posOffset>4438650</wp:posOffset>
                    </wp:positionV>
                    <wp:extent cx="7705725" cy="2838450"/>
                    <wp:effectExtent l="0" t="0" r="0" b="0"/>
                    <wp:wrapNone/>
                    <wp:docPr id="1965328939" name="Text Box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05725" cy="283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1130CED" w14:textId="77777777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</w:pPr>
                                <w:r w:rsidRPr="0057381C"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  <w:t>SUBMITTED BY:</w:t>
                                </w:r>
                              </w:p>
                              <w:p w14:paraId="52E3A375" w14:textId="77777777" w:rsidR="002A2394" w:rsidRPr="0057381C" w:rsidRDefault="002A2394" w:rsidP="002A2394">
                                <w:pPr>
                                  <w:spacing w:line="480" w:lineRule="auto"/>
                                  <w:jc w:val="center"/>
                                  <w:rPr>
                                    <w:b/>
                                    <w:color w:val="0EA044"/>
                                    <w:sz w:val="36"/>
                                    <w:szCs w:val="28"/>
                                  </w:rPr>
                                </w:pPr>
                                <w:r w:rsidRPr="00821891">
                                  <w:rPr>
                                    <w:b/>
                                    <w:color w:val="0EA044"/>
                                    <w:sz w:val="36"/>
                                    <w:szCs w:val="28"/>
                                  </w:rPr>
                                  <w:t>ACS COMMERCIAL</w:t>
                                </w:r>
                                <w:r w:rsidRPr="0057381C">
                                  <w:rPr>
                                    <w:b/>
                                    <w:color w:val="0EA044"/>
                                    <w:sz w:val="36"/>
                                    <w:szCs w:val="28"/>
                                  </w:rPr>
                                  <w:t xml:space="preserve"> CLEANING</w:t>
                                </w:r>
                              </w:p>
                              <w:p w14:paraId="0202A4AA" w14:textId="77777777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</w:pPr>
                              </w:p>
                              <w:p w14:paraId="3A73AE94" w14:textId="77777777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</w:pPr>
                                <w:r w:rsidRPr="0057381C"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  <w:t>SUBMITTED TO:</w:t>
                                </w:r>
                              </w:p>
                              <w:p w14:paraId="02FD2CAD" w14:textId="08D81AD6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EA044"/>
                                    <w:sz w:val="4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13CD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69.35pt;margin-top:349.5pt;width:606.75pt;height:223.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" filled="f" stroked="f">
                    <v:textbox>
                      <w:txbxContent>
                        <w:p w14:paraId="01130CED" w14:textId="77777777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</w:pPr>
                          <w:r w:rsidRPr="0057381C"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  <w:t>SUBMITTED BY:</w:t>
                          </w:r>
                        </w:p>
                        <w:p w14:paraId="52E3A375" w14:textId="77777777" w:rsidR="002A2394" w:rsidRPr="0057381C" w:rsidRDefault="002A2394" w:rsidP="002A2394">
                          <w:pPr>
                            <w:spacing w:line="480" w:lineRule="auto"/>
                            <w:jc w:val="center"/>
                            <w:rPr>
                              <w:b/>
                              <w:color w:val="0EA044"/>
                              <w:sz w:val="36"/>
                              <w:szCs w:val="28"/>
                            </w:rPr>
                          </w:pPr>
                          <w:r w:rsidRPr="00821891">
                            <w:rPr>
                              <w:b/>
                              <w:color w:val="0EA044"/>
                              <w:sz w:val="36"/>
                              <w:szCs w:val="28"/>
                            </w:rPr>
                            <w:t>ACS COMMERCIAL</w:t>
                          </w:r>
                          <w:r w:rsidRPr="0057381C">
                            <w:rPr>
                              <w:b/>
                              <w:color w:val="0EA044"/>
                              <w:sz w:val="36"/>
                              <w:szCs w:val="28"/>
                            </w:rPr>
                            <w:t xml:space="preserve"> CLEANING</w:t>
                          </w:r>
                        </w:p>
                        <w:p w14:paraId="0202A4AA" w14:textId="77777777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</w:pPr>
                        </w:p>
                        <w:p w14:paraId="3A73AE94" w14:textId="77777777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</w:pPr>
                          <w:r w:rsidRPr="0057381C"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  <w:t>SUBMITTED TO:</w:t>
                          </w:r>
                        </w:p>
                        <w:p w14:paraId="02FD2CAD" w14:textId="08D81AD6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EA044"/>
                              <w:sz w:val="40"/>
                              <w:szCs w:val="32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542B57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7E3454F9" wp14:editId="36BB8E2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2454910</wp:posOffset>
                    </wp:positionV>
                    <wp:extent cx="7753350" cy="1504950"/>
                    <wp:effectExtent l="0" t="0" r="0" b="0"/>
                    <wp:wrapSquare wrapText="bothSides"/>
                    <wp:docPr id="860403024" name="Text Box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53350" cy="150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F81AA50" w14:textId="77777777" w:rsidR="002A2394" w:rsidRPr="00E52D66" w:rsidRDefault="002A2394" w:rsidP="002A2394">
                                <w:pPr>
                                  <w:pStyle w:val="BodyText"/>
                                  <w:spacing w:line="276" w:lineRule="auto"/>
                                  <w:jc w:val="center"/>
                                  <w:rPr>
                                    <w:b/>
                                    <w:sz w:val="96"/>
                                    <w:szCs w:val="142"/>
                                  </w:rPr>
                                </w:pPr>
                                <w:r w:rsidRPr="00E52D66">
                                  <w:rPr>
                                    <w:b/>
                                    <w:sz w:val="96"/>
                                    <w:szCs w:val="142"/>
                                  </w:rPr>
                                  <w:t>PROPOSAL</w:t>
                                </w:r>
                              </w:p>
                              <w:p w14:paraId="4C6F923C" w14:textId="658A387D" w:rsidR="002A2394" w:rsidRPr="00D74E86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 w:rsidRPr="00D74E86">
                                  <w:rPr>
                                    <w:rFonts w:cs="Calibri"/>
                                    <w:sz w:val="32"/>
                                    <w:szCs w:val="32"/>
                                  </w:rPr>
                                  <w:t xml:space="preserve">COMMERCIAL CLEANING SERVICES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3454F9" id="Text Box 23" o:spid="_x0000_s1027" type="#_x0000_t202" style="position:absolute;margin-left:0;margin-top:193.3pt;width:610.5pt;height:118.5pt;z-index:25166848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" filled="f" stroked="f">
                    <v:textbox>
                      <w:txbxContent>
                        <w:p w14:paraId="1F81AA50" w14:textId="77777777" w:rsidR="002A2394" w:rsidRPr="00E52D66" w:rsidRDefault="002A2394" w:rsidP="002A2394">
                          <w:pPr>
                            <w:pStyle w:val="BodyText"/>
                            <w:spacing w:line="276" w:lineRule="auto"/>
                            <w:jc w:val="center"/>
                            <w:rPr>
                              <w:b/>
                              <w:sz w:val="96"/>
                              <w:szCs w:val="142"/>
                            </w:rPr>
                          </w:pPr>
                          <w:r w:rsidRPr="00E52D66">
                            <w:rPr>
                              <w:b/>
                              <w:sz w:val="96"/>
                              <w:szCs w:val="142"/>
                            </w:rPr>
                            <w:t>PROPOSAL</w:t>
                          </w:r>
                        </w:p>
                        <w:p w14:paraId="4C6F923C" w14:textId="658A387D" w:rsidR="002A2394" w:rsidRPr="00D74E86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</w:pPr>
                          <w:r w:rsidRPr="00D74E86">
                            <w:rPr>
                              <w:rFonts w:cs="Calibri"/>
                              <w:sz w:val="32"/>
                              <w:szCs w:val="32"/>
                            </w:rPr>
                            <w:t xml:space="preserve">COMMERCIAL CLEANING SERVICES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542B57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B8D2427" wp14:editId="198EA9C5">
                    <wp:simplePos x="0" y="0"/>
                    <wp:positionH relativeFrom="page">
                      <wp:posOffset>-104774</wp:posOffset>
                    </wp:positionH>
                    <wp:positionV relativeFrom="paragraph">
                      <wp:posOffset>1771650</wp:posOffset>
                    </wp:positionV>
                    <wp:extent cx="8096250" cy="257175"/>
                    <wp:effectExtent l="0" t="0" r="19050" b="28575"/>
                    <wp:wrapNone/>
                    <wp:docPr id="747785043" name="Text Box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96250" cy="257175"/>
                            </a:xfrm>
                            <a:prstGeom prst="rect">
                              <a:avLst/>
                            </a:prstGeom>
                            <a:solidFill>
                              <a:srgbClr val="0EA044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0E5BFF1A" w14:textId="77777777" w:rsidR="002A2394" w:rsidRDefault="002A2394" w:rsidP="002A239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8D2427" id="Text Box 19" o:spid="_x0000_s1028" type="#_x0000_t202" style="position:absolute;margin-left:-8.25pt;margin-top:139.5pt;width:637.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" fillcolor="#0ea044" strokecolor="window" strokeweight=".5pt">
                    <v:path arrowok="t"/>
                    <v:textbox>
                      <w:txbxContent>
                        <w:p w14:paraId="0E5BFF1A" w14:textId="77777777" w:rsidR="002A2394" w:rsidRDefault="002A2394" w:rsidP="002A2394"/>
                      </w:txbxContent>
                    </v:textbox>
                    <w10:wrap anchorx="page"/>
                  </v:shape>
                </w:pict>
              </mc:Fallback>
            </mc:AlternateContent>
          </w:r>
          <w:r w:rsidRPr="00542B57">
            <w:rPr>
              <w:rFonts w:asciiTheme="minorHAnsi" w:hAnsiTheme="minorHAnsi" w:cstheme="minorHAnsi"/>
            </w:rPr>
            <w:br w:type="page"/>
          </w:r>
        </w:p>
      </w:sdtContent>
    </w:sdt>
    <w:sdt>
      <w:sdtPr>
        <w:rPr>
          <w:rFonts w:ascii="Calibri" w:eastAsia="Calibri" w:hAnsi="Calibri" w:cs="Arial"/>
          <w:color w:val="auto"/>
          <w:sz w:val="22"/>
          <w:szCs w:val="22"/>
        </w:rPr>
        <w:id w:val="-15374961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0C7136" w14:textId="6657D5BC" w:rsidR="006C20C4" w:rsidRPr="006C20C4" w:rsidRDefault="006C20C4" w:rsidP="00850B87">
          <w:pPr>
            <w:pStyle w:val="TOCHeading"/>
            <w:spacing w:line="720" w:lineRule="auto"/>
            <w:jc w:val="center"/>
            <w:rPr>
              <w:rFonts w:asciiTheme="minorHAnsi" w:hAnsiTheme="minorHAnsi" w:cstheme="minorHAnsi"/>
              <w:b/>
              <w:bCs/>
              <w:sz w:val="44"/>
              <w:szCs w:val="44"/>
            </w:rPr>
          </w:pPr>
          <w:r w:rsidRPr="006C20C4">
            <w:rPr>
              <w:rFonts w:asciiTheme="minorHAnsi" w:hAnsiTheme="minorHAnsi" w:cstheme="minorHAnsi"/>
              <w:b/>
              <w:bCs/>
              <w:sz w:val="44"/>
              <w:szCs w:val="44"/>
            </w:rPr>
            <w:t>TABLE OF CONTENTS</w:t>
          </w:r>
        </w:p>
        <w:p w14:paraId="1BCE8959" w14:textId="3EF2273B" w:rsidR="00850B87" w:rsidRDefault="006C20C4" w:rsidP="00850B87">
          <w:pPr>
            <w:pStyle w:val="TOC1"/>
            <w:tabs>
              <w:tab w:val="left" w:pos="480"/>
              <w:tab w:val="right" w:leader="dot" w:pos="9350"/>
            </w:tabs>
            <w:spacing w:line="72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C20C4">
            <w:rPr>
              <w:b/>
              <w:bCs/>
            </w:rPr>
            <w:fldChar w:fldCharType="begin"/>
          </w:r>
          <w:r w:rsidRPr="006C20C4">
            <w:rPr>
              <w:b/>
              <w:bCs/>
            </w:rPr>
            <w:instrText xml:space="preserve"> TOC \o "1-3" \h \z \u </w:instrText>
          </w:r>
          <w:r w:rsidRPr="006C20C4">
            <w:rPr>
              <w:b/>
              <w:bCs/>
            </w:rPr>
            <w:fldChar w:fldCharType="separate"/>
          </w:r>
          <w:hyperlink w:anchor="_Toc225160829" w:history="1">
            <w:r w:rsidR="00850B87" w:rsidRPr="00CF528A">
              <w:rPr>
                <w:rStyle w:val="Hyperlink"/>
                <w:rFonts w:cs="Times New Roman"/>
                <w:b/>
                <w:bCs/>
                <w:noProof/>
              </w:rPr>
              <w:t>1.</w:t>
            </w:r>
            <w:r w:rsidR="00850B8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50B87" w:rsidRPr="00CF528A">
              <w:rPr>
                <w:rStyle w:val="Hyperlink"/>
                <w:rFonts w:cstheme="minorHAnsi"/>
                <w:b/>
                <w:bCs/>
                <w:noProof/>
              </w:rPr>
              <w:t>COVER LETTER</w:t>
            </w:r>
            <w:r w:rsidR="00850B87">
              <w:rPr>
                <w:noProof/>
                <w:webHidden/>
              </w:rPr>
              <w:tab/>
            </w:r>
            <w:r w:rsidR="00850B87">
              <w:rPr>
                <w:noProof/>
                <w:webHidden/>
              </w:rPr>
              <w:fldChar w:fldCharType="begin"/>
            </w:r>
            <w:r w:rsidR="00850B87">
              <w:rPr>
                <w:noProof/>
                <w:webHidden/>
              </w:rPr>
              <w:instrText xml:space="preserve"> PAGEREF _Toc225160829 \h </w:instrText>
            </w:r>
            <w:r w:rsidR="00850B87">
              <w:rPr>
                <w:noProof/>
                <w:webHidden/>
              </w:rPr>
            </w:r>
            <w:r w:rsidR="00850B87">
              <w:rPr>
                <w:noProof/>
                <w:webHidden/>
              </w:rPr>
              <w:fldChar w:fldCharType="separate"/>
            </w:r>
            <w:r w:rsidR="00850B87">
              <w:rPr>
                <w:noProof/>
                <w:webHidden/>
              </w:rPr>
              <w:t>2</w:t>
            </w:r>
            <w:r w:rsidR="00850B87">
              <w:rPr>
                <w:noProof/>
                <w:webHidden/>
              </w:rPr>
              <w:fldChar w:fldCharType="end"/>
            </w:r>
          </w:hyperlink>
        </w:p>
        <w:p w14:paraId="5D77D447" w14:textId="75DCB598" w:rsidR="00850B87" w:rsidRDefault="00850B87" w:rsidP="00850B87">
          <w:pPr>
            <w:pStyle w:val="TOC1"/>
            <w:tabs>
              <w:tab w:val="left" w:pos="480"/>
              <w:tab w:val="right" w:leader="dot" w:pos="9350"/>
            </w:tabs>
            <w:spacing w:line="72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60830" w:history="1">
            <w:r w:rsidRPr="00CF528A">
              <w:rPr>
                <w:rStyle w:val="Hyperlink"/>
                <w:rFonts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F528A">
              <w:rPr>
                <w:rStyle w:val="Hyperlink"/>
                <w:rFonts w:cstheme="minorHAnsi"/>
                <w:b/>
                <w:noProof/>
              </w:rPr>
              <w:t>SCOPE OF WORK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8EEE" w14:textId="4B977FBE" w:rsidR="00850B87" w:rsidRDefault="00850B87" w:rsidP="00850B87">
          <w:pPr>
            <w:pStyle w:val="TOC1"/>
            <w:tabs>
              <w:tab w:val="left" w:pos="480"/>
              <w:tab w:val="right" w:leader="dot" w:pos="9350"/>
            </w:tabs>
            <w:spacing w:line="72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60831" w:history="1">
            <w:r w:rsidRPr="00CF528A">
              <w:rPr>
                <w:rStyle w:val="Hyperlink"/>
                <w:rFonts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F528A">
              <w:rPr>
                <w:rStyle w:val="Hyperlink"/>
                <w:rFonts w:cstheme="minorHAnsi"/>
                <w:b/>
                <w:bCs/>
                <w:noProof/>
              </w:rPr>
              <w:t>INVESTMENT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32E9A" w14:textId="0F828BEB" w:rsidR="00850B87" w:rsidRDefault="00850B87" w:rsidP="00850B87">
          <w:pPr>
            <w:pStyle w:val="TOC1"/>
            <w:tabs>
              <w:tab w:val="left" w:pos="480"/>
              <w:tab w:val="right" w:leader="dot" w:pos="9350"/>
            </w:tabs>
            <w:spacing w:line="72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60832" w:history="1">
            <w:r w:rsidRPr="00CF528A">
              <w:rPr>
                <w:rStyle w:val="Hyperlink"/>
                <w:rFonts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F528A">
              <w:rPr>
                <w:rStyle w:val="Hyperlink"/>
                <w:rFonts w:cstheme="minorHAnsi"/>
                <w:b/>
                <w:bCs/>
                <w:noProof/>
              </w:rPr>
              <w:t>SERVICE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EB20" w14:textId="7BAFCA98" w:rsidR="006C20C4" w:rsidRDefault="006C20C4" w:rsidP="00850B87">
          <w:pPr>
            <w:spacing w:line="720" w:lineRule="auto"/>
          </w:pPr>
          <w:r w:rsidRPr="006C20C4">
            <w:rPr>
              <w:b/>
              <w:bCs/>
              <w:noProof/>
            </w:rPr>
            <w:fldChar w:fldCharType="end"/>
          </w:r>
        </w:p>
      </w:sdtContent>
    </w:sdt>
    <w:p w14:paraId="4FAB0CDD" w14:textId="77777777" w:rsidR="001D47D2" w:rsidRDefault="001D47D2" w:rsidP="001D47D2"/>
    <w:p w14:paraId="6A859BBF" w14:textId="77777777" w:rsidR="001D47D2" w:rsidRDefault="001D47D2" w:rsidP="001D47D2"/>
    <w:p w14:paraId="0E71D3BA" w14:textId="77777777" w:rsidR="001D47D2" w:rsidRDefault="001D47D2" w:rsidP="001D47D2"/>
    <w:p w14:paraId="4B0038D3" w14:textId="77777777" w:rsidR="001D47D2" w:rsidRDefault="001D47D2" w:rsidP="001D47D2"/>
    <w:p w14:paraId="6A4A700B" w14:textId="77777777" w:rsidR="001D47D2" w:rsidRDefault="001D47D2" w:rsidP="001D47D2">
      <w:permStart w:id="417275769" w:edGrp="everyone"/>
      <w:permEnd w:id="417275769"/>
    </w:p>
    <w:p w14:paraId="1474BC7B" w14:textId="77777777" w:rsidR="001D47D2" w:rsidRDefault="001D47D2" w:rsidP="001D47D2"/>
    <w:p w14:paraId="1618B59F" w14:textId="77777777" w:rsidR="001D47D2" w:rsidRDefault="001D47D2" w:rsidP="001D47D2"/>
    <w:p w14:paraId="08577C36" w14:textId="77777777" w:rsidR="001D47D2" w:rsidRDefault="001D47D2" w:rsidP="001D47D2"/>
    <w:p w14:paraId="2F52C183" w14:textId="77777777" w:rsidR="001D47D2" w:rsidRDefault="001D47D2" w:rsidP="001D47D2"/>
    <w:p w14:paraId="06499528" w14:textId="77777777" w:rsidR="001D47D2" w:rsidRDefault="001D47D2" w:rsidP="001D47D2"/>
    <w:p w14:paraId="24588D6B" w14:textId="77777777" w:rsidR="001D47D2" w:rsidRDefault="001D47D2" w:rsidP="001D47D2"/>
    <w:p w14:paraId="58CC7E11" w14:textId="77777777" w:rsidR="001D47D2" w:rsidRDefault="001D47D2" w:rsidP="001D47D2"/>
    <w:p w14:paraId="0AEEA531" w14:textId="77777777" w:rsidR="001D47D2" w:rsidRDefault="001D47D2" w:rsidP="001D47D2"/>
    <w:p w14:paraId="30D0DB29" w14:textId="286CBAB4" w:rsidR="000639E2" w:rsidRPr="001D47D2" w:rsidRDefault="001D47D2" w:rsidP="001D47D2">
      <w:pPr>
        <w:pStyle w:val="Heading1"/>
        <w:numPr>
          <w:ilvl w:val="0"/>
          <w:numId w:val="1"/>
        </w:numPr>
        <w:spacing w:before="0" w:after="24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bookmarkStart w:id="2" w:name="_Toc225160829"/>
      <w:bookmarkStart w:id="3" w:name="_Hlk225099191"/>
      <w:r w:rsidRPr="001D47D2">
        <w:rPr>
          <w:rFonts w:asciiTheme="minorHAnsi" w:hAnsiTheme="minorHAnsi" w:cstheme="minorHAnsi"/>
          <w:b/>
          <w:bCs/>
          <w:sz w:val="32"/>
          <w:szCs w:val="32"/>
        </w:rPr>
        <w:t>COVER LETTER</w:t>
      </w:r>
      <w:bookmarkEnd w:id="1"/>
      <w:bookmarkEnd w:id="0"/>
      <w:bookmarkEnd w:id="2"/>
    </w:p>
    <w:p w14:paraId="4DFEA133" w14:textId="77777777" w:rsidR="00594D0B" w:rsidRDefault="00594D0B" w:rsidP="000639E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77493A7" w14:textId="333C194C" w:rsidR="000639E2" w:rsidRPr="00094C35" w:rsidRDefault="000639E2" w:rsidP="000639E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094C35">
        <w:rPr>
          <w:rFonts w:asciiTheme="minorHAnsi" w:hAnsiTheme="minorHAnsi" w:cstheme="minorHAnsi"/>
          <w:sz w:val="22"/>
          <w:szCs w:val="22"/>
        </w:rPr>
        <w:t xml:space="preserve">Date: </w:t>
      </w:r>
      <w:r w:rsidR="006D1B1F" w:rsidRPr="00094C35">
        <w:rPr>
          <w:rFonts w:asciiTheme="minorHAnsi" w:hAnsiTheme="minorHAnsi" w:cstheme="minorHAnsi"/>
          <w:sz w:val="22"/>
          <w:szCs w:val="22"/>
        </w:rPr>
        <w:t>March 2</w:t>
      </w:r>
      <w:r w:rsidR="00594D0B">
        <w:rPr>
          <w:rFonts w:asciiTheme="minorHAnsi" w:hAnsiTheme="minorHAnsi" w:cstheme="minorHAnsi"/>
          <w:sz w:val="22"/>
          <w:szCs w:val="22"/>
        </w:rPr>
        <w:t>2</w:t>
      </w:r>
      <w:r w:rsidR="00D74E86" w:rsidRPr="00094C35">
        <w:rPr>
          <w:rFonts w:asciiTheme="minorHAnsi" w:hAnsiTheme="minorHAnsi" w:cstheme="minorHAnsi"/>
          <w:sz w:val="22"/>
          <w:szCs w:val="22"/>
        </w:rPr>
        <w:t>, 202</w:t>
      </w:r>
      <w:r w:rsidR="00283A86" w:rsidRPr="00094C35">
        <w:rPr>
          <w:rFonts w:asciiTheme="minorHAnsi" w:hAnsiTheme="minorHAnsi" w:cstheme="minorHAnsi"/>
          <w:sz w:val="22"/>
          <w:szCs w:val="22"/>
        </w:rPr>
        <w:t>6</w:t>
      </w:r>
    </w:p>
    <w:p w14:paraId="044900DB" w14:textId="77777777" w:rsidR="001D47D2" w:rsidRPr="00094C35" w:rsidRDefault="001D47D2" w:rsidP="000639E2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CA51F69" w14:textId="342C527B" w:rsidR="000639E2" w:rsidRDefault="00594D0B" w:rsidP="000639E2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Client Name:</w:t>
      </w:r>
    </w:p>
    <w:p w14:paraId="74B5D0AE" w14:textId="3E8F4450" w:rsidR="00594D0B" w:rsidRDefault="00594D0B" w:rsidP="000639E2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Address:</w:t>
      </w:r>
    </w:p>
    <w:p w14:paraId="4486BC1F" w14:textId="77777777" w:rsidR="00594D0B" w:rsidRPr="00094C35" w:rsidRDefault="00594D0B" w:rsidP="000639E2">
      <w:pPr>
        <w:spacing w:after="0" w:line="240" w:lineRule="auto"/>
        <w:rPr>
          <w:rFonts w:asciiTheme="minorHAnsi" w:hAnsiTheme="minorHAnsi" w:cstheme="minorHAnsi"/>
        </w:rPr>
      </w:pPr>
    </w:p>
    <w:p w14:paraId="55B2C188" w14:textId="340201E6" w:rsidR="000639E2" w:rsidRPr="00094C35" w:rsidRDefault="000639E2" w:rsidP="000639E2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94C35">
        <w:rPr>
          <w:rFonts w:asciiTheme="minorHAnsi" w:hAnsiTheme="minorHAnsi" w:cstheme="minorHAnsi"/>
          <w:b/>
          <w:bCs/>
          <w:sz w:val="22"/>
          <w:szCs w:val="22"/>
          <w:u w:val="single"/>
        </w:rPr>
        <w:t>SUBJECT:</w:t>
      </w:r>
      <w:r w:rsidRPr="00094C35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</w:t>
      </w:r>
      <w:r w:rsidR="001D47D2" w:rsidRPr="00094C35">
        <w:rPr>
          <w:rFonts w:asciiTheme="minorHAnsi" w:hAnsiTheme="minorHAnsi" w:cstheme="minorHAnsi"/>
          <w:b/>
          <w:bCs/>
          <w:sz w:val="22"/>
          <w:szCs w:val="22"/>
          <w:u w:val="single"/>
        </w:rPr>
        <w:t>PROPOSAL FOR PROVISION OF COMMERCIAL CLEANING SERVICES</w:t>
      </w:r>
    </w:p>
    <w:p w14:paraId="45B755B3" w14:textId="77777777" w:rsidR="000639E2" w:rsidRPr="00094C35" w:rsidRDefault="000639E2" w:rsidP="000639E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2902F79" w14:textId="77777777" w:rsidR="00594D0B" w:rsidRDefault="00594D0B" w:rsidP="00BB34EC">
      <w:pPr>
        <w:pStyle w:val="Footer"/>
        <w:jc w:val="both"/>
        <w:rPr>
          <w:rFonts w:asciiTheme="minorHAnsi" w:hAnsiTheme="minorHAnsi" w:cstheme="minorHAnsi"/>
          <w:lang w:val="en-PH"/>
        </w:rPr>
      </w:pPr>
    </w:p>
    <w:p w14:paraId="066A93F0" w14:textId="474AEFFE" w:rsidR="00BB34EC" w:rsidRPr="00094C35" w:rsidRDefault="00D74E86" w:rsidP="00BB34EC">
      <w:pPr>
        <w:pStyle w:val="Footer"/>
        <w:jc w:val="both"/>
        <w:rPr>
          <w:rFonts w:asciiTheme="minorHAnsi" w:hAnsiTheme="minorHAnsi" w:cstheme="minorHAnsi"/>
          <w:lang w:val="en-PH"/>
        </w:rPr>
      </w:pPr>
      <w:r w:rsidRPr="00094C35">
        <w:rPr>
          <w:rFonts w:asciiTheme="minorHAnsi" w:hAnsiTheme="minorHAnsi" w:cstheme="minorHAnsi"/>
          <w:lang w:val="en-PH"/>
        </w:rPr>
        <w:t>Dear</w:t>
      </w:r>
      <w:r w:rsidR="00BB34EC" w:rsidRPr="00094C35">
        <w:rPr>
          <w:rFonts w:asciiTheme="minorHAnsi" w:hAnsiTheme="minorHAnsi" w:cstheme="minorHAnsi"/>
          <w:lang w:val="en-PH"/>
        </w:rPr>
        <w:t xml:space="preserve"> </w:t>
      </w:r>
      <w:r w:rsidR="00594D0B">
        <w:rPr>
          <w:rFonts w:asciiTheme="minorHAnsi" w:hAnsiTheme="minorHAnsi" w:cstheme="minorHAnsi"/>
          <w:lang w:val="en-PH"/>
        </w:rPr>
        <w:t>Sir/Miss,</w:t>
      </w:r>
    </w:p>
    <w:p w14:paraId="6DE7FBFE" w14:textId="77777777" w:rsid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</w:p>
    <w:p w14:paraId="39ED9FDE" w14:textId="3819E1AA" w:rsid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  <w:r w:rsidRPr="003C5AD0">
        <w:rPr>
          <w:rFonts w:asciiTheme="minorHAnsi" w:eastAsia="Times New Roman" w:hAnsiTheme="minorHAnsi" w:cstheme="minorHAnsi"/>
          <w:lang w:eastAsia="en-AU"/>
        </w:rPr>
        <w:t xml:space="preserve">Thank you for the opportunity to provide </w:t>
      </w:r>
      <w:r w:rsidR="006C20C4">
        <w:rPr>
          <w:rFonts w:asciiTheme="minorHAnsi" w:eastAsia="Times New Roman" w:hAnsiTheme="minorHAnsi" w:cstheme="minorHAnsi"/>
          <w:lang w:eastAsia="en-AU"/>
        </w:rPr>
        <w:t>our</w:t>
      </w:r>
      <w:r w:rsidRPr="003C5AD0">
        <w:rPr>
          <w:rFonts w:asciiTheme="minorHAnsi" w:eastAsia="Times New Roman" w:hAnsiTheme="minorHAnsi" w:cstheme="minorHAnsi"/>
          <w:lang w:eastAsia="en-AU"/>
        </w:rPr>
        <w:t xml:space="preserve"> proposal for cleaning services at your facility. Following our site walkthrough, we have developed a comprehensive plan to ensure your premises are maintained to the highest standard.</w:t>
      </w:r>
    </w:p>
    <w:p w14:paraId="6528C0F2" w14:textId="77777777" w:rsidR="003C5AD0" w:rsidRP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</w:p>
    <w:p w14:paraId="6C1AD08D" w14:textId="77777777" w:rsid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  <w:r w:rsidRPr="003C5AD0">
        <w:rPr>
          <w:rFonts w:asciiTheme="minorHAnsi" w:eastAsia="Times New Roman" w:hAnsiTheme="minorHAnsi" w:cstheme="minorHAnsi"/>
          <w:lang w:eastAsia="en-AU"/>
        </w:rPr>
        <w:t>Our approach is simple. We clean thoroughly, especially high-touch areas and toilets, and maintain that standard consistently each visit. We are confident we can deliver a clean, hygienic, and well-presented environment that supports your operations.</w:t>
      </w:r>
    </w:p>
    <w:p w14:paraId="0B52ACAA" w14:textId="4A33964D" w:rsidR="003C5AD0" w:rsidRP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</w:p>
    <w:p w14:paraId="5BBFA74F" w14:textId="338D8786" w:rsidR="003C5AD0" w:rsidRP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  <w:r w:rsidRPr="003C5AD0">
        <w:rPr>
          <w:rFonts w:asciiTheme="minorHAnsi" w:eastAsia="Times New Roman" w:hAnsiTheme="minorHAnsi" w:cstheme="minorHAnsi"/>
          <w:lang w:eastAsia="en-AU"/>
        </w:rPr>
        <w:t xml:space="preserve">If you have any questions, please do not hesitate to contact </w:t>
      </w:r>
      <w:r>
        <w:rPr>
          <w:rFonts w:asciiTheme="minorHAnsi" w:eastAsia="Times New Roman" w:hAnsiTheme="minorHAnsi" w:cstheme="minorHAnsi"/>
          <w:lang w:eastAsia="en-AU"/>
        </w:rPr>
        <w:t>us</w:t>
      </w:r>
      <w:r w:rsidRPr="003C5AD0">
        <w:rPr>
          <w:rFonts w:asciiTheme="minorHAnsi" w:eastAsia="Times New Roman" w:hAnsiTheme="minorHAnsi" w:cstheme="minorHAnsi"/>
          <w:lang w:eastAsia="en-AU"/>
        </w:rPr>
        <w:t>.</w:t>
      </w:r>
    </w:p>
    <w:p w14:paraId="0EA1FB86" w14:textId="173BE6DF" w:rsidR="00D74E86" w:rsidRPr="00094C35" w:rsidRDefault="00D74E86" w:rsidP="00D74E86">
      <w:pPr>
        <w:pStyle w:val="Footer"/>
        <w:jc w:val="both"/>
        <w:rPr>
          <w:rFonts w:asciiTheme="minorHAnsi" w:hAnsiTheme="minorHAnsi" w:cstheme="minorHAnsi"/>
          <w:lang w:val="en-PH"/>
        </w:rPr>
      </w:pPr>
    </w:p>
    <w:p w14:paraId="51CBF37A" w14:textId="77777777" w:rsidR="00D74E86" w:rsidRPr="00094C35" w:rsidRDefault="00D74E86" w:rsidP="00D74E86">
      <w:pPr>
        <w:pStyle w:val="Footer"/>
        <w:jc w:val="both"/>
        <w:rPr>
          <w:rFonts w:asciiTheme="minorHAnsi" w:hAnsiTheme="minorHAnsi" w:cstheme="minorHAnsi"/>
          <w:lang w:val="en-PH"/>
        </w:rPr>
      </w:pPr>
    </w:p>
    <w:p w14:paraId="773B06D0" w14:textId="5DEC6AD9" w:rsidR="00D74E86" w:rsidRPr="00094C35" w:rsidRDefault="00D74E86" w:rsidP="00D74E86">
      <w:pPr>
        <w:pStyle w:val="Footer"/>
        <w:jc w:val="both"/>
        <w:rPr>
          <w:rFonts w:asciiTheme="minorHAnsi" w:hAnsiTheme="minorHAnsi" w:cstheme="minorHAnsi"/>
          <w:lang w:val="en-PH"/>
        </w:rPr>
      </w:pPr>
      <w:r w:rsidRPr="00094C35">
        <w:rPr>
          <w:rFonts w:asciiTheme="minorHAnsi" w:hAnsiTheme="minorHAnsi" w:cstheme="minorHAnsi"/>
          <w:lang w:val="en-PH"/>
        </w:rPr>
        <w:t>Kind regards,</w:t>
      </w:r>
    </w:p>
    <w:p w14:paraId="5A7ADFBC" w14:textId="77777777" w:rsidR="00594D0B" w:rsidRDefault="00594D0B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336664F7" w14:textId="77777777" w:rsidR="00594D0B" w:rsidRDefault="00594D0B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6E838B08" w14:textId="77777777" w:rsidR="00594D0B" w:rsidRDefault="00594D0B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62AA6E3C" w14:textId="7A3C1877" w:rsidR="000639E2" w:rsidRPr="00594D0B" w:rsidRDefault="000639E2" w:rsidP="000639E2">
      <w:pPr>
        <w:pStyle w:val="Footer"/>
        <w:jc w:val="both"/>
        <w:rPr>
          <w:rFonts w:ascii="Segoe Script" w:eastAsia="Times New Roman" w:hAnsi="Segoe Script" w:cstheme="minorHAnsi"/>
        </w:rPr>
      </w:pPr>
      <w:r w:rsidRPr="00594D0B">
        <w:rPr>
          <w:rFonts w:ascii="Segoe Script" w:eastAsia="Times New Roman" w:hAnsi="Segoe Script" w:cstheme="minorHAnsi"/>
        </w:rPr>
        <w:t>Hannah Kasay</w:t>
      </w:r>
    </w:p>
    <w:p w14:paraId="3F53DE45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>----------------------------------</w:t>
      </w:r>
    </w:p>
    <w:p w14:paraId="0F82DB2E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 xml:space="preserve">Hannah Kasay, (Operator) </w:t>
      </w:r>
    </w:p>
    <w:p w14:paraId="2A1F2C95" w14:textId="77777777" w:rsidR="000639E2" w:rsidRPr="00094C35" w:rsidRDefault="000639E2" w:rsidP="000639E2">
      <w:pPr>
        <w:pStyle w:val="NoSpacing"/>
        <w:rPr>
          <w:rFonts w:asciiTheme="minorHAnsi" w:hAnsiTheme="minorHAnsi" w:cstheme="minorHAnsi"/>
          <w:bCs/>
        </w:rPr>
      </w:pPr>
      <w:r w:rsidRPr="00094C35">
        <w:rPr>
          <w:rFonts w:asciiTheme="minorHAnsi" w:hAnsiTheme="minorHAnsi" w:cstheme="minorHAnsi"/>
          <w:bCs/>
        </w:rPr>
        <w:t>ACS Commercial Cleaning</w:t>
      </w:r>
    </w:p>
    <w:p w14:paraId="08FE24CD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>Tel: 0422 337 452</w:t>
      </w:r>
    </w:p>
    <w:p w14:paraId="18D689B1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 xml:space="preserve">Email: </w:t>
      </w:r>
      <w:hyperlink r:id="rId9" w:history="1">
        <w:r w:rsidRPr="00094C35">
          <w:rPr>
            <w:rStyle w:val="Hyperlink"/>
            <w:rFonts w:asciiTheme="minorHAnsi" w:eastAsia="Times New Roman" w:hAnsiTheme="minorHAnsi" w:cstheme="minorHAnsi"/>
          </w:rPr>
          <w:t>hannah@acscommercialcleaning.com.au</w:t>
        </w:r>
      </w:hyperlink>
      <w:r w:rsidRPr="00094C35">
        <w:rPr>
          <w:rFonts w:asciiTheme="minorHAnsi" w:eastAsia="Times New Roman" w:hAnsiTheme="minorHAnsi" w:cstheme="minorHAnsi"/>
        </w:rPr>
        <w:t xml:space="preserve">  </w:t>
      </w:r>
    </w:p>
    <w:bookmarkEnd w:id="3"/>
    <w:p w14:paraId="13FD1DAD" w14:textId="77777777" w:rsidR="00FB39AE" w:rsidRDefault="00FB39AE">
      <w:pPr>
        <w:rPr>
          <w:rFonts w:asciiTheme="minorHAnsi" w:hAnsiTheme="minorHAnsi" w:cstheme="minorHAnsi"/>
        </w:rPr>
      </w:pPr>
    </w:p>
    <w:p w14:paraId="2617B087" w14:textId="77777777" w:rsidR="001D47D2" w:rsidRDefault="001D47D2">
      <w:pPr>
        <w:rPr>
          <w:rFonts w:asciiTheme="minorHAnsi" w:hAnsiTheme="minorHAnsi" w:cstheme="minorHAnsi"/>
        </w:rPr>
      </w:pPr>
    </w:p>
    <w:p w14:paraId="12B47ACC" w14:textId="77777777" w:rsidR="001D47D2" w:rsidRDefault="001D47D2">
      <w:pPr>
        <w:rPr>
          <w:rFonts w:asciiTheme="minorHAnsi" w:hAnsiTheme="minorHAnsi" w:cstheme="minorHAnsi"/>
        </w:rPr>
      </w:pPr>
    </w:p>
    <w:p w14:paraId="5A801FEC" w14:textId="77777777" w:rsidR="001D47D2" w:rsidRDefault="001D47D2">
      <w:pPr>
        <w:rPr>
          <w:rFonts w:asciiTheme="minorHAnsi" w:hAnsiTheme="minorHAnsi" w:cstheme="minorHAnsi"/>
        </w:rPr>
      </w:pPr>
    </w:p>
    <w:p w14:paraId="6A23ECE2" w14:textId="77777777" w:rsidR="001D47D2" w:rsidRDefault="001D47D2">
      <w:pPr>
        <w:rPr>
          <w:rFonts w:asciiTheme="minorHAnsi" w:hAnsiTheme="minorHAnsi" w:cstheme="minorHAnsi"/>
        </w:rPr>
      </w:pPr>
    </w:p>
    <w:p w14:paraId="5C982404" w14:textId="77777777" w:rsidR="001D47D2" w:rsidRDefault="001D47D2">
      <w:pPr>
        <w:rPr>
          <w:rFonts w:asciiTheme="minorHAnsi" w:hAnsiTheme="minorHAnsi" w:cstheme="minorHAnsi"/>
        </w:rPr>
      </w:pPr>
    </w:p>
    <w:p w14:paraId="50AA091A" w14:textId="77777777" w:rsidR="00A612C5" w:rsidRPr="00542B57" w:rsidRDefault="00A612C5">
      <w:pPr>
        <w:rPr>
          <w:rFonts w:asciiTheme="minorHAnsi" w:hAnsiTheme="minorHAnsi" w:cstheme="minorHAnsi"/>
        </w:rPr>
      </w:pPr>
    </w:p>
    <w:p w14:paraId="39BCE484" w14:textId="77777777" w:rsidR="000639E2" w:rsidRPr="001D47D2" w:rsidRDefault="000639E2" w:rsidP="00094C35">
      <w:pPr>
        <w:pStyle w:val="Heading1"/>
        <w:numPr>
          <w:ilvl w:val="0"/>
          <w:numId w:val="1"/>
        </w:numPr>
        <w:spacing w:before="0" w:after="240" w:line="240" w:lineRule="auto"/>
        <w:rPr>
          <w:rFonts w:asciiTheme="minorHAnsi" w:hAnsiTheme="minorHAnsi" w:cstheme="minorHAnsi"/>
          <w:b/>
          <w:sz w:val="32"/>
          <w:szCs w:val="32"/>
        </w:rPr>
      </w:pPr>
      <w:bookmarkStart w:id="4" w:name="_Toc196573677"/>
      <w:bookmarkStart w:id="5" w:name="_Toc197432272"/>
      <w:bookmarkStart w:id="6" w:name="_Toc225160830"/>
      <w:bookmarkStart w:id="7" w:name="_Hlk225099714"/>
      <w:r w:rsidRPr="001D47D2">
        <w:rPr>
          <w:rFonts w:asciiTheme="minorHAnsi" w:hAnsiTheme="minorHAnsi" w:cstheme="minorHAnsi"/>
          <w:b/>
          <w:sz w:val="32"/>
          <w:szCs w:val="32"/>
        </w:rPr>
        <w:t>SCOPE OF WORK UNDERSTANDING</w:t>
      </w:r>
      <w:bookmarkEnd w:id="4"/>
      <w:bookmarkEnd w:id="5"/>
      <w:bookmarkEnd w:id="6"/>
    </w:p>
    <w:p w14:paraId="1E976AA1" w14:textId="236EE34D" w:rsidR="000639E2" w:rsidRPr="00542B57" w:rsidRDefault="008E79B1" w:rsidP="000639E2">
      <w:pPr>
        <w:spacing w:after="0" w:line="240" w:lineRule="auto"/>
        <w:jc w:val="both"/>
        <w:rPr>
          <w:rFonts w:asciiTheme="minorHAnsi" w:hAnsiTheme="minorHAnsi" w:cstheme="minorHAnsi"/>
        </w:rPr>
      </w:pPr>
      <w:r w:rsidRPr="00542B57">
        <w:rPr>
          <w:rFonts w:asciiTheme="minorHAnsi" w:hAnsiTheme="minorHAnsi" w:cstheme="minorHAnsi"/>
        </w:rPr>
        <w:t xml:space="preserve">Frequency: </w:t>
      </w:r>
      <w:r w:rsidR="00CF14FC" w:rsidRPr="00542B57">
        <w:rPr>
          <w:rFonts w:asciiTheme="minorHAnsi" w:hAnsiTheme="minorHAnsi" w:cstheme="minorHAnsi"/>
        </w:rPr>
        <w:t>t</w:t>
      </w:r>
      <w:r w:rsidRPr="00542B57">
        <w:rPr>
          <w:rFonts w:asciiTheme="minorHAnsi" w:hAnsiTheme="minorHAnsi" w:cstheme="minorHAnsi"/>
        </w:rPr>
        <w:t>wice weekly cleaning – Mondays and one additional agreed day each week.</w:t>
      </w:r>
    </w:p>
    <w:p w14:paraId="6E8B8466" w14:textId="77777777" w:rsidR="00094C35" w:rsidRDefault="00094C35" w:rsidP="000639E2">
      <w:pPr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094C35" w14:paraId="34B53CEF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59A3C20F" w14:textId="10B27F21" w:rsidR="00094C35" w:rsidRPr="00094C35" w:rsidRDefault="006C2F26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6C2F26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General Areas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31387C80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sanitize reception desk and all surfaces</w:t>
            </w:r>
          </w:p>
          <w:p w14:paraId="5F0D02A8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Wipe computer screens, phones, and high touch points</w:t>
            </w:r>
          </w:p>
          <w:p w14:paraId="112BBDCD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Dust furniture, cabinets, and ledges</w:t>
            </w:r>
          </w:p>
          <w:p w14:paraId="561D21FC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Vacuum and mop tiled floors</w:t>
            </w:r>
          </w:p>
          <w:p w14:paraId="36ADA973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Detail skirting boards and edges</w:t>
            </w:r>
          </w:p>
          <w:p w14:paraId="3F4A5FA4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Spot clean internal glass and entry glass</w:t>
            </w:r>
          </w:p>
          <w:p w14:paraId="7A589E13" w14:textId="28DD2659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Empty and sanitize bins</w:t>
            </w:r>
          </w:p>
        </w:tc>
      </w:tr>
      <w:tr w:rsidR="00094C35" w14:paraId="3B2D4D07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27EF6462" w14:textId="632755F6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Upstairs Offices and Common Areas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34EDF598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Vacuum all carpeted areas</w:t>
            </w:r>
          </w:p>
          <w:p w14:paraId="27F3A6B5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Mop all hard floor surfaces</w:t>
            </w:r>
          </w:p>
          <w:p w14:paraId="494F231A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Dust skirting boards and window ledges</w:t>
            </w:r>
          </w:p>
          <w:p w14:paraId="7C0282D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disinfect desks, benches, and appropriate surfaces</w:t>
            </w:r>
          </w:p>
          <w:p w14:paraId="25EAC8FD" w14:textId="572C0EF6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Empty rubbish bins and replace liners</w:t>
            </w:r>
          </w:p>
        </w:tc>
      </w:tr>
      <w:tr w:rsidR="00094C35" w14:paraId="0145E338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53F0EB72" w14:textId="57A86911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  <w:t>Stairs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68035E59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Vacuum stairs including edges</w:t>
            </w:r>
          </w:p>
          <w:p w14:paraId="6447684D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Mop stair treads and landings</w:t>
            </w:r>
          </w:p>
          <w:p w14:paraId="2279485D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Dust skirting boards and ledges</w:t>
            </w:r>
          </w:p>
          <w:p w14:paraId="21D9CAF7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Wipe railings and balustrade</w:t>
            </w:r>
          </w:p>
          <w:p w14:paraId="5C854F73" w14:textId="23ADC60C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Disinfect handles</w:t>
            </w:r>
          </w:p>
        </w:tc>
      </w:tr>
      <w:tr w:rsidR="00094C35" w14:paraId="3652DA35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712A9928" w14:textId="7B76FAFA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  <w:t>Kitchen and Staff Areas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393BD0B2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Vacuum or sweep floors</w:t>
            </w:r>
          </w:p>
          <w:p w14:paraId="46C2183A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 xml:space="preserve">Mop floors </w:t>
            </w:r>
          </w:p>
          <w:p w14:paraId="1F28419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disinfect benches, cupboard fronts, and splash backs</w:t>
            </w:r>
          </w:p>
          <w:p w14:paraId="6667F8A4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disinfect sink and taps</w:t>
            </w:r>
          </w:p>
          <w:p w14:paraId="3DBAA8C9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Wipe Fridge Exterior</w:t>
            </w:r>
          </w:p>
          <w:p w14:paraId="3CE9EE8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microwave inside and out</w:t>
            </w:r>
          </w:p>
          <w:p w14:paraId="756F8947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Empty rubbish bins and replace liners</w:t>
            </w:r>
          </w:p>
          <w:p w14:paraId="0A428E1E" w14:textId="3FEDFB3F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Spot clean walls as required</w:t>
            </w:r>
          </w:p>
        </w:tc>
      </w:tr>
      <w:tr w:rsidR="00094C35" w14:paraId="4A68B5BC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2389FDC5" w14:textId="1B9ABA13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Bathrooms and Amenities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2B9F291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Deep clean toilet bowls including rims each visit</w:t>
            </w:r>
          </w:p>
          <w:p w14:paraId="13F9247D" w14:textId="6B011C55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Clean </w:t>
            </w:r>
            <w:r w:rsidR="00676682">
              <w:rPr>
                <w:rFonts w:asciiTheme="minorHAnsi" w:hAnsiTheme="minorHAnsi" w:cstheme="minorHAnsi"/>
                <w:sz w:val="21"/>
                <w:szCs w:val="21"/>
              </w:rPr>
              <w:t>&amp;</w:t>
            </w: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proofErr w:type="spellStart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sanitise</w:t>
            </w:r>
            <w:proofErr w:type="spellEnd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exterior of toilets including base </w:t>
            </w:r>
            <w:r w:rsidR="00676682">
              <w:rPr>
                <w:rFonts w:asciiTheme="minorHAnsi" w:hAnsiTheme="minorHAnsi" w:cstheme="minorHAnsi"/>
                <w:sz w:val="21"/>
                <w:szCs w:val="21"/>
              </w:rPr>
              <w:t>&amp;</w:t>
            </w: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surrounding floor areas</w:t>
            </w:r>
          </w:p>
          <w:p w14:paraId="57F998EA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Refill toilet paper, hand soap, and paper towels as required</w:t>
            </w:r>
          </w:p>
          <w:p w14:paraId="1D6C2A1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Empty rubbish bins, replace liners and </w:t>
            </w:r>
            <w:proofErr w:type="spellStart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sanitise</w:t>
            </w:r>
            <w:proofErr w:type="spellEnd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bins</w:t>
            </w:r>
          </w:p>
          <w:p w14:paraId="599883F5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Detail clean walls around toilets and partitions</w:t>
            </w:r>
          </w:p>
          <w:p w14:paraId="4B0B3DA6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Disinfect doors, frames, handles and high touch points</w:t>
            </w:r>
          </w:p>
          <w:p w14:paraId="7FD93239" w14:textId="4D9B4CE5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Thoroughly vacuum and mop floors</w:t>
            </w:r>
          </w:p>
        </w:tc>
      </w:tr>
      <w:tr w:rsidR="00094C35" w14:paraId="206E122A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3AD0F95D" w14:textId="77777777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  <w:t>Bathrooms and Amenities</w:t>
            </w:r>
          </w:p>
          <w:p w14:paraId="2E10BF0C" w14:textId="2AF661C4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7285" w:type="dxa"/>
            <w:shd w:val="clear" w:color="auto" w:fill="F2F2F2" w:themeFill="background1" w:themeFillShade="F2"/>
          </w:tcPr>
          <w:p w14:paraId="2514AD3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Deep clean toilet bowls including rims each visit</w:t>
            </w:r>
          </w:p>
          <w:p w14:paraId="2546DF65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Clean and </w:t>
            </w:r>
            <w:proofErr w:type="spellStart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sanitise</w:t>
            </w:r>
            <w:proofErr w:type="spellEnd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exterior of toilets including base and surrounding floor areas</w:t>
            </w:r>
          </w:p>
          <w:p w14:paraId="2AF4DE3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Refill toilet paper, hand soap, and paper towels as required</w:t>
            </w:r>
          </w:p>
          <w:p w14:paraId="0EFCAFA2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Empty rubbish bins, replace liners and </w:t>
            </w:r>
            <w:proofErr w:type="spellStart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sanitise</w:t>
            </w:r>
            <w:proofErr w:type="spellEnd"/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bins</w:t>
            </w:r>
          </w:p>
          <w:p w14:paraId="0EEA855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Detail clean walls around toilets and partitions</w:t>
            </w:r>
          </w:p>
          <w:p w14:paraId="56090F06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Disinfect doors, frames, handles and high touch points</w:t>
            </w:r>
          </w:p>
          <w:p w14:paraId="537DE95A" w14:textId="53D5F876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Thoroughly vacuum and mop floors</w:t>
            </w:r>
          </w:p>
        </w:tc>
      </w:tr>
    </w:tbl>
    <w:p w14:paraId="171E9C99" w14:textId="77777777" w:rsidR="001C0AE4" w:rsidRDefault="001C0AE4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4B01D6B" w14:textId="77777777" w:rsidR="00594D0B" w:rsidRDefault="00594D0B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bookmarkEnd w:id="7"/>
    <w:p w14:paraId="453B12C8" w14:textId="77777777" w:rsidR="00594D0B" w:rsidRDefault="00594D0B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5D4BC2D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F4A6560" w14:textId="77777777" w:rsidR="00D504D4" w:rsidRDefault="00D504D4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587BF48" w14:textId="77777777" w:rsidR="00594D0B" w:rsidRPr="00542B57" w:rsidRDefault="00594D0B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EF970F3" w14:textId="399B1FBA" w:rsidR="000639E2" w:rsidRPr="00094C35" w:rsidRDefault="00821891" w:rsidP="00821891">
      <w:pPr>
        <w:pStyle w:val="Heading1"/>
        <w:numPr>
          <w:ilvl w:val="0"/>
          <w:numId w:val="1"/>
        </w:numPr>
        <w:spacing w:before="0" w:after="24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bookmarkStart w:id="8" w:name="_Toc225160831"/>
      <w:r w:rsidRPr="00821891">
        <w:rPr>
          <w:rFonts w:asciiTheme="minorHAnsi" w:hAnsiTheme="minorHAnsi" w:cstheme="minorHAnsi"/>
          <w:b/>
          <w:bCs/>
          <w:sz w:val="32"/>
          <w:szCs w:val="32"/>
        </w:rPr>
        <w:t>INVESTMENT OPTIONS</w:t>
      </w:r>
      <w:bookmarkEnd w:id="8"/>
    </w:p>
    <w:p w14:paraId="4B2B6BB7" w14:textId="73525BE2" w:rsidR="007C107D" w:rsidRPr="007C107D" w:rsidRDefault="007C107D" w:rsidP="007C107D">
      <w:pPr>
        <w:rPr>
          <w:rFonts w:asciiTheme="minorHAnsi" w:hAnsiTheme="minorHAnsi" w:cstheme="minorHAnsi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1440"/>
        <w:gridCol w:w="810"/>
        <w:gridCol w:w="985"/>
      </w:tblGrid>
      <w:tr w:rsidR="00821891" w:rsidRPr="007C107D" w14:paraId="5279CAC6" w14:textId="77777777" w:rsidTr="006C20C4">
        <w:tc>
          <w:tcPr>
            <w:tcW w:w="2065" w:type="dxa"/>
            <w:shd w:val="clear" w:color="auto" w:fill="0EA044"/>
            <w:hideMark/>
          </w:tcPr>
          <w:p w14:paraId="5BD03640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4050" w:type="dxa"/>
            <w:shd w:val="clear" w:color="auto" w:fill="0EA044"/>
            <w:hideMark/>
          </w:tcPr>
          <w:p w14:paraId="5DBE2F3B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440" w:type="dxa"/>
            <w:shd w:val="clear" w:color="auto" w:fill="0EA044"/>
            <w:hideMark/>
          </w:tcPr>
          <w:p w14:paraId="6426DF8B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Hours / Frequency</w:t>
            </w:r>
          </w:p>
        </w:tc>
        <w:tc>
          <w:tcPr>
            <w:tcW w:w="810" w:type="dxa"/>
            <w:shd w:val="clear" w:color="auto" w:fill="0EA044"/>
            <w:hideMark/>
          </w:tcPr>
          <w:p w14:paraId="425AD407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Rate</w:t>
            </w:r>
          </w:p>
        </w:tc>
        <w:tc>
          <w:tcPr>
            <w:tcW w:w="985" w:type="dxa"/>
            <w:shd w:val="clear" w:color="auto" w:fill="0EA044"/>
            <w:hideMark/>
          </w:tcPr>
          <w:p w14:paraId="3184E60A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Total</w:t>
            </w:r>
          </w:p>
        </w:tc>
      </w:tr>
      <w:tr w:rsidR="00821891" w:rsidRPr="007C107D" w14:paraId="4F9E77E7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2564F02A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>Initial Site Reset (One-Off)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2C5E33C1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Deep clean to establish a hygienic baseline (includes toilets, kitchen, floors, grime removal, and setup of cleaning stations)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34F44B4E" w14:textId="37AC820B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1AF9C129" w14:textId="2CF7C0CF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7A7402DB" w14:textId="279F7FD4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  <w:tr w:rsidR="00821891" w:rsidRPr="007C107D" w14:paraId="6C7DBB2B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0D6ACBF0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>Ongoing Service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51E62B2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[e.g., Monday to Friday / Twice weekly] cleaning as per agreed scope of works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9BD1C76" w14:textId="59ACE879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36F98D85" w14:textId="23CBBA0A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1EB6F911" w14:textId="7005A65A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  <w:tr w:rsidR="00821891" w:rsidRPr="007C107D" w14:paraId="3052985B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2E825117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 xml:space="preserve">Saturday Surcharge (If </w:t>
            </w:r>
            <w:proofErr w:type="gramStart"/>
            <w:r w:rsidRPr="007C107D">
              <w:rPr>
                <w:rFonts w:asciiTheme="minorHAnsi" w:hAnsiTheme="minorHAnsi" w:cstheme="minorHAnsi"/>
                <w:b/>
                <w:bCs/>
              </w:rPr>
              <w:t>Required</w:t>
            </w:r>
            <w:proofErr w:type="gramEnd"/>
            <w:r w:rsidRPr="007C107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86DAB8E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Weekend cleaning service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25B5C61" w14:textId="6B52D4DA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05F39709" w14:textId="39B83840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6CF5E4AC" w14:textId="595F57CD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  <w:tr w:rsidR="00821891" w:rsidRPr="007C107D" w14:paraId="7DC37358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6BABABC1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 xml:space="preserve">Sunday Surcharge (If </w:t>
            </w:r>
            <w:proofErr w:type="gramStart"/>
            <w:r w:rsidRPr="007C107D">
              <w:rPr>
                <w:rFonts w:asciiTheme="minorHAnsi" w:hAnsiTheme="minorHAnsi" w:cstheme="minorHAnsi"/>
                <w:b/>
                <w:bCs/>
              </w:rPr>
              <w:t>Required</w:t>
            </w:r>
            <w:proofErr w:type="gramEnd"/>
            <w:r w:rsidRPr="007C107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33E8FD01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Weekend cleaning service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C3EECCD" w14:textId="73AA30C0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650F3B5A" w14:textId="54A25BD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1464E575" w14:textId="63BC94B9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4E2CFFDD" w14:textId="39920A6F" w:rsidR="007C107D" w:rsidRPr="007C107D" w:rsidRDefault="007C107D" w:rsidP="00821891">
      <w:pPr>
        <w:spacing w:after="0" w:line="240" w:lineRule="auto"/>
        <w:rPr>
          <w:rFonts w:asciiTheme="minorHAnsi" w:hAnsiTheme="minorHAnsi" w:cstheme="minorHAnsi"/>
        </w:rPr>
      </w:pPr>
    </w:p>
    <w:p w14:paraId="2F6095BB" w14:textId="4A115447" w:rsidR="007C107D" w:rsidRDefault="007C107D" w:rsidP="00821891">
      <w:p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i/>
          <w:iCs/>
        </w:rPr>
        <w:t>Note:</w:t>
      </w:r>
      <w:r w:rsidR="00821891">
        <w:rPr>
          <w:rFonts w:asciiTheme="minorHAnsi" w:hAnsiTheme="minorHAnsi" w:cstheme="minorHAnsi"/>
        </w:rPr>
        <w:t xml:space="preserve"> </w:t>
      </w:r>
      <w:r w:rsidRPr="007C107D">
        <w:rPr>
          <w:rFonts w:asciiTheme="minorHAnsi" w:hAnsiTheme="minorHAnsi" w:cstheme="minorHAnsi"/>
        </w:rPr>
        <w:t xml:space="preserve">All pricing is based on correct </w:t>
      </w:r>
      <w:proofErr w:type="spellStart"/>
      <w:r w:rsidRPr="007C107D">
        <w:rPr>
          <w:rFonts w:asciiTheme="minorHAnsi" w:hAnsiTheme="minorHAnsi" w:cstheme="minorHAnsi"/>
        </w:rPr>
        <w:t>labour</w:t>
      </w:r>
      <w:proofErr w:type="spellEnd"/>
      <w:r w:rsidRPr="007C107D">
        <w:rPr>
          <w:rFonts w:asciiTheme="minorHAnsi" w:hAnsiTheme="minorHAnsi" w:cstheme="minorHAnsi"/>
        </w:rPr>
        <w:t xml:space="preserve"> allocation, supervision, and compliance. We do not reduce hours to artificially lower costs at the expense of service quality.</w:t>
      </w:r>
    </w:p>
    <w:p w14:paraId="457D278B" w14:textId="77777777" w:rsidR="00821891" w:rsidRPr="007C107D" w:rsidRDefault="00821891" w:rsidP="00821891">
      <w:pPr>
        <w:spacing w:after="0" w:line="240" w:lineRule="auto"/>
        <w:rPr>
          <w:rFonts w:asciiTheme="minorHAnsi" w:hAnsiTheme="minorHAnsi" w:cstheme="minorHAnsi"/>
        </w:rPr>
      </w:pPr>
    </w:p>
    <w:p w14:paraId="344730DF" w14:textId="4667C460" w:rsidR="007C107D" w:rsidRDefault="007C107D" w:rsidP="00821891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7C107D">
        <w:rPr>
          <w:rFonts w:asciiTheme="minorHAnsi" w:hAnsiTheme="minorHAnsi" w:cstheme="minorHAnsi"/>
          <w:b/>
          <w:bCs/>
        </w:rPr>
        <w:t>What Your Investment Includes</w:t>
      </w:r>
      <w:r w:rsidR="00821891">
        <w:rPr>
          <w:rFonts w:asciiTheme="minorHAnsi" w:hAnsiTheme="minorHAnsi" w:cstheme="minorHAnsi"/>
          <w:b/>
          <w:bCs/>
        </w:rPr>
        <w:t>:</w:t>
      </w:r>
    </w:p>
    <w:p w14:paraId="030AB77F" w14:textId="77777777" w:rsidR="00821891" w:rsidRPr="007C107D" w:rsidRDefault="00821891" w:rsidP="00821891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A2AB4A1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Dedicated cleaning team (trained and stable staff) </w:t>
      </w:r>
    </w:p>
    <w:p w14:paraId="43604141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Structured supervision and quality control </w:t>
      </w:r>
    </w:p>
    <w:p w14:paraId="5EB4405D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Owner-led </w:t>
      </w:r>
      <w:proofErr w:type="spellStart"/>
      <w:r w:rsidRPr="007C107D">
        <w:rPr>
          <w:rFonts w:asciiTheme="minorHAnsi" w:hAnsiTheme="minorHAnsi" w:cstheme="minorHAnsi"/>
        </w:rPr>
        <w:t>mobilisation</w:t>
      </w:r>
      <w:proofErr w:type="spellEnd"/>
      <w:r w:rsidRPr="007C107D">
        <w:rPr>
          <w:rFonts w:asciiTheme="minorHAnsi" w:hAnsiTheme="minorHAnsi" w:cstheme="minorHAnsi"/>
        </w:rPr>
        <w:t xml:space="preserve"> (first 4 weeks) </w:t>
      </w:r>
    </w:p>
    <w:p w14:paraId="44162340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Digital reporting with QR check-in system </w:t>
      </w:r>
    </w:p>
    <w:p w14:paraId="20532492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All equipment, chemicals, and consumables </w:t>
      </w:r>
    </w:p>
    <w:p w14:paraId="30AEB21B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Full safety compliance (PPE &amp; SDS access) </w:t>
      </w:r>
    </w:p>
    <w:p w14:paraId="38F39112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$20M Public Liability Insurance &amp; </w:t>
      </w:r>
      <w:proofErr w:type="spellStart"/>
      <w:r w:rsidRPr="007C107D">
        <w:rPr>
          <w:rFonts w:asciiTheme="minorHAnsi" w:hAnsiTheme="minorHAnsi" w:cstheme="minorHAnsi"/>
        </w:rPr>
        <w:t>WorkCover</w:t>
      </w:r>
      <w:proofErr w:type="spellEnd"/>
      <w:r w:rsidRPr="007C107D">
        <w:rPr>
          <w:rFonts w:asciiTheme="minorHAnsi" w:hAnsiTheme="minorHAnsi" w:cstheme="minorHAnsi"/>
        </w:rPr>
        <w:t xml:space="preserve"> Insurance</w:t>
      </w:r>
    </w:p>
    <w:p w14:paraId="3C54FEDA" w14:textId="77777777" w:rsidR="007C107D" w:rsidRPr="00542B57" w:rsidRDefault="007C107D" w:rsidP="000639E2">
      <w:pPr>
        <w:rPr>
          <w:rFonts w:asciiTheme="minorHAnsi" w:hAnsiTheme="minorHAnsi" w:cstheme="minorHAnsi"/>
        </w:rPr>
      </w:pPr>
    </w:p>
    <w:p w14:paraId="462EFFD1" w14:textId="77777777" w:rsidR="000639E2" w:rsidRPr="00542B57" w:rsidRDefault="000639E2" w:rsidP="000639E2">
      <w:pPr>
        <w:rPr>
          <w:rFonts w:asciiTheme="minorHAnsi" w:hAnsiTheme="minorHAnsi" w:cstheme="minorHAnsi"/>
        </w:rPr>
      </w:pPr>
    </w:p>
    <w:p w14:paraId="1418D49D" w14:textId="77777777" w:rsidR="000639E2" w:rsidRPr="00542B57" w:rsidRDefault="000639E2" w:rsidP="000639E2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542B57">
        <w:rPr>
          <w:rFonts w:asciiTheme="minorHAnsi" w:eastAsia="Times New Roman" w:hAnsiTheme="minorHAnsi" w:cstheme="minorHAnsi"/>
          <w:b/>
        </w:rPr>
        <w:t xml:space="preserve">Sincerely, </w:t>
      </w:r>
    </w:p>
    <w:p w14:paraId="0C8BB32A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6665056F" w14:textId="77777777" w:rsidR="000639E2" w:rsidRPr="00821891" w:rsidRDefault="000639E2" w:rsidP="000639E2">
      <w:pPr>
        <w:pStyle w:val="Footer"/>
        <w:jc w:val="both"/>
        <w:rPr>
          <w:rFonts w:ascii="Segoe Script" w:eastAsia="Times New Roman" w:hAnsi="Segoe Script" w:cstheme="minorHAnsi"/>
        </w:rPr>
      </w:pPr>
      <w:r w:rsidRPr="00821891">
        <w:rPr>
          <w:rFonts w:ascii="Segoe Script" w:eastAsia="Times New Roman" w:hAnsi="Segoe Script" w:cstheme="minorHAnsi"/>
        </w:rPr>
        <w:t>Hannah Kasay</w:t>
      </w:r>
    </w:p>
    <w:p w14:paraId="4C8E4F7C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>----------------------------------</w:t>
      </w:r>
    </w:p>
    <w:p w14:paraId="0A8C31ED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 xml:space="preserve">Hannah Kasay, (Operator) </w:t>
      </w:r>
    </w:p>
    <w:p w14:paraId="3F63F776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>Tel: 0422 337 452</w:t>
      </w:r>
    </w:p>
    <w:p w14:paraId="791943B4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 xml:space="preserve">Email: </w:t>
      </w:r>
      <w:hyperlink r:id="rId10" w:history="1">
        <w:r w:rsidRPr="00542B57">
          <w:rPr>
            <w:rStyle w:val="Hyperlink"/>
            <w:rFonts w:asciiTheme="minorHAnsi" w:eastAsia="Times New Roman" w:hAnsiTheme="minorHAnsi" w:cstheme="minorHAnsi"/>
          </w:rPr>
          <w:t>hannah@acscommercialcleaning.com.au</w:t>
        </w:r>
      </w:hyperlink>
      <w:r w:rsidRPr="00542B57">
        <w:rPr>
          <w:rFonts w:asciiTheme="minorHAnsi" w:eastAsia="Times New Roman" w:hAnsiTheme="minorHAnsi" w:cstheme="minorHAnsi"/>
        </w:rPr>
        <w:t xml:space="preserve">  </w:t>
      </w:r>
    </w:p>
    <w:p w14:paraId="5947486D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1EB25724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54E3A4F4" w14:textId="77777777" w:rsidR="000639E2" w:rsidRPr="00542B57" w:rsidRDefault="000639E2">
      <w:pPr>
        <w:rPr>
          <w:rFonts w:asciiTheme="minorHAnsi" w:hAnsiTheme="minorHAnsi" w:cstheme="minorHAnsi"/>
        </w:rPr>
      </w:pPr>
    </w:p>
    <w:p w14:paraId="5FCE56D9" w14:textId="77777777" w:rsidR="0035729F" w:rsidRDefault="0035729F">
      <w:pPr>
        <w:rPr>
          <w:rFonts w:asciiTheme="minorHAnsi" w:hAnsiTheme="minorHAnsi" w:cstheme="minorHAnsi"/>
        </w:rPr>
      </w:pPr>
    </w:p>
    <w:p w14:paraId="52438C50" w14:textId="1FF16C13" w:rsidR="007C107D" w:rsidRPr="007C107D" w:rsidRDefault="007C107D" w:rsidP="006C20C4">
      <w:pPr>
        <w:pStyle w:val="Heading1"/>
        <w:numPr>
          <w:ilvl w:val="0"/>
          <w:numId w:val="1"/>
        </w:numPr>
        <w:spacing w:before="0" w:after="24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bookmarkStart w:id="9" w:name="_Toc225160832"/>
      <w:r w:rsidRPr="007C107D">
        <w:rPr>
          <w:rFonts w:asciiTheme="minorHAnsi" w:hAnsiTheme="minorHAnsi" w:cstheme="minorHAnsi"/>
          <w:b/>
          <w:bCs/>
          <w:sz w:val="32"/>
          <w:szCs w:val="32"/>
        </w:rPr>
        <w:t>SERVICE TERMS</w:t>
      </w:r>
      <w:bookmarkEnd w:id="9"/>
    </w:p>
    <w:p w14:paraId="0B4D05E1" w14:textId="29DA7E22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Scope of Works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Pricing is based on the agreed scope of works outlined in this proposal. Any changes to scope will be discussed and priced before proceeding.</w:t>
      </w:r>
    </w:p>
    <w:p w14:paraId="571A6ED9" w14:textId="1CE8B8E1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Site Conditions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This proposal is based on current site conditions. If the scope of works or site conditions change significantly, pricing may be reviewed.</w:t>
      </w:r>
    </w:p>
    <w:p w14:paraId="319464C0" w14:textId="383C1A2B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Site Access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Access to the site must be provided as agreed to ensure cleaning can be completed as scheduled.</w:t>
      </w:r>
    </w:p>
    <w:p w14:paraId="3B94F7A9" w14:textId="53A40C05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Pricing Review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Pricing may be reviewed annually in line with operational costs, including wage increases, consumable costs, and industry benchmarks.</w:t>
      </w:r>
    </w:p>
    <w:p w14:paraId="2E0CF64E" w14:textId="04F0EDAB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Termination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Either party may terminate services with 30 days written notice.</w:t>
      </w:r>
    </w:p>
    <w:p w14:paraId="668F37AE" w14:textId="77777777" w:rsidR="000639E2" w:rsidRDefault="000639E2">
      <w:pPr>
        <w:rPr>
          <w:rFonts w:asciiTheme="minorHAnsi" w:hAnsiTheme="minorHAnsi" w:cstheme="minorHAnsi"/>
        </w:rPr>
      </w:pPr>
    </w:p>
    <w:p w14:paraId="57367D2B" w14:textId="77777777" w:rsidR="006C20C4" w:rsidRDefault="006C20C4">
      <w:pPr>
        <w:rPr>
          <w:rFonts w:asciiTheme="minorHAnsi" w:hAnsiTheme="minorHAnsi" w:cstheme="minorHAnsi"/>
        </w:rPr>
      </w:pPr>
    </w:p>
    <w:p w14:paraId="489E1EA5" w14:textId="77777777" w:rsidR="006C20C4" w:rsidRDefault="006C20C4">
      <w:pPr>
        <w:rPr>
          <w:rFonts w:asciiTheme="minorHAnsi" w:hAnsiTheme="minorHAnsi" w:cstheme="minorHAnsi"/>
        </w:rPr>
      </w:pPr>
    </w:p>
    <w:p w14:paraId="30E2BD51" w14:textId="77777777" w:rsidR="006C20C4" w:rsidRDefault="006C20C4">
      <w:pPr>
        <w:rPr>
          <w:rFonts w:asciiTheme="minorHAnsi" w:hAnsiTheme="minorHAnsi" w:cstheme="minorHAnsi"/>
        </w:rPr>
      </w:pPr>
    </w:p>
    <w:p w14:paraId="71C721B4" w14:textId="77777777" w:rsidR="006C20C4" w:rsidRDefault="006C20C4">
      <w:pPr>
        <w:rPr>
          <w:rFonts w:asciiTheme="minorHAnsi" w:hAnsiTheme="minorHAnsi" w:cstheme="minorHAnsi"/>
        </w:rPr>
      </w:pPr>
    </w:p>
    <w:p w14:paraId="5BC89FD5" w14:textId="77777777" w:rsidR="006C20C4" w:rsidRDefault="006C20C4">
      <w:pPr>
        <w:rPr>
          <w:rFonts w:asciiTheme="minorHAnsi" w:hAnsiTheme="minorHAnsi" w:cstheme="minorHAnsi"/>
        </w:rPr>
      </w:pPr>
    </w:p>
    <w:p w14:paraId="6301AA48" w14:textId="77777777" w:rsidR="006C20C4" w:rsidRPr="00821891" w:rsidRDefault="006C20C4" w:rsidP="006C20C4">
      <w:pPr>
        <w:jc w:val="center"/>
        <w:rPr>
          <w:rFonts w:asciiTheme="minorHAnsi" w:hAnsiTheme="minorHAnsi" w:cstheme="minorHAnsi"/>
          <w:i/>
          <w:iCs/>
          <w:sz w:val="20"/>
          <w:szCs w:val="20"/>
        </w:rPr>
      </w:pPr>
      <w:r w:rsidRPr="00821891">
        <w:rPr>
          <w:rFonts w:asciiTheme="minorHAnsi" w:hAnsiTheme="minorHAnsi" w:cstheme="minorHAnsi"/>
          <w:i/>
          <w:iCs/>
          <w:sz w:val="20"/>
          <w:szCs w:val="20"/>
        </w:rPr>
        <w:t>&lt;This space has been left blank intentionally&gt;</w:t>
      </w:r>
    </w:p>
    <w:p w14:paraId="6F2B1641" w14:textId="77777777" w:rsidR="006C20C4" w:rsidRPr="00542B57" w:rsidRDefault="006C20C4">
      <w:pPr>
        <w:rPr>
          <w:rFonts w:asciiTheme="minorHAnsi" w:hAnsiTheme="minorHAnsi" w:cstheme="minorHAnsi"/>
        </w:rPr>
      </w:pPr>
    </w:p>
    <w:sectPr w:rsidR="006C20C4" w:rsidRPr="00542B57" w:rsidSect="006C20C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7B03" w14:textId="77777777" w:rsidR="00886C15" w:rsidRDefault="00886C15" w:rsidP="000639E2">
      <w:pPr>
        <w:spacing w:after="0" w:line="240" w:lineRule="auto"/>
      </w:pPr>
      <w:r>
        <w:separator/>
      </w:r>
    </w:p>
  </w:endnote>
  <w:endnote w:type="continuationSeparator" w:id="0">
    <w:p w14:paraId="759EB6B3" w14:textId="77777777" w:rsidR="00886C15" w:rsidRDefault="00886C15" w:rsidP="00063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8E15" w14:textId="022B9143" w:rsidR="000639E2" w:rsidRDefault="000639E2">
    <w:pPr>
      <w:pStyle w:val="Footer"/>
      <w:pBdr>
        <w:bottom w:val="single" w:sz="6" w:space="1" w:color="auto"/>
      </w:pBdr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1087CE" wp14:editId="37459E9E">
              <wp:simplePos x="0" y="0"/>
              <wp:positionH relativeFrom="column">
                <wp:posOffset>-114300</wp:posOffset>
              </wp:positionH>
              <wp:positionV relativeFrom="paragraph">
                <wp:posOffset>237490</wp:posOffset>
              </wp:positionV>
              <wp:extent cx="2495550" cy="600075"/>
              <wp:effectExtent l="0" t="0" r="0" b="9525"/>
              <wp:wrapNone/>
              <wp:docPr id="168964753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600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A0252B8" w14:textId="77777777" w:rsidR="000639E2" w:rsidRPr="00BB2426" w:rsidRDefault="000639E2" w:rsidP="000639E2">
                          <w:pPr>
                            <w:pStyle w:val="NoSpacing"/>
                            <w:rPr>
                              <w:rFonts w:cs="Calibri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1087C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margin-left:-9pt;margin-top:18.7pt;width:196.5pt;height:47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" filled="f" stroked="f">
              <v:textbox>
                <w:txbxContent>
                  <w:p w14:paraId="3A0252B8" w14:textId="77777777" w:rsidR="000639E2" w:rsidRPr="00BB2426" w:rsidRDefault="000639E2" w:rsidP="000639E2">
                    <w:pPr>
                      <w:pStyle w:val="NoSpacing"/>
                      <w:rPr>
                        <w:rFonts w:cs="Calibri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48BDD64" w14:textId="49748F3A" w:rsidR="000639E2" w:rsidRDefault="000639E2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4E8E95FE" wp14:editId="4635D225">
              <wp:simplePos x="0" y="0"/>
              <wp:positionH relativeFrom="column">
                <wp:posOffset>3371850</wp:posOffset>
              </wp:positionH>
              <wp:positionV relativeFrom="paragraph">
                <wp:posOffset>57785</wp:posOffset>
              </wp:positionV>
              <wp:extent cx="2941320" cy="644525"/>
              <wp:effectExtent l="0" t="0" r="0" b="3175"/>
              <wp:wrapNone/>
              <wp:docPr id="846478376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1320" cy="644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A2C1E61" w14:textId="77777777" w:rsidR="000639E2" w:rsidRPr="00F565A6" w:rsidRDefault="000639E2" w:rsidP="000639E2">
                          <w:pPr>
                            <w:pStyle w:val="NoSpacing"/>
                            <w:rPr>
                              <w:b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8E95FE" id="Text Box 11" o:spid="_x0000_s1033" type="#_x0000_t202" style="position:absolute;margin-left:265.5pt;margin-top:4.55pt;width:231.6pt;height:50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" filled="f" stroked="f">
              <v:textbox>
                <w:txbxContent>
                  <w:p w14:paraId="6A2C1E61" w14:textId="77777777" w:rsidR="000639E2" w:rsidRPr="00F565A6" w:rsidRDefault="000639E2" w:rsidP="000639E2">
                    <w:pPr>
                      <w:pStyle w:val="NoSpacing"/>
                      <w:rPr>
                        <w:bCs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DCD2426" w14:textId="704AD71E" w:rsidR="000639E2" w:rsidRDefault="00063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1F88" w14:textId="77777777" w:rsidR="00886C15" w:rsidRDefault="00886C15" w:rsidP="000639E2">
      <w:pPr>
        <w:spacing w:after="0" w:line="240" w:lineRule="auto"/>
      </w:pPr>
      <w:r>
        <w:separator/>
      </w:r>
    </w:p>
  </w:footnote>
  <w:footnote w:type="continuationSeparator" w:id="0">
    <w:p w14:paraId="4C25D2A5" w14:textId="77777777" w:rsidR="00886C15" w:rsidRDefault="00886C15" w:rsidP="00063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DE19" w14:textId="17A2A033" w:rsidR="000639E2" w:rsidRDefault="00000000">
    <w:pPr>
      <w:pStyle w:val="Header"/>
      <w:pBdr>
        <w:bottom w:val="double" w:sz="6" w:space="1" w:color="auto"/>
      </w:pBdr>
    </w:pPr>
    <w:sdt>
      <w:sdtPr>
        <w:id w:val="1955291630"/>
        <w:docPartObj>
          <w:docPartGallery w:val="Page Numbers (Margins)"/>
          <w:docPartUnique/>
        </w:docPartObj>
      </w:sdtPr>
      <w:sdtContent>
        <w:r w:rsidR="006C20C4"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0" allowOverlap="1" wp14:anchorId="7F94A39A" wp14:editId="21DADA1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694091580" name="Rectangl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5447C" w14:textId="77777777" w:rsidR="006C20C4" w:rsidRDefault="006C20C4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F94A39A" id="Rectangle 8" o:spid="_x0000_s1029" style="position:absolute;margin-left:0;margin-top:0;width:40.2pt;height:171.9pt;z-index:25166950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0455447C" w14:textId="77777777" w:rsidR="006C20C4" w:rsidRDefault="006C20C4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594D0B">
      <w:rPr>
        <w:noProof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30E9092" wp14:editId="52830EB5">
              <wp:simplePos x="0" y="0"/>
              <wp:positionH relativeFrom="margin">
                <wp:posOffset>4276725</wp:posOffset>
              </wp:positionH>
              <wp:positionV relativeFrom="paragraph">
                <wp:posOffset>85725</wp:posOffset>
              </wp:positionV>
              <wp:extent cx="1819275" cy="314325"/>
              <wp:effectExtent l="0" t="0" r="0" b="9525"/>
              <wp:wrapNone/>
              <wp:docPr id="1809835325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C6047C2" w14:textId="08EF0C95" w:rsidR="000639E2" w:rsidRPr="00BB2426" w:rsidRDefault="000639E2" w:rsidP="000639E2">
                          <w:pPr>
                            <w:pStyle w:val="NoSpacing"/>
                            <w:rPr>
                              <w:rFonts w:cs="Calibri"/>
                              <w:b/>
                              <w:bCs/>
                              <w:i/>
                              <w:color w:val="493E4A"/>
                              <w:sz w:val="20"/>
                              <w:szCs w:val="18"/>
                            </w:rPr>
                          </w:pPr>
                          <w:r w:rsidRPr="005B3A58">
                            <w:rPr>
                              <w:rFonts w:cs="Calibri"/>
                              <w:b/>
                              <w:bCs/>
                              <w:i/>
                              <w:color w:val="493E4A"/>
                              <w:sz w:val="20"/>
                              <w:szCs w:val="18"/>
                            </w:rPr>
                            <w:t xml:space="preserve">Commercial Cleaning Services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0E9092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0" type="#_x0000_t202" style="position:absolute;margin-left:336.75pt;margin-top:6.75pt;width:143.25pt;height:24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" filled="f" stroked="f">
              <v:textbox>
                <w:txbxContent>
                  <w:p w14:paraId="5C6047C2" w14:textId="08EF0C95" w:rsidR="000639E2" w:rsidRPr="00BB2426" w:rsidRDefault="000639E2" w:rsidP="000639E2">
                    <w:pPr>
                      <w:pStyle w:val="NoSpacing"/>
                      <w:rPr>
                        <w:rFonts w:cs="Calibri"/>
                        <w:b/>
                        <w:bCs/>
                        <w:i/>
                        <w:color w:val="493E4A"/>
                        <w:sz w:val="20"/>
                        <w:szCs w:val="18"/>
                      </w:rPr>
                    </w:pPr>
                    <w:r w:rsidRPr="005B3A58">
                      <w:rPr>
                        <w:rFonts w:cs="Calibri"/>
                        <w:b/>
                        <w:bCs/>
                        <w:i/>
                        <w:color w:val="493E4A"/>
                        <w:sz w:val="20"/>
                        <w:szCs w:val="18"/>
                      </w:rPr>
                      <w:t xml:space="preserve">Commercial Cleaning Services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639E2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1BB7E1A5" wp14:editId="58957DA5">
              <wp:simplePos x="0" y="0"/>
              <wp:positionH relativeFrom="margin">
                <wp:posOffset>-1362075</wp:posOffset>
              </wp:positionH>
              <wp:positionV relativeFrom="paragraph">
                <wp:posOffset>-438150</wp:posOffset>
              </wp:positionV>
              <wp:extent cx="523875" cy="10201275"/>
              <wp:effectExtent l="0" t="0" r="9525" b="9525"/>
              <wp:wrapNone/>
              <wp:docPr id="213248814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3875" cy="10201275"/>
                      </a:xfrm>
                      <a:prstGeom prst="rect">
                        <a:avLst/>
                      </a:prstGeom>
                      <a:solidFill>
                        <a:srgbClr val="0EA044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67DB3148" w14:textId="2992C719" w:rsidR="000639E2" w:rsidRPr="00BB2426" w:rsidRDefault="000639E2" w:rsidP="000639E2">
                          <w:pPr>
                            <w:pStyle w:val="NoSpacing"/>
                            <w:rPr>
                              <w:rFonts w:cs="Calibri"/>
                              <w:b/>
                              <w:bCs/>
                              <w:i/>
                              <w:color w:val="493E4A"/>
                              <w:sz w:val="20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B7E1A5" id="_x0000_s1031" type="#_x0000_t202" style="position:absolute;margin-left:-107.25pt;margin-top:-34.5pt;width:41.25pt;height:80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" fillcolor="#0ea044" stroked="f">
              <v:textbox>
                <w:txbxContent>
                  <w:p w14:paraId="67DB3148" w14:textId="2992C719" w:rsidR="000639E2" w:rsidRPr="00BB2426" w:rsidRDefault="000639E2" w:rsidP="000639E2">
                    <w:pPr>
                      <w:pStyle w:val="NoSpacing"/>
                      <w:rPr>
                        <w:rFonts w:cs="Calibri"/>
                        <w:b/>
                        <w:bCs/>
                        <w:i/>
                        <w:color w:val="493E4A"/>
                        <w:sz w:val="20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639E2">
      <w:rPr>
        <w:noProof/>
      </w:rPr>
      <w:drawing>
        <wp:anchor distT="0" distB="0" distL="114300" distR="114300" simplePos="0" relativeHeight="251659264" behindDoc="1" locked="0" layoutInCell="1" allowOverlap="1" wp14:anchorId="5D7C780C" wp14:editId="523DFD0A">
          <wp:simplePos x="0" y="0"/>
          <wp:positionH relativeFrom="margin">
            <wp:align>left</wp:align>
          </wp:positionH>
          <wp:positionV relativeFrom="paragraph">
            <wp:posOffset>-157480</wp:posOffset>
          </wp:positionV>
          <wp:extent cx="1504950" cy="546100"/>
          <wp:effectExtent l="0" t="0" r="0" b="6350"/>
          <wp:wrapNone/>
          <wp:docPr id="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6CE5C3" w14:textId="5DA6D6F1" w:rsidR="000639E2" w:rsidRDefault="000639E2">
    <w:pPr>
      <w:pStyle w:val="Header"/>
      <w:pBdr>
        <w:bottom w:val="double" w:sz="6" w:space="1" w:color="auto"/>
      </w:pBdr>
    </w:pPr>
  </w:p>
  <w:p w14:paraId="0750635F" w14:textId="77777777" w:rsidR="000639E2" w:rsidRDefault="00063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2A6"/>
    <w:multiLevelType w:val="multilevel"/>
    <w:tmpl w:val="3B6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6B18"/>
    <w:multiLevelType w:val="hybridMultilevel"/>
    <w:tmpl w:val="94E0BC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55839"/>
    <w:multiLevelType w:val="multilevel"/>
    <w:tmpl w:val="A0B60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B77"/>
    <w:multiLevelType w:val="multilevel"/>
    <w:tmpl w:val="D49CF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12A90"/>
    <w:multiLevelType w:val="multilevel"/>
    <w:tmpl w:val="F2A08DA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530E6"/>
    <w:multiLevelType w:val="multilevel"/>
    <w:tmpl w:val="0B98185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50B1838"/>
    <w:multiLevelType w:val="hybridMultilevel"/>
    <w:tmpl w:val="A92C7A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92D01"/>
    <w:multiLevelType w:val="multilevel"/>
    <w:tmpl w:val="8ABEF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11668"/>
    <w:multiLevelType w:val="multilevel"/>
    <w:tmpl w:val="A7EA69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14FE4"/>
    <w:multiLevelType w:val="multilevel"/>
    <w:tmpl w:val="447474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F34E9"/>
    <w:multiLevelType w:val="multilevel"/>
    <w:tmpl w:val="0E68FBA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B06F2"/>
    <w:multiLevelType w:val="hybridMultilevel"/>
    <w:tmpl w:val="303495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2F0E89"/>
    <w:multiLevelType w:val="multilevel"/>
    <w:tmpl w:val="9DBCD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E6780"/>
    <w:multiLevelType w:val="multilevel"/>
    <w:tmpl w:val="F2E26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65A14"/>
    <w:multiLevelType w:val="hybridMultilevel"/>
    <w:tmpl w:val="FA96F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73D9C"/>
    <w:multiLevelType w:val="multilevel"/>
    <w:tmpl w:val="97365B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1430F"/>
    <w:multiLevelType w:val="multilevel"/>
    <w:tmpl w:val="C40227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B0050"/>
    <w:multiLevelType w:val="multilevel"/>
    <w:tmpl w:val="680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103DB"/>
    <w:multiLevelType w:val="multilevel"/>
    <w:tmpl w:val="85DCB8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D54D4"/>
    <w:multiLevelType w:val="multilevel"/>
    <w:tmpl w:val="D0643E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2135B"/>
    <w:multiLevelType w:val="hybridMultilevel"/>
    <w:tmpl w:val="8BFCB7D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6055E"/>
    <w:multiLevelType w:val="multilevel"/>
    <w:tmpl w:val="31B44F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A0C09"/>
    <w:multiLevelType w:val="hybridMultilevel"/>
    <w:tmpl w:val="B8E6E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6046BF"/>
    <w:multiLevelType w:val="multilevel"/>
    <w:tmpl w:val="0D944D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37C54"/>
    <w:multiLevelType w:val="hybridMultilevel"/>
    <w:tmpl w:val="CDEC58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70318">
    <w:abstractNumId w:val="5"/>
  </w:num>
  <w:num w:numId="2" w16cid:durableId="1057047251">
    <w:abstractNumId w:val="15"/>
  </w:num>
  <w:num w:numId="3" w16cid:durableId="659652080">
    <w:abstractNumId w:val="18"/>
  </w:num>
  <w:num w:numId="4" w16cid:durableId="485972072">
    <w:abstractNumId w:val="19"/>
  </w:num>
  <w:num w:numId="5" w16cid:durableId="1042248281">
    <w:abstractNumId w:val="23"/>
  </w:num>
  <w:num w:numId="6" w16cid:durableId="612715567">
    <w:abstractNumId w:val="14"/>
  </w:num>
  <w:num w:numId="7" w16cid:durableId="1700617018">
    <w:abstractNumId w:val="24"/>
  </w:num>
  <w:num w:numId="8" w16cid:durableId="92634692">
    <w:abstractNumId w:val="0"/>
  </w:num>
  <w:num w:numId="9" w16cid:durableId="807866995">
    <w:abstractNumId w:val="8"/>
  </w:num>
  <w:num w:numId="10" w16cid:durableId="1222861782">
    <w:abstractNumId w:val="2"/>
  </w:num>
  <w:num w:numId="11" w16cid:durableId="2113938586">
    <w:abstractNumId w:val="16"/>
  </w:num>
  <w:num w:numId="12" w16cid:durableId="955479637">
    <w:abstractNumId w:val="12"/>
  </w:num>
  <w:num w:numId="13" w16cid:durableId="2094160543">
    <w:abstractNumId w:val="17"/>
  </w:num>
  <w:num w:numId="14" w16cid:durableId="1048990700">
    <w:abstractNumId w:val="11"/>
  </w:num>
  <w:num w:numId="15" w16cid:durableId="2101291391">
    <w:abstractNumId w:val="6"/>
  </w:num>
  <w:num w:numId="16" w16cid:durableId="1118766372">
    <w:abstractNumId w:val="20"/>
  </w:num>
  <w:num w:numId="17" w16cid:durableId="1138574988">
    <w:abstractNumId w:val="10"/>
  </w:num>
  <w:num w:numId="18" w16cid:durableId="1230192625">
    <w:abstractNumId w:val="13"/>
  </w:num>
  <w:num w:numId="19" w16cid:durableId="536968343">
    <w:abstractNumId w:val="22"/>
  </w:num>
  <w:num w:numId="20" w16cid:durableId="250235934">
    <w:abstractNumId w:val="21"/>
  </w:num>
  <w:num w:numId="21" w16cid:durableId="1838878634">
    <w:abstractNumId w:val="9"/>
  </w:num>
  <w:num w:numId="22" w16cid:durableId="209615514">
    <w:abstractNumId w:val="3"/>
  </w:num>
  <w:num w:numId="23" w16cid:durableId="747966432">
    <w:abstractNumId w:val="7"/>
  </w:num>
  <w:num w:numId="24" w16cid:durableId="329988082">
    <w:abstractNumId w:val="4"/>
  </w:num>
  <w:num w:numId="25" w16cid:durableId="201676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view w:val="web"/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E2"/>
    <w:rsid w:val="00001E93"/>
    <w:rsid w:val="0003070A"/>
    <w:rsid w:val="00041B2C"/>
    <w:rsid w:val="000639E2"/>
    <w:rsid w:val="00077A00"/>
    <w:rsid w:val="00094C35"/>
    <w:rsid w:val="000E3B59"/>
    <w:rsid w:val="000F7F9A"/>
    <w:rsid w:val="00112678"/>
    <w:rsid w:val="00117F84"/>
    <w:rsid w:val="00153D06"/>
    <w:rsid w:val="00156BDD"/>
    <w:rsid w:val="001B030D"/>
    <w:rsid w:val="001C0AE4"/>
    <w:rsid w:val="001D47D2"/>
    <w:rsid w:val="001D6813"/>
    <w:rsid w:val="001E7E07"/>
    <w:rsid w:val="001F2967"/>
    <w:rsid w:val="001F3F50"/>
    <w:rsid w:val="002032F6"/>
    <w:rsid w:val="0020366A"/>
    <w:rsid w:val="00207F96"/>
    <w:rsid w:val="00237619"/>
    <w:rsid w:val="00252ECD"/>
    <w:rsid w:val="002619BF"/>
    <w:rsid w:val="0028072E"/>
    <w:rsid w:val="00283A86"/>
    <w:rsid w:val="00287878"/>
    <w:rsid w:val="00297877"/>
    <w:rsid w:val="002A2394"/>
    <w:rsid w:val="002A3226"/>
    <w:rsid w:val="002A609C"/>
    <w:rsid w:val="002C7A17"/>
    <w:rsid w:val="002D0950"/>
    <w:rsid w:val="002E439C"/>
    <w:rsid w:val="0035729F"/>
    <w:rsid w:val="00361303"/>
    <w:rsid w:val="00376C8B"/>
    <w:rsid w:val="00395151"/>
    <w:rsid w:val="003C5736"/>
    <w:rsid w:val="003C5AD0"/>
    <w:rsid w:val="0042678C"/>
    <w:rsid w:val="00433D68"/>
    <w:rsid w:val="004634EE"/>
    <w:rsid w:val="00476CEA"/>
    <w:rsid w:val="004A59C3"/>
    <w:rsid w:val="004E048B"/>
    <w:rsid w:val="004F4E56"/>
    <w:rsid w:val="005102C2"/>
    <w:rsid w:val="00542B57"/>
    <w:rsid w:val="0058442F"/>
    <w:rsid w:val="00594D0B"/>
    <w:rsid w:val="005C2B29"/>
    <w:rsid w:val="005E7B30"/>
    <w:rsid w:val="005F6025"/>
    <w:rsid w:val="0061203F"/>
    <w:rsid w:val="00643328"/>
    <w:rsid w:val="00676682"/>
    <w:rsid w:val="006872DA"/>
    <w:rsid w:val="006C20C4"/>
    <w:rsid w:val="006C2F26"/>
    <w:rsid w:val="006D1B1F"/>
    <w:rsid w:val="006D2EB6"/>
    <w:rsid w:val="006D433E"/>
    <w:rsid w:val="00710273"/>
    <w:rsid w:val="00751B92"/>
    <w:rsid w:val="0078556D"/>
    <w:rsid w:val="0078609C"/>
    <w:rsid w:val="007A2891"/>
    <w:rsid w:val="007C107D"/>
    <w:rsid w:val="007C3505"/>
    <w:rsid w:val="00814F92"/>
    <w:rsid w:val="00821891"/>
    <w:rsid w:val="00824FD5"/>
    <w:rsid w:val="00850B87"/>
    <w:rsid w:val="00852A56"/>
    <w:rsid w:val="00886C15"/>
    <w:rsid w:val="008E79B1"/>
    <w:rsid w:val="008F206D"/>
    <w:rsid w:val="00905653"/>
    <w:rsid w:val="00923C7E"/>
    <w:rsid w:val="009755BC"/>
    <w:rsid w:val="00976055"/>
    <w:rsid w:val="009968DA"/>
    <w:rsid w:val="009B5AEC"/>
    <w:rsid w:val="00A2563D"/>
    <w:rsid w:val="00A612C5"/>
    <w:rsid w:val="00AC5D24"/>
    <w:rsid w:val="00AF7EFD"/>
    <w:rsid w:val="00B03EE0"/>
    <w:rsid w:val="00B67E10"/>
    <w:rsid w:val="00B90FCF"/>
    <w:rsid w:val="00BB34EC"/>
    <w:rsid w:val="00C44352"/>
    <w:rsid w:val="00C5352E"/>
    <w:rsid w:val="00C729DC"/>
    <w:rsid w:val="00C77F53"/>
    <w:rsid w:val="00CB3216"/>
    <w:rsid w:val="00CB6710"/>
    <w:rsid w:val="00CF14FC"/>
    <w:rsid w:val="00CF379A"/>
    <w:rsid w:val="00D216F1"/>
    <w:rsid w:val="00D42420"/>
    <w:rsid w:val="00D504D4"/>
    <w:rsid w:val="00D602F8"/>
    <w:rsid w:val="00D74E86"/>
    <w:rsid w:val="00DE1C87"/>
    <w:rsid w:val="00E117A0"/>
    <w:rsid w:val="00E25612"/>
    <w:rsid w:val="00E350FE"/>
    <w:rsid w:val="00E72135"/>
    <w:rsid w:val="00E7657A"/>
    <w:rsid w:val="00EF630D"/>
    <w:rsid w:val="00F42FA7"/>
    <w:rsid w:val="00F56CFC"/>
    <w:rsid w:val="00FA6C75"/>
    <w:rsid w:val="00FB39AE"/>
    <w:rsid w:val="00FC36D9"/>
    <w:rsid w:val="00FD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F1B11"/>
  <w15:chartTrackingRefBased/>
  <w15:docId w15:val="{27CF4A45-2DC1-4F2F-B6F3-AA4E27D9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9E2"/>
    <w:pPr>
      <w:spacing w:line="259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E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3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9E2"/>
  </w:style>
  <w:style w:type="paragraph" w:styleId="Footer">
    <w:name w:val="footer"/>
    <w:basedOn w:val="Normal"/>
    <w:link w:val="FooterChar"/>
    <w:uiPriority w:val="99"/>
    <w:unhideWhenUsed/>
    <w:rsid w:val="00063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9E2"/>
  </w:style>
  <w:style w:type="paragraph" w:styleId="NoSpacing">
    <w:name w:val="No Spacing"/>
    <w:link w:val="NoSpacingChar"/>
    <w:uiPriority w:val="1"/>
    <w:qFormat/>
    <w:rsid w:val="000639E2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39E2"/>
    <w:rPr>
      <w:rFonts w:ascii="Calibri" w:eastAsia="Calibri" w:hAnsi="Calibri" w:cs="Arial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0639E2"/>
    <w:rPr>
      <w:color w:val="0563C1"/>
      <w:u w:val="single"/>
    </w:rPr>
  </w:style>
  <w:style w:type="paragraph" w:customStyle="1" w:styleId="Default">
    <w:name w:val="Default"/>
    <w:rsid w:val="000639E2"/>
    <w:pPr>
      <w:autoSpaceDE w:val="0"/>
      <w:autoSpaceDN w:val="0"/>
      <w:adjustRightInd w:val="0"/>
      <w:spacing w:after="0" w:line="240" w:lineRule="auto"/>
    </w:pPr>
    <w:rPr>
      <w:rFonts w:ascii="Open Sans" w:eastAsia="Times New Roman" w:hAnsi="Open Sans" w:cs="Open Sans"/>
      <w:color w:val="000000"/>
      <w:kern w:val="0"/>
      <w14:ligatures w14:val="none"/>
    </w:rPr>
  </w:style>
  <w:style w:type="table" w:styleId="TableGrid">
    <w:name w:val="Table Grid"/>
    <w:basedOn w:val="TableNormal"/>
    <w:uiPriority w:val="39"/>
    <w:rsid w:val="000639E2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639E2"/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2394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A2394"/>
    <w:pPr>
      <w:spacing w:after="100"/>
    </w:pPr>
  </w:style>
  <w:style w:type="paragraph" w:styleId="BodyText">
    <w:name w:val="Body Text"/>
    <w:basedOn w:val="Normal"/>
    <w:link w:val="BodyTextChar"/>
    <w:uiPriority w:val="1"/>
    <w:qFormat/>
    <w:rsid w:val="002A2394"/>
    <w:pPr>
      <w:widowControl w:val="0"/>
      <w:autoSpaceDE w:val="0"/>
      <w:autoSpaceDN w:val="0"/>
      <w:spacing w:after="0" w:line="240" w:lineRule="auto"/>
    </w:pPr>
    <w:rPr>
      <w:rFonts w:cs="Calibri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A2394"/>
    <w:rPr>
      <w:rFonts w:ascii="Calibri" w:eastAsia="Calibri" w:hAnsi="Calibri" w:cs="Calibri"/>
      <w:kern w:val="0"/>
      <w:sz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table" w:styleId="TableGridLight">
    <w:name w:val="Grid Table Light"/>
    <w:basedOn w:val="TableNormal"/>
    <w:uiPriority w:val="40"/>
    <w:rsid w:val="007C10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hannah@acscommercialcleaning.com.a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nnah@acscommercialcleaning.com.au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E91BC-7D38-4C9E-818F-4328FC922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765</Words>
  <Characters>4365</Characters>
  <Application>Microsoft Office Word</Application>
  <DocSecurity>2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Hannah</cp:lastModifiedBy>
  <cp:revision>2</cp:revision>
  <cp:lastPrinted>2026-03-23T02:06:00Z</cp:lastPrinted>
  <dcterms:created xsi:type="dcterms:W3CDTF">2026-03-25T08:57:00Z</dcterms:created>
  <dcterms:modified xsi:type="dcterms:W3CDTF">2026-03-25T08:57:00Z</dcterms:modified>
</cp:coreProperties>
</file>