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Blueprint: Architectural and Behavioral Reverse-Engineering of the Duolingo Streak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daily streak is a premier user retention mechanism in consumer software, transforming a simple daily action into a powerful, self-reinforcing routine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Duolingo, the streak counter is not a superficial feature; it is the cornerstone of a highly optimized gamification engine designed to maximize daily active users (DAUs) and establish long-term customer lifetime value (LTV)</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provides a comprehensive technical and behavioral breakdown of the Duolingo Streak Engine. It outlines the psychological motivators, backend system architecture, timezone handling strategies, and robust mobile database design patterns required to build a production-grade streak tracking system. It is structured as an authoritative technical reference blueprint to assist software engineers, product strategists, and educators in reverse-engineering and communicating these complex distributed systems concepts.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Behavioral Psychology and Monetization Mechanics of Daily Streaks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effectiveness of a streak-based gamification engine lies in its alignment with proven behavioral economics and psychological principles. Rather than relying solely on positive reinforcement, the system utilizes loss aversion to sustain long-term engagement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Triggers and Habit Loops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operates on a continuous loop of cue, action, variable reward, and investment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[Cue: Ambient Widget / Urgent Push Notification]</w:t>
        <w:br w:type="textWrapping"/>
        <w:t xml:space="preserve">                                      |</w:t>
        <w:br w:type="textWrapping"/>
        <w:t xml:space="preserve">                                      v</w:t>
        <w:br w:type="textWrapping"/>
        <w:t xml:space="preserve">                        [Action: 3-Minute micro-lesson]</w:t>
        <w:br w:type="textWrapping"/>
        <w:t xml:space="preserve">                                      |</w:t>
        <w:br w:type="textWrapping"/>
        <w:t xml:space="preserve">                                      v</w:t>
        <w:br w:type="textWrapping"/>
        <w:t xml:space="preserve">             [Variable Reward: XP, Gems, and Streak Flame Celebration]</w:t>
        <w:br w:type="textWrapping"/>
        <w:t xml:space="preserve">                                      |</w:t>
        <w:br w:type="textWrapping"/>
        <w:t xml:space="preserve">                                      v</w:t>
        <w:br w:type="textWrapping"/>
        <w:t xml:space="preserve">               [Investment: Building Sunk Cost / Streak Identity]</w:t>
        <w:br w:type="textWrapping"/>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Loss Aversion and the Sunk Cost Fallacy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Daniel Kahneman and Amos Tversky established that the psychological impact of losing something is approximately twice as powerful as gaining an equivalent reward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 user builds a streak to 100 days, that number becomes a personalized trophy representing discipline, time, and identity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psychological cost of losing this progress outweighs the minor friction of completing a brief lesson, compelling the user to return to the application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streak is broken, users experience the "what-the-hell effect," where a single missed day leads to the complete abandonment of the target habit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prevent this abandonment, the system must offer forgiving safety nets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Micro-Rewards and Celebration Engineering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threat of losing progress drives long-term consistency, early habit-building relies on immediate positive reinforcement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Completing the first daily lesson rewards the user with multiple visual and functional micro-rewards, including experience points (XP), virtual currency (gems), and an animated streak counter increment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High-fidelity animations, such as the milestone-only phoenix animation, are strictly gated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Research indicates that implementing these custom milestone celebrations improves 7-day retention in new users by +1.7%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Layered Engagement Model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novelty, the engine introduces progressive commitment tiers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"Streak Society" offers structured rewards starting at 7 days and escalating to 365 days, providing players with gated cosmetic customizations, such as VIP status and unique home screen app icons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"Perfect Streak" reward targets high-prestige users by applying a glowing visual halo to users who complete calendar months without using a safety net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"Friend Streaks" incorporate social accountability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Users who share a streak with a peer are 22% more likely to complete their daily lessons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system mitigates portfolio risk by allowing users to maintain up to five independent Friend Streaks, ensuring that one peer's churn does not dismantle the user's entire social accountability network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Home Screen Widgets and Urgent Notifications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home screen widget serves as a continuous, ambient indicator of progress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user voluntarily adds the widget, the application can dynamically update its visual assets without triggering notification fatigue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widget displays the mascot's emotional state, transitioning from relaxed in the morning to increasingly frantic and desperate as the local midnight deadline approaches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is supported by late-evening, highly urgent "last-line-of-defense" push notifications delivered precisely within the user's historically active hour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Monetizing the Habit Loop</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behavioral mechanics of the streak engine translate directly into predictable revenue streams, turning user retention into financial value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Monetizing Loss-Aversion Anxiety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monetizes the very anxiety it creates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Users can purchase "Streak Freezes"—passive insurance items equipped in advance to shield the streak from a missed day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 user breaks a long streak without an equipped freeze, the application offers a retroactive "Streak Repair" in exchange for virtual currency (gems) or a direct microtransaction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Subscription Conversion Funnel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streak retention is a primary indicator for premium subscription upgrades, such as Super Duolingo or Duolingo Max</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premium tiers provide unlimited "hearts" (mistake allowances), advanced streak preservation tools (such as automatic double freezes), and personalized AI content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Adjusting the pricing of streak-saving items has been shown to increase premium subscription conversions by up to 9%</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 Exposure Frequency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establishing a consistent daily usage pattern, the streak engine guarantees a reliable volume of ad impressions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Optimized gamification cohorts generate up to a 22% increase in ad impressions by ensuring users return daily to complete at least one lesson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Gamification Metrics and Core KPI Benchmarks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success of a gamification-first business model is tracked using specific leading indicators and long-term retention metrics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Gamification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Average (Mobile EdTech)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Duolingo Target / Optimized Cohort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Behavioral/Business Implications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Day-1 Retention (D1)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Measures immediate onboarding success and the effect of the Day-1 streak initiation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Day-7 Retention (D7)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~1.76% to 12.00%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58.00%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Measures early habit formation; optimized by milestone-only celebrations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Day-30 Retention (D30)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long-term user stickiness; correlates highly with eventual subscription upgrades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D30 Post-Streak-Break Churn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41.00%</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Measures user loss after breaking a streak. Mitigated by retroactive Streak Repairs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Churn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47.00%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28.00%</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Indicates the overall stability of the active user base across major markets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Push Notification Open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31.00%</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Measures the performance of contextual, ML-scheduled, character-voiced alerts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Active User 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55.00%</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Demonstrates the power of social comparison, leaderboards, and streak preservation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Technical System Architecture and Resilience Patterns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millions of concurrent users globally, the backend of a streak engine must be designed for write performance, consistency, and resilience to service interruptions.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Tracking and Daily Goal Verification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transaction occurs when a user submits a lesson completion event (POST /api/v1/lessons/complete). The backend processes this transaction through a sequence of validation and state updates: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Ingestion &amp; Parameter Validation:</w:t>
      </w:r>
      <w:r w:rsidDel="00000000" w:rsidR="00000000" w:rsidRPr="00000000">
        <w:rPr>
          <w:rFonts w:ascii="Google Sans" w:cs="Google Sans" w:eastAsia="Google Sans" w:hAnsi="Google Sans"/>
          <w:color w:val="1f1f1f"/>
          <w:rtl w:val="0"/>
        </w:rPr>
        <w:t xml:space="preserve"> The API gateway receives the request containing the user's secure authentication token, the absolute UTC epoch timestamp of completion, the reported local timezone identifier (e.g., Asia/Kolkata), and the active timezone offset in seconds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Idempotency Verification:</w:t>
      </w:r>
      <w:r w:rsidDel="00000000" w:rsidR="00000000" w:rsidRPr="00000000">
        <w:rPr>
          <w:rFonts w:ascii="Google Sans" w:cs="Google Sans" w:eastAsia="Google Sans" w:hAnsi="Google Sans"/>
          <w:color w:val="1f1f1f"/>
          <w:rtl w:val="0"/>
        </w:rPr>
        <w:t xml:space="preserve"> The request is checked against a distributed cache (such as Redis) using a client-side generated transaction UUID to prevent duplicate processing from network retries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Local Date Resolution:</w:t>
      </w:r>
      <w:r w:rsidDel="00000000" w:rsidR="00000000" w:rsidRPr="00000000">
        <w:rPr>
          <w:rFonts w:ascii="Google Sans" w:cs="Google Sans" w:eastAsia="Google Sans" w:hAnsi="Google Sans"/>
          <w:color w:val="1f1f1f"/>
          <w:rtl w:val="0"/>
        </w:rPr>
        <w:t xml:space="preserve"> The absolute UTC timestamp is converted to the user's local calendar date using the validated IANA timezone identifier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Transaction Boundary Evaluation:</w:t>
      </w:r>
      <w:r w:rsidDel="00000000" w:rsidR="00000000" w:rsidRPr="00000000">
        <w:rPr>
          <w:rFonts w:ascii="Google Sans" w:cs="Google Sans" w:eastAsia="Google Sans" w:hAnsi="Google Sans"/>
          <w:color w:val="1f1f1f"/>
          <w:rtl w:val="0"/>
        </w:rPr>
        <w:t xml:space="preserve"> The database verifies if a completion log already exists for the resolved local date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log is found, the lesson is processed for experience points (XP) and progress, but the streak state calculation is bypassed to avoid redundant updates within the same calendar day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State Modification &amp; Write Locking:</w:t>
      </w:r>
      <w:r w:rsidDel="00000000" w:rsidR="00000000" w:rsidRPr="00000000">
        <w:rPr>
          <w:rFonts w:ascii="Google Sans" w:cs="Google Sans" w:eastAsia="Google Sans" w:hAnsi="Google Sans"/>
          <w:color w:val="1f1f1f"/>
          <w:rtl w:val="0"/>
        </w:rPr>
        <w:t xml:space="preserve"> If this is the first completion of the local calendar day, a database row-level lock is acquired on the user's streak record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backend calculates the calendar day difference between the current local date and the date of the last completed lesson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the difference is exactly one day, the streak counter increments by 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If the difference is greater than one day, the system checks the active freeze balance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freeze is available, it is consumed to cover the missed day, and the streak remains unbroken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no freezes are available, the streak resets to one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Commit and Event Propagation:</w:t>
      </w:r>
      <w:r w:rsidDel="00000000" w:rsidR="00000000" w:rsidRPr="00000000">
        <w:rPr>
          <w:rFonts w:ascii="Google Sans" w:cs="Google Sans" w:eastAsia="Google Sans" w:hAnsi="Google Sans"/>
          <w:color w:val="1f1f1f"/>
          <w:rtl w:val="0"/>
        </w:rPr>
        <w:t xml:space="preserve"> The transaction commits to the primary relational database, releasing the lock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event is published to a message broker (such as Apache Kafka) to update read models, refresh leaderboard positions, and trigger celebratory push notifications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Outage Resilience Engine (Big Red Button Pattern)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challenge in maintaining high-availability gamification systems is handling unplanned server outages, hardware failures, or network disruptions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a user is prevented from practicing due to a system issue, resetting their streak feels punitive and can lead to user churn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this, the system implements the "Big Red Button" (BRB) pattern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system administrators activate the BRB state during an outage, the API gateway or load balancers direct incoming traffic to a highly available, minimal-dependency storage service, such as AWS S3</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static layer serves a "Maintenance Mode" screen to the client while logging every attempt to access the service, recording the exact user ID and epoch timestamp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systems recover, an offline process reads these access logs (using a query tool like AWS Athena) and retroactively applies a special "system freeze" to the target day for every affected user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preserves the users' streaks without requiring them to complete a lesson during the downtime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Relational Database Schema Design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relational, PostgreSQL-compatible schema must separate core user metadata, real-time streak aggregations, atomic daily completion logs, and tracking history for freezes. This normalization ensures data integrity, permits indexing on frequently queried fields, and avoids write locks on primary user records.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-- 1. ENUMS FOR ENFORCING STATE CONSTANCY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streak_status_enum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'uninitiated'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'started'</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TYPE freeze_action_type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ENUM (</w:t>
      </w:r>
      <w:r w:rsidDel="00000000" w:rsidR="00000000" w:rsidRPr="00000000">
        <w:rPr>
          <w:rFonts w:ascii="Google Sans" w:cs="Google Sans" w:eastAsia="Google Sans" w:hAnsi="Google Sans"/>
          <w:i w:val="0"/>
          <w:iCs w:val="0"/>
          <w:color w:val="60d673"/>
          <w:sz w:val="20"/>
          <w:szCs w:val="20"/>
          <w:shd w:fill="141414" w:val="clear"/>
          <w:rtl w:val="0"/>
        </w:rPr>
        <w:t xml:space="preserve">'purchased'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'equipped'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'consumed'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'admin_override'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USER PROFILES WITH TIMEZONE ANCHORING</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users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username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timezone_id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'UTC'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IANA Standard Timezone (e.g., 'America/New_York')</w:t>
      </w:r>
      <w:r w:rsidDel="00000000" w:rsidR="00000000" w:rsidRPr="00000000">
        <w:rPr>
          <w:rFonts w:ascii="Google Sans" w:cs="Google Sans" w:eastAsia="Google Sans" w:hAnsi="Google Sans"/>
          <w:color w:val="1f1f1f"/>
          <w:shd w:fill="141414" w:val="clear"/>
          <w:rtl w:val="0"/>
        </w:rPr>
        <w:br w:type="textWrapping"/>
        <w:t xml:space="preserve">    timezone_offset_seconds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Current raw offset, updated dynamically by client</w:t>
      </w:r>
      <w:r w:rsidDel="00000000" w:rsidR="00000000" w:rsidRPr="00000000">
        <w:rPr>
          <w:rFonts w:ascii="Google Sans" w:cs="Google Sans" w:eastAsia="Google Sans" w:hAnsi="Google Sans"/>
          <w:color w:val="1f1f1f"/>
          <w:shd w:fill="141414" w:val="clear"/>
          <w:rtl w:val="0"/>
        </w:rPr>
        <w:br w:type="textWrapping"/>
        <w:t xml:space="preserve">    has_premium_access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CORE STREAK ENGINE AGGREGATIONS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streak_states (</w:t>
        <w:br w:type="textWrapping"/>
        <w:t xml:space="preserve">    user_id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current_streak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(current_streak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longest_streak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(longest_streak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active_freezes_count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CHECK</w:t>
      </w:r>
      <w:r w:rsidDel="00000000" w:rsidR="00000000" w:rsidRPr="00000000">
        <w:rPr>
          <w:rFonts w:ascii="Google Sans" w:cs="Google Sans" w:eastAsia="Google Sans" w:hAnsi="Google Sans"/>
          <w:color w:val="1f1f1f"/>
          <w:shd w:fill="141414" w:val="clear"/>
          <w:rtl w:val="0"/>
        </w:rPr>
        <w:t xml:space="preserve"> (active_freezes_count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active_freezes_count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last_completed_date </w:t>
      </w:r>
      <w:r w:rsidDel="00000000" w:rsidR="00000000" w:rsidRPr="00000000">
        <w:rPr>
          <w:rFonts w:ascii="Google Sans" w:cs="Google Sans" w:eastAsia="Google Sans" w:hAnsi="Google Sans"/>
          <w:i w:val="0"/>
          <w:iCs w:val="0"/>
          <w:color w:val="969dff"/>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Calculated in the user's local timezone (YYYY-MM-DD)</w:t>
      </w:r>
      <w:r w:rsidDel="00000000" w:rsidR="00000000" w:rsidRPr="00000000">
        <w:rPr>
          <w:rFonts w:ascii="Google Sans" w:cs="Google Sans" w:eastAsia="Google Sans" w:hAnsi="Google Sans"/>
          <w:color w:val="1f1f1f"/>
          <w:shd w:fill="141414" w:val="clear"/>
          <w:rtl w:val="0"/>
        </w:rPr>
        <w:br w:type="textWrapping"/>
        <w:t xml:space="preserve">    streak_status streak_status_enum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'uninitiated'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updated_at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ATOMIC DAILY ACTIVITY LOG (Fact Table)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daily_activities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user_id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completed_at_utc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True absolute point in time</w:t>
      </w:r>
      <w:r w:rsidDel="00000000" w:rsidR="00000000" w:rsidRPr="00000000">
        <w:rPr>
          <w:rFonts w:ascii="Google Sans" w:cs="Google Sans" w:eastAsia="Google Sans" w:hAnsi="Google Sans"/>
          <w:color w:val="1f1f1f"/>
          <w:shd w:fill="141414" w:val="clear"/>
          <w:rtl w:val="0"/>
        </w:rPr>
        <w:br w:type="textWrapping"/>
        <w:t xml:space="preserve">    local_date </w:t>
      </w:r>
      <w:r w:rsidDel="00000000" w:rsidR="00000000" w:rsidRPr="00000000">
        <w:rPr>
          <w:rFonts w:ascii="Google Sans" w:cs="Google Sans" w:eastAsia="Google Sans" w:hAnsi="Google Sans"/>
          <w:i w:val="0"/>
          <w:iCs w:val="0"/>
          <w:color w:val="969dff"/>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Date in user's timezone at the moment of completion</w:t>
      </w:r>
      <w:r w:rsidDel="00000000" w:rsidR="00000000" w:rsidRPr="00000000">
        <w:rPr>
          <w:rFonts w:ascii="Google Sans" w:cs="Google Sans" w:eastAsia="Google Sans" w:hAnsi="Google Sans"/>
          <w:color w:val="1f1f1f"/>
          <w:shd w:fill="141414" w:val="clear"/>
          <w:rtl w:val="0"/>
        </w:rPr>
        <w:br w:type="textWrapping"/>
        <w:t xml:space="preserve">    lesson_id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xp_earned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client_timezone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client_timezone_offset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-- 5. HISTORICAL AUDIT LOG FOR STREAK FREEZES</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streak_freezes_log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user_id UUID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REFERENCES</w:t>
      </w:r>
      <w:r w:rsidDel="00000000" w:rsidR="00000000" w:rsidRPr="00000000">
        <w:rPr>
          <w:rFonts w:ascii="Google Sans" w:cs="Google Sans" w:eastAsia="Google Sans" w:hAnsi="Google Sans"/>
          <w:color w:val="1f1f1f"/>
          <w:shd w:fill="141414" w:val="clear"/>
          <w:rtl w:val="0"/>
        </w:rPr>
        <w:t xml:space="preserve"> users(id)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DELETE</w:t>
      </w:r>
      <w:r w:rsidDel="00000000" w:rsidR="00000000" w:rsidRPr="00000000">
        <w:rPr>
          <w:rFonts w:ascii="Google Sans" w:cs="Google Sans" w:eastAsia="Google Sans" w:hAnsi="Google Sans"/>
          <w:color w:val="1f1f1f"/>
          <w:shd w:fill="141414" w:val="clear"/>
          <w:rtl w:val="0"/>
        </w:rPr>
        <w:t xml:space="preserve"> CASCADE,</w:t>
        <w:br w:type="textWrapping"/>
        <w:t xml:space="preserve">    action_type freeze_action_type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target_date </w:t>
      </w:r>
      <w:r w:rsidDel="00000000" w:rsidR="00000000" w:rsidRPr="00000000">
        <w:rPr>
          <w:rFonts w:ascii="Google Sans" w:cs="Google Sans" w:eastAsia="Google Sans" w:hAnsi="Google Sans"/>
          <w:i w:val="0"/>
          <w:iCs w:val="0"/>
          <w:color w:val="969dff"/>
          <w:sz w:val="20"/>
          <w:szCs w:val="20"/>
          <w:shd w:fill="141414" w:val="clear"/>
          <w:rtl w:val="0"/>
        </w:rPr>
        <w:t xml:space="preserve">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The local calendar date being covered/frozen</w:t>
      </w:r>
      <w:r w:rsidDel="00000000" w:rsidR="00000000" w:rsidRPr="00000000">
        <w:rPr>
          <w:rFonts w:ascii="Google Sans" w:cs="Google Sans" w:eastAsia="Google Sans" w:hAnsi="Google Sans"/>
          <w:color w:val="1f1f1f"/>
          <w:shd w:fill="141414" w:val="clear"/>
          <w:rtl w:val="0"/>
        </w:rPr>
        <w:br w:type="textWrapping"/>
        <w:t xml:space="preserve">    consumed_at_utc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CURRENT_TIMESTAMP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remaining_freezes_count </w:t>
      </w:r>
      <w:r w:rsidDel="00000000" w:rsidR="00000000" w:rsidRPr="00000000">
        <w:rPr>
          <w:rFonts w:ascii="Google Sans" w:cs="Google Sans" w:eastAsia="Google Sans" w:hAnsi="Google Sans"/>
          <w:i w:val="0"/>
          <w:iCs w:val="0"/>
          <w:color w:val="969dff"/>
          <w:sz w:val="20"/>
          <w:szCs w:val="20"/>
          <w:shd w:fill="141414" w:val="clear"/>
          <w:rtl w:val="0"/>
        </w:rPr>
        <w:t xml:space="preserve">INTEGER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-- 6. INDEXES FOR PERFORMANCE OPTIMIZATION</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INDEX idx_user_activity_date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daily_activities(user_id, local_date);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idx_streak_states_current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streak_states(current_streak </w:t>
      </w:r>
      <w:r w:rsidDel="00000000" w:rsidR="00000000" w:rsidRPr="00000000">
        <w:rPr>
          <w:rFonts w:ascii="Google Sans" w:cs="Google Sans" w:eastAsia="Google Sans" w:hAnsi="Google Sans"/>
          <w:i w:val="0"/>
          <w:iCs w:val="0"/>
          <w:color w:val="969dff"/>
          <w:sz w:val="20"/>
          <w:szCs w:val="20"/>
          <w:shd w:fill="141414" w:val="clear"/>
          <w:rtl w:val="0"/>
        </w:rPr>
        <w:t xml:space="preserve">DESC</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idx_streak_freezes_unapplied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streak_states(user_id) </w:t>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active_freezes_count </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Timezone and Midnight Reset Challenge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date calculations across a global user base is a common source of bugs in time-sensitive systems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Users expect their daily streaks to reset based on their local midnight, not server time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Classic Timezone Synchronization Bug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backend system calculates day transitions using a fixed server timezone (such as UTC) or relying on the timezone where the user registered their account, active users traveling across timezones will experience broken streaks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user who registers their account while in Seattle (Pacific Time, UTC-8)</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legacy system locks their "Duolingo Midnight" permanently to Pacific Standard Time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If this user subsequently travels to London (Greenwich Mean Time, UTC+0), their local midnight occurs eight hours earlier than Seattle's midnight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they complete a lesson at 11:30 PM London Time on December 1st, the server, checking against the locked Seattle timezone (where it is still 3:30 PM on December 1st), logs the activity as occurring on December 1st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if they complete their next lesson at 7:30 AM London Time on December 3rd (expecting to have maintained their streak for December 2nd), the server converts this to 11:30 PM on December 2nd Seattle time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conversion maps both activities to adjacent days under the Seattle timezone but introduces critical edge-case bugs when traveling across the international dateline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user crosses the dateline and flies from West to East, they can literally "lose" a calendar day mid-transit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they complete lessons every 24 hours relative to their elapsed time, they may still find their streak broken or a freeze consumed because they skipped a calendar date in their destination timezone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Timezone Resolution Mechanics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issue, the engine decouples date calculations from the server's system time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application database stores absolute points in time as Unix timestamps or standard ISO 8601 UTC strings (YYYY-MM-DDTHH:mm:ssZ)</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evaluating streak state, the engine dynamically checks the current IANA-standard timezone string (e.g., America/New_York or Europe/Paris) and current offset provided by the client application on each transaction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system uses this timezone identifier to convert UTC timestamps to local calendar dates on-the-fly, allowing it to perform accurate calendar-day arithmetic</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Streak Verification Algorithm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validation logic determines whether a newly completed lesson should increment the current streak, maintain it (by consuming an equipped freeze), or reset it to zero due to a missed day.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current absolute transaction time be </w:t>
      </w:r>
      <w:r w:rsidDel="00000000" w:rsidR="00000000" w:rsidRPr="00000000">
        <w:rPr>
          <w:rFonts w:ascii="Google Sans" w:cs="Google Sans" w:eastAsia="Google Sans" w:hAnsi="Google Sans"/>
          <w:color w:val="1f1f1f"/>
        </w:rPr>
        <w:drawing>
          <wp:inline distB="19050" distT="19050" distL="19050" distR="19050">
            <wp:extent cx="367903" cy="245269"/>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7903" cy="2452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user's reported timezone be </w:t>
      </w:r>
      <w:r w:rsidDel="00000000" w:rsidR="00000000" w:rsidRPr="00000000">
        <w:rPr>
          <w:rFonts w:ascii="Google Sans" w:cs="Google Sans" w:eastAsia="Google Sans" w:hAnsi="Google Sans"/>
          <w:color w:val="1f1f1f"/>
        </w:rPr>
        <w:drawing>
          <wp:inline distB="19050" distT="19050" distL="19050" distR="19050">
            <wp:extent cx="529977" cy="24606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9977" cy="24606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Let the resolved local calendar date of the transaction be </w:t>
      </w:r>
      <w:r w:rsidDel="00000000" w:rsidR="00000000" w:rsidRPr="00000000">
        <w:rPr>
          <w:rFonts w:ascii="Google Sans" w:cs="Google Sans" w:eastAsia="Google Sans" w:hAnsi="Google Sans"/>
          <w:color w:val="1f1f1f"/>
        </w:rPr>
        <w:drawing>
          <wp:inline distB="19050" distT="19050" distL="19050" distR="19050">
            <wp:extent cx="2685459" cy="247596"/>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85459" cy="2475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Let the stored date of the user's last completed lesson in their local timezone be </w:t>
      </w:r>
      <w:r w:rsidDel="00000000" w:rsidR="00000000" w:rsidRPr="00000000">
        <w:rPr>
          <w:rFonts w:ascii="Google Sans" w:cs="Google Sans" w:eastAsia="Google Sans" w:hAnsi="Google Sans"/>
          <w:color w:val="1f1f1f"/>
        </w:rPr>
        <w:drawing>
          <wp:inline distB="19050" distT="19050" distL="19050" distR="19050">
            <wp:extent cx="386060" cy="244818"/>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6060" cy="24481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system calculates the calendar day difference, denoted as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follows: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5297"/>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58529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1947" cy="240966"/>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1947" cy="240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integer difference in days between the two 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datetime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datetime, date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zoneinfo</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typing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TypedDict, Optional</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StreakState(TypedDict):</w:t>
      </w:r>
      <w:r w:rsidDel="00000000" w:rsidR="00000000" w:rsidRPr="00000000">
        <w:rPr>
          <w:rFonts w:ascii="Google Sans" w:cs="Google Sans" w:eastAsia="Google Sans" w:hAnsi="Google Sans"/>
          <w:color w:val="1f1f1f"/>
          <w:shd w:fill="141414" w:val="clear"/>
          <w:rtl w:val="0"/>
        </w:rPr>
        <w:br w:type="textWrapping"/>
        <w:t xml:space="preserve">    current_streak: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longest_streak: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active_freezes_count: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last_completed_date: Optional[date] </w:t>
      </w:r>
      <w:r w:rsidDel="00000000" w:rsidR="00000000" w:rsidRPr="00000000">
        <w:rPr>
          <w:rFonts w:ascii="Google Sans" w:cs="Google Sans" w:eastAsia="Google Sans" w:hAnsi="Google Sans"/>
          <w:i w:val="0"/>
          <w:iCs w:val="0"/>
          <w:color w:val="808080"/>
          <w:sz w:val="20"/>
          <w:szCs w:val="20"/>
          <w:shd w:fill="141414" w:val="clear"/>
          <w:rtl w:val="0"/>
        </w:rPr>
        <w:t xml:space="preserve"># Stored local date (YYYY-MM-DD)</w:t>
      </w:r>
      <w:r w:rsidDel="00000000" w:rsidR="00000000" w:rsidRPr="00000000">
        <w:rPr>
          <w:rFonts w:ascii="Google Sans" w:cs="Google Sans" w:eastAsia="Google Sans" w:hAnsi="Google Sans"/>
          <w:color w:val="1f1f1f"/>
          <w:shd w:fill="141414" w:val="clear"/>
          <w:rtl w:val="0"/>
        </w:rPr>
        <w:br w:type="textWrapping"/>
        <w:t xml:space="preserve">    streak_status: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ffdb0f"/>
          <w:sz w:val="20"/>
          <w:szCs w:val="20"/>
          <w:shd w:fill="141414" w:val="clear"/>
          <w:rtl w:val="0"/>
        </w:rPr>
        <w:t xml:space="preserve"> VerificationResult(TypedDict):</w:t>
      </w:r>
      <w:r w:rsidDel="00000000" w:rsidR="00000000" w:rsidRPr="00000000">
        <w:rPr>
          <w:rFonts w:ascii="Google Sans" w:cs="Google Sans" w:eastAsia="Google Sans" w:hAnsi="Google Sans"/>
          <w:color w:val="1f1f1f"/>
          <w:shd w:fill="141414" w:val="clear"/>
          <w:rtl w:val="0"/>
        </w:rPr>
        <w:br w:type="textWrapping"/>
        <w:t xml:space="preserve">    action: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"INCREMENT", "NO_OP", "CONSUME_FREEZE", "RESET"</w:t>
      </w:r>
      <w:r w:rsidDel="00000000" w:rsidR="00000000" w:rsidRPr="00000000">
        <w:rPr>
          <w:rFonts w:ascii="Google Sans" w:cs="Google Sans" w:eastAsia="Google Sans" w:hAnsi="Google Sans"/>
          <w:color w:val="1f1f1f"/>
          <w:shd w:fill="141414" w:val="clear"/>
          <w:rtl w:val="0"/>
        </w:rPr>
        <w:br w:type="textWrapping"/>
        <w:t xml:space="preserve">    new_streak_count: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freezes_consumed: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br w:type="textWrapping"/>
        <w:t xml:space="preserve">    updated_last_date: Optional[date]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verify_and_calculate_streak</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now_utc_epoch: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user_timezone_str: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stored_state: StreakState</w:t>
        <w:br w:type="textWrapping"/>
        <w:t xml:space="preserve">) -&gt; VerificationResult: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Resolve absolute UTC timestamp to the user's local calendar date</w:t>
      </w:r>
      <w:r w:rsidDel="00000000" w:rsidR="00000000" w:rsidRPr="00000000">
        <w:rPr>
          <w:rFonts w:ascii="Google Sans" w:cs="Google Sans" w:eastAsia="Google Sans" w:hAnsi="Google Sans"/>
          <w:color w:val="1f1f1f"/>
          <w:shd w:fill="141414" w:val="clear"/>
          <w:rtl w:val="0"/>
        </w:rPr>
        <w:br w:type="textWrapping"/>
        <w:t xml:space="preserve">    utc_datetime = datetime.fromtimestamp(now_utc_epoch, zoneinfo.ZoneInfo(</w:t>
      </w:r>
      <w:r w:rsidDel="00000000" w:rsidR="00000000" w:rsidRPr="00000000">
        <w:rPr>
          <w:rFonts w:ascii="Google Sans" w:cs="Google Sans" w:eastAsia="Google Sans" w:hAnsi="Google Sans"/>
          <w:i w:val="0"/>
          <w:iCs w:val="0"/>
          <w:color w:val="60d673"/>
          <w:sz w:val="20"/>
          <w:szCs w:val="20"/>
          <w:shd w:fill="141414" w:val="clear"/>
          <w:rtl w:val="0"/>
        </w:rPr>
        <w:t xml:space="preserve">"UTC"</w:t>
      </w:r>
      <w:r w:rsidDel="00000000" w:rsidR="00000000" w:rsidRPr="00000000">
        <w:rPr>
          <w:rFonts w:ascii="Google Sans" w:cs="Google Sans" w:eastAsia="Google Sans" w:hAnsi="Google Sans"/>
          <w:color w:val="1f1f1f"/>
          <w:shd w:fill="141414" w:val="clear"/>
          <w:rtl w:val="0"/>
        </w:rPr>
        <w:t xml:space="preserve">))</w:t>
        <w:br w:type="textWrapping"/>
        <w:t xml:space="preserve">    user_tz = zoneinfo.ZoneInfo(user_timezone_str)</w:t>
        <w:br w:type="textWrapping"/>
        <w:t xml:space="preserve">    local_datetime = utc_datetime.astimezone(user_tz)</w:t>
        <w:br w:type="textWrapping"/>
        <w:t xml:space="preserve">    local_today: date = local_datetime.date()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for uninitiated users starting their streak</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'last_completed_date'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"INCREMENT"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"new_streak_count"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"freezes_consumed"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"updated_last_date"</w:t>
      </w:r>
      <w:r w:rsidDel="00000000" w:rsidR="00000000" w:rsidRPr="00000000">
        <w:rPr>
          <w:rFonts w:ascii="Google Sans" w:cs="Google Sans" w:eastAsia="Google Sans" w:hAnsi="Google Sans"/>
          <w:color w:val="1f1f1f"/>
          <w:shd w:fill="141414" w:val="clear"/>
          <w:rtl w:val="0"/>
        </w:rPr>
        <w:t xml:space="preserve">: local_today</w:t>
        <w:br w:type="textWrapping"/>
        <w:t xml:space="preserve">        }</w:t>
        <w:br w:type="textWrapping"/>
        <w:t xml:space="preserve">    </w:t>
        <w:br w:type="textWrapping"/>
        <w:t xml:space="preserve">    local_last_date: date =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'last_completed_date'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Calculate the calendar day difference</w:t>
      </w:r>
      <w:r w:rsidDel="00000000" w:rsidR="00000000" w:rsidRPr="00000000">
        <w:rPr>
          <w:rFonts w:ascii="Google Sans" w:cs="Google Sans" w:eastAsia="Google Sans" w:hAnsi="Google Sans"/>
          <w:color w:val="1f1f1f"/>
          <w:shd w:fill="141414" w:val="clear"/>
          <w:rtl w:val="0"/>
        </w:rPr>
        <w:br w:type="textWrapping"/>
        <w:t xml:space="preserve">    day_difference = (local_today - local_last_date).days</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Case A: User has completed a lesson on this calendar day already (Same-day check-in)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day_difference ==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"NO_OP"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"new_streak_count"</w:t>
      </w:r>
      <w:r w:rsidDel="00000000" w:rsidR="00000000" w:rsidRPr="00000000">
        <w:rPr>
          <w:rFonts w:ascii="Google Sans" w:cs="Google Sans" w:eastAsia="Google Sans" w:hAnsi="Google Sans"/>
          <w:color w:val="1f1f1f"/>
          <w:shd w:fill="141414" w:val="clear"/>
          <w:rtl w:val="0"/>
        </w:rPr>
        <w:t xml:space="preserve">: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'current_streak'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"freezes_consumed"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"updated_last_date"</w:t>
      </w:r>
      <w:r w:rsidDel="00000000" w:rsidR="00000000" w:rsidRPr="00000000">
        <w:rPr>
          <w:rFonts w:ascii="Google Sans" w:cs="Google Sans" w:eastAsia="Google Sans" w:hAnsi="Google Sans"/>
          <w:color w:val="1f1f1f"/>
          <w:shd w:fill="141414" w:val="clear"/>
          <w:rtl w:val="0"/>
        </w:rPr>
        <w:t xml:space="preserve">: local_last_date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Case B: User has completed a lesson on the immediately succeeding calendar day (Streak continued)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day_difference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new_streak =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'current_streak'</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"INCREMENT"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"new_streak_count"</w:t>
      </w:r>
      <w:r w:rsidDel="00000000" w:rsidR="00000000" w:rsidRPr="00000000">
        <w:rPr>
          <w:rFonts w:ascii="Google Sans" w:cs="Google Sans" w:eastAsia="Google Sans" w:hAnsi="Google Sans"/>
          <w:color w:val="1f1f1f"/>
          <w:shd w:fill="141414" w:val="clear"/>
          <w:rtl w:val="0"/>
        </w:rPr>
        <w:t xml:space="preserve">: new_streak,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"freezes_consumed"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"updated_last_date"</w:t>
      </w:r>
      <w:r w:rsidDel="00000000" w:rsidR="00000000" w:rsidRPr="00000000">
        <w:rPr>
          <w:rFonts w:ascii="Google Sans" w:cs="Google Sans" w:eastAsia="Google Sans" w:hAnsi="Google Sans"/>
          <w:color w:val="1f1f1f"/>
          <w:shd w:fill="141414" w:val="clear"/>
          <w:rtl w:val="0"/>
        </w:rPr>
        <w:t xml:space="preserve">: local_today</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Case C: User missed one or more complete calendar days (day_difference &gt; 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missed_days = day_difference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available_freezes =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'active_freezes_count'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Check if the user has enough equipped freezes to cover the missed days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available_freezes &gt;= missed_days: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All missed days are covered by freezes; streak continues</w:t>
      </w:r>
      <w:r w:rsidDel="00000000" w:rsidR="00000000" w:rsidRPr="00000000">
        <w:rPr>
          <w:rFonts w:ascii="Google Sans" w:cs="Google Sans" w:eastAsia="Google Sans" w:hAnsi="Google Sans"/>
          <w:color w:val="1f1f1f"/>
          <w:shd w:fill="141414" w:val="clear"/>
          <w:rtl w:val="0"/>
        </w:rPr>
        <w:br w:type="textWrapping"/>
        <w:t xml:space="preserve">            new_streak = stored_state[</w:t>
      </w:r>
      <w:r w:rsidDel="00000000" w:rsidR="00000000" w:rsidRPr="00000000">
        <w:rPr>
          <w:rFonts w:ascii="Google Sans" w:cs="Google Sans" w:eastAsia="Google Sans" w:hAnsi="Google Sans"/>
          <w:i w:val="0"/>
          <w:iCs w:val="0"/>
          <w:color w:val="60d673"/>
          <w:sz w:val="20"/>
          <w:szCs w:val="20"/>
          <w:shd w:fill="141414" w:val="clear"/>
          <w:rtl w:val="0"/>
        </w:rPr>
        <w:t xml:space="preserve">'current_streak'</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"CONSUME_FREEZE"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"new_streak_count"</w:t>
      </w:r>
      <w:r w:rsidDel="00000000" w:rsidR="00000000" w:rsidRPr="00000000">
        <w:rPr>
          <w:rFonts w:ascii="Google Sans" w:cs="Google Sans" w:eastAsia="Google Sans" w:hAnsi="Google Sans"/>
          <w:color w:val="1f1f1f"/>
          <w:shd w:fill="141414" w:val="clear"/>
          <w:rtl w:val="0"/>
        </w:rPr>
        <w:t xml:space="preserve">: new_streak,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"freezes_consumed"</w:t>
      </w:r>
      <w:r w:rsidDel="00000000" w:rsidR="00000000" w:rsidRPr="00000000">
        <w:rPr>
          <w:rFonts w:ascii="Google Sans" w:cs="Google Sans" w:eastAsia="Google Sans" w:hAnsi="Google Sans"/>
          <w:color w:val="1f1f1f"/>
          <w:shd w:fill="141414" w:val="clear"/>
          <w:rtl w:val="0"/>
        </w:rPr>
        <w:t xml:space="preserve">: missed_days,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"updated_last_date"</w:t>
      </w:r>
      <w:r w:rsidDel="00000000" w:rsidR="00000000" w:rsidRPr="00000000">
        <w:rPr>
          <w:rFonts w:ascii="Google Sans" w:cs="Google Sans" w:eastAsia="Google Sans" w:hAnsi="Google Sans"/>
          <w:color w:val="1f1f1f"/>
          <w:shd w:fill="141414" w:val="clear"/>
          <w:rtl w:val="0"/>
        </w:rPr>
        <w:t xml:space="preserve">: local_today</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Freezes are insufficient; the streak is broken and resets to 1 (for today's completed action)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"new_streak_count"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"freezes_consumed"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"updated_last_date"</w:t>
      </w:r>
      <w:r w:rsidDel="00000000" w:rsidR="00000000" w:rsidRPr="00000000">
        <w:rPr>
          <w:rFonts w:ascii="Google Sans" w:cs="Google Sans" w:eastAsia="Google Sans" w:hAnsi="Google Sans"/>
          <w:color w:val="1f1f1f"/>
          <w:shd w:fill="141414" w:val="clear"/>
          <w:rtl w:val="0"/>
        </w:rPr>
        <w:t xml:space="preserve">: local_today</w:t>
        <w:br w:type="textWrapping"/>
        <w:t xml:space="preserve">            }</w:t>
        <w:br w:type="textWrapping"/>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Real-World Code Architecture and Production Edge Cases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effective gamification engine must provide an immediate visual response on the client application while maintaining backend data consistency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Caching and Offline Synchronization in Flutter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offline-first architecture, local device databases serve as the primary source of truth, allowing the user interface to update instantly without network roundtrips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Lesson Completed UI           |</w:t>
        <w:br w:type="textWrapping"/>
        <w:t xml:space="preserve">                     +---------------------------------------+</w:t>
        <w:br w:type="textWrapping"/>
        <w:t xml:space="preserve">                                         |</w:t>
        <w:br w:type="textWrapping"/>
        <w:t xml:space="preserve">                                         v</w:t>
        <w:br w:type="textWrapping"/>
        <w:t xml:space="preserve">                     +---------------------------------------+</w:t>
        <w:br w:type="textWrapping"/>
        <w:t xml:space="preserve">                     |  Write Sync Event to SQLite Queue    |</w:t>
        <w:br w:type="textWrapping"/>
        <w:t xml:space="preserve">                     |  (synced = 0, is_deleted = 0)         |</w:t>
        <w:br w:type="textWrapping"/>
        <w:t xml:space="preserve">                     +---------------------------------------+</w:t>
        <w:br w:type="textWrapping"/>
        <w:t xml:space="preserve">                                         |</w:t>
        <w:br w:type="textWrapping"/>
        <w:t xml:space="preserve">                     +-------------------+-------------------+</w:t>
        <w:br w:type="textWrapping"/>
        <w:t xml:space="preserve">                     |                                       |</w:t>
        <w:br w:type="textWrapping"/>
        <w:t xml:space="preserve">                     v                                       v</w:t>
        <w:br w:type="textWrapping"/>
        <w:t xml:space="preserve">    +---------------------------------+     +---------------------------------+</w:t>
        <w:br w:type="textWrapping"/>
        <w:t xml:space="preserve">    |   Update Fast Key-Value Store   |     |   Trigger Sync Service Engine   |</w:t>
        <w:br w:type="textWrapping"/>
        <w:t xml:space="preserve">    |   (Hive Local Cache)            |     |   (Monitor WAN Connectivity)    |</w:t>
        <w:br w:type="textWrapping"/>
        <w:t xml:space="preserve">    +---------------------------------+     +---------------------------------+</w:t>
        <w:br w:type="textWrapping"/>
        <w:t xml:space="preserve">                     |                                       |</w:t>
        <w:br w:type="textWrapping"/>
        <w:t xml:space="preserve">                     v                                       v</w:t>
        <w:br w:type="textWrapping"/>
        <w:t xml:space="preserve">    +---------------------------------+     +---------------------------------+</w:t>
        <w:br w:type="textWrapping"/>
        <w:t xml:space="preserve">    |   Render UI State Instantly     |     |   Verify Internet with HEAD     |</w:t>
        <w:br w:type="textWrapping"/>
        <w:t xml:space="preserve">    |   (Fire Flame Animation)        |     +---------------------------------+</w:t>
        <w:br w:type="textWrapping"/>
        <w:t xml:space="preserve">    +---------------------------------+                      |</w:t>
        <w:br w:type="textWrapping"/>
        <w:t xml:space="preserve">                                                             v</w:t>
        <w:br w:type="textWrapping"/>
        <w:t xml:space="preserve">                                            +---------------------------------+</w:t>
        <w:br w:type="textWrapping"/>
        <w:t xml:space="preserve">                                            |  Loop SQLite Sync Queue ASC     |</w:t>
        <w:br w:type="textWrapping"/>
        <w:t xml:space="preserve">                                            |  (Process Idempotent Requests)  |</w:t>
        <w:br w:type="textWrapping"/>
        <w:t xml:space="preserve">                                            +---------------------------------+</w:t>
        <w:br w:type="textWrapping"/>
        <w:t xml:space="preserve">                                                             |</w:t>
        <w:br w:type="textWrapping"/>
        <w:t xml:space="preserve">                                                             v</w:t>
        <w:br w:type="textWrapping"/>
        <w:t xml:space="preserve">                                            +---------------------------------+</w:t>
        <w:br w:type="textWrapping"/>
        <w:t xml:space="preserve">                                            |  Mark Rows 'synced = 1' in DB   |</w:t>
        <w:br w:type="textWrapping"/>
        <w:t xml:space="preserve">                                            +---------------------------------+</w:t>
        <w:br w:type="textWrapping"/>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Dual-Database Client Engine: Hive and SQLite/Drift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production Flutter application utilizes dual local database architectures to optimize performance and structured reliability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Hive (NoSQL Key-Value Store):</w:t>
      </w:r>
      <w:r w:rsidDel="00000000" w:rsidR="00000000" w:rsidRPr="00000000">
        <w:rPr>
          <w:rFonts w:ascii="Google Sans" w:cs="Google Sans" w:eastAsia="Google Sans" w:hAnsi="Google Sans"/>
          <w:color w:val="1f1f1f"/>
          <w:rtl w:val="0"/>
        </w:rPr>
        <w:t xml:space="preserve"> Operating fully in-memory, Hive is optimized for fast reads and writes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store is used to cache user UI preferences and high-level streak statistics (such as the current counter value and active freeze states)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It drives immediate UI changes, such as rendering the streak flame animation, without waiting for relational queries or network requests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SQLite / Drift (Relational SQLite Wrapper):</w:t>
      </w:r>
      <w:r w:rsidDel="00000000" w:rsidR="00000000" w:rsidRPr="00000000">
        <w:rPr>
          <w:rFonts w:ascii="Google Sans" w:cs="Google Sans" w:eastAsia="Google Sans" w:hAnsi="Google Sans"/>
          <w:color w:val="1f1f1f"/>
          <w:rtl w:val="0"/>
        </w:rPr>
        <w:t xml:space="preserve"> SQLite is used to store structured transactional records, including local completion logs and the outbound sync queue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Relational constraints and atomic ACID transactions prevent local race conditions and maintain data integrity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Outbound Queue and Sequential Synchronization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user completes an offline lesson, the system executes an offline write transaction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completion event is saved to the local SQLite database's sync_queue table with a flag of synced = 0</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application updates the local Hive cache, allowing the UI to reflect the updated streak state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synchronization service, observing connectivity changes via the connectivity_plus package, detects network availability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To avoid false-positive network reports (such as capturing an inactive public Wi-Fi portal), the sync service sends a quick HEAD request to the API server to confirm WAN access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Upon validation, the engine queries pending queue items ordered by timestamp (ORDER BY created_at ASC) to preserve transaction order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payloads are sent to the server using client-generated idempotency keys to prevent duplicate records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Upon receiving a successful HTTP response (such as 200 OK or 201 Created), the client flags the local database row as synced = 1 inside an atomic transaction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 Implementation: Flutter Offline-First Database Structure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Flutter database helper manages relational storage, transactional queue entries, and write safety.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Dart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'package:sqflite/sqflite.dart'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'package:path/path.dart'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class</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LocalDatabaseHelper</w:t>
      </w:r>
      <w:r w:rsidDel="00000000" w:rsidR="00000000" w:rsidRPr="00000000">
        <w:rPr>
          <w:rFonts w:ascii="Google Sans" w:cs="Google Sans" w:eastAsia="Google Sans" w:hAnsi="Google Sans"/>
          <w:i w:val="0"/>
          <w:iCs w:val="0"/>
          <w:color w:val="1f1f1f"/>
          <w:shd w:fill="141414" w:val="clear"/>
          <w:rtl w:val="0"/>
        </w:rPr>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LocalDatabaseHelper _instance = LocalDatabaseHelper._internal();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static</w:t>
      </w:r>
      <w:r w:rsidDel="00000000" w:rsidR="00000000" w:rsidRPr="00000000">
        <w:rPr>
          <w:rFonts w:ascii="Google Sans" w:cs="Google Sans" w:eastAsia="Google Sans" w:hAnsi="Google Sans"/>
          <w:color w:val="1f1f1f"/>
          <w:shd w:fill="141414" w:val="clear"/>
          <w:rtl w:val="0"/>
        </w:rPr>
        <w:t xml:space="preserve"> Database? _database;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factory</w:t>
      </w:r>
      <w:r w:rsidDel="00000000" w:rsidR="00000000" w:rsidRPr="00000000">
        <w:rPr>
          <w:rFonts w:ascii="Google Sans" w:cs="Google Sans" w:eastAsia="Google Sans" w:hAnsi="Google Sans"/>
          <w:color w:val="1f1f1f"/>
          <w:shd w:fill="141414" w:val="clear"/>
          <w:rtl w:val="0"/>
        </w:rPr>
        <w:t xml:space="preserve"> LocalDatabaseHelper() =&gt; _instance;</w:t>
        <w:br w:type="textWrapping"/>
        <w:br w:type="textWrapping"/>
        <w:t xml:space="preserve">  LocalDatabaseHelper._internal();</w:t>
        <w:br w:type="textWrapping"/>
        <w:br w:type="textWrapping"/>
        <w:t xml:space="preserve">  Future&lt;Database&gt; </w:t>
      </w:r>
      <w:r w:rsidDel="00000000" w:rsidR="00000000" w:rsidRPr="00000000">
        <w:rPr>
          <w:rFonts w:ascii="Google Sans" w:cs="Google Sans" w:eastAsia="Google Sans" w:hAnsi="Google Sans"/>
          <w:i w:val="0"/>
          <w:iCs w:val="0"/>
          <w:color w:val="969dff"/>
          <w:sz w:val="20"/>
          <w:szCs w:val="20"/>
          <w:shd w:fill="141414" w:val="clear"/>
          <w:rtl w:val="0"/>
        </w:rPr>
        <w:t xml:space="preserve">get</w:t>
      </w:r>
      <w:r w:rsidDel="00000000" w:rsidR="00000000" w:rsidRPr="00000000">
        <w:rPr>
          <w:rFonts w:ascii="Google Sans" w:cs="Google Sans" w:eastAsia="Google Sans" w:hAnsi="Google Sans"/>
          <w:color w:val="1f1f1f"/>
          <w:shd w:fill="141414" w:val="clear"/>
          <w:rtl w:val="0"/>
        </w:rPr>
        <w:t xml:space="preserve"> database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(_database !=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_database!;</w:t>
        <w:br w:type="textWrapping"/>
        <w:t xml:space="preserve">    _database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_initDatabase();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_database!;</w:t>
        <w:br w:type="textWrapping"/>
        <w:t xml:space="preserve">  }</w:t>
        <w:br w:type="textWrapping"/>
        <w:br w:type="textWrapping"/>
        <w:t xml:space="preserve">  Future&lt;Database&gt; _initDatabase()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databasePath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getDatabasesPath();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path = join(databasePath, </w:t>
      </w:r>
      <w:r w:rsidDel="00000000" w:rsidR="00000000" w:rsidRPr="00000000">
        <w:rPr>
          <w:rFonts w:ascii="Google Sans" w:cs="Google Sans" w:eastAsia="Google Sans" w:hAnsi="Google Sans"/>
          <w:i w:val="0"/>
          <w:iCs w:val="0"/>
          <w:color w:val="60d673"/>
          <w:sz w:val="20"/>
          <w:szCs w:val="20"/>
          <w:shd w:fill="141414" w:val="clear"/>
          <w:rtl w:val="0"/>
        </w:rPr>
        <w:t xml:space="preserve">'streak_engine_offline.db'</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openDatabase(</w:t>
        <w:br w:type="textWrapping"/>
        <w:t xml:space="preserve">      path,</w:t>
        <w:br w:type="textWrapping"/>
        <w:t xml:space="preserve">      version: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onCreate: (db, version)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Core Activities Table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db.execute(</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CREATE TABLE local_activities (</w:t>
        <w:br w:type="textWrapping"/>
        <w:t xml:space="preserve">            id TEXT PRIMARY KEY,</w:t>
        <w:br w:type="textWrapping"/>
        <w:t xml:space="preserve">            lesson_id TEXT NOT NULL,</w:t>
        <w:br w:type="textWrapping"/>
        <w:t xml:space="preserve">            xp_earned INTEGER NOT NULL,</w:t>
        <w:br w:type="textWrapping"/>
        <w:t xml:space="preserve">            completed_at_utc INTEGER NOT NULL, -- Unix Epoch (ms)</w:t>
        <w:br w:type="textWrapping"/>
        <w:t xml:space="preserve">            local_date TEXT NOT NULL -- Format: YYYY-MM-DD</w:t>
        <w:br w:type="textWrapping"/>
        <w:t xml:space="preserve">          )</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Sync Queue Table with Metadata for Backoff &amp; Recovery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db.execute(</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CREATE TABLE sync_queue (</w:t>
        <w:br w:type="textWrapping"/>
        <w:t xml:space="preserve">            id TEXT PRIMARY KEY,</w:t>
        <w:br w:type="textWrapping"/>
        <w:t xml:space="preserve">            payload_json TEXT NOT NULL,</w:t>
        <w:br w:type="textWrapping"/>
        <w:t xml:space="preserve">            status TEXT NOT NULL DEFAULT 'PENDING', -- PENDING, IN_FLIGHT, RETRYABLE_ERROR, FATAL_ERROR</w:t>
        <w:br w:type="textWrapping"/>
        <w:t xml:space="preserve">            retry_count INTEGER NOT NULL DEFAULT 0,</w:t>
        <w:br w:type="textWrapping"/>
        <w:t xml:space="preserve">            next_attempt_at INTEGER NOT NULL, -- Unix Epoch (ms)</w:t>
        <w:br w:type="textWrapping"/>
        <w:t xml:space="preserve">            created_at INTEGER NOT NULL</w:t>
        <w:br w:type="textWrapping"/>
        <w:t xml:space="preserve">          )</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Atomic Local Write Transaction: Logs completion and queues sync payload</w:t>
      </w:r>
      <w:r w:rsidDel="00000000" w:rsidR="00000000" w:rsidRPr="00000000">
        <w:rPr>
          <w:rFonts w:ascii="Google Sans" w:cs="Google Sans" w:eastAsia="Google Sans" w:hAnsi="Google Sans"/>
          <w:color w:val="1f1f1f"/>
          <w:shd w:fill="141414" w:val="clear"/>
          <w:rtl w:val="0"/>
        </w:rPr>
        <w:br w:type="textWrapping"/>
        <w:t xml:space="preserve">  Future&lt;</w:t>
      </w:r>
      <w:r w:rsidDel="00000000" w:rsidR="00000000" w:rsidRPr="00000000">
        <w:rPr>
          <w:rFonts w:ascii="Google Sans" w:cs="Google Sans" w:eastAsia="Google Sans" w:hAnsi="Google Sans"/>
          <w:i w:val="0"/>
          <w:iCs w:val="0"/>
          <w:color w:val="969dff"/>
          <w:sz w:val="20"/>
          <w:szCs w:val="20"/>
          <w:shd w:fill="141414" w:val="clear"/>
          <w:rtl w:val="0"/>
        </w:rPr>
        <w:t xml:space="preserve">void</w:t>
      </w:r>
      <w:r w:rsidDel="00000000" w:rsidR="00000000" w:rsidRPr="00000000">
        <w:rPr>
          <w:rFonts w:ascii="Google Sans" w:cs="Google Sans" w:eastAsia="Google Sans" w:hAnsi="Google Sans"/>
          <w:color w:val="1f1f1f"/>
          <w:shd w:fill="141414" w:val="clear"/>
          <w:rtl w:val="0"/>
        </w:rPr>
        <w:t xml:space="preserve">&gt; queueLessonCompletion(</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id,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lessonId,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xp,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timestamp,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localDate, </w:t>
        <w:br w:type="textWrapping"/>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 payloadJson</w:t>
        <w:br w:type="textWrapping"/>
        <w:t xml:space="preserve">  )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final</w:t>
      </w:r>
      <w:r w:rsidDel="00000000" w:rsidR="00000000" w:rsidRPr="00000000">
        <w:rPr>
          <w:rFonts w:ascii="Google Sans" w:cs="Google Sans" w:eastAsia="Google Sans" w:hAnsi="Google Sans"/>
          <w:color w:val="1f1f1f"/>
          <w:shd w:fill="141414" w:val="clear"/>
          <w:rtl w:val="0"/>
        </w:rPr>
        <w:t xml:space="preserve"> db =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database;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db.transaction((txn) </w:t>
      </w:r>
      <w:r w:rsidDel="00000000" w:rsidR="00000000" w:rsidRPr="00000000">
        <w:rPr>
          <w:rFonts w:ascii="Google Sans" w:cs="Google Sans" w:eastAsia="Google Sans" w:hAnsi="Google Sans"/>
          <w:i w:val="0"/>
          <w:iCs w:val="0"/>
          <w:color w:val="969dff"/>
          <w:sz w:val="20"/>
          <w:szCs w:val="20"/>
          <w:shd w:fill="141414" w:val="clear"/>
          <w:rtl w:val="0"/>
        </w:rPr>
        <w:t xml:space="preserve">async</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Log Activity Locally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txn.insert(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'local_activities'</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'lesson_id'</w:t>
      </w:r>
      <w:r w:rsidDel="00000000" w:rsidR="00000000" w:rsidRPr="00000000">
        <w:rPr>
          <w:rFonts w:ascii="Google Sans" w:cs="Google Sans" w:eastAsia="Google Sans" w:hAnsi="Google Sans"/>
          <w:color w:val="1f1f1f"/>
          <w:shd w:fill="141414" w:val="clear"/>
          <w:rtl w:val="0"/>
        </w:rPr>
        <w:t xml:space="preserve">: lessonId,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'xp_earned'</w:t>
      </w:r>
      <w:r w:rsidDel="00000000" w:rsidR="00000000" w:rsidRPr="00000000">
        <w:rPr>
          <w:rFonts w:ascii="Google Sans" w:cs="Google Sans" w:eastAsia="Google Sans" w:hAnsi="Google Sans"/>
          <w:color w:val="1f1f1f"/>
          <w:shd w:fill="141414" w:val="clear"/>
          <w:rtl w:val="0"/>
        </w:rPr>
        <w:t xml:space="preserve">: xp,</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'completed_at_utc'</w:t>
      </w:r>
      <w:r w:rsidDel="00000000" w:rsidR="00000000" w:rsidRPr="00000000">
        <w:rPr>
          <w:rFonts w:ascii="Google Sans" w:cs="Google Sans" w:eastAsia="Google Sans" w:hAnsi="Google Sans"/>
          <w:color w:val="1f1f1f"/>
          <w:shd w:fill="141414" w:val="clear"/>
          <w:rtl w:val="0"/>
        </w:rPr>
        <w:t xml:space="preserve">: timestamp,</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'local_date'</w:t>
      </w:r>
      <w:r w:rsidDel="00000000" w:rsidR="00000000" w:rsidRPr="00000000">
        <w:rPr>
          <w:rFonts w:ascii="Google Sans" w:cs="Google Sans" w:eastAsia="Google Sans" w:hAnsi="Google Sans"/>
          <w:color w:val="1f1f1f"/>
          <w:shd w:fill="141414" w:val="clear"/>
          <w:rtl w:val="0"/>
        </w:rPr>
        <w:t xml:space="preserve">: localDate,</w:t>
        <w:br w:type="textWrapping"/>
        <w:t xml:space="preserve">        },</w:t>
        <w:br w:type="textWrapping"/>
        <w:t xml:space="preserve">        conflictAlgorithm: ConflictAlgorithm.replace,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Insert payload into the background synchronization queue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await</w:t>
      </w:r>
      <w:r w:rsidDel="00000000" w:rsidR="00000000" w:rsidRPr="00000000">
        <w:rPr>
          <w:rFonts w:ascii="Google Sans" w:cs="Google Sans" w:eastAsia="Google Sans" w:hAnsi="Google Sans"/>
          <w:color w:val="1f1f1f"/>
          <w:shd w:fill="141414" w:val="clear"/>
          <w:rtl w:val="0"/>
        </w:rPr>
        <w:t xml:space="preserve"> txn.insert(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'sync_queue'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id, </w:t>
      </w:r>
      <w:r w:rsidDel="00000000" w:rsidR="00000000" w:rsidRPr="00000000">
        <w:rPr>
          <w:rFonts w:ascii="Google Sans" w:cs="Google Sans" w:eastAsia="Google Sans" w:hAnsi="Google Sans"/>
          <w:i w:val="0"/>
          <w:iCs w:val="0"/>
          <w:color w:val="808080"/>
          <w:sz w:val="20"/>
          <w:szCs w:val="20"/>
          <w:shd w:fill="141414" w:val="clear"/>
          <w:rtl w:val="0"/>
        </w:rPr>
        <w:t xml:space="preserve">// Corresponds to idempotency key on server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'payload_json'</w:t>
      </w:r>
      <w:r w:rsidDel="00000000" w:rsidR="00000000" w:rsidRPr="00000000">
        <w:rPr>
          <w:rFonts w:ascii="Google Sans" w:cs="Google Sans" w:eastAsia="Google Sans" w:hAnsi="Google Sans"/>
          <w:color w:val="1f1f1f"/>
          <w:shd w:fill="141414" w:val="clear"/>
          <w:rtl w:val="0"/>
        </w:rPr>
        <w:t xml:space="preserve">: payloadJson,</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'retry_count'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'next_attempt_at'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DateTime</w:t>
      </w:r>
      <w:r w:rsidDel="00000000" w:rsidR="00000000" w:rsidRPr="00000000">
        <w:rPr>
          <w:rFonts w:ascii="Google Sans" w:cs="Google Sans" w:eastAsia="Google Sans" w:hAnsi="Google Sans"/>
          <w:color w:val="1f1f1f"/>
          <w:shd w:fill="141414" w:val="clear"/>
          <w:rtl w:val="0"/>
        </w:rPr>
        <w:t xml:space="preserve">.now().millisecondsSinceEpoch,</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'created_at'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DateTime</w:t>
      </w:r>
      <w:r w:rsidDel="00000000" w:rsidR="00000000" w:rsidRPr="00000000">
        <w:rPr>
          <w:rFonts w:ascii="Google Sans" w:cs="Google Sans" w:eastAsia="Google Sans" w:hAnsi="Google Sans"/>
          <w:color w:val="1f1f1f"/>
          <w:shd w:fill="141414" w:val="clear"/>
          <w:rtl w:val="0"/>
        </w:rPr>
        <w:t xml:space="preserve">.now().millisecondsSinceEpoch,</w:t>
        <w:br w:type="textWrapping"/>
        <w:t xml:space="preserve">        },</w:t>
        <w:br w:type="textWrapping"/>
        <w:t xml:space="preserve">        conflictAlgorithm: ConflictAlgorithm.replace,</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Common Developer Mistakes and Solutions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building a gamification engine, developers often make design mistakes that can lead to data duplication, clock exploits, or sync issues.</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Mistake 1: Race Conditions in Concurrent Sync Requests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offline-first client regains connection, it may attempt to flush multiple cached completion events in rapid succession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If a user taps the screen repeatedly or uses multiple devices, simultaneous network requests can cause race conditions, resulting in duplicate streak increments or inconsistent states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Strict Idempotency Keys and Server-Side Optimistic Concurrency Control</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 application must generate a unique, cryptographically secure UUID for every transaction at the moment of completion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ID is stored in the local SQLite queue and sent as an Idempotency-Key header with the API request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server caches processed idempotency keys for 24 hours, rejecting any duplicate payloads. Additionally, the streak_states table can implement Optimistic Concurrency Control (OCC) by including a version field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UPDATE streak_states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SET</w:t>
      </w:r>
      <w:r w:rsidDel="00000000" w:rsidR="00000000" w:rsidRPr="00000000">
        <w:rPr>
          <w:rFonts w:ascii="Google Sans" w:cs="Google Sans" w:eastAsia="Google Sans" w:hAnsi="Google Sans"/>
          <w:color w:val="1f1f1f"/>
          <w:shd w:fill="141414" w:val="clear"/>
          <w:rtl w:val="0"/>
        </w:rPr>
        <w:t xml:space="preserve"> current_streak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current_streak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br w:type="textWrapping"/>
        <w:t xml:space="preserve">    last_completed_date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:local_today, </w:t>
        <w:br w:type="textWrapping"/>
        <w:t xml:space="preserve">    version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version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WHERE</w:t>
      </w:r>
      <w:r w:rsidDel="00000000" w:rsidR="00000000" w:rsidRPr="00000000">
        <w:rPr>
          <w:rFonts w:ascii="Google Sans" w:cs="Google Sans" w:eastAsia="Google Sans" w:hAnsi="Google Sans"/>
          <w:color w:val="1f1f1f"/>
          <w:shd w:fill="141414" w:val="clear"/>
          <w:rtl w:val="0"/>
        </w:rPr>
        <w:t xml:space="preserve"> user_id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:user_id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version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:expected_version;</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update affects zero rows, the system detects a concurrent write, rolls back the transaction, and retries with the updated state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Mistake 2: Daylight Saving Time Transitions and Date-Time Parsing Errors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rigid 24-hour offsets (adding 86,400 seconds) rather than calendar-day arithmetic can lead to timezone-related bugs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regions that use Daylight Saving Time (DST), clocks jump forward (e.g., 01:59 to 03:00) or backward (e.g., 02:00 to 01:00) on transition dates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backend calculates transitions using a raw hourly offset, a standard 24-hour check on a transition day may register as 23 or 25 hours, causing false streak resets or double-decrement bugs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Calendar-Day Arithmetic with Zoneinfo Conversions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must avoid raw Unix timestamp arithmetic when determining if a streak is active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Instead, dates should be truncated to the start of the local calendar day using timezone-aware libraries (such as Python's zoneinfo or @date-fns/tz)</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logic evaluates date differences using local calendar boundaries rather than absolute elapsed hours, ensuring calculations remain accurate across DST transitions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Mistake 3: Client-Side Clock Tampering (Device Clock Cheating)</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server relies on the client's system clock for validation, users can exploit the system by manually shifting their device calendar backward to restore broken streaks or forward to cheat milestones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Conversely, standard device clock drift can cause unintended validation failures for legitimate users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NTP Synchronization and Dynamic Timezone-Aware Server Conversion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backend server must act as the single source of truth for all absolute points in time, running its OS and processes on UTC synchronized via Network Time Protocol (NTP)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completing a lesson, the client submits only its local IANA timezone identifier and current raw timezone offset alongside the payload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server validates the transaction time against its own clock, converting the current UTC time to the user's local calendar day to check boundaries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offline completions, the server verifies that the client's reported transaction time falls within a realistic, bounded window relative to the arrival time, rejecting any updates that deviate from server-side clocks by more than a set limit (e.g., 24 hours).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Mistake 4: Thundering Herds and Poison Pill Queue Stalls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application regains connectivity, the sync engine may attempt to process all pending events immediately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thousands of devices reconnect simultaneously (for example, after a widespread network outage), they can trigger a "thundering herd" problem that overloads the server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if an event is malformed or exceeds server limits (such as an oversized payload), a standard retry loop will repeatedly fail, blocking the synchronization queue indefinitely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Solution: Exponential Backoff with Jitter, Status Tracking, and Dead Letter Queues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synchronization engine must implement an exponential backoff algorithm with randomized jitter to stagger retry attempts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77794"/>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05500" cy="577794"/>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prevents clients from hammering the server at identical intervals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client's sync queue must also track explicit transaction states, including PENDING, IN_FLIGHT, RETRYABLE_ERROR, and FATAL_ERROR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a sync event fails due to a client-side error (such as an HTTP 400 Bad Request or 413 Payload Too Large), the row is marked as FATAL_ERROR and moved to a Dead Letter Queue for diagnostic review</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prevents "poison pill" payloads from blocking the execution of subsequent transactions in the local queue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 Streak System Detailed Breakdown &amp; Design! - Medium, </w:t>
      </w:r>
      <w:hyperlink r:id="rId13">
        <w:r w:rsidDel="00000000" w:rsidR="00000000" w:rsidRPr="00000000">
          <w:rPr>
            <w:rFonts w:ascii="Google Sans" w:cs="Google Sans" w:eastAsia="Google Sans" w:hAnsi="Google Sans"/>
            <w:color w:val="0000ee"/>
            <w:sz w:val="24"/>
            <w:szCs w:val="24"/>
            <w:u w:val="single"/>
            <w:rtl w:val="0"/>
          </w:rPr>
          <w:t xml:space="preserve">https://medium.com/@salamprem49/duolingo-streak-system-detailed-breakdown-design-flow-886f591c953f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Behind Duolingo's Streak Feature - JustAnotherPM, </w:t>
      </w:r>
      <w:hyperlink r:id="rId14">
        <w:r w:rsidDel="00000000" w:rsidR="00000000" w:rsidRPr="00000000">
          <w:rPr>
            <w:rFonts w:ascii="Google Sans" w:cs="Google Sans" w:eastAsia="Google Sans" w:hAnsi="Google Sans"/>
            <w:color w:val="0000ee"/>
            <w:sz w:val="24"/>
            <w:szCs w:val="24"/>
            <w:u w:val="single"/>
            <w:rtl w:val="0"/>
          </w:rPr>
          <w:t xml:space="preserve">https://www.justanotherpm.com/blog/the-psychology-behind-duolingos-streak-feature</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Gamification as Design Language - Blake Crosley, </w:t>
      </w:r>
      <w:hyperlink r:id="rId15">
        <w:r w:rsidDel="00000000" w:rsidR="00000000" w:rsidRPr="00000000">
          <w:rPr>
            <w:rFonts w:ascii="Google Sans" w:cs="Google Sans" w:eastAsia="Google Sans" w:hAnsi="Google Sans"/>
            <w:color w:val="0000ee"/>
            <w:sz w:val="24"/>
            <w:szCs w:val="24"/>
            <w:u w:val="single"/>
            <w:rtl w:val="0"/>
          </w:rPr>
          <w:t xml:space="preserve">https://blakecrosley.com/guides/design/duolingo</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Duolingo Uses Gamification to Improve User Retention (+ 5 Winning Tactics), </w:t>
      </w:r>
      <w:hyperlink r:id="rId16">
        <w:r w:rsidDel="00000000" w:rsidR="00000000" w:rsidRPr="00000000">
          <w:rPr>
            <w:rFonts w:ascii="Google Sans" w:cs="Google Sans" w:eastAsia="Google Sans" w:hAnsi="Google Sans"/>
            <w:color w:val="0000ee"/>
            <w:sz w:val="24"/>
            <w:szCs w:val="24"/>
            <w:u w:val="single"/>
            <w:rtl w:val="0"/>
          </w:rPr>
          <w:t xml:space="preserve">https://strivecloud.io/blog/gamification-examples-boost-user-retention-duolingo</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Duolingo's Gamification Works (And When It Doesn't) - DEV Community, </w:t>
      </w:r>
      <w:hyperlink r:id="rId17">
        <w:r w:rsidDel="00000000" w:rsidR="00000000" w:rsidRPr="00000000">
          <w:rPr>
            <w:rFonts w:ascii="Google Sans" w:cs="Google Sans" w:eastAsia="Google Sans" w:hAnsi="Google Sans"/>
            <w:color w:val="0000ee"/>
            <w:sz w:val="24"/>
            <w:szCs w:val="24"/>
            <w:u w:val="single"/>
            <w:rtl w:val="0"/>
          </w:rPr>
          <w:t xml:space="preserve">https://dev.to/pocket_linguist/why-duolingos-gamification-works-and-when-it-doesnt-1d4</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Your Duolingo Daily Streak: The Ultimate Guide to Consistent Language Learning - Imba Missouri Insights, </w:t>
      </w:r>
      <w:hyperlink r:id="rId18">
        <w:r w:rsidDel="00000000" w:rsidR="00000000" w:rsidRPr="00000000">
          <w:rPr>
            <w:rFonts w:ascii="Google Sans" w:cs="Google Sans" w:eastAsia="Google Sans" w:hAnsi="Google Sans"/>
            <w:color w:val="0000ee"/>
            <w:sz w:val="24"/>
            <w:szCs w:val="24"/>
            <w:u w:val="single"/>
            <w:rtl w:val="0"/>
          </w:rPr>
          <w:t xml:space="preserve">https://imba.missouri.edu/duolingo-daily-streak-0547403253.html</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Streaks: How the Mechanic Drives 2x Daily Retention, </w:t>
      </w:r>
      <w:hyperlink r:id="rId19">
        <w:r w:rsidDel="00000000" w:rsidR="00000000" w:rsidRPr="00000000">
          <w:rPr>
            <w:rFonts w:ascii="Google Sans" w:cs="Google Sans" w:eastAsia="Google Sans" w:hAnsi="Google Sans"/>
            <w:color w:val="0000ee"/>
            <w:sz w:val="24"/>
            <w:szCs w:val="24"/>
            <w:u w:val="single"/>
            <w:rtl w:val="0"/>
          </w:rPr>
          <w:t xml:space="preserve">https://duolingo.deconstructoroffun.com/mechanics/streaks</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habit-building research behind your Duolingo streak, </w:t>
      </w:r>
      <w:hyperlink r:id="rId20">
        <w:r w:rsidDel="00000000" w:rsidR="00000000" w:rsidRPr="00000000">
          <w:rPr>
            <w:rFonts w:ascii="Google Sans" w:cs="Google Sans" w:eastAsia="Google Sans" w:hAnsi="Google Sans"/>
            <w:color w:val="0000ee"/>
            <w:sz w:val="24"/>
            <w:szCs w:val="24"/>
            <w:u w:val="single"/>
            <w:rtl w:val="0"/>
          </w:rPr>
          <w:t xml:space="preserve">https://blog.duolingo.com/how-duolingo-streak-builds-habit/</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Streak Rescue - NextLeap, </w:t>
      </w:r>
      <w:hyperlink r:id="rId21">
        <w:r w:rsidDel="00000000" w:rsidR="00000000" w:rsidRPr="00000000">
          <w:rPr>
            <w:rFonts w:ascii="Google Sans" w:cs="Google Sans" w:eastAsia="Google Sans" w:hAnsi="Google Sans"/>
            <w:color w:val="0000ee"/>
            <w:sz w:val="24"/>
            <w:szCs w:val="24"/>
            <w:u w:val="single"/>
            <w:rtl w:val="0"/>
          </w:rPr>
          <w:t xml:space="preserve">https://assets.nextleap.app/submissions/DuolingoStreakRescuePRD-094120a5-5ef4-4036-b27c-6eee253601f9.pdf</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protect learner streaks from site issues - Duolingo Blog, </w:t>
      </w:r>
      <w:hyperlink r:id="rId22">
        <w:r w:rsidDel="00000000" w:rsidR="00000000" w:rsidRPr="00000000">
          <w:rPr>
            <w:rFonts w:ascii="Google Sans" w:cs="Google Sans" w:eastAsia="Google Sans" w:hAnsi="Google Sans"/>
            <w:color w:val="0000ee"/>
            <w:sz w:val="24"/>
            <w:szCs w:val="24"/>
            <w:u w:val="single"/>
            <w:rtl w:val="0"/>
          </w:rPr>
          <w:t xml:space="preserve">https://blog.duolingo.com/protecting-streaks-from-site-issues/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Center - What is a streak? - Duolingo, </w:t>
      </w:r>
      <w:hyperlink r:id="rId23">
        <w:r w:rsidDel="00000000" w:rsidR="00000000" w:rsidRPr="00000000">
          <w:rPr>
            <w:rFonts w:ascii="Google Sans" w:cs="Google Sans" w:eastAsia="Google Sans" w:hAnsi="Google Sans"/>
            <w:color w:val="0000ee"/>
            <w:sz w:val="24"/>
            <w:szCs w:val="24"/>
            <w:u w:val="single"/>
            <w:rtl w:val="0"/>
          </w:rPr>
          <w:t xml:space="preserve">https://www.duolingo.com/help/what-is-a-streak</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Duolingo's Customer Retention Strategy - Propel, </w:t>
      </w:r>
      <w:hyperlink r:id="rId24">
        <w:r w:rsidDel="00000000" w:rsidR="00000000" w:rsidRPr="00000000">
          <w:rPr>
            <w:rFonts w:ascii="Google Sans" w:cs="Google Sans" w:eastAsia="Google Sans" w:hAnsi="Google Sans"/>
            <w:color w:val="0000ee"/>
            <w:sz w:val="24"/>
            <w:szCs w:val="24"/>
            <w:u w:val="single"/>
            <w:rtl w:val="0"/>
          </w:rPr>
          <w:t xml:space="preserve">https://www.trypropel.ai/resources/blogs/duolingo-customer-retention-strategy</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&amp; retention engine - NextLeap, </w:t>
      </w:r>
      <w:hyperlink r:id="rId25">
        <w:r w:rsidDel="00000000" w:rsidR="00000000" w:rsidRPr="00000000">
          <w:rPr>
            <w:rFonts w:ascii="Google Sans" w:cs="Google Sans" w:eastAsia="Google Sans" w:hAnsi="Google Sans"/>
            <w:color w:val="0000ee"/>
            <w:sz w:val="24"/>
            <w:szCs w:val="24"/>
            <w:u w:val="single"/>
            <w:rtl w:val="0"/>
          </w:rPr>
          <w:t xml:space="preserve">https://assets.nextleap.app/submissions/DuolingoGamificationRetentionEngineBedaantSrivastav1-851a7b61-0a56-49fa-85ff-7cc90bfb3ce8.pdf</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 Gamifying Language Learning | by Navsrujan - Medium, </w:t>
      </w:r>
      <w:hyperlink r:id="rId26">
        <w:r w:rsidDel="00000000" w:rsidR="00000000" w:rsidRPr="00000000">
          <w:rPr>
            <w:rFonts w:ascii="Google Sans" w:cs="Google Sans" w:eastAsia="Google Sans" w:hAnsi="Google Sans"/>
            <w:color w:val="0000ee"/>
            <w:sz w:val="24"/>
            <w:szCs w:val="24"/>
            <w:u w:val="single"/>
            <w:rtl w:val="0"/>
          </w:rPr>
          <w:t xml:space="preserve">https://medium.com/@navsrujan.mit/duolingo-gamifying-language-learning-eb8e6a55b521</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Duolingo's Gamified Success: A Language Learning Triumph - Sensor Tower, </w:t>
      </w:r>
      <w:hyperlink r:id="rId27">
        <w:r w:rsidDel="00000000" w:rsidR="00000000" w:rsidRPr="00000000">
          <w:rPr>
            <w:rFonts w:ascii="Google Sans" w:cs="Google Sans" w:eastAsia="Google Sans" w:hAnsi="Google Sans"/>
            <w:color w:val="0000ee"/>
            <w:sz w:val="24"/>
            <w:szCs w:val="24"/>
            <w:u w:val="single"/>
            <w:rtl w:val="0"/>
          </w:rPr>
          <w:t xml:space="preserve">https://sensortower.com/blog/duolingos-gamified-success-a-language-learning-triumph</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Daily Streak System: A Practical Guide - Tiger's Place, </w:t>
      </w:r>
      <w:hyperlink r:id="rId28">
        <w:r w:rsidDel="00000000" w:rsidR="00000000" w:rsidRPr="00000000">
          <w:rPr>
            <w:rFonts w:ascii="Google Sans" w:cs="Google Sans" w:eastAsia="Google Sans" w:hAnsi="Google Sans"/>
            <w:color w:val="0000ee"/>
            <w:sz w:val="24"/>
            <w:szCs w:val="24"/>
            <w:u w:val="single"/>
            <w:rtl w:val="0"/>
          </w:rPr>
          <w:t xml:space="preserve">https://tigerabrodi.blog/implementing-a-daily-streak-system-a-practical-guide</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practices for timestamps and time zones in databases - Tinybird, </w:t>
      </w:r>
      <w:hyperlink r:id="rId29">
        <w:r w:rsidDel="00000000" w:rsidR="00000000" w:rsidRPr="00000000">
          <w:rPr>
            <w:rFonts w:ascii="Google Sans" w:cs="Google Sans" w:eastAsia="Google Sans" w:hAnsi="Google Sans"/>
            <w:color w:val="0000ee"/>
            <w:sz w:val="24"/>
            <w:szCs w:val="24"/>
            <w:u w:val="single"/>
            <w:rtl w:val="0"/>
          </w:rPr>
          <w:t xml:space="preserve">https://www.tinybird.co/blog/database-timestamps-timezones</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Problems of Offline-First Sync: Idempotency, Retry Storms, and Dead Letters, </w:t>
      </w:r>
      <w:hyperlink r:id="rId30">
        <w:r w:rsidDel="00000000" w:rsidR="00000000" w:rsidRPr="00000000">
          <w:rPr>
            <w:rFonts w:ascii="Google Sans" w:cs="Google Sans" w:eastAsia="Google Sans" w:hAnsi="Google Sans"/>
            <w:color w:val="0000ee"/>
            <w:sz w:val="24"/>
            <w:szCs w:val="24"/>
            <w:u w:val="single"/>
            <w:rtl w:val="0"/>
          </w:rPr>
          <w:t xml:space="preserve">https://dev.to/salazarismo/the-hidden-problems-of-offline-first-sync-idempotency-retry-storms-and-dead-letters-1no8</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Architecture: Design Principles, Synchronization Mechanisms, and Real-World Applications - IRE Journals, </w:t>
      </w:r>
      <w:hyperlink r:id="rId31">
        <w:r w:rsidDel="00000000" w:rsidR="00000000" w:rsidRPr="00000000">
          <w:rPr>
            <w:rFonts w:ascii="Google Sans" w:cs="Google Sans" w:eastAsia="Google Sans" w:hAnsi="Google Sans"/>
            <w:color w:val="0000ee"/>
            <w:sz w:val="24"/>
            <w:szCs w:val="24"/>
            <w:u w:val="single"/>
            <w:rtl w:val="0"/>
          </w:rPr>
          <w:t xml:space="preserve">https://www.irejournals.com/formatedpaper/1717979.pdf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time zones in distributed systems, Part 1 | javamagazine - Oracle Blogs, </w:t>
      </w:r>
      <w:hyperlink r:id="rId32">
        <w:r w:rsidDel="00000000" w:rsidR="00000000" w:rsidRPr="00000000">
          <w:rPr>
            <w:rFonts w:ascii="Google Sans" w:cs="Google Sans" w:eastAsia="Google Sans" w:hAnsi="Google Sans"/>
            <w:color w:val="0000ee"/>
            <w:sz w:val="24"/>
            <w:szCs w:val="24"/>
            <w:u w:val="single"/>
            <w:rtl w:val="0"/>
          </w:rPr>
          <w:t xml:space="preserve">https://blogs.oracle.com/javamagazine/java-timezone-part-1/</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Flutter App With SQLite (2026), </w:t>
      </w:r>
      <w:hyperlink r:id="rId33">
        <w:r w:rsidDel="00000000" w:rsidR="00000000" w:rsidRPr="00000000">
          <w:rPr>
            <w:rFonts w:ascii="Google Sans" w:cs="Google Sans" w:eastAsia="Google Sans" w:hAnsi="Google Sans"/>
            <w:color w:val="0000ee"/>
            <w:sz w:val="24"/>
            <w:szCs w:val="24"/>
            <w:u w:val="single"/>
            <w:rtl w:val="0"/>
          </w:rPr>
          <w:t xml:space="preserve">https://gtstu.com/offline-first-flutter-app-sqlite/</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Highly Scalable Backend Architecture for Millions of Users - C# Corner, </w:t>
      </w:r>
      <w:hyperlink r:id="rId34">
        <w:r w:rsidDel="00000000" w:rsidR="00000000" w:rsidRPr="00000000">
          <w:rPr>
            <w:rFonts w:ascii="Google Sans" w:cs="Google Sans" w:eastAsia="Google Sans" w:hAnsi="Google Sans"/>
            <w:color w:val="0000ee"/>
            <w:sz w:val="24"/>
            <w:szCs w:val="24"/>
            <w:u w:val="single"/>
            <w:rtl w:val="0"/>
          </w:rPr>
          <w:t xml:space="preserve">https://www.c-sharpcorner.com/article/how-to-design-a-highly-scalable-backend-architecture-for-millions-of-users/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backend servers: what nobody explains until you're already on fire - DEV Community, </w:t>
      </w:r>
      <w:hyperlink r:id="rId35">
        <w:r w:rsidDel="00000000" w:rsidR="00000000" w:rsidRPr="00000000">
          <w:rPr>
            <w:rFonts w:ascii="Google Sans" w:cs="Google Sans" w:eastAsia="Google Sans" w:hAnsi="Google Sans"/>
            <w:color w:val="0000ee"/>
            <w:sz w:val="24"/>
            <w:szCs w:val="24"/>
            <w:u w:val="single"/>
            <w:rtl w:val="0"/>
          </w:rPr>
          <w:t xml:space="preserve">https://dev.to/asheeshh/scaling-backend-servers-what-nobody-explains-until-youre-already-on-fire-4p86</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Handle Date and Time Correctly to Avoid Timezone Bugs - DEV Community, </w:t>
      </w:r>
      <w:hyperlink r:id="rId36">
        <w:r w:rsidDel="00000000" w:rsidR="00000000" w:rsidRPr="00000000">
          <w:rPr>
            <w:rFonts w:ascii="Google Sans" w:cs="Google Sans" w:eastAsia="Google Sans" w:hAnsi="Google Sans"/>
            <w:color w:val="0000ee"/>
            <w:sz w:val="24"/>
            <w:szCs w:val="24"/>
            <w:u w:val="single"/>
            <w:rtl w:val="0"/>
          </w:rPr>
          <w:t xml:space="preserve">https://dev.to/kcsujeet/how-to-handle-date-and-time-correctly-to-avoid-timezone-bugs-4o03</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streaks still reset at midnight? : r/duolingo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https://www.reddit.com/r/duolingo/comments/hhb2xt/why_are_streaks_still_reset_at_midnight/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does duolingo's day reset?, </w:t>
      </w:r>
      <w:hyperlink r:id="rId38">
        <w:r w:rsidDel="00000000" w:rsidR="00000000" w:rsidRPr="00000000">
          <w:rPr>
            <w:rFonts w:ascii="Google Sans" w:cs="Google Sans" w:eastAsia="Google Sans" w:hAnsi="Google Sans"/>
            <w:color w:val="0000ee"/>
            <w:sz w:val="24"/>
            <w:szCs w:val="24"/>
            <w:u w:val="single"/>
            <w:rtl w:val="0"/>
          </w:rPr>
          <w:t xml:space="preserve">https://duolingo.hobune.stream/comment/4794758/When-does-duolingo-s-day-reset</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Streak does not treat timezone changes consistently : r/duolingo - Reddit, </w:t>
      </w:r>
      <w:hyperlink r:id="rId39">
        <w:r w:rsidDel="00000000" w:rsidR="00000000" w:rsidRPr="00000000">
          <w:rPr>
            <w:rFonts w:ascii="Google Sans" w:cs="Google Sans" w:eastAsia="Google Sans" w:hAnsi="Google Sans"/>
            <w:color w:val="0000ee"/>
            <w:sz w:val="24"/>
            <w:szCs w:val="24"/>
            <w:u w:val="single"/>
            <w:rtl w:val="0"/>
          </w:rPr>
          <w:t xml:space="preserve">https://www.reddit.com/r/duolingo/comments/1myimnb/streak_does_not_treat_timezone_changes/</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Dear Duolingo: How can I keep my streak while on vacation?, </w:t>
      </w:r>
      <w:hyperlink r:id="rId40">
        <w:r w:rsidDel="00000000" w:rsidR="00000000" w:rsidRPr="00000000">
          <w:rPr>
            <w:rFonts w:ascii="Google Sans" w:cs="Google Sans" w:eastAsia="Google Sans" w:hAnsi="Google Sans"/>
            <w:color w:val="0000ee"/>
            <w:sz w:val="24"/>
            <w:szCs w:val="24"/>
            <w:u w:val="single"/>
            <w:rtl w:val="0"/>
          </w:rPr>
          <w:t xml:space="preserve">https://blog.duolingo.com/how-to-keep-your-streak-on-vacation/</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Timezone Handling in Software: The Problem Most Systems Eventually Face - Medium, </w:t>
      </w:r>
      <w:hyperlink r:id="rId41">
        <w:r w:rsidDel="00000000" w:rsidR="00000000" w:rsidRPr="00000000">
          <w:rPr>
            <w:rFonts w:ascii="Google Sans" w:cs="Google Sans" w:eastAsia="Google Sans" w:hAnsi="Google Sans"/>
            <w:color w:val="0000ee"/>
            <w:sz w:val="24"/>
            <w:szCs w:val="24"/>
            <w:u w:val="single"/>
            <w:rtl w:val="0"/>
          </w:rPr>
          <w:t xml:space="preserve">https://medium.com/@ashour521/timezone-handling-in-web-applications-the-problem-most-systems-eventually-face-a4eec11f7043</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Mobile Architecture: Building Apps That Work Without Internet (2026), </w:t>
      </w:r>
      <w:hyperlink r:id="rId42">
        <w:r w:rsidDel="00000000" w:rsidR="00000000" w:rsidRPr="00000000">
          <w:rPr>
            <w:rFonts w:ascii="Google Sans" w:cs="Google Sans" w:eastAsia="Google Sans" w:hAnsi="Google Sans"/>
            <w:color w:val="0000ee"/>
            <w:sz w:val="24"/>
            <w:szCs w:val="24"/>
            <w:u w:val="single"/>
            <w:rtl w:val="0"/>
          </w:rPr>
          <w:t xml:space="preserve">https://www.askantech.com/offline-first-mobile-architecture-apps-without-internet/</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Flutter: Implementation Blueprint for Real-World Apps - GeekyAnts, </w:t>
      </w:r>
      <w:hyperlink r:id="rId43">
        <w:r w:rsidDel="00000000" w:rsidR="00000000" w:rsidRPr="00000000">
          <w:rPr>
            <w:rFonts w:ascii="Google Sans" w:cs="Google Sans" w:eastAsia="Google Sans" w:hAnsi="Google Sans"/>
            <w:color w:val="0000ee"/>
            <w:sz w:val="24"/>
            <w:szCs w:val="24"/>
            <w:u w:val="single"/>
            <w:rtl w:val="0"/>
          </w:rPr>
          <w:t xml:space="preserve">https://geekyants.com/blog/offline-first-flutter-implementation-blueprint-for-real-world-apps</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flutter_offline_data_sync | Flutter package - Pub.dev, </w:t>
      </w:r>
      <w:hyperlink r:id="rId44">
        <w:r w:rsidDel="00000000" w:rsidR="00000000" w:rsidRPr="00000000">
          <w:rPr>
            <w:rFonts w:ascii="Google Sans" w:cs="Google Sans" w:eastAsia="Google Sans" w:hAnsi="Google Sans"/>
            <w:color w:val="0000ee"/>
            <w:sz w:val="24"/>
            <w:szCs w:val="24"/>
            <w:u w:val="single"/>
            <w:rtl w:val="0"/>
          </w:rPr>
          <w:t xml:space="preserve">https://pub.dev/packages/flutter_offline_data_sync</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Offline-First Flutter Apps with SQLite and Hive - Medium, </w:t>
      </w:r>
      <w:hyperlink r:id="rId45">
        <w:r w:rsidDel="00000000" w:rsidR="00000000" w:rsidRPr="00000000">
          <w:rPr>
            <w:rFonts w:ascii="Google Sans" w:cs="Google Sans" w:eastAsia="Google Sans" w:hAnsi="Google Sans"/>
            <w:color w:val="0000ee"/>
            <w:sz w:val="24"/>
            <w:szCs w:val="24"/>
            <w:u w:val="single"/>
            <w:rtl w:val="0"/>
          </w:rPr>
          <w:t xml:space="preserve">https://medium.com/@ravipatel84184/building-offline-first-flutter-apps-with-sqlite-and-hive-b4a4df21d4cd</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Architecture:. Building Apps That Work When Nothing… | by Aditya Athavale | Stackademic, </w:t>
      </w:r>
      <w:hyperlink r:id="rId46">
        <w:r w:rsidDel="00000000" w:rsidR="00000000" w:rsidRPr="00000000">
          <w:rPr>
            <w:rFonts w:ascii="Google Sans" w:cs="Google Sans" w:eastAsia="Google Sans" w:hAnsi="Google Sans"/>
            <w:color w:val="0000ee"/>
            <w:sz w:val="24"/>
            <w:szCs w:val="24"/>
            <w:u w:val="single"/>
            <w:rtl w:val="0"/>
          </w:rPr>
          <w:t xml:space="preserve">https://blog.stackademic.com/offline-first-architecture-5cb12314af75</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support - Flutter documentation, </w:t>
      </w:r>
      <w:hyperlink r:id="rId47">
        <w:r w:rsidDel="00000000" w:rsidR="00000000" w:rsidRPr="00000000">
          <w:rPr>
            <w:rFonts w:ascii="Google Sans" w:cs="Google Sans" w:eastAsia="Google Sans" w:hAnsi="Google Sans"/>
            <w:color w:val="0000ee"/>
            <w:sz w:val="24"/>
            <w:szCs w:val="24"/>
            <w:u w:val="single"/>
            <w:rtl w:val="0"/>
          </w:rPr>
          <w:t xml:space="preserve">https://docs.flutter.dev/app-architecture/design-patterns/offline-first</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data syncing strategies? : r/reactnative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https://www.reddit.com/r/reactnative/comments/1qsthb7/offlinefirst_data_syncing_strategies/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UTC vs Timezone - The Bug That Costs Developers Hours - YouTube, </w:t>
      </w:r>
      <w:hyperlink r:id="rId49">
        <w:r w:rsidDel="00000000" w:rsidR="00000000" w:rsidRPr="00000000">
          <w:rPr>
            <w:rFonts w:ascii="Google Sans" w:cs="Google Sans" w:eastAsia="Google Sans" w:hAnsi="Google Sans"/>
            <w:color w:val="0000ee"/>
            <w:sz w:val="24"/>
            <w:szCs w:val="24"/>
            <w:u w:val="single"/>
            <w:rtl w:val="0"/>
          </w:rPr>
          <w:t xml:space="preserve">https://www.youtube.com/watch?v=rPHZwB9rLYM</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fix a system time, date, and time zone in Windows - Kaspersky support, </w:t>
      </w:r>
      <w:hyperlink r:id="rId50">
        <w:r w:rsidDel="00000000" w:rsidR="00000000" w:rsidRPr="00000000">
          <w:rPr>
            <w:rFonts w:ascii="Google Sans" w:cs="Google Sans" w:eastAsia="Google Sans" w:hAnsi="Google Sans"/>
            <w:color w:val="0000ee"/>
            <w:sz w:val="24"/>
            <w:szCs w:val="24"/>
            <w:u w:val="single"/>
            <w:rtl w:val="0"/>
          </w:rPr>
          <w:t xml:space="preserve">https://support.kaspersky.com/3508</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Duolingo streaks work? - Reddit, </w:t>
      </w:r>
      <w:hyperlink r:id="rId51">
        <w:r w:rsidDel="00000000" w:rsidR="00000000" w:rsidRPr="00000000">
          <w:rPr>
            <w:rFonts w:ascii="Google Sans" w:cs="Google Sans" w:eastAsia="Google Sans" w:hAnsi="Google Sans"/>
            <w:color w:val="0000ee"/>
            <w:sz w:val="24"/>
            <w:szCs w:val="24"/>
            <w:u w:val="single"/>
            <w:rtl w:val="0"/>
          </w:rPr>
          <w:t xml:space="preserve">https://www.reddit.com/r/duolingo/comments/1lfhc2a/how_do_duolingo_streaks_work/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duolingo.com/how-to-keep-your-streak-on-vacation/" TargetMode="External"/><Relationship Id="rId42" Type="http://schemas.openxmlformats.org/officeDocument/2006/relationships/hyperlink" Target="https://www.askantech.com/offline-first-mobile-architecture-apps-without-internet/" TargetMode="External"/><Relationship Id="rId41" Type="http://schemas.openxmlformats.org/officeDocument/2006/relationships/hyperlink" Target="https://medium.com/@ashour521/timezone-handling-in-web-applications-the-problem-most-systems-eventually-face-a4eec11f7043" TargetMode="External"/><Relationship Id="rId44" Type="http://schemas.openxmlformats.org/officeDocument/2006/relationships/hyperlink" Target="https://pub.dev/packages/flutter_offline_data_sync" TargetMode="External"/><Relationship Id="rId43" Type="http://schemas.openxmlformats.org/officeDocument/2006/relationships/hyperlink" Target="https://geekyants.com/blog/offline-first-flutter-implementation-blueprint-for-real-world-apps" TargetMode="External"/><Relationship Id="rId46" Type="http://schemas.openxmlformats.org/officeDocument/2006/relationships/hyperlink" Target="https://blog.stackademic.com/offline-first-architecture-5cb12314af75" TargetMode="External"/><Relationship Id="rId45" Type="http://schemas.openxmlformats.org/officeDocument/2006/relationships/hyperlink" Target="https://medium.com/@ravipatel84184/building-offline-first-flutter-apps-with-sqlite-and-hive-b4a4df21d4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www.reddit.com/r/reactnative/comments/1qsthb7/offlinefirst_data_syncing_strategies/" TargetMode="External"/><Relationship Id="rId47" Type="http://schemas.openxmlformats.org/officeDocument/2006/relationships/hyperlink" Target="https://docs.flutter.dev/app-architecture/design-patterns/offline-first" TargetMode="External"/><Relationship Id="rId49" Type="http://schemas.openxmlformats.org/officeDocument/2006/relationships/hyperlink" Target="https://www.youtube.com/watch?v=rPHZwB9rLYM"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irejournals.com/formatedpaper/1717979.pdf" TargetMode="External"/><Relationship Id="rId30" Type="http://schemas.openxmlformats.org/officeDocument/2006/relationships/hyperlink" Target="https://dev.to/salazarismo/the-hidden-problems-of-offline-first-sync-idempotency-retry-storms-and-dead-letters-1no8" TargetMode="External"/><Relationship Id="rId33" Type="http://schemas.openxmlformats.org/officeDocument/2006/relationships/hyperlink" Target="https://gtstu.com/offline-first-flutter-app-sqlite/" TargetMode="External"/><Relationship Id="rId32" Type="http://schemas.openxmlformats.org/officeDocument/2006/relationships/hyperlink" Target="https://blogs.oracle.com/javamagazine/java-timezone-part-1/" TargetMode="External"/><Relationship Id="rId35" Type="http://schemas.openxmlformats.org/officeDocument/2006/relationships/hyperlink" Target="https://dev.to/asheeshh/scaling-backend-servers-what-nobody-explains-until-youre-already-on-fire-4p86" TargetMode="External"/><Relationship Id="rId34" Type="http://schemas.openxmlformats.org/officeDocument/2006/relationships/hyperlink" Target="https://www.c-sharpcorner.com/article/how-to-design-a-highly-scalable-backend-architecture-for-millions-of-users/" TargetMode="External"/><Relationship Id="rId37" Type="http://schemas.openxmlformats.org/officeDocument/2006/relationships/hyperlink" Target="https://www.reddit.com/r/duolingo/comments/hhb2xt/why_are_streaks_still_reset_at_midnight/" TargetMode="External"/><Relationship Id="rId36" Type="http://schemas.openxmlformats.org/officeDocument/2006/relationships/hyperlink" Target="https://dev.to/kcsujeet/how-to-handle-date-and-time-correctly-to-avoid-timezone-bugs-4o03" TargetMode="External"/><Relationship Id="rId39" Type="http://schemas.openxmlformats.org/officeDocument/2006/relationships/hyperlink" Target="https://www.reddit.com/r/duolingo/comments/1myimnb/streak_does_not_treat_timezone_changes/" TargetMode="External"/><Relationship Id="rId38" Type="http://schemas.openxmlformats.org/officeDocument/2006/relationships/hyperlink" Target="https://duolingo.hobune.stream/comment/4794758/When-does-duolingo-s-day-reset" TargetMode="External"/><Relationship Id="rId20" Type="http://schemas.openxmlformats.org/officeDocument/2006/relationships/hyperlink" Target="https://blog.duolingo.com/how-duolingo-streak-builds-habit/" TargetMode="External"/><Relationship Id="rId22" Type="http://schemas.openxmlformats.org/officeDocument/2006/relationships/hyperlink" Target="https://blog.duolingo.com/protecting-streaks-from-site-issues/" TargetMode="External"/><Relationship Id="rId21" Type="http://schemas.openxmlformats.org/officeDocument/2006/relationships/hyperlink" Target="https://assets.nextleap.app/submissions/DuolingoStreakRescuePRD-094120a5-5ef4-4036-b27c-6eee253601f9.pdf" TargetMode="External"/><Relationship Id="rId24" Type="http://schemas.openxmlformats.org/officeDocument/2006/relationships/hyperlink" Target="https://www.trypropel.ai/resources/blogs/duolingo-customer-retention-strategy" TargetMode="External"/><Relationship Id="rId23" Type="http://schemas.openxmlformats.org/officeDocument/2006/relationships/hyperlink" Target="https://www.duolingo.com/help/what-is-a-streak" TargetMode="External"/><Relationship Id="rId26" Type="http://schemas.openxmlformats.org/officeDocument/2006/relationships/hyperlink" Target="https://medium.com/@navsrujan.mit/duolingo-gamifying-language-learning-eb8e6a55b521" TargetMode="External"/><Relationship Id="rId25" Type="http://schemas.openxmlformats.org/officeDocument/2006/relationships/hyperlink" Target="https://assets.nextleap.app/submissions/DuolingoGamificationRetentionEngineBedaantSrivastav1-851a7b61-0a56-49fa-85ff-7cc90bfb3ce8.pdf" TargetMode="External"/><Relationship Id="rId28" Type="http://schemas.openxmlformats.org/officeDocument/2006/relationships/hyperlink" Target="https://tigerabrodi.blog/implementing-a-daily-streak-system-a-practical-guide" TargetMode="External"/><Relationship Id="rId27" Type="http://schemas.openxmlformats.org/officeDocument/2006/relationships/hyperlink" Target="https://sensortower.com/blog/duolingos-gamified-success-a-language-learning-triumph" TargetMode="External"/><Relationship Id="rId29" Type="http://schemas.openxmlformats.org/officeDocument/2006/relationships/hyperlink" Target="https://www.tinybird.co/blog/database-timestamps-timezones" TargetMode="External"/><Relationship Id="rId51" Type="http://schemas.openxmlformats.org/officeDocument/2006/relationships/hyperlink" Target="https://www.reddit.com/r/duolingo/comments/1lfhc2a/how_do_duolingo_streaks_work/" TargetMode="External"/><Relationship Id="rId50" Type="http://schemas.openxmlformats.org/officeDocument/2006/relationships/hyperlink" Target="https://support.kaspersky.com/3508" TargetMode="External"/><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medium.com/@salamprem49/duolingo-streak-system-detailed-breakdown-design-flow-886f591c953f" TargetMode="External"/><Relationship Id="rId12" Type="http://schemas.openxmlformats.org/officeDocument/2006/relationships/image" Target="media/image5.png"/><Relationship Id="rId15" Type="http://schemas.openxmlformats.org/officeDocument/2006/relationships/hyperlink" Target="https://blakecrosley.com/guides/design/duolingo" TargetMode="External"/><Relationship Id="rId14" Type="http://schemas.openxmlformats.org/officeDocument/2006/relationships/hyperlink" Target="https://www.justanotherpm.com/blog/the-psychology-behind-duolingos-streak-feature" TargetMode="External"/><Relationship Id="rId17" Type="http://schemas.openxmlformats.org/officeDocument/2006/relationships/hyperlink" Target="https://dev.to/pocket_linguist/why-duolingos-gamification-works-and-when-it-doesnt-1d4" TargetMode="External"/><Relationship Id="rId16" Type="http://schemas.openxmlformats.org/officeDocument/2006/relationships/hyperlink" Target="https://strivecloud.io/blog/gamification-examples-boost-user-retention-duolingo" TargetMode="External"/><Relationship Id="rId19" Type="http://schemas.openxmlformats.org/officeDocument/2006/relationships/hyperlink" Target="https://duolingo.deconstructoroffun.com/mechanics/streaks" TargetMode="External"/><Relationship Id="rId18" Type="http://schemas.openxmlformats.org/officeDocument/2006/relationships/hyperlink" Target="https://imba.missouri.edu/duolingo-daily-streak-054740325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