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F696" w14:textId="5137E9DD" w:rsidR="00C80A9B" w:rsidRDefault="00C80A9B" w:rsidP="005658F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0A9B">
        <w:rPr>
          <w:rFonts w:ascii="Times New Roman" w:hAnsi="Times New Roman" w:cs="Times New Roman"/>
          <w:b/>
          <w:sz w:val="28"/>
          <w:szCs w:val="28"/>
          <w:u w:val="single"/>
        </w:rPr>
        <w:t>Usage of Hardware:</w:t>
      </w:r>
    </w:p>
    <w:p w14:paraId="4389CD4D" w14:textId="4C2788D8" w:rsidR="00C80A9B" w:rsidRDefault="00C80A9B" w:rsidP="005658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Front Door:</w:t>
      </w:r>
    </w:p>
    <w:p w14:paraId="23B9ACE6" w14:textId="5DDBD0FB" w:rsidR="00C80A9B" w:rsidRDefault="00C80A9B" w:rsidP="005658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– For powering on/off the hardware.</w:t>
      </w:r>
    </w:p>
    <w:p w14:paraId="54ED1B41" w14:textId="59E73A4F" w:rsidR="00C80A9B" w:rsidRDefault="00C80A9B" w:rsidP="005658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Button – To reset pitch and yaw angles of the beam to “zero”</w:t>
      </w:r>
      <w:r w:rsidR="00293BA8">
        <w:rPr>
          <w:rFonts w:ascii="Times New Roman" w:hAnsi="Times New Roman" w:cs="Times New Roman"/>
          <w:sz w:val="24"/>
          <w:szCs w:val="24"/>
        </w:rPr>
        <w:t xml:space="preserve">. A reset is recommended before </w:t>
      </w:r>
      <w:r w:rsidR="005549E5">
        <w:rPr>
          <w:rFonts w:ascii="Times New Roman" w:hAnsi="Times New Roman" w:cs="Times New Roman"/>
          <w:sz w:val="24"/>
          <w:szCs w:val="24"/>
        </w:rPr>
        <w:t>entering</w:t>
      </w:r>
      <w:r w:rsidR="00293BA8">
        <w:rPr>
          <w:rFonts w:ascii="Times New Roman" w:hAnsi="Times New Roman" w:cs="Times New Roman"/>
          <w:sz w:val="24"/>
          <w:szCs w:val="24"/>
        </w:rPr>
        <w:t xml:space="preserve"> into </w:t>
      </w:r>
      <w:r w:rsidR="005549E5">
        <w:rPr>
          <w:rFonts w:ascii="Times New Roman" w:hAnsi="Times New Roman" w:cs="Times New Roman"/>
          <w:sz w:val="24"/>
          <w:szCs w:val="24"/>
        </w:rPr>
        <w:t>A</w:t>
      </w:r>
      <w:r w:rsidR="00293BA8">
        <w:rPr>
          <w:rFonts w:ascii="Times New Roman" w:hAnsi="Times New Roman" w:cs="Times New Roman"/>
          <w:sz w:val="24"/>
          <w:szCs w:val="24"/>
        </w:rPr>
        <w:t>ngle</w:t>
      </w:r>
      <w:r w:rsidR="005549E5">
        <w:rPr>
          <w:rFonts w:ascii="Times New Roman" w:hAnsi="Times New Roman" w:cs="Times New Roman"/>
          <w:sz w:val="24"/>
          <w:szCs w:val="24"/>
        </w:rPr>
        <w:t xml:space="preserve"> Screen in app.</w:t>
      </w:r>
    </w:p>
    <w:p w14:paraId="2B8E7F71" w14:textId="05C414AF" w:rsidR="00C80A9B" w:rsidRDefault="00C80A9B" w:rsidP="005658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USB Port – To upload the code to microcontroller. </w:t>
      </w:r>
    </w:p>
    <w:p w14:paraId="212FA767" w14:textId="359CD5C9" w:rsidR="005658F2" w:rsidRDefault="00C80A9B" w:rsidP="005658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58F2">
        <w:rPr>
          <w:rFonts w:ascii="Times New Roman" w:hAnsi="Times New Roman" w:cs="Times New Roman"/>
          <w:b/>
          <w:sz w:val="24"/>
          <w:szCs w:val="24"/>
        </w:rPr>
        <w:t>Pr</w:t>
      </w:r>
      <w:r w:rsidR="005658F2" w:rsidRPr="005658F2">
        <w:rPr>
          <w:rFonts w:ascii="Times New Roman" w:hAnsi="Times New Roman" w:cs="Times New Roman"/>
          <w:b/>
          <w:sz w:val="24"/>
          <w:szCs w:val="24"/>
        </w:rPr>
        <w:t>ocedure for uploading:</w:t>
      </w:r>
      <w:bookmarkStart w:id="0" w:name="_GoBack"/>
      <w:bookmarkEnd w:id="0"/>
    </w:p>
    <w:p w14:paraId="5CC255F6" w14:textId="40F4ED0B" w:rsidR="00987253" w:rsidRPr="00987253" w:rsidRDefault="00987253" w:rsidP="009872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in the front door needs to “</w:t>
      </w:r>
      <w:r w:rsidRPr="00987253">
        <w:rPr>
          <w:rFonts w:ascii="Times New Roman" w:hAnsi="Times New Roman" w:cs="Times New Roman"/>
          <w:color w:val="FF0000"/>
          <w:sz w:val="24"/>
          <w:szCs w:val="24"/>
        </w:rPr>
        <w:t>Switched OFF</w:t>
      </w:r>
      <w:r>
        <w:rPr>
          <w:rFonts w:ascii="Times New Roman" w:hAnsi="Times New Roman" w:cs="Times New Roman"/>
          <w:sz w:val="24"/>
          <w:szCs w:val="24"/>
        </w:rPr>
        <w:t>” during upload. Failing to do it might end in fatal result.</w:t>
      </w:r>
    </w:p>
    <w:p w14:paraId="65BF260E" w14:textId="55B48703" w:rsidR="005658F2" w:rsidRPr="005658F2" w:rsidRDefault="005658F2" w:rsidP="005658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USB port to the desired PC USB port using a male to female USB converter.</w:t>
      </w:r>
    </w:p>
    <w:p w14:paraId="57B130F4" w14:textId="6ED549AB" w:rsidR="005658F2" w:rsidRPr="005658F2" w:rsidRDefault="005658F2" w:rsidP="005658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button needs to be pressed as soon as the compiling starts and it needs to be released when uploading begins.</w:t>
      </w:r>
    </w:p>
    <w:p w14:paraId="2C218376" w14:textId="1C45B926" w:rsidR="00293BA8" w:rsidRDefault="00293BA8" w:rsidP="005658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Rear Door:</w:t>
      </w:r>
    </w:p>
    <w:p w14:paraId="39DCA675" w14:textId="35A4D5A7" w:rsidR="00293BA8" w:rsidRDefault="00293BA8" w:rsidP="00293B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Button – To reset the yaw angle data which are displayed in app.</w:t>
      </w:r>
      <w:r w:rsidR="005549E5">
        <w:rPr>
          <w:rFonts w:ascii="Times New Roman" w:hAnsi="Times New Roman" w:cs="Times New Roman"/>
          <w:sz w:val="24"/>
          <w:szCs w:val="24"/>
        </w:rPr>
        <w:t xml:space="preserve"> A reset is recommended before entering into the Sensor Screen in app.</w:t>
      </w:r>
    </w:p>
    <w:p w14:paraId="31050962" w14:textId="772055BD" w:rsidR="005549E5" w:rsidRDefault="005549E5" w:rsidP="005549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62DF2" w14:textId="77777777" w:rsidR="005549E5" w:rsidRPr="005549E5" w:rsidRDefault="005549E5" w:rsidP="005549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547AD" w14:textId="77777777" w:rsidR="005658F2" w:rsidRPr="005658F2" w:rsidRDefault="005658F2" w:rsidP="005658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4AFCC4" w14:textId="77777777" w:rsidR="005658F2" w:rsidRPr="00C80A9B" w:rsidRDefault="005658F2" w:rsidP="00C80A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658F2" w:rsidRPr="00C8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4EE1"/>
    <w:multiLevelType w:val="hybridMultilevel"/>
    <w:tmpl w:val="9B6C2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179A"/>
    <w:multiLevelType w:val="hybridMultilevel"/>
    <w:tmpl w:val="6200F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44CE1"/>
    <w:multiLevelType w:val="hybridMultilevel"/>
    <w:tmpl w:val="C1D2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204BB"/>
    <w:multiLevelType w:val="hybridMultilevel"/>
    <w:tmpl w:val="40069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9B"/>
    <w:rsid w:val="00293BA8"/>
    <w:rsid w:val="005549E5"/>
    <w:rsid w:val="005658F2"/>
    <w:rsid w:val="0070416B"/>
    <w:rsid w:val="00782A7D"/>
    <w:rsid w:val="00987253"/>
    <w:rsid w:val="00C8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5E25"/>
  <w15:chartTrackingRefBased/>
  <w15:docId w15:val="{3BDBDB5C-10F7-48FB-96B2-CEDB8E06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Sathya</dc:creator>
  <cp:keywords/>
  <dc:description/>
  <cp:lastModifiedBy>Rahul Sathya</cp:lastModifiedBy>
  <cp:revision>2</cp:revision>
  <dcterms:created xsi:type="dcterms:W3CDTF">2019-05-06T16:15:00Z</dcterms:created>
  <dcterms:modified xsi:type="dcterms:W3CDTF">2019-05-06T17:40:00Z</dcterms:modified>
</cp:coreProperties>
</file>