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9457" w14:textId="04CB24C9" w:rsidR="000074CD" w:rsidRDefault="000074CD" w:rsidP="000074CD">
      <w:r>
        <w:t xml:space="preserve">1 - </w:t>
      </w:r>
      <w:r>
        <w:t>A well-designed data pipeline is of utmost importance in machine learning projects for the following reasons:</w:t>
      </w:r>
    </w:p>
    <w:p w14:paraId="7E14D080" w14:textId="77777777" w:rsidR="000074CD" w:rsidRDefault="000074CD" w:rsidP="000074CD"/>
    <w:p w14:paraId="7F8FCB49" w14:textId="77777777" w:rsidR="000074CD" w:rsidRDefault="000074CD" w:rsidP="000074CD">
      <w:r>
        <w:t>Data Collection: A data pipeline ensures the efficient and reliable collection of data from various sources such as databases, APIs, streaming platforms, or file systems. It enables the seamless extraction and ingestion of data, ensuring that the required data is available for analysis.</w:t>
      </w:r>
    </w:p>
    <w:p w14:paraId="4A76BB69" w14:textId="77777777" w:rsidR="000074CD" w:rsidRDefault="000074CD" w:rsidP="000074CD"/>
    <w:p w14:paraId="480089C7" w14:textId="77777777" w:rsidR="000074CD" w:rsidRDefault="000074CD" w:rsidP="000074CD">
      <w:r>
        <w:t>Data Preprocessing: Data pipelines allow for the preprocessing of raw data, including data cleaning, transformation, and validation. Preprocessing tasks such as handling missing values, scaling, encoding categorical variables, or removing outliers can be performed as part of the pipeline, ensuring that the data is in a suitable format for machine learning algorithms.</w:t>
      </w:r>
    </w:p>
    <w:p w14:paraId="57B280F1" w14:textId="77777777" w:rsidR="000074CD" w:rsidRDefault="000074CD" w:rsidP="000074CD"/>
    <w:p w14:paraId="76097BBC" w14:textId="77777777" w:rsidR="000074CD" w:rsidRDefault="000074CD" w:rsidP="000074CD">
      <w:r>
        <w:t>Data Integration: In many machine learning projects, data comes from multiple sources and needs to be integrated for analysis. A data pipeline facilitates the integration of diverse data sets, enabling the creation of a unified and comprehensive data set for modeling and analysis.</w:t>
      </w:r>
    </w:p>
    <w:p w14:paraId="64DCC17F" w14:textId="77777777" w:rsidR="000074CD" w:rsidRDefault="000074CD" w:rsidP="000074CD"/>
    <w:p w14:paraId="03F81C0D" w14:textId="77777777" w:rsidR="000074CD" w:rsidRDefault="000074CD" w:rsidP="000074CD">
      <w:r>
        <w:t>Data Quality and Consistency: A well-designed data pipeline incorporates mechanisms for data quality checks and validation. It helps identify and handle data quality issues such as missing values, inconsistencies, or outliers. By ensuring data consistency and integrity, the pipeline enhances the reliability and accuracy of the machine learning models.</w:t>
      </w:r>
    </w:p>
    <w:p w14:paraId="6058DC50" w14:textId="77777777" w:rsidR="000074CD" w:rsidRDefault="000074CD" w:rsidP="000074CD"/>
    <w:p w14:paraId="4C08CEBD" w14:textId="77777777" w:rsidR="000074CD" w:rsidRDefault="000074CD" w:rsidP="000074CD">
      <w:r>
        <w:t>Efficiency and Scalability: Data pipelines streamline and automate the data processing steps, making the process more efficient and scalable. They can handle large volumes of data, perform parallel processing, and leverage distributed computing frameworks, ensuring optimal performance even with increasing data sizes.</w:t>
      </w:r>
    </w:p>
    <w:p w14:paraId="08F01529" w14:textId="77777777" w:rsidR="000074CD" w:rsidRDefault="000074CD" w:rsidP="000074CD"/>
    <w:p w14:paraId="7D6879F7" w14:textId="77777777" w:rsidR="000074CD" w:rsidRDefault="000074CD" w:rsidP="000074CD">
      <w:r>
        <w:t>Reproducibility and Version Control: A well-designed data pipeline establishes a systematic and reproducible process for data preprocessing and model training. It allows for version control, ensuring that the data processing steps can be tracked, reproduced, and modified as needed.</w:t>
      </w:r>
    </w:p>
    <w:p w14:paraId="2C1C0227" w14:textId="77777777" w:rsidR="000074CD" w:rsidRDefault="000074CD" w:rsidP="000074CD"/>
    <w:p w14:paraId="498B4ABD" w14:textId="77777777" w:rsidR="000074CD" w:rsidRDefault="000074CD" w:rsidP="000074CD">
      <w:r>
        <w:t>Flexibility and Adaptability: Machine learning projects often require iterative development and frequent updates to models and data processing steps. A data pipeline provides a modular and flexible framework that allows for easy modification and addition of new data sources, preprocessing steps, or modeling techniques.</w:t>
      </w:r>
    </w:p>
    <w:p w14:paraId="7FBF13D1" w14:textId="77777777" w:rsidR="000074CD" w:rsidRDefault="000074CD" w:rsidP="000074CD"/>
    <w:p w14:paraId="60682CFD" w14:textId="77777777" w:rsidR="000074CD" w:rsidRDefault="000074CD" w:rsidP="000074CD">
      <w:r>
        <w:lastRenderedPageBreak/>
        <w:t>Data Security and Privacy: Data pipelines can incorporate security and privacy measures to protect sensitive data during ingestion, storage, and processing. They enable encryption, access controls, and compliance with data privacy regulations, ensuring data security throughout the pipeline.</w:t>
      </w:r>
    </w:p>
    <w:p w14:paraId="1792CDB0" w14:textId="77777777" w:rsidR="000074CD" w:rsidRDefault="000074CD" w:rsidP="000074CD"/>
    <w:p w14:paraId="2D92A46B" w14:textId="75E9A25D" w:rsidR="00D338E6" w:rsidRDefault="000074CD" w:rsidP="000074CD">
      <w:r>
        <w:t xml:space="preserve">In summary, a well-designed data pipeline is crucial in machine learning projects as it ensures the availability, quality, and efficiency of data for modeling and analysis. It enhances the reliability and reproducibility of results, facilitates data integration and preprocessing, and enables scalability and adaptability to </w:t>
      </w:r>
      <w:proofErr w:type="gramStart"/>
      <w:r>
        <w:t>changing</w:t>
      </w:r>
      <w:proofErr w:type="gramEnd"/>
      <w:r>
        <w:t xml:space="preserve"> project requirements</w:t>
      </w:r>
    </w:p>
    <w:p w14:paraId="121B803F" w14:textId="77777777" w:rsidR="000074CD" w:rsidRDefault="000074CD" w:rsidP="000074CD"/>
    <w:p w14:paraId="0050ECA2" w14:textId="381CDE6A" w:rsidR="007B6731" w:rsidRDefault="007B6731" w:rsidP="007B6731">
      <w:r>
        <w:t xml:space="preserve">2- </w:t>
      </w:r>
      <w:r>
        <w:t>Training and Validating Machine Learning Models:</w:t>
      </w:r>
    </w:p>
    <w:p w14:paraId="3B92A7B8" w14:textId="77777777" w:rsidR="007B6731" w:rsidRDefault="007B6731" w:rsidP="007B6731">
      <w:r>
        <w:t>The key steps involved in training and validating machine learning models are as follows:</w:t>
      </w:r>
    </w:p>
    <w:p w14:paraId="19AB1E89" w14:textId="77777777" w:rsidR="007B6731" w:rsidRDefault="007B6731" w:rsidP="007B6731">
      <w:r>
        <w:t>Data Preparation: This step involves gathering and preprocessing the data to ensure it is in a suitable format for training the models. It includes tasks such as data cleaning, feature engineering, handling missing values, and splitting the data into training and validation sets.</w:t>
      </w:r>
    </w:p>
    <w:p w14:paraId="47425354" w14:textId="77777777" w:rsidR="007B6731" w:rsidRDefault="007B6731" w:rsidP="007B6731">
      <w:r>
        <w:t>Model Selection: In this step, the appropriate machine learning algorithm or model architecture is selected based on the problem at hand and the characteristics of the data. The choice of model depends on factors such as the type of problem (classification, regression, etc.), the size and nature of the data, and any specific requirements or constraints.</w:t>
      </w:r>
    </w:p>
    <w:p w14:paraId="12C23F2E" w14:textId="77777777" w:rsidR="007B6731" w:rsidRDefault="007B6731" w:rsidP="007B6731">
      <w:r>
        <w:t>Model Training: The selected model is trained using the training data set. This involves feeding the data into the model and adjusting its internal parameters to minimize the error or maximize the performance metric. The training process typically involves an optimization algorithm that iteratively updates the model parameters based on the observed data.</w:t>
      </w:r>
    </w:p>
    <w:p w14:paraId="7F276254" w14:textId="77777777" w:rsidR="007B6731" w:rsidRDefault="007B6731" w:rsidP="007B6731">
      <w:r>
        <w:t>Model Evaluation: Once the model is trained, it is evaluated using the validation data set. The performance of the model is assessed using appropriate evaluation metrics such as accuracy, precision, recall, F1 score, or mean squared error, depending on the problem type. This step helps assess how well the model generalizes to new, unseen data.</w:t>
      </w:r>
    </w:p>
    <w:p w14:paraId="46515C5A" w14:textId="77777777" w:rsidR="007B6731" w:rsidRDefault="007B6731" w:rsidP="007B6731">
      <w:r>
        <w:t>Model Tuning: If the performance of the model is not satisfactory, model tuning is performed to improve its performance. This may involve adjusting hyperparameters, changing the model architecture, or incorporating regularization techniques. The process of model tuning is typically done using techniques such as grid search or randomized search.</w:t>
      </w:r>
    </w:p>
    <w:p w14:paraId="422AA339" w14:textId="450D8CEB" w:rsidR="000074CD" w:rsidRDefault="007B6731" w:rsidP="007B6731">
      <w:r>
        <w:t>Model Validation: Once the model is tuned, it is further validated using an independent test data set that is not used during training or validation. This final validation step provides an unbiased estimate of the model's performance on unseen data.</w:t>
      </w:r>
    </w:p>
    <w:p w14:paraId="39B1E0A5" w14:textId="77777777" w:rsidR="007B6731" w:rsidRDefault="007B6731" w:rsidP="007B6731"/>
    <w:p w14:paraId="4B588991" w14:textId="77777777" w:rsidR="007B6731" w:rsidRDefault="007B6731" w:rsidP="007B6731"/>
    <w:p w14:paraId="5875CA6A" w14:textId="77777777" w:rsidR="007B6731" w:rsidRDefault="007B6731" w:rsidP="007B6731"/>
    <w:p w14:paraId="497D04C8" w14:textId="4094EDEE" w:rsidR="007B6731" w:rsidRDefault="007B6731" w:rsidP="007B6731">
      <w:r>
        <w:lastRenderedPageBreak/>
        <w:t>3-</w:t>
      </w:r>
      <w:r w:rsidRPr="007B6731">
        <w:t xml:space="preserve"> </w:t>
      </w:r>
      <w:r>
        <w:t>Seamless Deployment of Machine Learning Models:</w:t>
      </w:r>
    </w:p>
    <w:p w14:paraId="513B1932" w14:textId="77777777" w:rsidR="007B6731" w:rsidRDefault="007B6731" w:rsidP="007B6731">
      <w:r>
        <w:t>To ensure seamless deployment of machine learning models in a product environment, the following considerations are important:</w:t>
      </w:r>
    </w:p>
    <w:p w14:paraId="057F3AFF" w14:textId="3BF39F60" w:rsidR="007B6731" w:rsidRDefault="007B6731" w:rsidP="007B6731">
      <w:r>
        <w:t>Model Packaging: The trained model needs to be packaged in a format that can be easily integrated into</w:t>
      </w:r>
      <w:r>
        <w:t xml:space="preserve"> </w:t>
      </w:r>
      <w:r>
        <w:t>the target system or application. This may involve exporting the model in a standardized format such as PMML (Predictive Model Markup Language) or ONNX (Open Neural Network Exchange) for interoperability.</w:t>
      </w:r>
    </w:p>
    <w:p w14:paraId="11810503" w14:textId="77777777" w:rsidR="007B6731" w:rsidRDefault="007B6731" w:rsidP="007B6731">
      <w:r>
        <w:t>Integration with Infrastructure: The deployment environment should be properly configured to support the model's requirements, including hardware, software dependencies, and runtime environment. Integration with existing systems, databases, or APIs should be seamless.</w:t>
      </w:r>
    </w:p>
    <w:p w14:paraId="1AD65B02" w14:textId="77777777" w:rsidR="007B6731" w:rsidRDefault="007B6731" w:rsidP="007B6731">
      <w:r>
        <w:t>Scalability and Performance: The deployed model should be able to handle the expected workload and scale efficiently. Considerations such as load balancing, parallel processing, and optimization techniques may be necessary to ensure the model can handle multiple requests and deliver results in a timely manner.</w:t>
      </w:r>
    </w:p>
    <w:p w14:paraId="171BBA9D" w14:textId="77777777" w:rsidR="007B6731" w:rsidRDefault="007B6731" w:rsidP="007B6731">
      <w:r>
        <w:t>Monitoring and Maintenance: Continuous monitoring of the deployed model is important to ensure its performance, detect any drift or degradation in performance, and trigger appropriate actions for retraining or updating the model. Proper maintenance procedures should be in place to address issues such as data updates, model versioning, and security updates.</w:t>
      </w:r>
    </w:p>
    <w:p w14:paraId="588BD3F4" w14:textId="3E5AE877" w:rsidR="007B6731" w:rsidRDefault="007B6731" w:rsidP="007B6731">
      <w:r>
        <w:t>Testing and Validation: Rigorous testing and validation of the deployed model in a production-like environment are necessary to ensure its functionality, reliability, and robustness. This includes testing edge cases, handling unexpected inputs, and evaluating the model's performance in real-world scenarios.</w:t>
      </w:r>
    </w:p>
    <w:p w14:paraId="0F94362A" w14:textId="77777777" w:rsidR="007B6731" w:rsidRDefault="007B6731" w:rsidP="007B6731"/>
    <w:p w14:paraId="1C9F1EE5" w14:textId="2A8AF825" w:rsidR="007B6731" w:rsidRDefault="007B6731" w:rsidP="007B6731">
      <w:r>
        <w:t>4-</w:t>
      </w:r>
      <w:r w:rsidRPr="007B6731">
        <w:t xml:space="preserve"> </w:t>
      </w:r>
      <w:r>
        <w:t>When designing the infrastructure for machine learning projects, the following factors should be considered:</w:t>
      </w:r>
    </w:p>
    <w:p w14:paraId="4B01271E" w14:textId="77777777" w:rsidR="007B6731" w:rsidRDefault="007B6731" w:rsidP="007B6731">
      <w:r>
        <w:t>Computing Resources: The infrastructure should provide sufficient computational power and scalability to handle the training and inference tasks. This may involve using high-performance CPUs, GPUs, or specialized hardware accelerators.</w:t>
      </w:r>
    </w:p>
    <w:p w14:paraId="5CDF1CCF" w14:textId="77777777" w:rsidR="007B6731" w:rsidRDefault="007B6731" w:rsidP="007B6731">
      <w:r>
        <w:t>Storage and Data Management: Adequate storage capacity and efficient data management systems are essential for handling large volumes of data used in machine learning projects. This may involve distributed file systems, cloud-based storage, or databases optimized for analytics.</w:t>
      </w:r>
    </w:p>
    <w:p w14:paraId="079A6626" w14:textId="77777777" w:rsidR="007B6731" w:rsidRDefault="007B6731" w:rsidP="007B6731">
      <w:r>
        <w:t>Parallel Processing and Distributed Computing: Machine learning tasks often benefit from parallel processing and distributed computing to expedite training and inference. The infrastructure should support parallelization frameworks such as Apache Spark or TensorFlow's distributed computing.</w:t>
      </w:r>
    </w:p>
    <w:p w14:paraId="3B1E64E6" w14:textId="77777777" w:rsidR="007B6731" w:rsidRDefault="007B6731" w:rsidP="007B6731">
      <w:r>
        <w:t>Version Control and Reproducibility: Infrastructure should support version control systems to manage the codebase, model versions, and data versions. This ensures reproducibility and facilitates collaboration among team members.</w:t>
      </w:r>
    </w:p>
    <w:p w14:paraId="7653B8C2" w14:textId="77777777" w:rsidR="007B6731" w:rsidRDefault="007B6731" w:rsidP="007B6731">
      <w:r>
        <w:lastRenderedPageBreak/>
        <w:t>Integration with Development and Deployment Pipelines: The infrastructure should seamlessly integrate with the development and deployment pipelines, allowing for continuous integration and deployment (CI/CD) processes. This enables automated testing, monitoring, and updates.</w:t>
      </w:r>
    </w:p>
    <w:p w14:paraId="3744603C" w14:textId="77777777" w:rsidR="007B6731" w:rsidRDefault="007B6731" w:rsidP="007B6731">
      <w:r>
        <w:t>Security and Privacy: Security measures should be in place to protect sensitive data used in machine learning projects. This includes access controls, encryption, data anonymization techniques, and compliance with data privacy regulations.</w:t>
      </w:r>
    </w:p>
    <w:p w14:paraId="332DD369" w14:textId="2D29756F" w:rsidR="007B6731" w:rsidRDefault="007B6731" w:rsidP="007B6731">
      <w:r>
        <w:t>Scalability and Cost Efficiency: The infrastructure should be designed to handle varying workloads and scale horizontally or vertically as needed. Cost optimization strategies, such as leveraging cloud computing resources or containerization, can help optimize resource allocation and minimize costs.</w:t>
      </w:r>
    </w:p>
    <w:p w14:paraId="384AD7AF" w14:textId="77777777" w:rsidR="00FA168E" w:rsidRDefault="00FA168E" w:rsidP="007B6731"/>
    <w:p w14:paraId="1A35A170" w14:textId="1BA438B7" w:rsidR="00D67552" w:rsidRDefault="00FA168E" w:rsidP="00D67552">
      <w:r>
        <w:t>5-</w:t>
      </w:r>
      <w:r w:rsidR="00D67552" w:rsidRPr="00D67552">
        <w:t xml:space="preserve"> </w:t>
      </w:r>
      <w:r w:rsidR="00D67552">
        <w:t>Roles and Skills in a Machine Learning Team:</w:t>
      </w:r>
    </w:p>
    <w:p w14:paraId="167F0C59" w14:textId="77777777" w:rsidR="00D67552" w:rsidRDefault="00D67552" w:rsidP="00D67552"/>
    <w:p w14:paraId="230970D3" w14:textId="77777777" w:rsidR="00D67552" w:rsidRDefault="00D67552" w:rsidP="00D67552">
      <w:r>
        <w:t>The key roles and skills required in a machine learning team typically include:</w:t>
      </w:r>
    </w:p>
    <w:p w14:paraId="1B3F1D55" w14:textId="77777777" w:rsidR="00D67552" w:rsidRDefault="00D67552" w:rsidP="00D67552">
      <w:r>
        <w:t xml:space="preserve">Data Scientist: A data scientist is responsible for formulating and defining the problem, </w:t>
      </w:r>
      <w:proofErr w:type="gramStart"/>
      <w:r>
        <w:t>designing</w:t>
      </w:r>
      <w:proofErr w:type="gramEnd"/>
      <w:r>
        <w:t xml:space="preserve"> and implementing machine learning models, conducting data analysis, and interpreting the results. They have expertise in statistical modeling, data preprocessing, and machine learning algorithms.</w:t>
      </w:r>
    </w:p>
    <w:p w14:paraId="5AB260EF" w14:textId="77777777" w:rsidR="00D67552" w:rsidRDefault="00D67552" w:rsidP="00D67552">
      <w:r>
        <w:t xml:space="preserve">Data Engineer: A data </w:t>
      </w:r>
      <w:proofErr w:type="gramStart"/>
      <w:r>
        <w:t>engineer</w:t>
      </w:r>
      <w:proofErr w:type="gramEnd"/>
      <w:r>
        <w:t xml:space="preserve"> focuses on data acquisition, data storage, and data processing. They build and maintain the data infrastructure, implement data pipelines, and ensure efficient data flow for machine learning projects.</w:t>
      </w:r>
    </w:p>
    <w:p w14:paraId="3FEB802A" w14:textId="77777777" w:rsidR="00D67552" w:rsidRDefault="00D67552" w:rsidP="00D67552">
      <w:r>
        <w:t>Machine Learning Engineer: A machine learning engineer specializes in implementing and deploying machine learning models. They have expertise in model development, software engineering, and productionizing machine learning systems. They work closely with data scientists and software engineers to ensure efficient model deployment and integration.</w:t>
      </w:r>
    </w:p>
    <w:p w14:paraId="582967E3" w14:textId="77777777" w:rsidR="00D67552" w:rsidRDefault="00D67552" w:rsidP="00D67552">
      <w:r>
        <w:t>Software Engineer: Software engineers are responsible for designing, developing, and maintaining the software systems and infrastructure required for machine learning projects. They implement the necessary APIs, frameworks, and services to support model deployment and integration.</w:t>
      </w:r>
    </w:p>
    <w:p w14:paraId="1585A5A5" w14:textId="77777777" w:rsidR="00D67552" w:rsidRDefault="00D67552" w:rsidP="00D67552">
      <w:r>
        <w:t>Domain Expert: A domain expert possesses subject matter expertise in the specific field or industry relevant to the machine learning project. They provide insights and guidance in problem formulation, feature engineering, and interpretation of the results.</w:t>
      </w:r>
    </w:p>
    <w:p w14:paraId="33356E70" w14:textId="77777777" w:rsidR="00D67552" w:rsidRDefault="00D67552" w:rsidP="00D67552">
      <w:r>
        <w:t>Project Manager: A project manager oversees the coordination and execution of the machine learning project. They are responsible for setting project goals, managing timelines, coordinating team members, and ensuring the project meets the desired outcomes.</w:t>
      </w:r>
    </w:p>
    <w:p w14:paraId="227EA018" w14:textId="13CF8815" w:rsidR="00FA168E" w:rsidRDefault="00D67552" w:rsidP="00D67552">
      <w:r>
        <w:t>In addition to these core roles, a machine learning team may also involve other supporting roles such as data analysts, UX/UI designers, and business stakeholders, depending on the specific requirements of the project.</w:t>
      </w:r>
    </w:p>
    <w:p w14:paraId="35D08644" w14:textId="77777777" w:rsidR="007B6731" w:rsidRDefault="007B6731" w:rsidP="007B6731"/>
    <w:p w14:paraId="66D55072" w14:textId="1A21196A" w:rsidR="00FA168E" w:rsidRDefault="00D67552" w:rsidP="00FA168E">
      <w:r>
        <w:lastRenderedPageBreak/>
        <w:t>6</w:t>
      </w:r>
      <w:r w:rsidR="007B6731">
        <w:t>-</w:t>
      </w:r>
      <w:r w:rsidR="00FA168E" w:rsidRPr="00FA168E">
        <w:t xml:space="preserve"> </w:t>
      </w:r>
      <w:r w:rsidR="00FA168E">
        <w:t>Cost optimization in machine learning projects can be achieved through various strategies:</w:t>
      </w:r>
    </w:p>
    <w:p w14:paraId="559C517E" w14:textId="77777777" w:rsidR="00FA168E" w:rsidRDefault="00FA168E" w:rsidP="00FA168E">
      <w:r>
        <w:t>Data Collection and Storage: Efficiently collecting and storing only the necessary data reduces storage costs. Prioritize relevant data and avoid unnecessary data collection or duplication.</w:t>
      </w:r>
    </w:p>
    <w:p w14:paraId="3AEFF575" w14:textId="77777777" w:rsidR="00FA168E" w:rsidRDefault="00FA168E" w:rsidP="00FA168E">
      <w:r>
        <w:t xml:space="preserve">Computing Resources: Optimize the utilization of computing resources by leveraging cloud services or distributed computing frameworks. Use cost-effective instances or </w:t>
      </w:r>
      <w:proofErr w:type="gramStart"/>
      <w:r>
        <w:t>containers, and</w:t>
      </w:r>
      <w:proofErr w:type="gramEnd"/>
      <w:r>
        <w:t xml:space="preserve"> consider spot instances for non-critical workloads.</w:t>
      </w:r>
    </w:p>
    <w:p w14:paraId="2EE9F04F" w14:textId="77777777" w:rsidR="00FA168E" w:rsidRDefault="00FA168E" w:rsidP="00FA168E">
      <w:r>
        <w:t>Feature Engineering: Invest in effective feature engineering to extract informative features from the data. Well-engineered features can reduce the need for complex models and computational resources.</w:t>
      </w:r>
    </w:p>
    <w:p w14:paraId="370E9737" w14:textId="77777777" w:rsidR="00FA168E" w:rsidRDefault="00FA168E" w:rsidP="00FA168E">
      <w:r>
        <w:t>Model Complexity: Choose simpler models when they provide comparable performance to more complex models. Avoid overfitting and unnecessary complexity, which can increase computational requirements and training time.</w:t>
      </w:r>
    </w:p>
    <w:p w14:paraId="38EAB998" w14:textId="77777777" w:rsidR="00FA168E" w:rsidRDefault="00FA168E" w:rsidP="00FA168E">
      <w:r>
        <w:t>Hyperparameter Tuning: Carefully select hyperparameters and perform efficient hyperparameter optimization techniques. This reduces the need for extensive experimentation, which can be computationally expensive.</w:t>
      </w:r>
    </w:p>
    <w:p w14:paraId="4433DEB2" w14:textId="77777777" w:rsidR="00FA168E" w:rsidRDefault="00FA168E" w:rsidP="00FA168E">
      <w:r>
        <w:t>Data Sampling and Preprocessing: Use appropriate sampling techniques to reduce the data size while maintaining representativeness. Apply efficient data preprocessing techniques to reduce dimensionality and improve model efficiency.</w:t>
      </w:r>
    </w:p>
    <w:p w14:paraId="14F339C5" w14:textId="77777777" w:rsidR="00FA168E" w:rsidRDefault="00FA168E" w:rsidP="00FA168E"/>
    <w:p w14:paraId="51FBEBA5" w14:textId="77777777" w:rsidR="00FA168E" w:rsidRDefault="00FA168E" w:rsidP="00FA168E">
      <w:r>
        <w:t>Model Deployment and Inference: Optimize the deployment and inference process by using efficient deployment frameworks, model compression techniques, and hardware acceleration. This reduces the computational cost during inference.</w:t>
      </w:r>
    </w:p>
    <w:p w14:paraId="3BC85603" w14:textId="77777777" w:rsidR="00FA168E" w:rsidRDefault="00FA168E" w:rsidP="00FA168E">
      <w:r>
        <w:t>Automation and Monitoring: Implement automated processes for model training, testing, and deployment. Continuously monitor the model's performance to detect and address any issues that could lead to increased costs.</w:t>
      </w:r>
    </w:p>
    <w:p w14:paraId="668D26DE" w14:textId="77777777" w:rsidR="00FA168E" w:rsidRDefault="00FA168E" w:rsidP="00FA168E">
      <w:r>
        <w:t>Cost-Benefit Analysis: Regularly assess the cost and benefit of the machine learning project. Prioritize projects that provide higher value and justify the associated costs.</w:t>
      </w:r>
    </w:p>
    <w:p w14:paraId="097B9701" w14:textId="6BF53260" w:rsidR="007B6731" w:rsidRDefault="00FA168E" w:rsidP="00FA168E">
      <w:r>
        <w:t>By adopting these cost optimization strategies, machine learning projects can achieve efficient resource utilization, reduce infrastructure costs, and maximize the return on investment.</w:t>
      </w:r>
    </w:p>
    <w:p w14:paraId="16A231CA" w14:textId="77777777" w:rsidR="00FA168E" w:rsidRDefault="00FA168E" w:rsidP="00FA168E"/>
    <w:p w14:paraId="175A281C" w14:textId="5825323C" w:rsidR="00FA168E" w:rsidRDefault="00D67552" w:rsidP="00FA168E">
      <w:r>
        <w:t>7</w:t>
      </w:r>
      <w:r w:rsidR="00FA168E">
        <w:t xml:space="preserve">- </w:t>
      </w:r>
      <w:r w:rsidR="00FA168E">
        <w:t>Balancing Cost Optimization and Model Performance:</w:t>
      </w:r>
    </w:p>
    <w:p w14:paraId="78C169AC" w14:textId="77777777" w:rsidR="00FA168E" w:rsidRDefault="00FA168E" w:rsidP="00FA168E">
      <w:r>
        <w:t>Balancing cost optimization and model performance in machine learning projects requires careful consideration of various factors. Here are some approaches to achieve this balance:</w:t>
      </w:r>
    </w:p>
    <w:p w14:paraId="2BED4615" w14:textId="77777777" w:rsidR="00FA168E" w:rsidRDefault="00FA168E" w:rsidP="00FA168E">
      <w:r>
        <w:t>Efficient Data Management: Optimize data collection, storage, and preprocessing techniques to minimize unnecessary costs associated with data acquisition and storage. Prioritize relevant data and apply data sampling techniques to reduce the data size while maintaining its representativeness.</w:t>
      </w:r>
    </w:p>
    <w:p w14:paraId="3016708E" w14:textId="77777777" w:rsidR="00FA168E" w:rsidRDefault="00FA168E" w:rsidP="00FA168E">
      <w:r>
        <w:lastRenderedPageBreak/>
        <w:t>Model Complexity: Consider the trade-off between model complexity and performance. Simpler models often require fewer computational resources and can be more cost-effective. Evaluate the performance of different models and choose the one that achieves a reasonable balance between cost and performance.</w:t>
      </w:r>
    </w:p>
    <w:p w14:paraId="6A60ACA3" w14:textId="77777777" w:rsidR="00FA168E" w:rsidRDefault="00FA168E" w:rsidP="00FA168E">
      <w:r>
        <w:t>Hyperparameter Tuning: Efficiently tune model hyperparameters to find the optimal configuration. Employ automated hyperparameter optimization techniques to explore the hyperparameter space effectively and reduce the need for extensive experimentation, which can be computationally expensive.</w:t>
      </w:r>
    </w:p>
    <w:p w14:paraId="3CC3F6B1" w14:textId="77777777" w:rsidR="00FA168E" w:rsidRDefault="00FA168E" w:rsidP="00FA168E">
      <w:r>
        <w:t>Model Evaluation: Use appropriate evaluation metrics that align with the project's objectives and consider the associated costs. Focus on metrics that capture the most critical aspects of model performance while being mindful of computational requirements and data constraints.</w:t>
      </w:r>
    </w:p>
    <w:p w14:paraId="3E594E65" w14:textId="77777777" w:rsidR="00FA168E" w:rsidRDefault="00FA168E" w:rsidP="00FA168E">
      <w:r>
        <w:t>Resource Allocation: Optimize the allocation of computational resources. Consider cloud services that offer cost-effective solutions, such as spot instances or preemptible instances, for non-critical workloads. Implement resource monitoring and dynamic allocation mechanisms to scale resources up or down based on demand.</w:t>
      </w:r>
    </w:p>
    <w:p w14:paraId="7135AB84" w14:textId="30C6D8D0" w:rsidR="00FA168E" w:rsidRDefault="00FA168E" w:rsidP="00FA168E">
      <w:r>
        <w:t>Trade-offs in Optimization: Understand that there may be trade-offs between cost and performance. Conduct a cost-benefit analysis to identify the level of performance that justifies the associated costs. Prioritize investments in areas where improved performance significantly impacts the project's objectives.</w:t>
      </w:r>
    </w:p>
    <w:p w14:paraId="6FE0D941" w14:textId="77777777" w:rsidR="00FA168E" w:rsidRDefault="00FA168E" w:rsidP="00FA168E"/>
    <w:p w14:paraId="40840F69" w14:textId="2AAC29E9" w:rsidR="00FA168E" w:rsidRDefault="00D67552" w:rsidP="00FA168E">
      <w:r>
        <w:t>8</w:t>
      </w:r>
      <w:r w:rsidR="00FA168E">
        <w:t xml:space="preserve"> - </w:t>
      </w:r>
      <w:r w:rsidR="00FA168E">
        <w:t>To handle real-time streaming data in a data pipeline for machine learning, you can follow these steps:</w:t>
      </w:r>
    </w:p>
    <w:p w14:paraId="07C39C43" w14:textId="77777777" w:rsidR="00FA168E" w:rsidRDefault="00FA168E" w:rsidP="00FA168E">
      <w:r>
        <w:t xml:space="preserve">Data Ingestion: Use a streaming data source or messaging system, such as Apache Kafka or AWS Kinesis, to collect </w:t>
      </w:r>
      <w:proofErr w:type="gramStart"/>
      <w:r>
        <w:t>the real</w:t>
      </w:r>
      <w:proofErr w:type="gramEnd"/>
      <w:r>
        <w:t>-time data. Set up the necessary connectors or adapters to integrate the streaming data into the pipeline.</w:t>
      </w:r>
    </w:p>
    <w:p w14:paraId="764E60F9" w14:textId="77777777" w:rsidR="00FA168E" w:rsidRDefault="00FA168E" w:rsidP="00FA168E"/>
    <w:p w14:paraId="37EB17DC" w14:textId="77777777" w:rsidR="00FA168E" w:rsidRDefault="00FA168E" w:rsidP="00FA168E">
      <w:r>
        <w:t>Data Preprocessing: Apply real-time data preprocessing techniques to clean, transform, and normalize the streaming data. This may involve techniques such as feature scaling, outlier detection, or data aggregation.</w:t>
      </w:r>
    </w:p>
    <w:p w14:paraId="66769CC1" w14:textId="77777777" w:rsidR="00FA168E" w:rsidRDefault="00FA168E" w:rsidP="00FA168E">
      <w:r>
        <w:t>Feature Engineering: Perform feature engineering operations on the streaming data to extract relevant features for the machine learning models. This may include feature extraction, selection, or transformation techniques.</w:t>
      </w:r>
    </w:p>
    <w:p w14:paraId="17949089" w14:textId="77777777" w:rsidR="00FA168E" w:rsidRDefault="00FA168E" w:rsidP="00FA168E">
      <w:r>
        <w:t xml:space="preserve">Model Inference: Deploy pre-trained machine learning models that can process the streaming data in real-time. Implement efficient inference mechanisms to make predictions or classifications on </w:t>
      </w:r>
      <w:proofErr w:type="gramStart"/>
      <w:r>
        <w:t>the incoming</w:t>
      </w:r>
      <w:proofErr w:type="gramEnd"/>
      <w:r>
        <w:t xml:space="preserve"> data.</w:t>
      </w:r>
    </w:p>
    <w:p w14:paraId="094CA5A1" w14:textId="77777777" w:rsidR="00FA168E" w:rsidRDefault="00FA168E" w:rsidP="00FA168E">
      <w:r>
        <w:t>Monitoring and Alerting: Continuously monitor the streaming data pipeline for any issues or anomalies. Set up alerting mechanisms to notify relevant stakeholders in case of failures or deviations from expected behavior.</w:t>
      </w:r>
    </w:p>
    <w:p w14:paraId="100B7B62" w14:textId="6BA6D7A0" w:rsidR="00FA168E" w:rsidRDefault="00FA168E" w:rsidP="00FA168E">
      <w:r>
        <w:lastRenderedPageBreak/>
        <w:t xml:space="preserve">Scalability and Performance: Design the streaming data pipeline to handle high data volumes and ensure scalability. Use distributed processing frameworks, such as Apache </w:t>
      </w:r>
      <w:proofErr w:type="spellStart"/>
      <w:r>
        <w:t>Flink</w:t>
      </w:r>
      <w:proofErr w:type="spellEnd"/>
      <w:r>
        <w:t xml:space="preserve"> or Apache Storm, to process data in parallel and achieve real-time performance.</w:t>
      </w:r>
    </w:p>
    <w:p w14:paraId="0CE43BBB" w14:textId="77777777" w:rsidR="00FA168E" w:rsidRDefault="00FA168E" w:rsidP="00FA168E"/>
    <w:p w14:paraId="7D4C5936" w14:textId="78DB2EEA" w:rsidR="009731DD" w:rsidRDefault="00D67552" w:rsidP="009731DD">
      <w:r>
        <w:t>9</w:t>
      </w:r>
      <w:r w:rsidR="00FA168E">
        <w:t>-</w:t>
      </w:r>
      <w:r w:rsidR="009731DD" w:rsidRPr="009731DD">
        <w:t xml:space="preserve"> </w:t>
      </w:r>
      <w:r w:rsidR="009731DD">
        <w:t>Integrating data from multiple sources in a data pipeline can pose several challenges, including:</w:t>
      </w:r>
    </w:p>
    <w:p w14:paraId="750777E8" w14:textId="77777777" w:rsidR="009731DD" w:rsidRDefault="009731DD" w:rsidP="009731DD"/>
    <w:p w14:paraId="3A8FF2E5" w14:textId="77777777" w:rsidR="009731DD" w:rsidRDefault="009731DD" w:rsidP="009731DD">
      <w:r>
        <w:t>Data Compatibility: Different sources may have varying data formats, structures, or schemas. Ensuring data compatibility and seamless integration requires data mapping, transformation, or normalization techniques.</w:t>
      </w:r>
    </w:p>
    <w:p w14:paraId="3F661F85" w14:textId="77777777" w:rsidR="009731DD" w:rsidRDefault="009731DD" w:rsidP="009731DD"/>
    <w:p w14:paraId="4BD41379" w14:textId="77777777" w:rsidR="009731DD" w:rsidRDefault="009731DD" w:rsidP="009731DD">
      <w:r>
        <w:t>Data Quality and Consistency: Each data source may have its own data quality issues, missing values, or inconsistencies. Data cleansing and validation steps are necessary to ensure data quality and maintain consistency across sources.</w:t>
      </w:r>
    </w:p>
    <w:p w14:paraId="21FBE0DA" w14:textId="77777777" w:rsidR="009731DD" w:rsidRDefault="009731DD" w:rsidP="009731DD"/>
    <w:p w14:paraId="56EDC125" w14:textId="77777777" w:rsidR="009731DD" w:rsidRDefault="009731DD" w:rsidP="009731DD">
      <w:r>
        <w:t>Data Volume and Velocity: Integrating data from multiple sources may result in a high volume and velocity of data. Efficient data ingestion mechanisms, scalable storage solutions, and real-time processing capabilities are required to handle the data influx.</w:t>
      </w:r>
    </w:p>
    <w:p w14:paraId="7A1779E3" w14:textId="77777777" w:rsidR="009731DD" w:rsidRDefault="009731DD" w:rsidP="009731DD"/>
    <w:p w14:paraId="71ABE44F" w14:textId="77777777" w:rsidR="009731DD" w:rsidRDefault="009731DD" w:rsidP="009731DD">
      <w:r>
        <w:t>Data Security and Privacy: Data from different sources may have different security and privacy requirements. Ensuring data security, access controls, and compliance with privacy regulations is crucial during the integration process.</w:t>
      </w:r>
    </w:p>
    <w:p w14:paraId="6A62ABCC" w14:textId="77777777" w:rsidR="009731DD" w:rsidRDefault="009731DD" w:rsidP="009731DD"/>
    <w:p w14:paraId="6665B01C" w14:textId="77777777" w:rsidR="009731DD" w:rsidRDefault="009731DD" w:rsidP="009731DD">
      <w:r>
        <w:t>Synchronization and Latency: Integrating real-time or near-real-time data from multiple sources introduces challenges related to synchronization and latency. Ensuring timely and accurate data integration is necessary to avoid data discrepancies or delays in processing.</w:t>
      </w:r>
    </w:p>
    <w:p w14:paraId="66221DCD" w14:textId="77777777" w:rsidR="009731DD" w:rsidRDefault="009731DD" w:rsidP="009731DD"/>
    <w:p w14:paraId="26812871" w14:textId="45DE3670" w:rsidR="00FA168E" w:rsidRDefault="009731DD" w:rsidP="009731DD">
      <w:r>
        <w:t>To address these challenges, careful planning, data integration strategies, data validation procedures, and scalable infrastructure are essential. Employing data governance practices and establishing clear data integration workflows can also help streamline the process.</w:t>
      </w:r>
    </w:p>
    <w:p w14:paraId="574B0417" w14:textId="77777777" w:rsidR="009731DD" w:rsidRDefault="009731DD" w:rsidP="009731DD"/>
    <w:p w14:paraId="1A1C2A8F" w14:textId="43DB0929" w:rsidR="009731DD" w:rsidRDefault="009731DD" w:rsidP="009731DD">
      <w:r>
        <w:t>10-</w:t>
      </w:r>
      <w:r w:rsidRPr="009731DD">
        <w:t xml:space="preserve"> </w:t>
      </w:r>
      <w:r>
        <w:t>Ensuring the Generalization Ability of a Trained Model:</w:t>
      </w:r>
    </w:p>
    <w:p w14:paraId="4599746F" w14:textId="77777777" w:rsidR="009731DD" w:rsidRDefault="009731DD" w:rsidP="009731DD">
      <w:r>
        <w:t>To ensure the generalization ability of a trained machine learning model, consider the following practices:</w:t>
      </w:r>
    </w:p>
    <w:p w14:paraId="2B14A0EA" w14:textId="77777777" w:rsidR="009731DD" w:rsidRDefault="009731DD" w:rsidP="009731DD"/>
    <w:p w14:paraId="516DFBA3" w14:textId="77777777" w:rsidR="009731DD" w:rsidRDefault="009731DD" w:rsidP="009731DD">
      <w:r>
        <w:lastRenderedPageBreak/>
        <w:t>Training-Validation Split: Split the available data into training and validation sets. Train the model on the training set and evaluate its performance on the validation set. This provides an estimate of how well the model generalizes to unseen data.</w:t>
      </w:r>
    </w:p>
    <w:p w14:paraId="035B72C3" w14:textId="77777777" w:rsidR="009731DD" w:rsidRDefault="009731DD" w:rsidP="009731DD"/>
    <w:p w14:paraId="664E4E72" w14:textId="77777777" w:rsidR="009731DD" w:rsidRDefault="009731DD" w:rsidP="009731DD">
      <w:r>
        <w:t>Cross-Validation: Employ techniques like k-fold cross-validation to evaluate the model's performance across multiple validation folds. This helps assess the model's consistency and ability to generalize to different subsets of the data.</w:t>
      </w:r>
    </w:p>
    <w:p w14:paraId="652460AD" w14:textId="77777777" w:rsidR="009731DD" w:rsidRDefault="009731DD" w:rsidP="009731DD"/>
    <w:p w14:paraId="3F9DB0F4" w14:textId="77777777" w:rsidR="009731DD" w:rsidRDefault="009731DD" w:rsidP="009731DD">
      <w:r>
        <w:t>Evaluation Metrics: Use appropriate evaluation metrics that capture the desired performance characteristics of the model. Common metrics include accuracy, precision, recall, F1 score, or mean squared error, depending on the problem type.</w:t>
      </w:r>
    </w:p>
    <w:p w14:paraId="1F9A4DE5" w14:textId="77777777" w:rsidR="009731DD" w:rsidRDefault="009731DD" w:rsidP="009731DD"/>
    <w:p w14:paraId="7DAB0814" w14:textId="77777777" w:rsidR="009731DD" w:rsidRDefault="009731DD" w:rsidP="009731DD">
      <w:r>
        <w:t>Overfitting Prevention: Regularization techniques such as L1 or L2 regularization can help prevent overfitting by adding a penalty to the model's complexity. Tuning hyperparameters and selecting appropriate model complexity based on validation performance can also mitigate overfitting.</w:t>
      </w:r>
    </w:p>
    <w:p w14:paraId="2561E8D2" w14:textId="77777777" w:rsidR="009731DD" w:rsidRDefault="009731DD" w:rsidP="009731DD"/>
    <w:p w14:paraId="382D7603" w14:textId="77777777" w:rsidR="009731DD" w:rsidRDefault="009731DD" w:rsidP="009731DD">
      <w:r>
        <w:t>Feature Engineering: Engage in effective feature engineering to extract relevant and informative features from the data. Carefully select features that are likely to generalize well and avoid overfitting to specific training instances.</w:t>
      </w:r>
    </w:p>
    <w:p w14:paraId="431533FF" w14:textId="77777777" w:rsidR="009731DD" w:rsidRDefault="009731DD" w:rsidP="009731DD"/>
    <w:p w14:paraId="1F788E7D" w14:textId="77777777" w:rsidR="009731DD" w:rsidRDefault="009731DD" w:rsidP="009731DD">
      <w:r>
        <w:t>Model Selection: Compare the performance of different models and choose the one that exhibits better generalization ability. Consider simpler models with fewer parameters that are less prone to overfitting, provided they achieve reasonable performance.</w:t>
      </w:r>
    </w:p>
    <w:p w14:paraId="6EFF0482" w14:textId="77777777" w:rsidR="009731DD" w:rsidRDefault="009731DD" w:rsidP="009731DD"/>
    <w:p w14:paraId="485CEAC8" w14:textId="77777777" w:rsidR="009731DD" w:rsidRDefault="009731DD" w:rsidP="009731DD">
      <w:r>
        <w:t xml:space="preserve">By following these practices, you can </w:t>
      </w:r>
      <w:proofErr w:type="gramStart"/>
      <w:r>
        <w:t>improve</w:t>
      </w:r>
      <w:proofErr w:type="gramEnd"/>
    </w:p>
    <w:p w14:paraId="2FA7E8BA" w14:textId="77777777" w:rsidR="009731DD" w:rsidRDefault="009731DD" w:rsidP="009731DD"/>
    <w:p w14:paraId="249DBA6A" w14:textId="77777777" w:rsidR="009731DD" w:rsidRDefault="009731DD" w:rsidP="009731DD">
      <w:r>
        <w:t xml:space="preserve">11 - </w:t>
      </w:r>
    </w:p>
    <w:p w14:paraId="52052AD4" w14:textId="77777777" w:rsidR="009731DD" w:rsidRDefault="009731DD" w:rsidP="009731DD">
      <w:r>
        <w:t>Handling Imbalanced Datasets during Model Training and Validation:</w:t>
      </w:r>
    </w:p>
    <w:p w14:paraId="2B48FB4E" w14:textId="77777777" w:rsidR="009731DD" w:rsidRDefault="009731DD" w:rsidP="009731DD">
      <w:r>
        <w:t>Dealing with imbalanced datasets is crucial to ensure fair and accurate model performance. Here are some approaches to handle imbalanced datasets:</w:t>
      </w:r>
    </w:p>
    <w:p w14:paraId="398BCB3A" w14:textId="77777777" w:rsidR="009731DD" w:rsidRDefault="009731DD" w:rsidP="009731DD">
      <w:r>
        <w:t xml:space="preserve">Resampling Techniques: Balance the class distribution by oversampling the minority class or </w:t>
      </w:r>
      <w:proofErr w:type="spellStart"/>
      <w:r>
        <w:t>undersampling</w:t>
      </w:r>
      <w:proofErr w:type="spellEnd"/>
      <w:r>
        <w:t xml:space="preserve"> the majority class. Techniques such as Random Oversampling, SMOTE (Synthetic Minority Over-sampling Technique), or Edited Nearest Neighbors can be employed.</w:t>
      </w:r>
    </w:p>
    <w:p w14:paraId="43004F74" w14:textId="77777777" w:rsidR="009731DD" w:rsidRDefault="009731DD" w:rsidP="009731DD"/>
    <w:p w14:paraId="7DF4F7BE" w14:textId="77777777" w:rsidR="009731DD" w:rsidRDefault="009731DD" w:rsidP="009731DD">
      <w:r>
        <w:lastRenderedPageBreak/>
        <w:t>Class Weighting: Assign higher weights to instances in the minority class during model training. This approach helps the model to pay more attention to the minority class and reduce bias towards the majority class.</w:t>
      </w:r>
    </w:p>
    <w:p w14:paraId="2A06E43B" w14:textId="77777777" w:rsidR="009731DD" w:rsidRDefault="009731DD" w:rsidP="009731DD">
      <w:r>
        <w:t>Data Augmentation: Generate synthetic samples for the minority class to increase its representation in the dataset. Techniques like data mirroring, rotation, or translation can be applied depending on the data type.</w:t>
      </w:r>
    </w:p>
    <w:p w14:paraId="5C1B3EAD" w14:textId="77777777" w:rsidR="009731DD" w:rsidRDefault="009731DD" w:rsidP="009731DD">
      <w:r>
        <w:t xml:space="preserve">Ensemble Methods: Utilize ensemble methods, such as Bagging or Boosting, to combine multiple models trained on balanced subsets of the data. This can improve the model's performance </w:t>
      </w:r>
      <w:proofErr w:type="gramStart"/>
      <w:r>
        <w:t>on</w:t>
      </w:r>
      <w:proofErr w:type="gramEnd"/>
      <w:r>
        <w:t xml:space="preserve"> the minority class.</w:t>
      </w:r>
    </w:p>
    <w:p w14:paraId="6E6DF832" w14:textId="77777777" w:rsidR="009731DD" w:rsidRDefault="009731DD" w:rsidP="009731DD">
      <w:r>
        <w:t>Anomaly Detection: Treat the minority class as an anomaly and employ anomaly detection techniques to identify and handle these instances separately. This approach can help detect rare events or outliers.</w:t>
      </w:r>
    </w:p>
    <w:p w14:paraId="5797FAE4" w14:textId="66859EEE" w:rsidR="009731DD" w:rsidRDefault="009731DD" w:rsidP="009731DD">
      <w:r>
        <w:t>Performance Metrics: Focus on evaluation metrics that are suitable for imbalanced datasets, such as precision, recall, F1 score, or area under the Receiver Operating Characteristic (ROC) curve. Avoid relying solely on accuracy, as it can be misleading in imbalanced scenarios.</w:t>
      </w:r>
    </w:p>
    <w:p w14:paraId="765EA744" w14:textId="77777777" w:rsidR="009731DD" w:rsidRDefault="009731DD" w:rsidP="009731DD"/>
    <w:p w14:paraId="0D38CA63" w14:textId="461BF14F" w:rsidR="009731DD" w:rsidRDefault="009731DD" w:rsidP="009731DD">
      <w:r>
        <w:t>12-</w:t>
      </w:r>
      <w:r w:rsidRPr="009731DD">
        <w:t xml:space="preserve"> </w:t>
      </w:r>
      <w:r>
        <w:t>Ensuring Reliability and Scalability of Deployed Machine Learning Models:</w:t>
      </w:r>
    </w:p>
    <w:p w14:paraId="56B8F8DA" w14:textId="77777777" w:rsidR="009731DD" w:rsidRDefault="009731DD" w:rsidP="009731DD"/>
    <w:p w14:paraId="112FA894" w14:textId="77777777" w:rsidR="009731DD" w:rsidRDefault="009731DD" w:rsidP="009731DD">
      <w:r>
        <w:t>To ensure reliability and scalability of deployed machine learning models, consider the following steps:</w:t>
      </w:r>
    </w:p>
    <w:p w14:paraId="6C62E006" w14:textId="77777777" w:rsidR="009731DD" w:rsidRDefault="009731DD" w:rsidP="009731DD"/>
    <w:p w14:paraId="2839311B" w14:textId="77777777" w:rsidR="009731DD" w:rsidRDefault="009731DD" w:rsidP="009731DD">
      <w:r>
        <w:t>Robust Infrastructure: Design a scalable and fault-tolerant infrastructure that can handle the expected workload. Utilize load balancing, auto-scaling, and containerization techniques to accommodate varying demand and ensure high availability.</w:t>
      </w:r>
    </w:p>
    <w:p w14:paraId="351D9414" w14:textId="77777777" w:rsidR="009731DD" w:rsidRDefault="009731DD" w:rsidP="009731DD"/>
    <w:p w14:paraId="4AC690BE" w14:textId="77777777" w:rsidR="009731DD" w:rsidRDefault="009731DD" w:rsidP="009731DD">
      <w:r>
        <w:t>Automated Testing: Implement automated testing frameworks to validate the functionality and performance of the deployed models. Conduct regular regression testing and monitor key performance indicators to identify potential issues or anomalies.</w:t>
      </w:r>
    </w:p>
    <w:p w14:paraId="3EAB9BD2" w14:textId="77777777" w:rsidR="009731DD" w:rsidRDefault="009731DD" w:rsidP="009731DD"/>
    <w:p w14:paraId="5885961D" w14:textId="77777777" w:rsidR="009731DD" w:rsidRDefault="009731DD" w:rsidP="009731DD">
      <w:r>
        <w:t>Continuous Integration and Deployment (CI/CD): Adopt CI/CD practices to enable seamless deployment of model updates and enhancements. Automate the deployment process, version control, and rollback mechanisms to ensure reliable and controlled releases.</w:t>
      </w:r>
    </w:p>
    <w:p w14:paraId="17DCB3AC" w14:textId="77777777" w:rsidR="009731DD" w:rsidRDefault="009731DD" w:rsidP="009731DD"/>
    <w:p w14:paraId="08E59EDC" w14:textId="77777777" w:rsidR="009731DD" w:rsidRDefault="009731DD" w:rsidP="009731DD">
      <w:r>
        <w:t>Monitoring and Logging: Set up monitoring and logging systems to track the performance, behavior, and resource utilization of deployed models. Monitor key metrics, system health, and anomalies to proactively address issues and maintain reliability.</w:t>
      </w:r>
    </w:p>
    <w:p w14:paraId="6C0C1B70" w14:textId="77777777" w:rsidR="009731DD" w:rsidRDefault="009731DD" w:rsidP="009731DD"/>
    <w:p w14:paraId="4A39346A" w14:textId="27857666" w:rsidR="009731DD" w:rsidRDefault="009731DD" w:rsidP="009731DD">
      <w:r>
        <w:lastRenderedPageBreak/>
        <w:t>Error Handling and Redundancy: Implement appropriate error handling mechanisms, fallback strategies, and redundancy measures to mitigate failures and ensure continuous service availability. Use failover systems, redundant servers, or backup models to minimize downtime.</w:t>
      </w:r>
    </w:p>
    <w:p w14:paraId="45FE2FE7" w14:textId="77777777" w:rsidR="009731DD" w:rsidRDefault="009731DD" w:rsidP="009731DD"/>
    <w:p w14:paraId="198A5752" w14:textId="50B1A357" w:rsidR="009731DD" w:rsidRDefault="009731DD" w:rsidP="009731DD">
      <w:r>
        <w:t>13-</w:t>
      </w:r>
      <w:r w:rsidRPr="009731DD">
        <w:t xml:space="preserve"> </w:t>
      </w:r>
      <w:r>
        <w:t>Monitoring Performance and Detecting Anomalies in Deployed Models:</w:t>
      </w:r>
    </w:p>
    <w:p w14:paraId="6B4492B8" w14:textId="77777777" w:rsidR="009731DD" w:rsidRDefault="009731DD" w:rsidP="009731DD"/>
    <w:p w14:paraId="40BD83F2" w14:textId="77777777" w:rsidR="009731DD" w:rsidRDefault="009731DD" w:rsidP="009731DD">
      <w:r>
        <w:t>To monitor the performance of deployed machine learning models and detect anomalies, follow these steps:</w:t>
      </w:r>
    </w:p>
    <w:p w14:paraId="417BB25B" w14:textId="77777777" w:rsidR="009731DD" w:rsidRDefault="009731DD" w:rsidP="009731DD"/>
    <w:p w14:paraId="417625EC" w14:textId="77777777" w:rsidR="009731DD" w:rsidRDefault="009731DD" w:rsidP="009731DD">
      <w:r>
        <w:t>Define Metrics: Determine the key performance metrics that align with the model's objectives and track them continuously. This may include metrics like accuracy, precision, recall, F1 score, or prediction latency.</w:t>
      </w:r>
    </w:p>
    <w:p w14:paraId="6C99B8E8" w14:textId="77777777" w:rsidR="009731DD" w:rsidRDefault="009731DD" w:rsidP="009731DD"/>
    <w:p w14:paraId="605784E1" w14:textId="77777777" w:rsidR="009731DD" w:rsidRDefault="009731DD" w:rsidP="009731DD">
      <w:r>
        <w:t>Logging and Monitoring: Set up logging mechanisms to capture relevant information about model inputs, predictions, and outputs. Utilize monitoring tools and dashboards to visualize and analyze the collected data in real-time.</w:t>
      </w:r>
    </w:p>
    <w:p w14:paraId="18919B76" w14:textId="77777777" w:rsidR="009731DD" w:rsidRDefault="009731DD" w:rsidP="009731DD"/>
    <w:p w14:paraId="2505AAAD" w14:textId="77777777" w:rsidR="009731DD" w:rsidRDefault="009731DD" w:rsidP="009731DD">
      <w:r>
        <w:t>Threshold Monitoring: Establish threshold values for critical metrics and set up alerts or notifications when these thresholds are breached. This helps detect anomalies and triggers proactive actions to address potential issues.</w:t>
      </w:r>
    </w:p>
    <w:p w14:paraId="65717A26" w14:textId="77777777" w:rsidR="009731DD" w:rsidRDefault="009731DD" w:rsidP="009731DD"/>
    <w:p w14:paraId="4D67F2B3" w14:textId="77777777" w:rsidR="009731DD" w:rsidRDefault="009731DD" w:rsidP="009731DD">
      <w:r>
        <w:t xml:space="preserve">A/B Testing: Conduct A/B testing by deploying multiple versions of the model simultaneously and </w:t>
      </w:r>
      <w:proofErr w:type="gramStart"/>
      <w:r>
        <w:t>compare</w:t>
      </w:r>
      <w:proofErr w:type="gramEnd"/>
      <w:r>
        <w:t xml:space="preserve"> their performance. This allows for continuous monitoring and comparison to identify any deviations or performance drops.</w:t>
      </w:r>
    </w:p>
    <w:p w14:paraId="27D69046" w14:textId="77777777" w:rsidR="009731DD" w:rsidRDefault="009731DD" w:rsidP="009731DD"/>
    <w:p w14:paraId="6D699FB3" w14:textId="77777777" w:rsidR="009731DD" w:rsidRDefault="009731DD" w:rsidP="009731DD">
      <w:r>
        <w:t>Anomaly Detection Techniques: Apply anomaly detection algorithms or statistical methods to identify unusual patterns or outliers in model behavior. These techniques can help detect anomalies in input data, model outputs, or prediction accuracy.</w:t>
      </w:r>
    </w:p>
    <w:p w14:paraId="082080CE" w14:textId="77777777" w:rsidR="009731DD" w:rsidRDefault="009731DD" w:rsidP="009731DD"/>
    <w:p w14:paraId="37660E7C" w14:textId="61FA0C2A" w:rsidR="009731DD" w:rsidRDefault="009731DD" w:rsidP="009731DD">
      <w:r>
        <w:t>User Feedback and Validation: Gather user feedback, conduct periodic validation, and assess the model's performance against ground truth or expert judgment. Incorporate user feedback into the monitoring process to capture any discrepancies or performance degradation.</w:t>
      </w:r>
    </w:p>
    <w:p w14:paraId="48F03ABD" w14:textId="77777777" w:rsidR="009731DD" w:rsidRDefault="009731DD" w:rsidP="009731DD"/>
    <w:p w14:paraId="7C14FA45" w14:textId="77777777" w:rsidR="009731DD" w:rsidRDefault="009731DD" w:rsidP="009731DD"/>
    <w:p w14:paraId="37DED995" w14:textId="14F812AE" w:rsidR="009731DD" w:rsidRDefault="009731DD" w:rsidP="009731DD">
      <w:r>
        <w:lastRenderedPageBreak/>
        <w:t>14-</w:t>
      </w:r>
      <w:r w:rsidRPr="009731DD">
        <w:t xml:space="preserve"> </w:t>
      </w:r>
      <w:r>
        <w:t>F</w:t>
      </w:r>
      <w:r>
        <w:t>actors to Consider in Infrastructure Design for High Availability:</w:t>
      </w:r>
    </w:p>
    <w:p w14:paraId="7A0B7ED1" w14:textId="77777777" w:rsidR="009731DD" w:rsidRDefault="009731DD" w:rsidP="009731DD">
      <w:r>
        <w:t>When designing infrastructure for machine learning models that require high availability, consider the following factors:</w:t>
      </w:r>
    </w:p>
    <w:p w14:paraId="5C8F1C53" w14:textId="77777777" w:rsidR="009731DD" w:rsidRDefault="009731DD" w:rsidP="009731DD">
      <w:r>
        <w:t>Scalability: Design a scalable infrastructure that can handle increasing workloads and accommodate future growth. Utilize scalable storage solutions, distributed processing frameworks, and elastic compute resources to scale up or down as needed.</w:t>
      </w:r>
    </w:p>
    <w:p w14:paraId="6DA2F309" w14:textId="77777777" w:rsidR="009731DD" w:rsidRDefault="009731DD" w:rsidP="009731DD">
      <w:r>
        <w:t>Fault Tolerance: Implement redundancy and fault-</w:t>
      </w:r>
      <w:proofErr w:type="gramStart"/>
      <w:r>
        <w:t>tolerant</w:t>
      </w:r>
      <w:proofErr w:type="gramEnd"/>
      <w:r>
        <w:t xml:space="preserve"> mechanisms to ensure continuous operation even in the face of failures or disruptions. Use load balancers, redundant servers, or backup systems to minimize downtime.</w:t>
      </w:r>
    </w:p>
    <w:p w14:paraId="3E9B6273" w14:textId="77777777" w:rsidR="009731DD" w:rsidRDefault="009731DD" w:rsidP="009731DD">
      <w:r>
        <w:t>Data Replication: Employ data replication techniques to ensure data availability and durability. Replicate data across multiple locations or use distributed file systems to minimize the risk of data loss and enable fast recovery.</w:t>
      </w:r>
    </w:p>
    <w:p w14:paraId="662E98BD" w14:textId="77777777" w:rsidR="009731DD" w:rsidRDefault="009731DD" w:rsidP="009731DD">
      <w:r>
        <w:t>Network Infrastructure: Ensure a robust and reliable network infrastructure with sufficient bandwidth and low latency. Use load balancing, content delivery networks (CDNs), or edge computing to optimize data transfer and reduce response times.</w:t>
      </w:r>
    </w:p>
    <w:p w14:paraId="1F086D10" w14:textId="77777777" w:rsidR="009731DD" w:rsidRDefault="009731DD" w:rsidP="009731DD">
      <w:r>
        <w:t>Monitoring and Alerting: Set up monitoring systems to track the health and performance of infrastructure components. Implement alerting mechanisms to notify administrators or operators in case of failures, resource constraints, or abnormal behavior.</w:t>
      </w:r>
    </w:p>
    <w:p w14:paraId="592146D4" w14:textId="16D66D41" w:rsidR="009731DD" w:rsidRDefault="009731DD" w:rsidP="009731DD">
      <w:r>
        <w:t>Security and Compliance: Incorporate robust security measures to protect data, models, and infrastructure components. Use encryption, access controls, and security frameworks to ensure data privacy, compliance with regulations, and protection against cyber threats.</w:t>
      </w:r>
    </w:p>
    <w:p w14:paraId="44C25553" w14:textId="77777777" w:rsidR="009731DD" w:rsidRDefault="009731DD" w:rsidP="009731DD"/>
    <w:p w14:paraId="3FDAB1CC" w14:textId="79CBF1DA" w:rsidR="009731DD" w:rsidRDefault="009731DD" w:rsidP="009731DD">
      <w:r>
        <w:t>15-</w:t>
      </w:r>
      <w:r w:rsidRPr="009731DD">
        <w:t xml:space="preserve"> </w:t>
      </w:r>
      <w:r>
        <w:t>Ensuring Data Security and Privacy in Infrastructure Design:</w:t>
      </w:r>
    </w:p>
    <w:p w14:paraId="10E22379" w14:textId="77777777" w:rsidR="009731DD" w:rsidRDefault="009731DD" w:rsidP="009731DD">
      <w:r>
        <w:t>To ensure data security and privacy in the infrastructure design for machine learning projects, consider the following measures:</w:t>
      </w:r>
    </w:p>
    <w:p w14:paraId="5AA11803" w14:textId="77777777" w:rsidR="009731DD" w:rsidRDefault="009731DD" w:rsidP="009731DD">
      <w:r>
        <w:t>Data Encryption: Implement encryption techniques to protect data at rest and in transit. Use encryption algorithms and secure protocols to safeguard sensitive information from unauthorized access.</w:t>
      </w:r>
    </w:p>
    <w:p w14:paraId="6B3B4532" w14:textId="77777777" w:rsidR="009731DD" w:rsidRDefault="009731DD" w:rsidP="009731DD">
      <w:r>
        <w:t>Access Controls: Implement strong access controls and authentication mechanisms to restrict access to data and infrastructure resources. Employ role-based access control (RBAC) and implement least privilege principles to ensure that only authorized personnel can access sensitive data.</w:t>
      </w:r>
    </w:p>
    <w:p w14:paraId="5BDA7597" w14:textId="77777777" w:rsidR="009731DD" w:rsidRDefault="009731DD" w:rsidP="009731DD"/>
    <w:p w14:paraId="66DE0762" w14:textId="77777777" w:rsidR="009731DD" w:rsidRDefault="009731DD" w:rsidP="009731DD">
      <w:r>
        <w:t>Data Anonymization and Pseudonymization: Anonymize or pseudonymize sensitive data to minimize the risk of re-identification. Remove or obfuscate personally identifiable information (PII) or sensitive attributes when storing or processing data.</w:t>
      </w:r>
    </w:p>
    <w:p w14:paraId="73A81C93" w14:textId="77777777" w:rsidR="009731DD" w:rsidRDefault="009731DD" w:rsidP="009731DD">
      <w:r>
        <w:lastRenderedPageBreak/>
        <w:t>Secure Data Transfer: Use secure communication channels and protocols (e.g., SSL/TLS) when transferring data between components or external systems. Implement secure APIs, VPNs, or SSH tunnels to protect data during transit.</w:t>
      </w:r>
    </w:p>
    <w:p w14:paraId="75198686" w14:textId="77777777" w:rsidR="009731DD" w:rsidRDefault="009731DD" w:rsidP="009731DD">
      <w:r>
        <w:t>Data Classification and Handling: Classify data based on its sensitivity level and apply appropriate security measures accordingly. Establish clear data handling policies, including data retention, disposal, and backup strategies, to ensure proper data management and protection.</w:t>
      </w:r>
    </w:p>
    <w:p w14:paraId="21B30ED2" w14:textId="77777777" w:rsidR="009731DD" w:rsidRDefault="009731DD" w:rsidP="009731DD">
      <w:r>
        <w:t>Regular Audits and Monitoring: Conduct regular security audits and monitoring of the infrastructure to identify any vulnerabilities or security breaches. Implement intrusion detection systems, log analysis tools, and security information and event management (SIEM) systems to monitor and detect suspicious activities.</w:t>
      </w:r>
    </w:p>
    <w:p w14:paraId="134F124E" w14:textId="228C41FB" w:rsidR="009731DD" w:rsidRDefault="009731DD" w:rsidP="009731DD">
      <w:r>
        <w:t>Compliance with Regulations: Ensure compliance with relevant data protection regulations, such as GDPR or HIPAA, based on the specific requirements of the project. Understand and adhere to data protection guidelines and legal obligations to protect user privacy and avoid regulatory penalties.</w:t>
      </w:r>
    </w:p>
    <w:p w14:paraId="4DCC451D" w14:textId="77777777" w:rsidR="009731DD" w:rsidRDefault="009731DD" w:rsidP="009731DD"/>
    <w:p w14:paraId="2EFDC911" w14:textId="74902A42" w:rsidR="009731DD" w:rsidRDefault="009731DD" w:rsidP="009731DD">
      <w:r>
        <w:t>16-</w:t>
      </w:r>
      <w:r w:rsidRPr="009731DD">
        <w:t xml:space="preserve"> </w:t>
      </w:r>
      <w:r>
        <w:t>Fostering Collaboration and Knowledge Sharing in a Machine Learning Project:</w:t>
      </w:r>
    </w:p>
    <w:p w14:paraId="59176F0F" w14:textId="77777777" w:rsidR="009731DD" w:rsidRDefault="009731DD" w:rsidP="009731DD"/>
    <w:p w14:paraId="730C8323" w14:textId="77777777" w:rsidR="009731DD" w:rsidRDefault="009731DD" w:rsidP="009731DD">
      <w:r>
        <w:t>To foster collaboration and knowledge sharing among team members in a machine learning project, consider the following practices:</w:t>
      </w:r>
    </w:p>
    <w:p w14:paraId="75A25DB3" w14:textId="77777777" w:rsidR="009731DD" w:rsidRDefault="009731DD" w:rsidP="009731DD">
      <w:r>
        <w:t>Communication Channels: Establish effective communication channels for team members to exchange ideas, ask questions, and provide updates. Utilize tools like project management software, messaging platforms, or collaboration platforms to facilitate communication.</w:t>
      </w:r>
    </w:p>
    <w:p w14:paraId="7F317EB1" w14:textId="77777777" w:rsidR="009731DD" w:rsidRDefault="009731DD" w:rsidP="009731DD">
      <w:r>
        <w:t>Regular Meetings: Conduct regular team meetings, including stand-ups, sprint planning sessions, or retrospectives, to align on project goals, discuss progress, and address challenges. Encourage open and constructive discussions to foster collaboration and idea sharing.</w:t>
      </w:r>
    </w:p>
    <w:p w14:paraId="416135AD" w14:textId="77777777" w:rsidR="009731DD" w:rsidRDefault="009731DD" w:rsidP="009731DD">
      <w:r>
        <w:t>Cross-Functional Collaboration: Promote cross-functional collaboration by encouraging team members with different expertise to work together. Create opportunities for developers, data scientists, domain experts, and stakeholders to collaborate and share their knowledge.</w:t>
      </w:r>
    </w:p>
    <w:p w14:paraId="608A4049" w14:textId="77777777" w:rsidR="009731DD" w:rsidRDefault="009731DD" w:rsidP="009731DD">
      <w:r>
        <w:t>Knowledge Sharing Sessions: Organize knowledge sharing sessions or brown bag sessions, where team members can present their work, share insights, or discuss relevant topics. Encourage team members to contribute their expertise and provide feedback to facilitate learning.</w:t>
      </w:r>
    </w:p>
    <w:p w14:paraId="32D11C1E" w14:textId="77777777" w:rsidR="009731DD" w:rsidRDefault="009731DD" w:rsidP="009731DD"/>
    <w:p w14:paraId="1B307E72" w14:textId="77777777" w:rsidR="009731DD" w:rsidRDefault="009731DD" w:rsidP="009731DD">
      <w:r>
        <w:t>Documentation and Wiki: Establish a centralized documentation repository or wiki to store project-related information, best practices, and lessons learned. Encourage team members to contribute to documentation and share their knowledge to create a collective knowledge base.</w:t>
      </w:r>
    </w:p>
    <w:p w14:paraId="606F4523" w14:textId="5D02FC57" w:rsidR="009731DD" w:rsidRDefault="009731DD" w:rsidP="009731DD">
      <w:r>
        <w:t>Mentoring and Pair Programming: Foster mentoring relationships among team members, where</w:t>
      </w:r>
      <w:r>
        <w:t xml:space="preserve"> </w:t>
      </w:r>
      <w:r>
        <w:t>experienced members can guide and support junior members. Encourage pair programming or code reviews to promote knowledge transfer and learning opportunities.</w:t>
      </w:r>
    </w:p>
    <w:p w14:paraId="239336D0" w14:textId="749547A6" w:rsidR="009731DD" w:rsidRDefault="009731DD" w:rsidP="009731DD">
      <w:r>
        <w:lastRenderedPageBreak/>
        <w:t>17-</w:t>
      </w:r>
      <w:r w:rsidRPr="009731DD">
        <w:t xml:space="preserve"> </w:t>
      </w:r>
      <w:r>
        <w:t>Conflicts or disagreements within a machine learning team are inevitable. Here are some strategies to address and resolve such conflicts:</w:t>
      </w:r>
    </w:p>
    <w:p w14:paraId="66D61FEC" w14:textId="77777777" w:rsidR="009731DD" w:rsidRDefault="009731DD" w:rsidP="009731DD">
      <w:r>
        <w:t>Open Communication: Encourage team members to express their concerns openly and promote a culture of respectful and constructive communication. Create a safe environment where team members can voice their opinions and share different perspectives.</w:t>
      </w:r>
    </w:p>
    <w:p w14:paraId="183F662A" w14:textId="77777777" w:rsidR="009731DD" w:rsidRDefault="009731DD" w:rsidP="009731DD">
      <w:r>
        <w:t>Active Listening: Practice active listening to understand different viewpoints and concerns. Encourage team members to actively listen to each other's arguments and foster empathy to foster better understanding.</w:t>
      </w:r>
    </w:p>
    <w:p w14:paraId="344E602D" w14:textId="77777777" w:rsidR="009731DD" w:rsidRDefault="009731DD" w:rsidP="009731DD">
      <w:r>
        <w:t>Facilitate Discussions: Facilitate discussions to identify the underlying causes of conflicts. Allow each team member to present their arguments and facilitate a balanced discussion to address differing opinions.</w:t>
      </w:r>
    </w:p>
    <w:p w14:paraId="69005189" w14:textId="77777777" w:rsidR="009731DD" w:rsidRDefault="009731DD" w:rsidP="009731DD">
      <w:r>
        <w:t>Collaboration and Compromise: Encourage collaboration and seek opportunities for compromise. Find common ground and explore alternative solutions that satisfy the needs and concerns of all team members.</w:t>
      </w:r>
    </w:p>
    <w:p w14:paraId="0CB0438C" w14:textId="77777777" w:rsidR="009731DD" w:rsidRDefault="009731DD" w:rsidP="009731DD">
      <w:r>
        <w:t>Mediation: If conflicts persist, consider involving a neutral third party, such as a project manager or team lead, to mediate the discussion. A mediator can help facilitate communication, guide the discussion, and work towards a resolution.</w:t>
      </w:r>
    </w:p>
    <w:p w14:paraId="0A19D086" w14:textId="77777777" w:rsidR="009731DD" w:rsidRDefault="009731DD" w:rsidP="009731DD">
      <w:r>
        <w:t>Conflict Resolution Techniques: Utilize conflict resolution techniques, such as negotiation or consensus building, to find mutually agreeable solutions. Focus on shared goals and objectives to drive the resolution process.</w:t>
      </w:r>
    </w:p>
    <w:p w14:paraId="7E831042" w14:textId="0DE1CE2F" w:rsidR="009731DD" w:rsidRDefault="009731DD" w:rsidP="009731DD">
      <w:r>
        <w:t>Remember that conflicts can sometimes be constructive and lead to innovative solutions. Encourage a culture where conflicts are seen as opportunities for growth and improvement rather than a hindrance.</w:t>
      </w:r>
    </w:p>
    <w:p w14:paraId="2FD6B4E2" w14:textId="77777777" w:rsidR="009731DD" w:rsidRDefault="009731DD" w:rsidP="009731DD"/>
    <w:p w14:paraId="3205825C" w14:textId="66F3AFAB" w:rsidR="00D7364F" w:rsidRDefault="009731DD" w:rsidP="00D7364F">
      <w:r>
        <w:t>18-</w:t>
      </w:r>
      <w:r w:rsidR="00D7364F" w:rsidRPr="00D7364F">
        <w:t xml:space="preserve"> </w:t>
      </w:r>
      <w:r w:rsidR="00D7364F">
        <w:t>Identifying Areas of Cost Optimization in a Machine Learning Project:</w:t>
      </w:r>
    </w:p>
    <w:p w14:paraId="1866DA91" w14:textId="77777777" w:rsidR="00D7364F" w:rsidRDefault="00D7364F" w:rsidP="00D7364F">
      <w:r>
        <w:t>To identify areas of cost optimization in a machine learning project, consider the following approaches:</w:t>
      </w:r>
    </w:p>
    <w:p w14:paraId="3CDBA9AB" w14:textId="77777777" w:rsidR="00D7364F" w:rsidRDefault="00D7364F" w:rsidP="00D7364F"/>
    <w:p w14:paraId="5208D96A" w14:textId="77777777" w:rsidR="00D7364F" w:rsidRDefault="00D7364F" w:rsidP="00D7364F">
      <w:r>
        <w:t>Resource Utilization Analysis: Monitor and analyze the utilization of computational resources, such as CPU, memory, and storage. Identify underutilized resources and adjust their allocation to maximize efficiency.</w:t>
      </w:r>
    </w:p>
    <w:p w14:paraId="38899E9C" w14:textId="77777777" w:rsidR="00D7364F" w:rsidRDefault="00D7364F" w:rsidP="00D7364F"/>
    <w:p w14:paraId="12969E1E" w14:textId="77777777" w:rsidR="00D7364F" w:rsidRDefault="00D7364F" w:rsidP="00D7364F">
      <w:r>
        <w:t>Model Complexity Evaluation: Evaluate the complexity of machine learning models and assess whether simpler models or alternative algorithms can achieve comparable performance at a lower cost. Avoid over-engineering or over-parameterized models that may result in unnecessary computational expenses.</w:t>
      </w:r>
    </w:p>
    <w:p w14:paraId="373C9767" w14:textId="77777777" w:rsidR="00D7364F" w:rsidRDefault="00D7364F" w:rsidP="00D7364F"/>
    <w:p w14:paraId="4746AFAE" w14:textId="2A890E3B" w:rsidR="009731DD" w:rsidRDefault="00D7364F" w:rsidP="00D7364F">
      <w:r>
        <w:lastRenderedPageBreak/>
        <w:t>Data Storage and Processing: Assess the storage requirements and data processing pipelines to optimize the storage infrastructure and minimize data movement. Use distributed storage systems, data partitioning, and compression techniques to reduce storage costs and improve processing efficiency.</w:t>
      </w:r>
    </w:p>
    <w:p w14:paraId="365E27B0" w14:textId="77777777" w:rsidR="00D7364F" w:rsidRDefault="00D7364F" w:rsidP="00D7364F"/>
    <w:p w14:paraId="3043A412" w14:textId="2731C5A5" w:rsidR="00D7364F" w:rsidRDefault="00D7364F" w:rsidP="00D7364F">
      <w:r>
        <w:t>19-</w:t>
      </w:r>
      <w:r w:rsidRPr="00D7364F">
        <w:t xml:space="preserve"> </w:t>
      </w:r>
      <w:r>
        <w:t>To optimize the cost of cloud infrastructure in a machine learning project, consider the following techniques and strategies:</w:t>
      </w:r>
    </w:p>
    <w:p w14:paraId="6E182DA9" w14:textId="77777777" w:rsidR="00D7364F" w:rsidRDefault="00D7364F" w:rsidP="00D7364F">
      <w:r>
        <w:t>Reserved Instances: Utilize reserved instances or savings plans offered by cloud service providers to secure discounted pricing for long-term resource commitments. Analyze the workload and choose appropriate reservation options to optimize costs.</w:t>
      </w:r>
    </w:p>
    <w:p w14:paraId="03153819" w14:textId="77777777" w:rsidR="00D7364F" w:rsidRDefault="00D7364F" w:rsidP="00D7364F">
      <w:r>
        <w:t>Spot Instances: Take advantage of spot instances that offer significantly lower prices compared to on-demand instances. Spot instances can be used for non-critical workloads or instances where interruption can be tolerated.</w:t>
      </w:r>
    </w:p>
    <w:p w14:paraId="3EB54560" w14:textId="77777777" w:rsidR="00D7364F" w:rsidRDefault="00D7364F" w:rsidP="00D7364F">
      <w:r>
        <w:t>Autoscaling: Implement autoscaling to dynamically adjust the number of instances based on the workload. Autoscaling ensures that resources are provisioned when needed and de-provisioned during periods of low demand, optimizing cost efficiency.</w:t>
      </w:r>
    </w:p>
    <w:p w14:paraId="08844AD0" w14:textId="77777777" w:rsidR="00D7364F" w:rsidRDefault="00D7364F" w:rsidP="00D7364F">
      <w:r>
        <w:t xml:space="preserve">Resource </w:t>
      </w:r>
      <w:proofErr w:type="gramStart"/>
      <w:r>
        <w:t>Right-Sizing</w:t>
      </w:r>
      <w:proofErr w:type="gramEnd"/>
      <w:r>
        <w:t>: Continuously monitor resource utilization and adjust the instance sizes based on actual requirements. Avoid over-provisioning or underutilization by choosing the right instance types and sizes to match the workload.</w:t>
      </w:r>
    </w:p>
    <w:p w14:paraId="0F6A195B" w14:textId="77777777" w:rsidR="00D7364F" w:rsidRDefault="00D7364F" w:rsidP="00D7364F">
      <w:r>
        <w:t>Containerization: Containerize machine learning workloads using technologies like Docker and Kubernetes. Containers provide flexibility, portability, and efficient resource utilization, enabling cost optimization through better resource allocation.</w:t>
      </w:r>
    </w:p>
    <w:p w14:paraId="759791A4" w14:textId="77777777" w:rsidR="00D7364F" w:rsidRDefault="00D7364F" w:rsidP="00D7364F">
      <w:r>
        <w:t>Data Transfer and Storage Optimization: Optimize data transfer costs by leveraging data compression, data deduplication, or utilizing local caching mechanisms. Choose cost-effective storage options based on data access patterns and retention requirements.</w:t>
      </w:r>
    </w:p>
    <w:p w14:paraId="735819EB" w14:textId="77777777" w:rsidR="00D7364F" w:rsidRDefault="00D7364F" w:rsidP="00D7364F">
      <w:r>
        <w:t>Cloud Cost Monitoring Tools: Use cloud cost monitoring tools and services provided by cloud service providers to gain visibility into resource usage and cost breakdown. Analyze cost reports, identify cost drivers, and take proactive measures to optimize spending.</w:t>
      </w:r>
    </w:p>
    <w:p w14:paraId="15E74EE6" w14:textId="77777777" w:rsidR="00D7364F" w:rsidRDefault="00D7364F" w:rsidP="00D7364F"/>
    <w:p w14:paraId="16A65752" w14:textId="65CA9137" w:rsidR="00D7364F" w:rsidRDefault="00D7364F" w:rsidP="00D7364F">
      <w:r>
        <w:t>Resource Tagging and Allocation Tracking: Implement resource tagging and tracking mechanisms to assign costs to specific projects, teams, or departments. This enables better cost allocation and helps identify areas where optimization measures can be applied.</w:t>
      </w:r>
    </w:p>
    <w:p w14:paraId="306C6FD3" w14:textId="77777777" w:rsidR="009731DD" w:rsidRDefault="009731DD" w:rsidP="009731DD"/>
    <w:p w14:paraId="7C80D610" w14:textId="77777777" w:rsidR="009731DD" w:rsidRDefault="009731DD" w:rsidP="009731DD"/>
    <w:p w14:paraId="4264585F" w14:textId="75A130D3" w:rsidR="009731DD" w:rsidRDefault="009731DD" w:rsidP="009731DD"/>
    <w:p w14:paraId="7EF6F202" w14:textId="77777777" w:rsidR="007B6731" w:rsidRDefault="007B6731" w:rsidP="007B6731"/>
    <w:p w14:paraId="493F0661" w14:textId="799CE874" w:rsidR="00D7364F" w:rsidRDefault="00D7364F" w:rsidP="00D7364F">
      <w:r>
        <w:lastRenderedPageBreak/>
        <w:t>20-</w:t>
      </w:r>
      <w:r w:rsidRPr="00D7364F">
        <w:t xml:space="preserve"> </w:t>
      </w:r>
      <w:r>
        <w:t>To ensure cost optimization while maintaining high performance in a machine learning project, consider the following strategies:</w:t>
      </w:r>
    </w:p>
    <w:p w14:paraId="0ABDC580" w14:textId="77777777" w:rsidR="00D7364F" w:rsidRDefault="00D7364F" w:rsidP="00D7364F">
      <w:r>
        <w:t>Model Complexity: Evaluate the trade-off between model complexity and performance. Simplify models or explore alternative algorithms that offer a balance between accuracy and computational requirements.</w:t>
      </w:r>
    </w:p>
    <w:p w14:paraId="33CEE751" w14:textId="77777777" w:rsidR="00D7364F" w:rsidRDefault="00D7364F" w:rsidP="00D7364F">
      <w:r>
        <w:t>Feature Engineering: Focus on extracting and selecting the most informative features that contribute significantly to the model's performance. Avoid excessive feature engineering that may introduce unnecessary computational overhead.</w:t>
      </w:r>
    </w:p>
    <w:p w14:paraId="6B9859D6" w14:textId="77777777" w:rsidR="00D7364F" w:rsidRDefault="00D7364F" w:rsidP="00D7364F">
      <w:r>
        <w:t>Data Sampling: When working with large datasets, consider using representative samples for model development and testing. Ensure that the selected samples capture the key characteristics of the data to maintain model performance while reducing computational requirements.</w:t>
      </w:r>
    </w:p>
    <w:p w14:paraId="0307EAAB" w14:textId="77777777" w:rsidR="00D7364F" w:rsidRDefault="00D7364F" w:rsidP="00D7364F">
      <w:r>
        <w:t>Distributed Computing: Utilize distributed computing frameworks, such as Apache Spark or TensorFlow's distributed processing, to parallelize computations and distribute the workload across multiple nodes or GPUs. This improves performance without significantly increasing costs.</w:t>
      </w:r>
    </w:p>
    <w:p w14:paraId="758BD513" w14:textId="77777777" w:rsidR="00D7364F" w:rsidRDefault="00D7364F" w:rsidP="00D7364F">
      <w:r>
        <w:t>Algorithmic Optimization: Optimize algorithms and their implementations to leverage parallel processing, vectorization, or GPU acceleration. Use efficient libraries or frameworks tailored for high-performance computing to speed up computations.</w:t>
      </w:r>
    </w:p>
    <w:p w14:paraId="3B677751" w14:textId="7CC6D668" w:rsidR="00D7364F" w:rsidRDefault="00D7364F" w:rsidP="00D7364F">
      <w:r>
        <w:t>Infrastructure Scaling: Scale computational resources up or down based on workload demands using</w:t>
      </w:r>
      <w:r>
        <w:t xml:space="preserve"> </w:t>
      </w:r>
      <w:r>
        <w:t>autoscaling or manual adjustments. This allows you to allocate resources when needed and avoid unnecessary costs during periods of low demand.</w:t>
      </w:r>
    </w:p>
    <w:p w14:paraId="769A13D9" w14:textId="77777777" w:rsidR="00D7364F" w:rsidRDefault="00D7364F" w:rsidP="00D7364F">
      <w:r>
        <w:t>Monitoring and Optimization: Continuously monitor performance metrics, resource utilization, and cost patterns. Identify performance bottlenecks, areas of resource inefficiency, or cost spikes and take proactive measures to optimize performance and cost simultaneously.</w:t>
      </w:r>
    </w:p>
    <w:p w14:paraId="4932BCFC" w14:textId="77777777" w:rsidR="00D7364F" w:rsidRDefault="00D7364F" w:rsidP="00D7364F">
      <w:r>
        <w:t>Experimentation and Benchmarking: Conduct experiments and benchmark different configurations, algorithms, or infrastructure setups to find the optimal balance between performance and cost. Use empirical evidence to guide decision-making and refine resource allocation strategies.</w:t>
      </w:r>
    </w:p>
    <w:p w14:paraId="760663C6" w14:textId="2FCD7F64" w:rsidR="007B6731" w:rsidRDefault="00D7364F" w:rsidP="00D7364F">
      <w:r>
        <w:t>By following these strategies, you can achieve cost optimization while maintaining high performance levels in your machine learning project.</w:t>
      </w:r>
    </w:p>
    <w:sectPr w:rsidR="007B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CD"/>
    <w:rsid w:val="000074CD"/>
    <w:rsid w:val="007B6731"/>
    <w:rsid w:val="009731DD"/>
    <w:rsid w:val="00C200F8"/>
    <w:rsid w:val="00D338E6"/>
    <w:rsid w:val="00D67552"/>
    <w:rsid w:val="00D7364F"/>
    <w:rsid w:val="00FA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593A"/>
  <w15:chartTrackingRefBased/>
  <w15:docId w15:val="{343B8D89-2745-4C02-B7E5-5A16C679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337">
      <w:bodyDiv w:val="1"/>
      <w:marLeft w:val="0"/>
      <w:marRight w:val="0"/>
      <w:marTop w:val="0"/>
      <w:marBottom w:val="0"/>
      <w:divBdr>
        <w:top w:val="none" w:sz="0" w:space="0" w:color="auto"/>
        <w:left w:val="none" w:sz="0" w:space="0" w:color="auto"/>
        <w:bottom w:val="none" w:sz="0" w:space="0" w:color="auto"/>
        <w:right w:val="none" w:sz="0" w:space="0" w:color="auto"/>
      </w:divBdr>
    </w:div>
    <w:div w:id="130830728">
      <w:bodyDiv w:val="1"/>
      <w:marLeft w:val="0"/>
      <w:marRight w:val="0"/>
      <w:marTop w:val="0"/>
      <w:marBottom w:val="0"/>
      <w:divBdr>
        <w:top w:val="none" w:sz="0" w:space="0" w:color="auto"/>
        <w:left w:val="none" w:sz="0" w:space="0" w:color="auto"/>
        <w:bottom w:val="none" w:sz="0" w:space="0" w:color="auto"/>
        <w:right w:val="none" w:sz="0" w:space="0" w:color="auto"/>
      </w:divBdr>
    </w:div>
    <w:div w:id="131019311">
      <w:bodyDiv w:val="1"/>
      <w:marLeft w:val="0"/>
      <w:marRight w:val="0"/>
      <w:marTop w:val="0"/>
      <w:marBottom w:val="0"/>
      <w:divBdr>
        <w:top w:val="none" w:sz="0" w:space="0" w:color="auto"/>
        <w:left w:val="none" w:sz="0" w:space="0" w:color="auto"/>
        <w:bottom w:val="none" w:sz="0" w:space="0" w:color="auto"/>
        <w:right w:val="none" w:sz="0" w:space="0" w:color="auto"/>
      </w:divBdr>
    </w:div>
    <w:div w:id="209657760">
      <w:bodyDiv w:val="1"/>
      <w:marLeft w:val="0"/>
      <w:marRight w:val="0"/>
      <w:marTop w:val="0"/>
      <w:marBottom w:val="0"/>
      <w:divBdr>
        <w:top w:val="none" w:sz="0" w:space="0" w:color="auto"/>
        <w:left w:val="none" w:sz="0" w:space="0" w:color="auto"/>
        <w:bottom w:val="none" w:sz="0" w:space="0" w:color="auto"/>
        <w:right w:val="none" w:sz="0" w:space="0" w:color="auto"/>
      </w:divBdr>
    </w:div>
    <w:div w:id="428474870">
      <w:bodyDiv w:val="1"/>
      <w:marLeft w:val="0"/>
      <w:marRight w:val="0"/>
      <w:marTop w:val="0"/>
      <w:marBottom w:val="0"/>
      <w:divBdr>
        <w:top w:val="none" w:sz="0" w:space="0" w:color="auto"/>
        <w:left w:val="none" w:sz="0" w:space="0" w:color="auto"/>
        <w:bottom w:val="none" w:sz="0" w:space="0" w:color="auto"/>
        <w:right w:val="none" w:sz="0" w:space="0" w:color="auto"/>
      </w:divBdr>
    </w:div>
    <w:div w:id="600335778">
      <w:bodyDiv w:val="1"/>
      <w:marLeft w:val="0"/>
      <w:marRight w:val="0"/>
      <w:marTop w:val="0"/>
      <w:marBottom w:val="0"/>
      <w:divBdr>
        <w:top w:val="none" w:sz="0" w:space="0" w:color="auto"/>
        <w:left w:val="none" w:sz="0" w:space="0" w:color="auto"/>
        <w:bottom w:val="none" w:sz="0" w:space="0" w:color="auto"/>
        <w:right w:val="none" w:sz="0" w:space="0" w:color="auto"/>
      </w:divBdr>
      <w:divsChild>
        <w:div w:id="1858153105">
          <w:marLeft w:val="0"/>
          <w:marRight w:val="0"/>
          <w:marTop w:val="0"/>
          <w:marBottom w:val="0"/>
          <w:divBdr>
            <w:top w:val="single" w:sz="2" w:space="0" w:color="auto"/>
            <w:left w:val="single" w:sz="2" w:space="0" w:color="auto"/>
            <w:bottom w:val="single" w:sz="6" w:space="0" w:color="auto"/>
            <w:right w:val="single" w:sz="2" w:space="0" w:color="auto"/>
          </w:divBdr>
          <w:divsChild>
            <w:div w:id="56564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04285977">
                  <w:marLeft w:val="0"/>
                  <w:marRight w:val="0"/>
                  <w:marTop w:val="0"/>
                  <w:marBottom w:val="0"/>
                  <w:divBdr>
                    <w:top w:val="single" w:sz="2" w:space="0" w:color="D9D9E3"/>
                    <w:left w:val="single" w:sz="2" w:space="0" w:color="D9D9E3"/>
                    <w:bottom w:val="single" w:sz="2" w:space="0" w:color="D9D9E3"/>
                    <w:right w:val="single" w:sz="2" w:space="0" w:color="D9D9E3"/>
                  </w:divBdr>
                  <w:divsChild>
                    <w:div w:id="71707905">
                      <w:marLeft w:val="0"/>
                      <w:marRight w:val="0"/>
                      <w:marTop w:val="0"/>
                      <w:marBottom w:val="0"/>
                      <w:divBdr>
                        <w:top w:val="single" w:sz="2" w:space="0" w:color="D9D9E3"/>
                        <w:left w:val="single" w:sz="2" w:space="0" w:color="D9D9E3"/>
                        <w:bottom w:val="single" w:sz="2" w:space="0" w:color="D9D9E3"/>
                        <w:right w:val="single" w:sz="2" w:space="0" w:color="D9D9E3"/>
                      </w:divBdr>
                      <w:divsChild>
                        <w:div w:id="823275053">
                          <w:marLeft w:val="0"/>
                          <w:marRight w:val="0"/>
                          <w:marTop w:val="0"/>
                          <w:marBottom w:val="0"/>
                          <w:divBdr>
                            <w:top w:val="single" w:sz="2" w:space="0" w:color="D9D9E3"/>
                            <w:left w:val="single" w:sz="2" w:space="0" w:color="D9D9E3"/>
                            <w:bottom w:val="single" w:sz="2" w:space="0" w:color="D9D9E3"/>
                            <w:right w:val="single" w:sz="2" w:space="0" w:color="D9D9E3"/>
                          </w:divBdr>
                          <w:divsChild>
                            <w:div w:id="197513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3355730">
      <w:bodyDiv w:val="1"/>
      <w:marLeft w:val="0"/>
      <w:marRight w:val="0"/>
      <w:marTop w:val="0"/>
      <w:marBottom w:val="0"/>
      <w:divBdr>
        <w:top w:val="none" w:sz="0" w:space="0" w:color="auto"/>
        <w:left w:val="none" w:sz="0" w:space="0" w:color="auto"/>
        <w:bottom w:val="none" w:sz="0" w:space="0" w:color="auto"/>
        <w:right w:val="none" w:sz="0" w:space="0" w:color="auto"/>
      </w:divBdr>
    </w:div>
    <w:div w:id="877357178">
      <w:bodyDiv w:val="1"/>
      <w:marLeft w:val="0"/>
      <w:marRight w:val="0"/>
      <w:marTop w:val="0"/>
      <w:marBottom w:val="0"/>
      <w:divBdr>
        <w:top w:val="none" w:sz="0" w:space="0" w:color="auto"/>
        <w:left w:val="none" w:sz="0" w:space="0" w:color="auto"/>
        <w:bottom w:val="none" w:sz="0" w:space="0" w:color="auto"/>
        <w:right w:val="none" w:sz="0" w:space="0" w:color="auto"/>
      </w:divBdr>
    </w:div>
    <w:div w:id="1021316671">
      <w:bodyDiv w:val="1"/>
      <w:marLeft w:val="0"/>
      <w:marRight w:val="0"/>
      <w:marTop w:val="0"/>
      <w:marBottom w:val="0"/>
      <w:divBdr>
        <w:top w:val="none" w:sz="0" w:space="0" w:color="auto"/>
        <w:left w:val="none" w:sz="0" w:space="0" w:color="auto"/>
        <w:bottom w:val="none" w:sz="0" w:space="0" w:color="auto"/>
        <w:right w:val="none" w:sz="0" w:space="0" w:color="auto"/>
      </w:divBdr>
    </w:div>
    <w:div w:id="1023281901">
      <w:bodyDiv w:val="1"/>
      <w:marLeft w:val="0"/>
      <w:marRight w:val="0"/>
      <w:marTop w:val="0"/>
      <w:marBottom w:val="0"/>
      <w:divBdr>
        <w:top w:val="none" w:sz="0" w:space="0" w:color="auto"/>
        <w:left w:val="none" w:sz="0" w:space="0" w:color="auto"/>
        <w:bottom w:val="none" w:sz="0" w:space="0" w:color="auto"/>
        <w:right w:val="none" w:sz="0" w:space="0" w:color="auto"/>
      </w:divBdr>
    </w:div>
    <w:div w:id="1195923630">
      <w:bodyDiv w:val="1"/>
      <w:marLeft w:val="0"/>
      <w:marRight w:val="0"/>
      <w:marTop w:val="0"/>
      <w:marBottom w:val="0"/>
      <w:divBdr>
        <w:top w:val="none" w:sz="0" w:space="0" w:color="auto"/>
        <w:left w:val="none" w:sz="0" w:space="0" w:color="auto"/>
        <w:bottom w:val="none" w:sz="0" w:space="0" w:color="auto"/>
        <w:right w:val="none" w:sz="0" w:space="0" w:color="auto"/>
      </w:divBdr>
    </w:div>
    <w:div w:id="1263949735">
      <w:bodyDiv w:val="1"/>
      <w:marLeft w:val="0"/>
      <w:marRight w:val="0"/>
      <w:marTop w:val="0"/>
      <w:marBottom w:val="0"/>
      <w:divBdr>
        <w:top w:val="none" w:sz="0" w:space="0" w:color="auto"/>
        <w:left w:val="none" w:sz="0" w:space="0" w:color="auto"/>
        <w:bottom w:val="none" w:sz="0" w:space="0" w:color="auto"/>
        <w:right w:val="none" w:sz="0" w:space="0" w:color="auto"/>
      </w:divBdr>
    </w:div>
    <w:div w:id="1305356747">
      <w:bodyDiv w:val="1"/>
      <w:marLeft w:val="0"/>
      <w:marRight w:val="0"/>
      <w:marTop w:val="0"/>
      <w:marBottom w:val="0"/>
      <w:divBdr>
        <w:top w:val="none" w:sz="0" w:space="0" w:color="auto"/>
        <w:left w:val="none" w:sz="0" w:space="0" w:color="auto"/>
        <w:bottom w:val="none" w:sz="0" w:space="0" w:color="auto"/>
        <w:right w:val="none" w:sz="0" w:space="0" w:color="auto"/>
      </w:divBdr>
    </w:div>
    <w:div w:id="1450667535">
      <w:bodyDiv w:val="1"/>
      <w:marLeft w:val="0"/>
      <w:marRight w:val="0"/>
      <w:marTop w:val="0"/>
      <w:marBottom w:val="0"/>
      <w:divBdr>
        <w:top w:val="none" w:sz="0" w:space="0" w:color="auto"/>
        <w:left w:val="none" w:sz="0" w:space="0" w:color="auto"/>
        <w:bottom w:val="none" w:sz="0" w:space="0" w:color="auto"/>
        <w:right w:val="none" w:sz="0" w:space="0" w:color="auto"/>
      </w:divBdr>
    </w:div>
    <w:div w:id="1599214211">
      <w:bodyDiv w:val="1"/>
      <w:marLeft w:val="0"/>
      <w:marRight w:val="0"/>
      <w:marTop w:val="0"/>
      <w:marBottom w:val="0"/>
      <w:divBdr>
        <w:top w:val="none" w:sz="0" w:space="0" w:color="auto"/>
        <w:left w:val="none" w:sz="0" w:space="0" w:color="auto"/>
        <w:bottom w:val="none" w:sz="0" w:space="0" w:color="auto"/>
        <w:right w:val="none" w:sz="0" w:space="0" w:color="auto"/>
      </w:divBdr>
    </w:div>
    <w:div w:id="1623728325">
      <w:bodyDiv w:val="1"/>
      <w:marLeft w:val="0"/>
      <w:marRight w:val="0"/>
      <w:marTop w:val="0"/>
      <w:marBottom w:val="0"/>
      <w:divBdr>
        <w:top w:val="none" w:sz="0" w:space="0" w:color="auto"/>
        <w:left w:val="none" w:sz="0" w:space="0" w:color="auto"/>
        <w:bottom w:val="none" w:sz="0" w:space="0" w:color="auto"/>
        <w:right w:val="none" w:sz="0" w:space="0" w:color="auto"/>
      </w:divBdr>
    </w:div>
    <w:div w:id="1762410032">
      <w:bodyDiv w:val="1"/>
      <w:marLeft w:val="0"/>
      <w:marRight w:val="0"/>
      <w:marTop w:val="0"/>
      <w:marBottom w:val="0"/>
      <w:divBdr>
        <w:top w:val="none" w:sz="0" w:space="0" w:color="auto"/>
        <w:left w:val="none" w:sz="0" w:space="0" w:color="auto"/>
        <w:bottom w:val="none" w:sz="0" w:space="0" w:color="auto"/>
        <w:right w:val="none" w:sz="0" w:space="0" w:color="auto"/>
      </w:divBdr>
    </w:div>
    <w:div w:id="1811054247">
      <w:bodyDiv w:val="1"/>
      <w:marLeft w:val="0"/>
      <w:marRight w:val="0"/>
      <w:marTop w:val="0"/>
      <w:marBottom w:val="0"/>
      <w:divBdr>
        <w:top w:val="none" w:sz="0" w:space="0" w:color="auto"/>
        <w:left w:val="none" w:sz="0" w:space="0" w:color="auto"/>
        <w:bottom w:val="none" w:sz="0" w:space="0" w:color="auto"/>
        <w:right w:val="none" w:sz="0" w:space="0" w:color="auto"/>
      </w:divBdr>
    </w:div>
    <w:div w:id="2001501213">
      <w:bodyDiv w:val="1"/>
      <w:marLeft w:val="0"/>
      <w:marRight w:val="0"/>
      <w:marTop w:val="0"/>
      <w:marBottom w:val="0"/>
      <w:divBdr>
        <w:top w:val="none" w:sz="0" w:space="0" w:color="auto"/>
        <w:left w:val="none" w:sz="0" w:space="0" w:color="auto"/>
        <w:bottom w:val="none" w:sz="0" w:space="0" w:color="auto"/>
        <w:right w:val="none" w:sz="0" w:space="0" w:color="auto"/>
      </w:divBdr>
    </w:div>
    <w:div w:id="213308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15</Pages>
  <Words>5527</Words>
  <Characters>31505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2023-07-14T13:26:00Z</dcterms:created>
  <dcterms:modified xsi:type="dcterms:W3CDTF">2023-07-14T16:48:00Z</dcterms:modified>
</cp:coreProperties>
</file>