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A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7974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Accept or Reject jobs to a destination, such as a printer.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Check a user’s RWX permission for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aclocal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GNU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autoconf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aconnect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 ALSA sequencer connection manager.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acpi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information about the Advanced Configuration and Power Interface.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acpi_available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Check if ACPI functionality exists on the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acpid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Informs user-space programs about ACPI events.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addr2line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convert addresses into file names and line numbers.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addresses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Formats for internet mail addresses.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agetty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alternative Linux Getty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alias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an alias for Linux commands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alsactl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Access advanced controls for ALSA soundcard driver.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amidi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Perform read/write operation for ALSA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RawMIDI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amixer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Access CLI-based mixer for ALSA soundcard driver.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anacron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run commands periodically.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aplay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Sound recorder and player for CLI.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aplaymidi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CLI utility used to play MIDI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Advanced Power Management (APM) hardware info on older systems.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apmd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handle events reported by APM BIOS drivers.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apropos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list of all man pages containing a specific keyword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Advanced Package Tool, a package management system for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derivatives.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apt-get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Command-line utility to install/remove/update packages based on APT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aptitude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Another utility to add/remove/upgrade packages based on the APT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utility to create/modify/extract from archives.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arch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print machine hardware name.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arecord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Just like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aplay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, it’s a sound recorder and player for ALSA soundcard driver.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arecordmidi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Record standard MIDI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arp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make changes to the system’s ARP cache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portable GNU assembler.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aspell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interactive spell checker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schedule command execution at specified date &amp; time, reading </w:t>
            </w: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commands from an input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execute jobs queued by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the at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atq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List a user’s pending jobs for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the at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atrm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Delete jobs queued by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the at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audiosend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send an audio recording as an email.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aumix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audio mixer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autoconf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 configuration scripts from a TEMPLATE-FILE and send the output to standard output.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autoheader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 template header for configure.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automake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Creates GNU standards-compliant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Makefiles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template files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autoreconf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Update generated configuration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autoscan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 a preliminary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configure.in</w:t>
            </w:r>
            <w:proofErr w:type="spellEnd"/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autoupdate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Update a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configure.in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file to newer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autoconf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find and replace text in a file(s).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B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badblocks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Search a disk partition for bad sectors.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banner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print characters as a poster.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display filenames with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directoy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suffix.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bash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GNU Bourne-Again Shell.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run commands entered on a standard input.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Access the GNU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calculator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Send processes to the background.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biff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Notify about incoming mail and sender’s name on a system running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comsat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bind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attach a name to a socket.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 GNU parser generator, compatible with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exit from a loop (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: for, while, select).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builtin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run shell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builtin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commands,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 custom functions for commands extending their functionality.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bzcmp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call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for bzip2 compressed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bzdiff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call the diff program for bzip2 compressed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bzgrep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call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bzip2 compressed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bzip2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block-sorting file compressor used to shrink given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bzless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apply ‘less’ (show info one page at a time) to bzip2 compressed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bzmore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apply ‘more’ (an inferior version of less) to bzip2 compressed files.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C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calendar.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cardctl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control PCMCIA sockets and select configuration schemes.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cardmgr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Keeps an eye on the added/removes sockets for PCMCIA devices.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Execute a command conditionally by matching a pattern.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concatenate files and print them on the screen.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GNU C and C++ compiler.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change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cdda2wav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rip a CD-ROM and make WAV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cdparanoia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Record audio from CD more reliably using data-verification algorithms.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cdrdao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write all the content specified to a file to a CD all at once.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cdrecord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record data or audio compact discs.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cfdisk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or change the disk partition table.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change user password information.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chattr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change file attributes.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change active working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chfn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change real user name and information.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chgrp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change group ownership for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Manage execution of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runlevel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Change access permission for a file(s).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chown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Change the owner or group for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chpasswd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Update password in a batch.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chroot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 a command with root privileges.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chrt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Alter process attributed in real-time.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Switch login shell.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chvt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Change foreground virtual terminal.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cksum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Perform a CRC checksum for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clear the terminal window.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Compare two files (byte by byte).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Filter reverse (and half-reverse) line feeds from the input.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colcrt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Filter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nroff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 for CRT previewing.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colrm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Remove columns from the lines of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utility that formats its input into columns.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compare two sorted files line by line.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execute a command with arguments ignoring shell function named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compress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compress one or more file(s) and replacing the originals ones.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Resume the next iteration of a loop.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Copy contents of one file to another.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cpio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Copy files from and to archives.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GNU C language processor.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daemon to execute scheduled commands.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crond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Same work as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crontab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Manage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crontab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(containing schedules commands) for users.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csplit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Split a file into sections on the basis of context lines.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ctags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Make a list of functions and macro names defined in a programming source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cupsd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scheduler for CUPS.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curl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transfer data from or to a server using supported protocols.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remove sections from each line of a file(s).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cvs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Concurrent Versions System. Used to track file versions, allow storage/retrieval of previous versions, and enables multiple users to work on the same file.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D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7"/>
        <w:gridCol w:w="7573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system date and time.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Desk calculator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convert and copy a file, create disk clone, write disk headers, etc.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ddrescue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recover data from a crashed partition.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deallocvt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Deallocates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kernel memory for unused virtual consoles.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debugfs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File system debugger for ext2/ext3/ext4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declare variables and assign attributes.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depmod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 modules.dep and map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devdump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Interactively displays the contents of device or file system ISO.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disk usage.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compare files line by line.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diff3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Compare three files line by line.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dig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Domain Information Groper, a DNS lookup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 the contents of a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dircolors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colors for ‘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ls’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altering the LS_COLORS environment variable.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dirname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pathname after removing the last slash and characters thereafter.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dirs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the list of remembered directories.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disable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Restrict access to a printer.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dlpsh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Interactive Desktop Link Protocol (DLP) shell for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PalmOS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dmesg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Examine and control the kernel ring buffer.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dnsdomainname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the DNS domain name of the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dnssec-keygen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 encrypted Secure DNS keys for a given domain name.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dnssec-makekeyset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Produce domain key set from one or more DNS security keys generated by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dnssec-keygen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dnssec-signkey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Sign a secure DNS keyset with key signatures specified in the list of key-identifiers.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dnssec-signzone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Sign a secure DNS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zonefile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signatures in the specified list of key-identifiers.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doexec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run an executable with an arbitrary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argv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provided.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domainname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or set the name of current NIS (Network Information Services) domain.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dosfsck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Check and repair MS-DOS file systems.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disk usage summary for a file(s).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dump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Backup utility for ext2/ext3 file systems.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dumpe2fs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Dump ext2/ext3/ext4 file systems.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dumpkeys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information about the keyboard driver’s current translation tables.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E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Desription</w:t>
            </w:r>
            <w:proofErr w:type="spellEnd"/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e2fsck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check ext2/ext3/ext4 file systems.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e2image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Store important ext2/ext3/ext4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metadata to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e2label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 or change the label on an ext2/ext3/ext4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Send input string(s) to standard output i.e. display text on the screen.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GNU Ed – a line-oriented text editor.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edquota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edit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quotas using a text editor, such as vi.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egrep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Search and display text matching a pattern.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eject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Eject removable media.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elvtune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set latency in the elevator algorithm used to schedule I/O activities for specified block devices.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emacs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Emacs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editor command line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enable/disable shell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builtin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 a command in a modified environment. Show/set/delete environment variables.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envsubst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Substitute environment variable values in shell format strings.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Start the Enlightenment Sound Daemon (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EsounD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). Enables multiple applications to access the same audio device simultaneously.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esd-config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EsounD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esdcat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EsounD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send audio data from a specified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esdctl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EsounD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program.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esddsp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reroute non-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audio data to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control all the audio using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esdmon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copy the sound being sent to a device. Also, send it to a secondary device.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esdplay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EsounD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to play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esdrec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EsounD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record audio to a specified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esdsample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Sample audio using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etags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create a list of functions and macros from a programming source file. These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etags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used by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emacs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For vi, use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ctags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ethtool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query and control network driver and hardware settings.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eval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evaluate multiple commands or arguments are once.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Interactive command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exec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interactive line-based text editor.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Exit from the terminal.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expand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Convert tabs into spaces in a given file and show the output.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expect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An extension to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Tcl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script, it’s used to automate interaction with other applications based on their expected output.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set an environment variable.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Evaluate expressions and display them on standard output.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F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prime factors of specified integer numbers.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Do nothing, unsuccessfully. Exit with a status code indicating failure.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fc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-cache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Make font information cache after scanning the directories.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fc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-list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the list of available fonts.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fdformat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Do a low-level format on a floppy disk.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fdisk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Make changes to the disk partition table.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fetchmail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Fetch mail from mail servers and forward it to the local mail delivery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send a job to the foreground.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fgconsole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the number of the current virtual console.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fgrep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Display lines from a file(s) that match a specified string. A variant of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Determine file type for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Do a file search in a directory hierarchy.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user data including the information listed in </w:t>
            </w:r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.plan</w:t>
            </w: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.project </w:t>
            </w: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in each user’s home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fingerd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Provides a network interface for the finger program.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flex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 programs that perform pattern-matching on text.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fmt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convert text to a specified width by filling lines and removing new lines, displaying the output.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fold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Wrap input line to fit in a specified width.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Expand words and run commands for each one in the resultant list.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formail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filter standard input into mailbox format.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format disks.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free and used system memory.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fsck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Check and repair a Linux file system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File transfer protocol user interface.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ftpd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FTP server process.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define function macros.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fuser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Find and kill a process accessing a file.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G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7"/>
        <w:gridCol w:w="8173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g++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 the g++ compiler.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gawk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for pattern scanning and language processing. A GNU implementation of AWK language.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gcc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C and C++ compiler by GNU.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gdb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utility to debug programs and know about where it crashes.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getent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entries from Name Service Switch Libraries for specified keys.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getkeycodes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Displays the kernel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scancode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-to-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mapping table.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getopts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utility to parse positional parameters.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gpasswd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Allows an administrator to change group passwords.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gpg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Enables encryption and signing services as per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OpenPGP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gpgsplit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split an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OpenPGP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 into packets.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gpgv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verify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OpenPGP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signatures.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gpm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It enables cut and paste functionality and a mouse server for the Linux console.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gprof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call graph profile data.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Searches input files for a given pattern and displays the relevant lines.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Serves as the front-end of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groff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 formatting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groffer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Displays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groff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and man pages.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groupadd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add a new user group.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groupdel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remove a user group.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groupmod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modify a group definition.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 the group(s) to which a user belongs.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grpck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Verifies the integrity of group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grpconv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Creates a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gshadow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from a group or an already existing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gshadow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Invokes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Ghostscript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, and interpreter and previewer for Adobe’s PostScript and PDF languages.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gunzip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utility to compress/expand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gzexe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compress executable files in place and have them automatically uncompress and run at a later stage.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Same as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H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0"/>
        <w:gridCol w:w="8190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used to half the machine.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path for the commands executed in the shell.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hdparm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Show/configure parameters for SATA/IDE devices.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first 10 lines from each specified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Display’s help for a built-in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hexdump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specified file output in hexadecimal, octal, decimal, or ASCII format.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command history.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utility to perform DNS lookups.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hostid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host’s numeric ID in hexadecimal format.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Display/set the hostname of the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htdigest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Manage the user authentication file used by the Apache web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htop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interactive process viewer for the command line.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hwclock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or configure the system’s hardware clock.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I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1"/>
        <w:gridCol w:w="79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iconv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Convert text file from one encoding to another.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user and group information for a specified user.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Execute a command conditionally.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configure network interfaces.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ifdown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Stops a network interface.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ifup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Starts a network interface.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imapd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IMAP (Interactive Mail Access Protocol) server daemon.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Capture an X server screen and saves it as an image.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inetd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Extended internet services daemon, it starts the programs that provide internet services.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read the documentation in Info format.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and service manager.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insmod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program that inserts a module into the Linux kernel.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copy files to specified locations and set attributions during the install process.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iostat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Shows statistics for CPU, I/O devices, partitions, network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Display/manipulate routing, devices, policy, routing and tunnels.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ipcrm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remove System V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communication (IPC) objects and associated data structures.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ipcs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information on IPC facilities for which calling process has read access.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iptables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Administration tool for IPv4 packet filtering and NAT.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iptables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-restore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restore IP tables from data specified in the input or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iptables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-save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dump IP table contents to standard output.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isodump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utility that shows the content iso9660 images to verify the integrity of directory contents.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isoinfo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utility to perform directory like listings of iso9660 images.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isosize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 the length of an iso9660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contained in a specified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isovfy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Verifies the integrity of an iso9660 image.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ispell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CLI-based spell-check utility.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lastRenderedPageBreak/>
        <w:t>Linux Commands – J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the list of active jobs and their status.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For each pair of input lines, join them using a command field and display on standard output.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K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kbd_mode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a keyboard mode. Without arguments, shows the current keyboard mode.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kbdrate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Reset keyboard repeat rate and delay time.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kill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Send a kill (termination) signal to one more processes.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killall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Kills a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process(</w:t>
            </w:r>
            <w:proofErr w:type="spellStart"/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) running a specified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killall5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SystemV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killall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 Kills all the processes excluding the ones which it depends 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klogd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Control and prioritize the kernel messages to be displayed on the console, and log them through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syslogd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kudzu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detect new and enhanced hardware by comparing it with existing database. Only for RHEL and derivates.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L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a list of recent logins on the system by fetching data from </w:t>
            </w:r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var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/log/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wtmp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lastb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list of bad login attempts by fetching data from </w:t>
            </w:r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var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/log/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btmp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lastlog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Displays information about the most recent login of all users or a specified user.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The Unix linker, it combines archives and object files. It then puts them into one output file, resolving external references.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ldconfig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Configure dynamic linker run-time bindings.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ldd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shared object dependencies.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Displays contents of a file one page at a time. It’s advanced than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more</w:t>
            </w: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lesskey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specify key bindings for less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perform integer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artithmetic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shell variables.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lftp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FTP utility with extra features.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lftpget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lftop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retrieve HTTP, FTP, and other protocol URLs supported by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lftp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Create links between two files. Similar to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links between files. Links can be hard (two names for the same file) or soft (a shortcut of the first file).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loadkeys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Load keyboard translation tables.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create function variables.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locale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information about current or all locales.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locate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find files by their name.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lockfile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semaphore file(s) which can be used to limit access to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Make entries in the system log.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 new session on the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logname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login name of the current user.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Performs the logout operation by making changes to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utmp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wtmp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logrotate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for automatic rotation, compression, removal, and mailing of system log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any lines in a file containing a given string in the beginning.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losetup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up and control loop devices.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lpadmin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configure printer and class queues provided by CUPS (Common UNIX Printing System).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Line printer control program, it provides limited control over CUPS printer and class queues.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Shows the list of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avaiable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devices and drivers known to the CUPS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lpmove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Move on or more printing jobs to a new destination.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lpq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current print queue status for a specified printer.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submit files for printing.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lprint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print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lprintd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abort a print job.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lprintq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 the print queue.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Cancel print jobs.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lpstat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Displays status information about current classes, jobs, and printers.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list of files in the current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lsattr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file attributes on a Linux ext2 file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lsblk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Lists information about all available or the specified block devices.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lsmod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the status of modules in the Linux kernel.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lsof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 open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lspci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 all PCI devices.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lsusb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 USB devices.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lastRenderedPageBreak/>
        <w:t>Linux Commands – M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3"/>
        <w:gridCol w:w="7947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Macro processor.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Utility to compose, receive, send, forward, and reply to emails.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mailq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to list all emails queued for delivery (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sendmail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queue).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mailstats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current mail statistics.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mailto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send mail with multimedia content in MIME format.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Utility to maintain groups of programs, recompile them if needed.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makedbm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Creates an NIS (Network Information Services) database map.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makemap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Creates database maps used by the keyed map lookups in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sendmail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manual pages for Linux commands.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manpath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Determine search path for manual pages.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mattrib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change MS-DOS file attribute flags.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mbadblocks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Checks MD-DOS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bad blocks.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mcat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Dump raw disk image.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mcd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change MS-DOS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mcopy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copy MS-DOS files from or to Unix.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md5sum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check MD5 checksum for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mdel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mdeltree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delete MS-DOS file. </w:t>
            </w:r>
            <w:proofErr w:type="spellStart"/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mdeltree</w:t>
            </w:r>
            <w:proofErr w:type="spellEnd"/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recursively deletes MS-DOS directory and its contents.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display an MS-DOS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mdu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display the amount of space occupied by an MS-DOS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Three-way file merge. Includes all changes from file2 and file3 to file1.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mesg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Allow/disallow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osends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sedn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messages to your terminal.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metamail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For sending and showing rich text or multimedia email using MIME typing metadata.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metasend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 An interface for sending non-text mail.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mformat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add an MS-DOS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low-level formatted floppy disk.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mimencode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Translate to/from MIME multimedia mail encoding formats.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Display parameters of an MS-DOS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create directories.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mkdosfs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create an MS-DOS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Linux.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mke2fs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create an ext2/ext3/ext4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mkfifo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create named pipes (FIFOs) with the given names.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mkfs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build a Linux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 hard disk partition.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mkfs.ext3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Same as mke2fs, create an ext3 Linux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mkisofs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create an ISO9660/JOLIET/HFS hybrid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mklost+found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Create a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lost+found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on a mounted ext2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mkmanifest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Makes a list of file names and their DOS 8.3 equivalent.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mknod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 FIFO, block (buffered) special file, character (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unbuffered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) special file with the specified name.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mkraid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setup RAID device arrays.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mkswap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up a Linux swap area.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mktemp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 temporary file or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mlabel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Make an MD-DOS volume label.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mmd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Make an MS-DOS subdirectory.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mmount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Mount an MS-DOS disk.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mmove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Move or rename an MS-DOS file or subdirectory.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mmv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Mass move and rename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modinfo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information about a Linux kernel module.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modprobe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Add or remove modules from the Linux kernel.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content of a file page-by-page.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Browse or page through a text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Mount a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mountd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NFS mount daemon.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mpartition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Partition an MS-DOS disk.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mpg123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Command-line mp3 player.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mpg321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Similar to mpg123.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Remove an MS-DOS subdirectory.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mren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Rename an existing MS-DOS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mshowfat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FTA clusters allocated to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Control magnetic tape drive operation.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mtools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Utilities to access MS-DOS disks.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mtoolstest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Tests and displays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mtools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configuration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mtr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network diagnostic tool.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contents of an MS-DOS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Move/rename files or directories.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mzip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Change protection mode and eject disk on Zip/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Jaz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drive.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N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3"/>
        <w:gridCol w:w="7937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named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Internet domain name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namei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Follow a pathname until a terminal point is found.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nameif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Name network interfaces based on MAC addresses.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Netcat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utility. Arbitrary TCP and UDP connections and listens.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netstat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network information.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newaliases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Rebuilds mail alias database.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newgrp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Log-in to a new group.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newusers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Update/create new users in batch.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nfsd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Special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controlling Linux NFS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nfsstat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 NFS statistics.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nice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 a program with modified scheduling priority.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numbered line while displaying the contents of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 symbols from object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nohup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Run a command immune to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hangups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notify-send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program to send desktop notifications.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performs DNS queries. Read this article for more info.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nsupdate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Dynamic DNS update utility.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O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objcopy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Copy and translate object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objdump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information from object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Dump files in octal and other formats.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Operator access, allows system administrators to grant users access to certain root operations that require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superuser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privileges.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Open a file using its default application.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openvt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Start a program on a new virtual terminal (VT).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P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Change user password.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Merge lines of files. Write to standard output, TAB-separated lines consisting of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sqentially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correspnding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lines from each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Apply a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patchfile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(containing differences listing by diff program) to an original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pathchk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Check if file names are valid or portable.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perl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Perl 5 language interpreter.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pgrep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 process IDs matching the specified criteria among all the running processes.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pidof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Find process ID of a running program.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Send ICMP ECHO_REQUEST to network hosts.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pinky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Lightweight finger.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pkill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Send kill signal to processes based on name and other attributes.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pmap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Report memory map of a process.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popd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Removes directory on the head of the directory stack and takes you to the new directory on the head.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portmap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Converts RPC program numbers to IP port numbers.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poweroff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Shuts down the machine.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pppd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Point-to-point protocol daemon.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Convert (column or paginate) text files for printing.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praliases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Prints the current system mail aliases.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printcap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Printer capability database.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printenv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values of all or specified environment variables.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arguments formatted according to a specified format.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Report a snapshot of the current processes.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ptx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Produce a permuted index of file contents.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pushd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Appends a given directory name to the head of the stack and then cd to the given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Monitor progress of data through a pipe.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pwck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Verify integrity of password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pwconv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Creates shadow from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and an optionally existing shadow.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current directory.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Q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3"/>
        <w:gridCol w:w="8267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quota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disk usage, and space limits for a user or group. Without arguments, only shows user quotas.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quotacheck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scan a file system for disk usage.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quotactl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Make changes to disk quotas.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quotaoff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Enable enforcement of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quotas.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quotaon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Disable enforcement of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quotas.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quotastats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report of quota system statistics gathered from the kernel.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R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raidstart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Start/stop RAID devices.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RAM disk device used to access the RAM disk in raw mode.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ramsize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usage information for the RAM disk.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ranlib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Generate index to the contents of an archive and store it in the archive.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and manage RAR file in Linux.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rarpd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Respond to Reverse Address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Resoultion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Protocol (RARP) requests.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rcp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Remote copy command to copy files between remote computers.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rdate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system date and time by fetching information from a remote machine.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rdev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or query RAM disk size, image root device, or video mode.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rdist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Remote file distribution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client,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maintains identical file copies over multiple hosts.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rdistd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Start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rdist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Read from a file descriptor.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readarray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Read lines from a file into an array variable.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readcd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Read/write compact disks.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readelf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Shows information about ELF (Executable and Linkable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fomrat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)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readlink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value of a symbolic link or canonical file name.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Mark functions and variables as read-only.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reboot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Restart the machine.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reject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Accept/reject print jobs sent to a specified destination.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remsync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Synchronize remote files over email.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Rename one or more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renice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Change priority of active processes.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repquota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Report disk usage and quotas for a specified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Reinitialize the terminal.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resize2fs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resize ext2/ext3/ext4 file systems.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Restore files from a backup created using dump.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Exit a shell function.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contents of a file, reversing the order of characters in every line.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rexec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Remote execution client for exec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rexecd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Remote execution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richtext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View “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richtext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” on an ACSII terminal.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rlogin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connect a local host system with a remote host.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rlogind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Acts as the server for rlogin. It facilitates remote login, and authentication based on privileged port numbers from trusted hosts.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Removes specified files and directories (not by default).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rmail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Handle remote mail received via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uucp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remove empty directories.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rmmod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program to remove modules from Linux kernel.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rndc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Name server control utility. Send command to a BIND DNS server over a TCP connection.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rootflags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Show/set flags for the kernel image.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Show/change IP routing table.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daemon, invoked at boot time, to manage internet routing tables.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rpcgen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RPC protocol compiler. Parse a file written in the RPC language.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rpcinfo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RPC information. Makes an RPC call to an RPC server and reports the findings.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rpm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 package manager for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distributions. Originally developed for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RedHat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Linux.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Remote shell. Connects to a specified host and executes commands.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rshd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 daemon that acts as a server for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rsh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rcp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rsync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versitile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for copying files remotely and locally.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runlevel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Shows previous and current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SysV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runlevel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Remote status display. Shows current system status for all or specified hosts on the local network.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ruptime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uptime and login details of the machines on the local network.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rusers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list of the users logged-in to the host or on all machines on the local network.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rusersd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rsuerd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daemon acts as a server that responds to the queries from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rsuers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rwall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Sends messages to all users on the local network.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rwho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Reports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logged-in to the hosts on the local network.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rwhod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Acts as a server for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rwho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ruptime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commands.</w:t>
            </w:r>
          </w:p>
        </w:tc>
      </w:tr>
    </w:tbl>
    <w:p w:rsid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</w:p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lastRenderedPageBreak/>
        <w:t>Linux Commands – S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3"/>
        <w:gridCol w:w="7867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sane-find-scanner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Find SCSI and USB scanner and determine their device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scanadf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Retrieve multiple images from a scanner equipped with an automatic document feeder (ADF).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scanimage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Read images from image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aquistion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devices (scanner or camera) and display on standard output in PNM (Portable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aNyMap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) format.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scp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Copy files between hosts on a network securely using SSH.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window manager that enables multiple pseudo-terminals with the help of ANSI/VT100 terminal emulation.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make a typescript of everything displayed on the screen during a terminal session.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sdiff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two files side-by-side and highlights the differences.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Stream editor for filtering and transforming text (from a file or a pipe input).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Synchronous I/O multiplexing.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sendmail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It’s a mail router or an MTA (Mail Transfer Agent). </w:t>
            </w:r>
            <w:proofErr w:type="spellStart"/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sendmail</w:t>
            </w:r>
            <w:proofErr w:type="spellEnd"/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can send a mail to one or more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recepients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necessary protocols.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current readings of all sensor chips.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Displays an incremental sequence of numbers from first to last.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manipulate shell variables and functions.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setfdprm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Sets floppy disk parameters as provided by the user.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setkeycodes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Load kernel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scancode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-to-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mapping table entries.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setleds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Show/change LED light settings of the keyboard.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setmetamode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Define keyboard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handling. Without arguments, shows current meta key mode.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setquota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disk quotas for users and groups.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setsid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 a program in a new session.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setterm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terminal attributes.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sftp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Secure File Transfer program.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interpreter (shell)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sha1sum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Compute and check 160-bit SHA1 checksum to verify file integrity.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Shift positional parameters.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shopt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Shell options.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showkey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Examines codes sent by the keyboard displays them in printable form.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showmount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information about NFS server mount on the host.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Overwrite a file to hide its content (optionally delete it), making it harder to recover it.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Power-off the machine.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Lists section size and the total size of a specified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Send a signal to processes.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slabtop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kernel slab cache information in real-time.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slattach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Attack a network interface to a serial line.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Suspend execution for a specified amount of time (in seconds).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slocate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matches by searching filename databases. Takes ownership and file permission into consideration.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snice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Reset priority for processes.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Sort lines of text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 commands from a specified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split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Split a file into pieces of fixed size.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Display socket statistics, similar to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netstat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An SSH client for logging in to a remote machine. It provides encrypted communication between the hosts.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-add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Adds private key identities to the authentication agent.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-agent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It holds private keys used for public key authentication.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ssh-keygen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It generates, manages,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authentication keys for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ssh-keyscan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Gather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 keys.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Server for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Display file or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statd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daemon that listens for reboot notifications from other hosts, and manages the list of hosts to be notified when the local system reboots.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strace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Trace system calls and signals.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strfile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 random access file for storing strings.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Search a specified file and prints any printable strings with at least four characters and followed by an unprintable character.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strip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Discard symbols from object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stty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Change and print terminal line settings.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Change user ID or become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superuser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Execute a command as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superuser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Checksum and count the block in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suspend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Suspend the execution of the current shell.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swapoff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Disable devices for paging and swapping.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swapon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Enable devices for paging and swapping.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symlink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 symbolic link to a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Synchronize cached writes to persistent storage.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sysctl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Configure kernel parameters at runtime.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sysklogd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Linux system logging utilities. Provides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syslogd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klogd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functionalities.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syslogd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Read and log system messages to the system console and log files.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T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tac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Concatenate and print files in reverse order. Opposite of cat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the last 10 lines of each specified file(s).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tailf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Follow the growth of a log file. (Deprecated command)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talk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 two-way screen-oriented communication utility that allows two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exchange messages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simulateneously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talkd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remote user communication server for </w:t>
            </w:r>
            <w:r w:rsidRPr="00CD79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talk</w:t>
            </w: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tar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GNU version of the tar archiving utility. Used to store and extract multiple files from a single archive.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taskset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Set/retrieve a process’s CPU affinity.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tcpd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Access control utility for internet services.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tcpdump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Dump traffic on network. Displays a description of the contents of packets on a network interface that match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tcpslice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Extract pieces of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tcpdump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or merge them.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tee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Read from standard input and write to standard output and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telinit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Change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SysV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runlevel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Telnet protocol user interface. Used to interact with another host using telnet.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telnetd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server for the telnet protocol.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Check file type and compare values.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tftp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User interface to the internet TFTP (Trivial File Transfer Protocol).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tftpd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TFTP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 programs and summarize system resource usage.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Execute a command with a time limit.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Shows accumulated user and system times for the shell and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child processes.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tload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Shows a graph of the current system load average to the specified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tmpwatch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Recursively remove files and directories which haven’t been accessed for the specified period of time.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Displays real-time view of processes running on the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touch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Change file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 and modification times.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tput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Modify terminal-dependent capabilities, color, etc.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Translate, squeeze, or delete characters from standard input and display on standard output.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tracepath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Traces path to a network host discovering MTU (Maximum Transmission Unit) along this path.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traceroute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Traces the route taken by the packets to reach the network host.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trap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Trap function responds to hardware signals. It defines and creates handlers to run when the shell receives signals.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troff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troff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processor of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groff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formatting system.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Exit with a status code indicating success.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tset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Initialize terminal.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tsort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Perform topological sort.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the filename of the terminal connected to standard input.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tune2fs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Adjust tunable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parameters on ext2/ext3/ext4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tunelp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various parameters for the line printer devices.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Write a description for a command type.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U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1"/>
        <w:gridCol w:w="772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Underline text.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ulimit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Get and set user limits for the calling process.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umask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 file mode creation mask.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umount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Unmount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specified file systems.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unalias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Remove alias definitions for specified alias names.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system information.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uncompress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Uncompress the files compressed with the compress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unexpand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Convert spaces to tabs for a specified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unicode_start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Put keyboard and console in Unicode mode.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unicode_stop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Revert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keyboard and console from Unicode mode.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uniq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Report or omit repeating lines.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Convert units from one scalar to another.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unrar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Extract files from a RAR archive.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Remove variable or function names.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unshar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Unpack shell archive scripts.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until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Execute command until a given condition is true.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Tell how long the system has been running.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useradd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 a new user or update default user information.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userdel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Delete a user account and related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usermod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Modify a user account.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the list of active users on the machine.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usleep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Suspend execution for microsecond intervals.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uudecode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Decode a binary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uuencode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Encode a binary file.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uuidgen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Created a new UUID (Universally Unique Identifier) table.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V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vdir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Same as 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-l -b</w:t>
            </w: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 Verbosely list directory contents.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text editor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vidmode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Set the video mode for a kernel image. Displays current mode value without arguments. Alternative: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rdev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vim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Vi Improved, a text-based editor which is a successor to vi.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vmstat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Shows information about processes, memory, paging, block IO, traps, disks, and CPU activity.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volname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Returns volume name for a device formatted with an ISO-9660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 For example, CD-ROM.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W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 who is logged-on and what they’re doing.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wait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Waits for a specified process ID(s) to terminate and returns the termination status.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wall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a message on the terminals all the users who are currently logged-in.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warnquota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Send mail to the users who’ve exceeded their disk quota soft limit.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watch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Runs commands repeatedly until interrupted and shows their output and errors.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Print newline, word, and byte count for each of the specified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wget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A non-interactive file download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whatis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one line manual page descriptions.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whereis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Locate the binary, source, and man page files for a command.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For a given command, lists the pathnames for the files which would be executed when the command runs.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Conditionally execute commands (while loop).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Shows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logged on.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Displays the username tied to the current effective user ID.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whois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Looks for an object in a WHOIS database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 a message on other user’s terminal.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X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xargs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Runs a command using initial arguments and then reads remaining arguments from standard input.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xdg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-open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Used to open a file or URL in an application preferred by the user.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xinetd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Extended internet services daemon. Works similar to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inetd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xz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Compress/ Decompress .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xz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.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lzma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files.</w:t>
            </w:r>
          </w:p>
        </w:tc>
      </w:tr>
    </w:tbl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Y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3"/>
        <w:gridCol w:w="8257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yacc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Yet Another Compiler Compiler, a GNU Project parser generator.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Repeatedly output a line with a specified string(s) until killed.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ypbind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daemon that helps client processes to connect to an NIS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ypcat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Shows the NIS map (or database) for the specified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MapName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ypinit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Sets up NIS maps on an NIS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ypmatch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values for specified keys from an NIS map.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yppasswd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Change NIS login password.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yppasswdd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Acts as a server for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yppasswd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 Receives and executes requests.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yppoll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ID number or version of NIS map currently used on the NIS server.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yppush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Forces slave NIS servers to copy updated NIS maps.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ypserv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daemon activated at system startup. It looks for information in local NIS maps.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ypset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Point a client (running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ypbind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to a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specifc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(running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ypserv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yptest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Calls various functions to check the configuration of NIS services.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ypwhich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Shows the hostname for NIS server or master server for a given map.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ypxfr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Transfers NIS server map from server to a local host.</w:t>
            </w:r>
          </w:p>
        </w:tc>
      </w:tr>
    </w:tbl>
    <w:p w:rsid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</w:p>
    <w:p w:rsidR="00CD79C4" w:rsidRPr="00CD79C4" w:rsidRDefault="00CD79C4" w:rsidP="00CD79C4">
      <w:pPr>
        <w:shd w:val="clear" w:color="auto" w:fill="FFFFFF"/>
        <w:spacing w:before="450" w:after="300" w:line="570" w:lineRule="atLeast"/>
        <w:outlineLvl w:val="1"/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</w:pPr>
      <w:r w:rsidRPr="00CD79C4">
        <w:rPr>
          <w:rFonts w:ascii="pt sans" w:eastAsia="Times New Roman" w:hAnsi="pt sans" w:cs="Times New Roman"/>
          <w:color w:val="222222"/>
          <w:spacing w:val="-5"/>
          <w:sz w:val="41"/>
          <w:szCs w:val="41"/>
        </w:rPr>
        <w:t>Linux Commands – Z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279"/>
      </w:tblGrid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zcat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Used to compress/uncompress files. Similar to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zcmp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Compare compressed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zdiff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Compare compressed files line by line.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zdump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Displays time for the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mentioned.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zforce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Adds .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gz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extension to all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gzipped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zgrep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Performs 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compressed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zic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Creates time conversion information files using the specified input files.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A file compression and packaging utility.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zless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Displays information of a compressed file (using less command) on the terminal one screen at a time.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zmore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Displays output of a compressed file (using more command) on the terminal one page at a time.</w:t>
            </w:r>
          </w:p>
        </w:tc>
      </w:tr>
      <w:tr w:rsidR="00CD79C4" w:rsidRPr="00CD79C4" w:rsidTr="00CD79C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znew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D79C4" w:rsidRPr="00CD79C4" w:rsidRDefault="00CD79C4" w:rsidP="00CD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 Recompress .z files to .</w:t>
            </w:r>
            <w:proofErr w:type="spell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gz</w:t>
            </w:r>
            <w:proofErr w:type="spell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  <w:proofErr w:type="gramEnd"/>
            <w:r w:rsidRPr="00CD79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79C4" w:rsidRPr="00CD79C4" w:rsidRDefault="00CD79C4" w:rsidP="00CD79C4">
      <w:pPr>
        <w:shd w:val="clear" w:color="auto" w:fill="FFFFFF"/>
        <w:spacing w:after="360" w:line="450" w:lineRule="atLeast"/>
        <w:rPr>
          <w:rFonts w:ascii="pt sans" w:eastAsia="Times New Roman" w:hAnsi="pt sans" w:cs="Times New Roman"/>
          <w:color w:val="222222"/>
          <w:sz w:val="26"/>
          <w:szCs w:val="26"/>
        </w:rPr>
      </w:pPr>
      <w:r w:rsidRPr="00CD79C4">
        <w:rPr>
          <w:rFonts w:ascii="pt sans" w:eastAsia="Times New Roman" w:hAnsi="pt sans" w:cs="Times New Roman"/>
          <w:color w:val="222222"/>
          <w:sz w:val="26"/>
          <w:szCs w:val="26"/>
        </w:rPr>
        <w:t> </w:t>
      </w:r>
    </w:p>
    <w:p w:rsidR="008929E1" w:rsidRDefault="008929E1"/>
    <w:sectPr w:rsidR="008929E1" w:rsidSect="0089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9C4"/>
    <w:rsid w:val="003C4966"/>
    <w:rsid w:val="006C62BC"/>
    <w:rsid w:val="008929E1"/>
    <w:rsid w:val="00CD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E1"/>
  </w:style>
  <w:style w:type="paragraph" w:styleId="Heading2">
    <w:name w:val="heading 2"/>
    <w:basedOn w:val="Normal"/>
    <w:link w:val="Heading2Char"/>
    <w:uiPriority w:val="9"/>
    <w:qFormat/>
    <w:rsid w:val="00CD7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D79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9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9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79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9C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FFFFFF"/>
            <w:bottom w:val="none" w:sz="0" w:space="0" w:color="FFFFFF"/>
            <w:right w:val="none" w:sz="0" w:space="14" w:color="FFFFFF"/>
          </w:divBdr>
          <w:divsChild>
            <w:div w:id="472411620">
              <w:blockQuote w:val="1"/>
              <w:marLeft w:val="0"/>
              <w:marRight w:val="0"/>
              <w:marTop w:val="0"/>
              <w:marBottom w:val="435"/>
              <w:divBdr>
                <w:top w:val="none" w:sz="0" w:space="11" w:color="1581C5"/>
                <w:left w:val="single" w:sz="12" w:space="17" w:color="1581C5"/>
                <w:bottom w:val="none" w:sz="0" w:space="0" w:color="1581C5"/>
                <w:right w:val="none" w:sz="0" w:space="17" w:color="1581C5"/>
              </w:divBdr>
            </w:div>
            <w:div w:id="19491991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729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15" w:color="FFFFFF"/>
            <w:bottom w:val="none" w:sz="0" w:space="0" w:color="FFFFFF"/>
            <w:right w:val="none" w:sz="0" w:space="14" w:color="FFFFFF"/>
          </w:divBdr>
          <w:divsChild>
            <w:div w:id="19066427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6240</Words>
  <Characters>35570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3</cp:revision>
  <dcterms:created xsi:type="dcterms:W3CDTF">2019-07-17T14:52:00Z</dcterms:created>
  <dcterms:modified xsi:type="dcterms:W3CDTF">2019-07-17T19:14:00Z</dcterms:modified>
</cp:coreProperties>
</file>