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8"/>
        <w:tblW w:w="9288" w:type="dxa"/>
        <w:tblLook w:val="01E0" w:firstRow="1" w:lastRow="1" w:firstColumn="1" w:lastColumn="1" w:noHBand="0" w:noVBand="0"/>
      </w:tblPr>
      <w:tblGrid>
        <w:gridCol w:w="1188"/>
        <w:gridCol w:w="5940"/>
        <w:gridCol w:w="2160"/>
      </w:tblGrid>
      <w:tr w:rsidR="00166B4E" w:rsidRPr="008528CB" w14:paraId="785A0FDB" w14:textId="77777777" w:rsidTr="00546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</w:tcPr>
          <w:p w14:paraId="54C9EAFA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 w:rsidRPr="008528CB">
              <w:rPr>
                <w:rFonts w:ascii="Verdana" w:hAnsi="Verdana"/>
              </w:rPr>
              <w:t>Sr.</w:t>
            </w:r>
            <w:r>
              <w:rPr>
                <w:rFonts w:ascii="Verdana" w:hAnsi="Verdana"/>
              </w:rPr>
              <w:t xml:space="preserve"> </w:t>
            </w:r>
            <w:r w:rsidRPr="008528CB">
              <w:rPr>
                <w:rFonts w:ascii="Verdana" w:hAnsi="Verdana"/>
              </w:rPr>
              <w:t>No</w:t>
            </w:r>
          </w:p>
        </w:tc>
        <w:tc>
          <w:tcPr>
            <w:tcW w:w="5940" w:type="dxa"/>
          </w:tcPr>
          <w:p w14:paraId="61484C4A" w14:textId="77777777" w:rsidR="00166B4E" w:rsidRPr="008528CB" w:rsidRDefault="00166B4E" w:rsidP="0054618C">
            <w:pPr>
              <w:spacing w:line="360" w:lineRule="auto"/>
              <w:rPr>
                <w:rFonts w:ascii="Verdana" w:hAnsi="Verdana"/>
              </w:rPr>
            </w:pPr>
            <w:r w:rsidRPr="008528CB">
              <w:rPr>
                <w:rFonts w:ascii="Verdana" w:hAnsi="Verdana"/>
              </w:rPr>
              <w:t>Topic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2DA39A0F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 w:rsidRPr="008528CB">
              <w:rPr>
                <w:rFonts w:ascii="Verdana" w:hAnsi="Verdana"/>
              </w:rPr>
              <w:t>Page Number</w:t>
            </w:r>
          </w:p>
        </w:tc>
      </w:tr>
      <w:tr w:rsidR="00166B4E" w:rsidRPr="008528CB" w14:paraId="1D3C07AA" w14:textId="77777777" w:rsidTr="0054618C">
        <w:tc>
          <w:tcPr>
            <w:tcW w:w="1188" w:type="dxa"/>
          </w:tcPr>
          <w:p w14:paraId="321F3FAB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9D77A3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5940" w:type="dxa"/>
          </w:tcPr>
          <w:p w14:paraId="73DA4761" w14:textId="77777777" w:rsidR="00166B4E" w:rsidRPr="009D77A3" w:rsidRDefault="00166B4E" w:rsidP="0054618C">
            <w:pPr>
              <w:spacing w:line="360" w:lineRule="auto"/>
              <w:rPr>
                <w:rFonts w:ascii="Verdana" w:hAnsi="Verdana"/>
                <w:b/>
                <w:color w:val="000000"/>
              </w:rPr>
            </w:pPr>
            <w:r w:rsidRPr="009D77A3">
              <w:rPr>
                <w:rFonts w:ascii="Verdana" w:hAnsi="Verdana"/>
                <w:b/>
                <w:color w:val="000000"/>
              </w:rPr>
              <w:t>Introduction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17F1404A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</w:t>
            </w:r>
          </w:p>
        </w:tc>
      </w:tr>
      <w:tr w:rsidR="00166B4E" w:rsidRPr="008528CB" w14:paraId="51657E86" w14:textId="77777777" w:rsidTr="0054618C">
        <w:tc>
          <w:tcPr>
            <w:tcW w:w="1188" w:type="dxa"/>
          </w:tcPr>
          <w:p w14:paraId="22FEC1C0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 w:rsidRPr="009D77A3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5940" w:type="dxa"/>
          </w:tcPr>
          <w:p w14:paraId="225BB70C" w14:textId="77777777" w:rsidR="00166B4E" w:rsidRPr="009D77A3" w:rsidRDefault="00166B4E" w:rsidP="0054618C">
            <w:pPr>
              <w:spacing w:line="360" w:lineRule="auto"/>
              <w:jc w:val="both"/>
              <w:rPr>
                <w:rFonts w:ascii="Verdana" w:hAnsi="Verdana"/>
                <w:b/>
                <w:color w:val="000000"/>
              </w:rPr>
            </w:pPr>
            <w:r w:rsidRPr="009D77A3">
              <w:rPr>
                <w:rFonts w:ascii="Verdana" w:hAnsi="Verdana"/>
                <w:b/>
                <w:color w:val="000000"/>
              </w:rPr>
              <w:t>System Analysis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338A0819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</w:t>
            </w:r>
          </w:p>
        </w:tc>
      </w:tr>
      <w:tr w:rsidR="00166B4E" w:rsidRPr="008528CB" w14:paraId="4A769790" w14:textId="77777777" w:rsidTr="0054618C">
        <w:tc>
          <w:tcPr>
            <w:tcW w:w="1188" w:type="dxa"/>
          </w:tcPr>
          <w:p w14:paraId="3DB3B38C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5940" w:type="dxa"/>
          </w:tcPr>
          <w:p w14:paraId="31FBC5AC" w14:textId="77777777" w:rsidR="00166B4E" w:rsidRPr="009D77A3" w:rsidRDefault="00166B4E" w:rsidP="0054618C">
            <w:pPr>
              <w:spacing w:line="360" w:lineRule="auto"/>
              <w:jc w:val="both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Feasibility Analysis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22DB19B9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05</w:t>
            </w:r>
          </w:p>
        </w:tc>
      </w:tr>
      <w:tr w:rsidR="00166B4E" w:rsidRPr="008528CB" w14:paraId="1E173F51" w14:textId="77777777" w:rsidTr="0054618C">
        <w:tc>
          <w:tcPr>
            <w:tcW w:w="1188" w:type="dxa"/>
          </w:tcPr>
          <w:p w14:paraId="42A1427C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5940" w:type="dxa"/>
          </w:tcPr>
          <w:p w14:paraId="3F805A5A" w14:textId="77777777" w:rsidR="00166B4E" w:rsidRPr="009D77A3" w:rsidRDefault="00166B4E" w:rsidP="0054618C">
            <w:pPr>
              <w:spacing w:line="360" w:lineRule="auto"/>
              <w:jc w:val="both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System Requirements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3A16F73A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06</w:t>
            </w:r>
          </w:p>
        </w:tc>
      </w:tr>
      <w:tr w:rsidR="00166B4E" w:rsidRPr="008528CB" w14:paraId="50CDF865" w14:textId="77777777" w:rsidTr="0054618C">
        <w:tc>
          <w:tcPr>
            <w:tcW w:w="1188" w:type="dxa"/>
          </w:tcPr>
          <w:p w14:paraId="7CE4D8B2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5940" w:type="dxa"/>
          </w:tcPr>
          <w:p w14:paraId="725A0F6F" w14:textId="77777777" w:rsidR="00166B4E" w:rsidRPr="009D77A3" w:rsidRDefault="00166B4E" w:rsidP="0054618C">
            <w:pPr>
              <w:spacing w:line="360" w:lineRule="auto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Data Flow Diagram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040F0F63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07</w:t>
            </w:r>
          </w:p>
        </w:tc>
      </w:tr>
      <w:tr w:rsidR="00166B4E" w:rsidRPr="008528CB" w14:paraId="71C37006" w14:textId="77777777" w:rsidTr="0054618C">
        <w:tc>
          <w:tcPr>
            <w:tcW w:w="1188" w:type="dxa"/>
          </w:tcPr>
          <w:p w14:paraId="08BF13B6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5940" w:type="dxa"/>
          </w:tcPr>
          <w:p w14:paraId="2563D881" w14:textId="77777777" w:rsidR="00166B4E" w:rsidRDefault="00166B4E" w:rsidP="0054618C">
            <w:pPr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color w:val="000000"/>
              </w:rPr>
              <w:t>System Design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027586DD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09</w:t>
            </w:r>
          </w:p>
        </w:tc>
      </w:tr>
      <w:tr w:rsidR="00166B4E" w:rsidRPr="008528CB" w14:paraId="0800AC9B" w14:textId="77777777" w:rsidTr="0054618C">
        <w:tc>
          <w:tcPr>
            <w:tcW w:w="1188" w:type="dxa"/>
          </w:tcPr>
          <w:p w14:paraId="71AD88AB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7</w:t>
            </w:r>
          </w:p>
        </w:tc>
        <w:tc>
          <w:tcPr>
            <w:tcW w:w="5940" w:type="dxa"/>
          </w:tcPr>
          <w:p w14:paraId="29610E05" w14:textId="77777777" w:rsidR="00166B4E" w:rsidRPr="009D77A3" w:rsidRDefault="00166B4E" w:rsidP="0054618C">
            <w:pPr>
              <w:spacing w:line="360" w:lineRule="auto"/>
              <w:jc w:val="both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</w:rPr>
              <w:t>System Implementation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0B63A013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</w:p>
        </w:tc>
      </w:tr>
      <w:tr w:rsidR="00166B4E" w:rsidRPr="008528CB" w14:paraId="56BE96FF" w14:textId="77777777" w:rsidTr="0054618C">
        <w:tc>
          <w:tcPr>
            <w:tcW w:w="1188" w:type="dxa"/>
          </w:tcPr>
          <w:p w14:paraId="1CEA7686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8</w:t>
            </w:r>
          </w:p>
        </w:tc>
        <w:tc>
          <w:tcPr>
            <w:tcW w:w="5940" w:type="dxa"/>
          </w:tcPr>
          <w:p w14:paraId="69D1BFB4" w14:textId="77777777" w:rsidR="00166B4E" w:rsidRPr="009D77A3" w:rsidRDefault="00166B4E" w:rsidP="0054618C">
            <w:pPr>
              <w:spacing w:line="360" w:lineRule="auto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Software Testing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2EB4521B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</w:t>
            </w:r>
          </w:p>
        </w:tc>
      </w:tr>
      <w:tr w:rsidR="00166B4E" w:rsidRPr="008528CB" w14:paraId="7DB8B6D1" w14:textId="77777777" w:rsidTr="0054618C">
        <w:tc>
          <w:tcPr>
            <w:tcW w:w="1188" w:type="dxa"/>
          </w:tcPr>
          <w:p w14:paraId="68B38F86" w14:textId="77777777" w:rsidR="00166B4E" w:rsidRPr="009D77A3" w:rsidRDefault="00166B4E" w:rsidP="0054618C">
            <w:pPr>
              <w:spacing w:line="360" w:lineRule="auto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9</w:t>
            </w:r>
          </w:p>
        </w:tc>
        <w:tc>
          <w:tcPr>
            <w:tcW w:w="5940" w:type="dxa"/>
          </w:tcPr>
          <w:p w14:paraId="4B95EE2E" w14:textId="77777777" w:rsidR="00166B4E" w:rsidRPr="009D77A3" w:rsidRDefault="00166B4E" w:rsidP="0054618C">
            <w:pPr>
              <w:spacing w:line="360" w:lineRule="auto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Conclusion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51DF4722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</w:t>
            </w:r>
          </w:p>
        </w:tc>
      </w:tr>
      <w:tr w:rsidR="00166B4E" w:rsidRPr="008528CB" w14:paraId="29C4623B" w14:textId="77777777" w:rsidTr="0054618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</w:tcPr>
          <w:p w14:paraId="324A7D77" w14:textId="77777777" w:rsidR="00166B4E" w:rsidRPr="0047098E" w:rsidRDefault="00166B4E" w:rsidP="0054618C">
            <w:pPr>
              <w:spacing w:line="360" w:lineRule="auto"/>
              <w:jc w:val="center"/>
              <w:rPr>
                <w:rFonts w:ascii="Verdana" w:hAnsi="Verdana"/>
                <w:bCs w:val="0"/>
                <w:color w:val="000000"/>
              </w:rPr>
            </w:pPr>
            <w:r w:rsidRPr="0047098E">
              <w:rPr>
                <w:rFonts w:ascii="Verdana" w:hAnsi="Verdana"/>
                <w:bCs w:val="0"/>
                <w:color w:val="000000"/>
              </w:rPr>
              <w:t>10</w:t>
            </w:r>
          </w:p>
        </w:tc>
        <w:tc>
          <w:tcPr>
            <w:tcW w:w="5940" w:type="dxa"/>
          </w:tcPr>
          <w:p w14:paraId="6EBC1CB6" w14:textId="77777777" w:rsidR="00166B4E" w:rsidRPr="0047098E" w:rsidRDefault="00166B4E" w:rsidP="0054618C">
            <w:pPr>
              <w:spacing w:line="360" w:lineRule="auto"/>
              <w:rPr>
                <w:rFonts w:ascii="Verdana" w:hAnsi="Verdana"/>
                <w:bCs w:val="0"/>
                <w:color w:val="000000"/>
              </w:rPr>
            </w:pPr>
            <w:r w:rsidRPr="0047098E">
              <w:rPr>
                <w:rFonts w:ascii="Verdana" w:hAnsi="Verdana"/>
                <w:bCs w:val="0"/>
                <w:color w:val="000000"/>
              </w:rPr>
              <w:t>Bibliography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60" w:type="dxa"/>
          </w:tcPr>
          <w:p w14:paraId="41A67431" w14:textId="77777777" w:rsidR="00166B4E" w:rsidRPr="008528CB" w:rsidRDefault="00166B4E" w:rsidP="0054618C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</w:t>
            </w:r>
          </w:p>
        </w:tc>
      </w:tr>
    </w:tbl>
    <w:p w14:paraId="0871CF8B" w14:textId="77777777" w:rsidR="008D69AD" w:rsidRDefault="008D69AD"/>
    <w:sectPr w:rsidR="008D69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76D1D" w14:textId="77777777" w:rsidR="00D3529E" w:rsidRDefault="00D3529E" w:rsidP="00166B4E">
      <w:pPr>
        <w:spacing w:after="0" w:line="240" w:lineRule="auto"/>
      </w:pPr>
      <w:r>
        <w:separator/>
      </w:r>
    </w:p>
  </w:endnote>
  <w:endnote w:type="continuationSeparator" w:id="0">
    <w:p w14:paraId="5D3EFDE4" w14:textId="77777777" w:rsidR="00D3529E" w:rsidRDefault="00D3529E" w:rsidP="0016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E0147" w14:textId="77777777" w:rsidR="00D3529E" w:rsidRDefault="00D3529E" w:rsidP="00166B4E">
      <w:pPr>
        <w:spacing w:after="0" w:line="240" w:lineRule="auto"/>
      </w:pPr>
      <w:r>
        <w:separator/>
      </w:r>
    </w:p>
  </w:footnote>
  <w:footnote w:type="continuationSeparator" w:id="0">
    <w:p w14:paraId="00638CDB" w14:textId="77777777" w:rsidR="00D3529E" w:rsidRDefault="00D3529E" w:rsidP="0016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EEA0E" w14:textId="004A2067" w:rsidR="00166B4E" w:rsidRPr="00166B4E" w:rsidRDefault="00166B4E" w:rsidP="00166B4E">
    <w:pPr>
      <w:pStyle w:val="Header"/>
      <w:jc w:val="center"/>
      <w:rPr>
        <w:rFonts w:ascii="Algerian" w:hAnsi="Algerian"/>
        <w:b/>
        <w:bCs/>
        <w:sz w:val="48"/>
        <w:szCs w:val="48"/>
        <w:u w:val="single"/>
      </w:rPr>
    </w:pPr>
    <w:r w:rsidRPr="00166B4E">
      <w:rPr>
        <w:rFonts w:ascii="Algerian" w:hAnsi="Algerian"/>
        <w:b/>
        <w:bCs/>
        <w:sz w:val="48"/>
        <w:szCs w:val="48"/>
        <w:u w:val="single"/>
      </w:rPr>
      <w:t>INDEX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14"/>
    <w:rsid w:val="00166B4E"/>
    <w:rsid w:val="00203792"/>
    <w:rsid w:val="00330914"/>
    <w:rsid w:val="007540EF"/>
    <w:rsid w:val="008D69AD"/>
    <w:rsid w:val="00AC315F"/>
    <w:rsid w:val="00C574C5"/>
    <w:rsid w:val="00D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C5AA"/>
  <w15:chartTrackingRefBased/>
  <w15:docId w15:val="{B2C49A6D-FAD1-49B3-97AB-193B6C14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B4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91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1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91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91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91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91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91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91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91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3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91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3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914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3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914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30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914"/>
    <w:rPr>
      <w:b/>
      <w:bCs/>
      <w:smallCaps/>
      <w:color w:val="2F5496" w:themeColor="accent1" w:themeShade="BF"/>
      <w:spacing w:val="5"/>
    </w:rPr>
  </w:style>
  <w:style w:type="table" w:styleId="TableGrid8">
    <w:name w:val="Table Grid 8"/>
    <w:basedOn w:val="TableNormal"/>
    <w:rsid w:val="00166B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6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B4E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6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B4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 Sharma</dc:creator>
  <cp:keywords/>
  <dc:description/>
  <cp:lastModifiedBy>Rahul Thakur Sharma</cp:lastModifiedBy>
  <cp:revision>2</cp:revision>
  <dcterms:created xsi:type="dcterms:W3CDTF">2025-05-28T05:29:00Z</dcterms:created>
  <dcterms:modified xsi:type="dcterms:W3CDTF">2025-05-28T05:30:00Z</dcterms:modified>
</cp:coreProperties>
</file>