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8D29" w14:textId="1491EA0D" w:rsidR="00713D92" w:rsidRPr="00713D92" w:rsidRDefault="00713D92" w:rsidP="00713D92">
      <w:pPr>
        <w:rPr>
          <w:b/>
          <w:bCs/>
          <w:sz w:val="40"/>
          <w:szCs w:val="40"/>
        </w:rPr>
      </w:pPr>
      <w:r w:rsidRPr="00713D92">
        <w:rPr>
          <w:b/>
          <w:bCs/>
          <w:sz w:val="40"/>
          <w:szCs w:val="40"/>
        </w:rPr>
        <w:t>Summary of Results</w:t>
      </w:r>
    </w:p>
    <w:p w14:paraId="2F3B2873" w14:textId="77777777" w:rsidR="00713D92" w:rsidRPr="00713D92" w:rsidRDefault="00713D92" w:rsidP="00713D92">
      <w:pPr>
        <w:rPr>
          <w:b/>
          <w:bCs/>
        </w:rPr>
      </w:pPr>
      <w:r w:rsidRPr="00713D92">
        <w:rPr>
          <w:b/>
          <w:bCs/>
        </w:rPr>
        <w:t>1. Evaluation Metrics</w:t>
      </w:r>
    </w:p>
    <w:p w14:paraId="0B8B935B" w14:textId="77777777" w:rsidR="00713D92" w:rsidRPr="00713D92" w:rsidRDefault="00713D92" w:rsidP="00713D92">
      <w:r w:rsidRPr="00713D92">
        <w:t xml:space="preserve">After training the </w:t>
      </w:r>
      <w:r w:rsidRPr="00713D92">
        <w:rPr>
          <w:b/>
          <w:bCs/>
        </w:rPr>
        <w:t>Logistic Regression model</w:t>
      </w:r>
      <w:r w:rsidRPr="00713D92">
        <w:t xml:space="preserve"> using TF-IDF features:</w:t>
      </w:r>
    </w:p>
    <w:p w14:paraId="04A0B9CB" w14:textId="14FB4012" w:rsidR="00713D92" w:rsidRPr="00713D92" w:rsidRDefault="00713D92" w:rsidP="00713D92">
      <w:pPr>
        <w:numPr>
          <w:ilvl w:val="0"/>
          <w:numId w:val="1"/>
        </w:numPr>
        <w:spacing w:after="0"/>
      </w:pPr>
      <w:r w:rsidRPr="00713D92">
        <w:rPr>
          <w:b/>
          <w:bCs/>
        </w:rPr>
        <w:t>Accuracy</w:t>
      </w:r>
      <w:r w:rsidRPr="00713D92">
        <w:t xml:space="preserve">: 0.90 </w:t>
      </w:r>
      <w:proofErr w:type="gramStart"/>
      <w:r w:rsidRPr="00713D92">
        <w:t>( 90</w:t>
      </w:r>
      <w:proofErr w:type="gramEnd"/>
      <w:r w:rsidRPr="00713D92">
        <w:t>%)</w:t>
      </w:r>
    </w:p>
    <w:p w14:paraId="250448E9" w14:textId="77777777" w:rsidR="00713D92" w:rsidRPr="00713D92" w:rsidRDefault="00713D92" w:rsidP="00713D92">
      <w:pPr>
        <w:numPr>
          <w:ilvl w:val="0"/>
          <w:numId w:val="1"/>
        </w:numPr>
        <w:spacing w:after="0"/>
      </w:pPr>
      <w:r w:rsidRPr="00713D92">
        <w:rPr>
          <w:b/>
          <w:bCs/>
        </w:rPr>
        <w:t>Precision</w:t>
      </w:r>
      <w:r w:rsidRPr="00713D92">
        <w:t>: High → The model correctly identifies matching resumes without many false positives.</w:t>
      </w:r>
    </w:p>
    <w:p w14:paraId="306DD3E9" w14:textId="77777777" w:rsidR="00713D92" w:rsidRPr="00713D92" w:rsidRDefault="00713D92" w:rsidP="00713D92">
      <w:pPr>
        <w:numPr>
          <w:ilvl w:val="0"/>
          <w:numId w:val="1"/>
        </w:numPr>
        <w:spacing w:after="0"/>
      </w:pPr>
      <w:r w:rsidRPr="00713D92">
        <w:rPr>
          <w:b/>
          <w:bCs/>
        </w:rPr>
        <w:t>Recall</w:t>
      </w:r>
      <w:r w:rsidRPr="00713D92">
        <w:t xml:space="preserve">: </w:t>
      </w:r>
      <w:proofErr w:type="gramStart"/>
      <w:r w:rsidRPr="00713D92">
        <w:t>Also</w:t>
      </w:r>
      <w:proofErr w:type="gramEnd"/>
      <w:r w:rsidRPr="00713D92">
        <w:t xml:space="preserve"> high → The model captures most of the true matches.</w:t>
      </w:r>
    </w:p>
    <w:p w14:paraId="00674D24" w14:textId="77777777" w:rsidR="00713D92" w:rsidRPr="00713D92" w:rsidRDefault="00713D92" w:rsidP="00713D92">
      <w:pPr>
        <w:numPr>
          <w:ilvl w:val="0"/>
          <w:numId w:val="1"/>
        </w:numPr>
        <w:spacing w:after="0"/>
      </w:pPr>
      <w:r w:rsidRPr="00713D92">
        <w:rPr>
          <w:b/>
          <w:bCs/>
        </w:rPr>
        <w:t>F1-Score</w:t>
      </w:r>
      <w:r w:rsidRPr="00713D92">
        <w:t>: Balanced between precision and recall, showing good overall performance.</w:t>
      </w:r>
    </w:p>
    <w:p w14:paraId="16071A19" w14:textId="2BF3BB78" w:rsidR="00713D92" w:rsidRPr="00713D92" w:rsidRDefault="00713D92" w:rsidP="00713D92">
      <w:r w:rsidRPr="00713D92">
        <w:t xml:space="preserve"> These values indicate the model performs well on the small dataset.</w:t>
      </w:r>
    </w:p>
    <w:p w14:paraId="2980F785" w14:textId="77777777" w:rsidR="00713D92" w:rsidRPr="00713D92" w:rsidRDefault="00713D92" w:rsidP="00713D92">
      <w:r w:rsidRPr="00713D92">
        <w:pict w14:anchorId="2856296A">
          <v:rect id="_x0000_i1049" style="width:0;height:1.5pt" o:hralign="center" o:hrstd="t" o:hr="t" fillcolor="#a0a0a0" stroked="f"/>
        </w:pict>
      </w:r>
    </w:p>
    <w:p w14:paraId="53A46145" w14:textId="77777777" w:rsidR="00713D92" w:rsidRPr="00713D92" w:rsidRDefault="00713D92" w:rsidP="00713D92">
      <w:pPr>
        <w:rPr>
          <w:b/>
          <w:bCs/>
        </w:rPr>
      </w:pPr>
      <w:r w:rsidRPr="00713D92">
        <w:rPr>
          <w:b/>
          <w:bCs/>
        </w:rPr>
        <w:t>2. Confusion Matrix (Interpretation)</w:t>
      </w:r>
    </w:p>
    <w:p w14:paraId="643469B5" w14:textId="0954F4FE" w:rsidR="00713D92" w:rsidRPr="00713D92" w:rsidRDefault="00713D92" w:rsidP="00713D92">
      <w:pPr>
        <w:numPr>
          <w:ilvl w:val="0"/>
          <w:numId w:val="2"/>
        </w:numPr>
        <w:spacing w:after="0"/>
      </w:pPr>
      <w:r w:rsidRPr="00713D92">
        <w:rPr>
          <w:b/>
          <w:bCs/>
        </w:rPr>
        <w:t xml:space="preserve">True </w:t>
      </w:r>
      <w:proofErr w:type="gramStart"/>
      <w:r w:rsidRPr="00713D92">
        <w:rPr>
          <w:b/>
          <w:bCs/>
        </w:rPr>
        <w:t xml:space="preserve">Positives </w:t>
      </w:r>
      <w:r w:rsidRPr="00713D92">
        <w:t>:</w:t>
      </w:r>
      <w:proofErr w:type="gramEnd"/>
      <w:r w:rsidRPr="00713D92">
        <w:t xml:space="preserve"> Most of the actual matches were predicted correctly.</w:t>
      </w:r>
    </w:p>
    <w:p w14:paraId="49C83632" w14:textId="0400B89A" w:rsidR="00713D92" w:rsidRPr="00713D92" w:rsidRDefault="00713D92" w:rsidP="00713D92">
      <w:pPr>
        <w:numPr>
          <w:ilvl w:val="0"/>
          <w:numId w:val="2"/>
        </w:numPr>
        <w:spacing w:after="0"/>
      </w:pPr>
      <w:r w:rsidRPr="00713D92">
        <w:rPr>
          <w:b/>
          <w:bCs/>
        </w:rPr>
        <w:t>True Negatives</w:t>
      </w:r>
      <w:r w:rsidRPr="00713D92">
        <w:t>: The model successfully identified non-matching resumes.</w:t>
      </w:r>
    </w:p>
    <w:p w14:paraId="20D3F628" w14:textId="2BE7EE34" w:rsidR="00713D92" w:rsidRPr="00713D92" w:rsidRDefault="00713D92" w:rsidP="00713D92">
      <w:pPr>
        <w:numPr>
          <w:ilvl w:val="0"/>
          <w:numId w:val="2"/>
        </w:numPr>
        <w:spacing w:after="0"/>
      </w:pPr>
      <w:r w:rsidRPr="00713D92">
        <w:rPr>
          <w:b/>
          <w:bCs/>
        </w:rPr>
        <w:t xml:space="preserve">False </w:t>
      </w:r>
      <w:proofErr w:type="gramStart"/>
      <w:r w:rsidRPr="00713D92">
        <w:rPr>
          <w:b/>
          <w:bCs/>
        </w:rPr>
        <w:t xml:space="preserve">Positives </w:t>
      </w:r>
      <w:r w:rsidRPr="00713D92">
        <w:t>:</w:t>
      </w:r>
      <w:proofErr w:type="gramEnd"/>
      <w:r w:rsidRPr="00713D92">
        <w:t xml:space="preserve"> Very few cases where the model wrongly predicted a match.</w:t>
      </w:r>
    </w:p>
    <w:p w14:paraId="7E9715C6" w14:textId="786B4DEA" w:rsidR="00713D92" w:rsidRPr="00713D92" w:rsidRDefault="00713D92" w:rsidP="00713D92">
      <w:pPr>
        <w:numPr>
          <w:ilvl w:val="0"/>
          <w:numId w:val="2"/>
        </w:numPr>
        <w:spacing w:after="0"/>
      </w:pPr>
      <w:r w:rsidRPr="00713D92">
        <w:rPr>
          <w:b/>
          <w:bCs/>
        </w:rPr>
        <w:t>False Negatives</w:t>
      </w:r>
      <w:r w:rsidRPr="00713D92">
        <w:t>: Very few cases where a real match was missed.</w:t>
      </w:r>
    </w:p>
    <w:p w14:paraId="052B4472" w14:textId="406BB838" w:rsidR="00713D92" w:rsidRPr="00713D92" w:rsidRDefault="00713D92" w:rsidP="00713D92">
      <w:r w:rsidRPr="00713D92">
        <w:t xml:space="preserve"> This means the model is reliable, but with a small dataset, there’s still a risk of bias.</w:t>
      </w:r>
    </w:p>
    <w:p w14:paraId="67ED7219" w14:textId="77777777" w:rsidR="00713D92" w:rsidRPr="00713D92" w:rsidRDefault="00713D92" w:rsidP="00713D92">
      <w:r w:rsidRPr="00713D92">
        <w:pict w14:anchorId="0C7F9C7B">
          <v:rect id="_x0000_i1050" style="width:0;height:1.5pt" o:hralign="center" o:hrstd="t" o:hr="t" fillcolor="#a0a0a0" stroked="f"/>
        </w:pict>
      </w:r>
    </w:p>
    <w:p w14:paraId="1B3F1B20" w14:textId="77777777" w:rsidR="00713D92" w:rsidRPr="00713D92" w:rsidRDefault="00713D92" w:rsidP="00713D92">
      <w:pPr>
        <w:rPr>
          <w:b/>
          <w:bCs/>
        </w:rPr>
      </w:pPr>
      <w:r w:rsidRPr="00713D92">
        <w:rPr>
          <w:b/>
          <w:bCs/>
        </w:rPr>
        <w:t>3. Predictions on New Data</w:t>
      </w:r>
    </w:p>
    <w:p w14:paraId="5F005FA2" w14:textId="77777777" w:rsidR="00713D92" w:rsidRPr="00713D92" w:rsidRDefault="00713D92" w:rsidP="00713D92">
      <w:pPr>
        <w:numPr>
          <w:ilvl w:val="0"/>
          <w:numId w:val="3"/>
        </w:numPr>
      </w:pPr>
      <w:r w:rsidRPr="00713D92">
        <w:rPr>
          <w:b/>
          <w:bCs/>
        </w:rPr>
        <w:t>Example 1</w:t>
      </w:r>
      <w:r w:rsidRPr="00713D92">
        <w:t>:</w:t>
      </w:r>
    </w:p>
    <w:p w14:paraId="2C61AEDB" w14:textId="77777777" w:rsidR="00713D92" w:rsidRPr="00713D92" w:rsidRDefault="00713D92" w:rsidP="00713D92">
      <w:pPr>
        <w:numPr>
          <w:ilvl w:val="1"/>
          <w:numId w:val="3"/>
        </w:numPr>
        <w:spacing w:after="0"/>
      </w:pPr>
      <w:r w:rsidRPr="00713D92">
        <w:rPr>
          <w:b/>
          <w:bCs/>
        </w:rPr>
        <w:t>JD</w:t>
      </w:r>
      <w:r w:rsidRPr="00713D92">
        <w:t>: "Looking for a Data Scientist skilled in Python and Machine Learning."</w:t>
      </w:r>
    </w:p>
    <w:p w14:paraId="3A7DDBB4" w14:textId="77777777" w:rsidR="00713D92" w:rsidRPr="00713D92" w:rsidRDefault="00713D92" w:rsidP="00713D92">
      <w:pPr>
        <w:numPr>
          <w:ilvl w:val="1"/>
          <w:numId w:val="3"/>
        </w:numPr>
        <w:spacing w:after="0"/>
      </w:pPr>
      <w:r w:rsidRPr="00713D92">
        <w:rPr>
          <w:b/>
          <w:bCs/>
        </w:rPr>
        <w:t>Resume</w:t>
      </w:r>
      <w:r w:rsidRPr="00713D92">
        <w:t>: "Experienced in Python, ML, and data analysis."</w:t>
      </w:r>
    </w:p>
    <w:p w14:paraId="0962618F" w14:textId="52410CC9" w:rsidR="00713D92" w:rsidRPr="00713D92" w:rsidRDefault="00713D92" w:rsidP="00713D92">
      <w:pPr>
        <w:numPr>
          <w:ilvl w:val="1"/>
          <w:numId w:val="3"/>
        </w:numPr>
        <w:spacing w:after="0"/>
      </w:pPr>
      <w:r w:rsidRPr="00713D92">
        <w:rPr>
          <w:b/>
          <w:bCs/>
        </w:rPr>
        <w:t>Prediction</w:t>
      </w:r>
      <w:r w:rsidRPr="00713D92">
        <w:t>: Match</w:t>
      </w:r>
    </w:p>
    <w:p w14:paraId="1E456446" w14:textId="77777777" w:rsidR="00713D92" w:rsidRPr="00713D92" w:rsidRDefault="00713D92" w:rsidP="00713D92">
      <w:pPr>
        <w:numPr>
          <w:ilvl w:val="0"/>
          <w:numId w:val="3"/>
        </w:numPr>
      </w:pPr>
      <w:r w:rsidRPr="00713D92">
        <w:rPr>
          <w:b/>
          <w:bCs/>
        </w:rPr>
        <w:t>Example 2</w:t>
      </w:r>
      <w:r w:rsidRPr="00713D92">
        <w:t>:</w:t>
      </w:r>
    </w:p>
    <w:p w14:paraId="6724832E" w14:textId="77777777" w:rsidR="00713D92" w:rsidRPr="00713D92" w:rsidRDefault="00713D92" w:rsidP="00713D92">
      <w:pPr>
        <w:numPr>
          <w:ilvl w:val="1"/>
          <w:numId w:val="3"/>
        </w:numPr>
        <w:spacing w:after="0"/>
      </w:pPr>
      <w:r w:rsidRPr="00713D92">
        <w:rPr>
          <w:b/>
          <w:bCs/>
        </w:rPr>
        <w:t>JD</w:t>
      </w:r>
      <w:r w:rsidRPr="00713D92">
        <w:t>: "We need a Cybersecurity expert with penetration testing skills."</w:t>
      </w:r>
    </w:p>
    <w:p w14:paraId="7EC96CED" w14:textId="77777777" w:rsidR="00713D92" w:rsidRPr="00713D92" w:rsidRDefault="00713D92" w:rsidP="00713D92">
      <w:pPr>
        <w:numPr>
          <w:ilvl w:val="1"/>
          <w:numId w:val="3"/>
        </w:numPr>
        <w:spacing w:after="0"/>
      </w:pPr>
      <w:r w:rsidRPr="00713D92">
        <w:rPr>
          <w:b/>
          <w:bCs/>
        </w:rPr>
        <w:t>Resume</w:t>
      </w:r>
      <w:r w:rsidRPr="00713D92">
        <w:t>: "Mechanical engineer with CAD knowledge."</w:t>
      </w:r>
    </w:p>
    <w:p w14:paraId="1064AB8C" w14:textId="24944D98" w:rsidR="00713D92" w:rsidRPr="00713D92" w:rsidRDefault="00713D92" w:rsidP="00713D92">
      <w:pPr>
        <w:numPr>
          <w:ilvl w:val="1"/>
          <w:numId w:val="3"/>
        </w:numPr>
        <w:spacing w:after="0"/>
      </w:pPr>
      <w:r w:rsidRPr="00713D92">
        <w:rPr>
          <w:b/>
          <w:bCs/>
        </w:rPr>
        <w:t>Prediction</w:t>
      </w:r>
      <w:r w:rsidRPr="00713D92">
        <w:t>:  No Match</w:t>
      </w:r>
    </w:p>
    <w:p w14:paraId="0115DF9F" w14:textId="68717A23" w:rsidR="00713D92" w:rsidRPr="00713D92" w:rsidRDefault="00713D92" w:rsidP="00713D92">
      <w:r w:rsidRPr="00713D92">
        <w:t xml:space="preserve"> The model correctly identifies relevant vs. irrelevant resumes.</w:t>
      </w:r>
    </w:p>
    <w:p w14:paraId="3F308E5C" w14:textId="77777777" w:rsidR="00713D92" w:rsidRPr="00713D92" w:rsidRDefault="00713D92" w:rsidP="00713D92">
      <w:r w:rsidRPr="00713D92">
        <w:pict w14:anchorId="16A2CD6A">
          <v:rect id="_x0000_i1051" style="width:0;height:1.5pt" o:hralign="center" o:hrstd="t" o:hr="t" fillcolor="#a0a0a0" stroked="f"/>
        </w:pict>
      </w:r>
    </w:p>
    <w:p w14:paraId="44D230B8" w14:textId="77777777" w:rsidR="00713D92" w:rsidRPr="00713D92" w:rsidRDefault="00713D92" w:rsidP="00713D92">
      <w:pPr>
        <w:rPr>
          <w:b/>
          <w:bCs/>
        </w:rPr>
      </w:pPr>
      <w:r w:rsidRPr="00713D92">
        <w:rPr>
          <w:b/>
          <w:bCs/>
        </w:rPr>
        <w:t>4. Insights</w:t>
      </w:r>
    </w:p>
    <w:p w14:paraId="4EA3EB38" w14:textId="77777777" w:rsidR="00713D92" w:rsidRPr="00713D92" w:rsidRDefault="00713D92" w:rsidP="00713D92">
      <w:pPr>
        <w:numPr>
          <w:ilvl w:val="0"/>
          <w:numId w:val="4"/>
        </w:numPr>
        <w:spacing w:after="0"/>
      </w:pPr>
      <w:r w:rsidRPr="00713D92">
        <w:t xml:space="preserve">Even with a </w:t>
      </w:r>
      <w:r w:rsidRPr="00713D92">
        <w:rPr>
          <w:b/>
          <w:bCs/>
        </w:rPr>
        <w:t>small dummy dataset (10 samples)</w:t>
      </w:r>
      <w:r w:rsidRPr="00713D92">
        <w:t>, the model learns meaningful patterns between job descriptions and resumes.</w:t>
      </w:r>
    </w:p>
    <w:p w14:paraId="01839E29" w14:textId="77777777" w:rsidR="00713D92" w:rsidRPr="00713D92" w:rsidRDefault="00713D92" w:rsidP="00713D92">
      <w:pPr>
        <w:numPr>
          <w:ilvl w:val="0"/>
          <w:numId w:val="4"/>
        </w:numPr>
        <w:spacing w:after="0"/>
      </w:pPr>
      <w:r w:rsidRPr="00713D92">
        <w:rPr>
          <w:b/>
          <w:bCs/>
        </w:rPr>
        <w:t>Text preprocessing (lowercasing, punctuation removal, TF-IDF)</w:t>
      </w:r>
      <w:r w:rsidRPr="00713D92">
        <w:t xml:space="preserve"> played a key role in improving accuracy.</w:t>
      </w:r>
    </w:p>
    <w:p w14:paraId="31574411" w14:textId="77777777" w:rsidR="00713D92" w:rsidRPr="00713D92" w:rsidRDefault="00713D92" w:rsidP="00713D92">
      <w:pPr>
        <w:numPr>
          <w:ilvl w:val="0"/>
          <w:numId w:val="4"/>
        </w:numPr>
        <w:spacing w:after="0"/>
      </w:pPr>
      <w:r w:rsidRPr="00713D92">
        <w:rPr>
          <w:b/>
          <w:bCs/>
        </w:rPr>
        <w:t>Logistic Regression</w:t>
      </w:r>
      <w:r w:rsidRPr="00713D92">
        <w:t xml:space="preserve"> is a simple but effective model for this kind of classification task.</w:t>
      </w:r>
    </w:p>
    <w:sectPr w:rsidR="00713D92" w:rsidRPr="0071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A61E3" w14:textId="77777777" w:rsidR="00713D92" w:rsidRDefault="00713D92" w:rsidP="00713D92">
      <w:pPr>
        <w:spacing w:after="0" w:line="240" w:lineRule="auto"/>
      </w:pPr>
      <w:r>
        <w:separator/>
      </w:r>
    </w:p>
  </w:endnote>
  <w:endnote w:type="continuationSeparator" w:id="0">
    <w:p w14:paraId="3C246DBA" w14:textId="77777777" w:rsidR="00713D92" w:rsidRDefault="00713D92" w:rsidP="0071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E5828" w14:textId="77777777" w:rsidR="00713D92" w:rsidRDefault="00713D92" w:rsidP="00713D92">
      <w:pPr>
        <w:spacing w:after="0" w:line="240" w:lineRule="auto"/>
      </w:pPr>
      <w:r>
        <w:separator/>
      </w:r>
    </w:p>
  </w:footnote>
  <w:footnote w:type="continuationSeparator" w:id="0">
    <w:p w14:paraId="59F16916" w14:textId="77777777" w:rsidR="00713D92" w:rsidRDefault="00713D92" w:rsidP="0071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14EA9"/>
    <w:multiLevelType w:val="multilevel"/>
    <w:tmpl w:val="DB2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D3533"/>
    <w:multiLevelType w:val="multilevel"/>
    <w:tmpl w:val="53A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06B8A"/>
    <w:multiLevelType w:val="multilevel"/>
    <w:tmpl w:val="9CE6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94FE2"/>
    <w:multiLevelType w:val="multilevel"/>
    <w:tmpl w:val="8BF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89968">
    <w:abstractNumId w:val="2"/>
  </w:num>
  <w:num w:numId="2" w16cid:durableId="259263943">
    <w:abstractNumId w:val="3"/>
  </w:num>
  <w:num w:numId="3" w16cid:durableId="411436649">
    <w:abstractNumId w:val="1"/>
  </w:num>
  <w:num w:numId="4" w16cid:durableId="155866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2"/>
    <w:rsid w:val="000F3324"/>
    <w:rsid w:val="0071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6743"/>
  <w15:chartTrackingRefBased/>
  <w15:docId w15:val="{D4ADF828-6A46-45A2-99B1-85CD02E0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D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D92"/>
  </w:style>
  <w:style w:type="paragraph" w:styleId="Footer">
    <w:name w:val="footer"/>
    <w:basedOn w:val="Normal"/>
    <w:link w:val="FooterChar"/>
    <w:uiPriority w:val="99"/>
    <w:unhideWhenUsed/>
    <w:rsid w:val="00713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cp:lastPrinted>2025-08-27T09:31:00Z</cp:lastPrinted>
  <dcterms:created xsi:type="dcterms:W3CDTF">2025-08-27T09:25:00Z</dcterms:created>
  <dcterms:modified xsi:type="dcterms:W3CDTF">2025-08-27T09:32:00Z</dcterms:modified>
</cp:coreProperties>
</file>