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E49E0" w14:textId="26E04AF4" w:rsidR="00D01DAC" w:rsidRPr="00D01DAC" w:rsidRDefault="00D01DAC" w:rsidP="00D01DAC">
      <w:pPr>
        <w:pStyle w:val="ListParagraph"/>
        <w:rPr>
          <w:b/>
          <w:bCs/>
        </w:rPr>
      </w:pPr>
      <w:r w:rsidRPr="00D01DAC">
        <w:rPr>
          <w:b/>
          <w:bCs/>
        </w:rPr>
        <w:t>Guidelines</w:t>
      </w:r>
      <w:r w:rsidRPr="00D01DAC">
        <w:rPr>
          <w:b/>
          <w:bCs/>
        </w:rPr>
        <w:t xml:space="preserve"> </w:t>
      </w:r>
      <w:r>
        <w:rPr>
          <w:b/>
          <w:bCs/>
        </w:rPr>
        <w:t xml:space="preserve">for Mini Project of </w:t>
      </w:r>
      <w:r w:rsidRPr="00D01DAC">
        <w:rPr>
          <w:b/>
          <w:bCs/>
        </w:rPr>
        <w:t>Prompt Engineering and Optimization for Generative AI</w:t>
      </w:r>
    </w:p>
    <w:p w14:paraId="6445020C" w14:textId="77777777" w:rsidR="00D01DAC" w:rsidRPr="00D01DAC" w:rsidRDefault="00D01DAC" w:rsidP="00D01DAC">
      <w:pPr>
        <w:pStyle w:val="ListParagraph"/>
      </w:pPr>
      <w:r w:rsidRPr="00D01DAC">
        <w:pict w14:anchorId="396A918B">
          <v:rect id="_x0000_i1031" style="width:0;height:1.5pt" o:hralign="center" o:hrstd="t" o:hr="t" fillcolor="#a0a0a0" stroked="f"/>
        </w:pict>
      </w:r>
    </w:p>
    <w:p w14:paraId="466C60DF" w14:textId="77777777" w:rsidR="00D01DAC" w:rsidRPr="00D01DAC" w:rsidRDefault="00D01DAC" w:rsidP="00D01DAC">
      <w:pPr>
        <w:pStyle w:val="ListParagraph"/>
      </w:pPr>
      <w:r w:rsidRPr="00D01DAC">
        <w:rPr>
          <w:b/>
          <w:bCs/>
        </w:rPr>
        <w:t>Course Code:</w:t>
      </w:r>
      <w:r w:rsidRPr="00D01DAC">
        <w:t xml:space="preserve"> UE24AM343AB5</w:t>
      </w:r>
    </w:p>
    <w:p w14:paraId="46CD3509" w14:textId="1DFA54AA" w:rsidR="00D01DAC" w:rsidRPr="00D01DAC" w:rsidRDefault="00D01DAC" w:rsidP="00D01DAC">
      <w:pPr>
        <w:pStyle w:val="ListParagraph"/>
      </w:pPr>
      <w:r>
        <w:rPr>
          <w:b/>
          <w:bCs/>
        </w:rPr>
        <w:t>Stream</w:t>
      </w:r>
      <w:r w:rsidRPr="00D01DAC">
        <w:rPr>
          <w:b/>
          <w:bCs/>
        </w:rPr>
        <w:t>:</w:t>
      </w:r>
      <w:r w:rsidRPr="00D01DAC">
        <w:t xml:space="preserve"> </w:t>
      </w:r>
      <w:proofErr w:type="spellStart"/>
      <w:proofErr w:type="gramStart"/>
      <w:r w:rsidRPr="00D01DAC">
        <w:t>B.Tech</w:t>
      </w:r>
      <w:proofErr w:type="spellEnd"/>
      <w:proofErr w:type="gramEnd"/>
      <w:r w:rsidRPr="00D01DAC">
        <w:t xml:space="preserve"> CSE (AI &amp; ML) - Semester 5</w:t>
      </w:r>
    </w:p>
    <w:p w14:paraId="497874EF" w14:textId="77777777" w:rsidR="00D01DAC" w:rsidRPr="00D01DAC" w:rsidRDefault="00D01DAC" w:rsidP="00D01DAC">
      <w:pPr>
        <w:pStyle w:val="ListParagraph"/>
      </w:pPr>
      <w:r w:rsidRPr="00D01DAC">
        <w:rPr>
          <w:b/>
          <w:bCs/>
        </w:rPr>
        <w:t>Duration:</w:t>
      </w:r>
      <w:r w:rsidRPr="00D01DAC">
        <w:t xml:space="preserve"> 2.5 to 3 Months (10–12 Weeks Mini-Project Assignment)</w:t>
      </w:r>
    </w:p>
    <w:p w14:paraId="57C0679E" w14:textId="77777777" w:rsidR="00D01DAC" w:rsidRDefault="00D01DAC" w:rsidP="00D01DAC">
      <w:pPr>
        <w:pStyle w:val="ListParagraph"/>
      </w:pPr>
    </w:p>
    <w:p w14:paraId="307DBFF2" w14:textId="77777777" w:rsidR="00D01DAC" w:rsidRDefault="00D01DAC" w:rsidP="00D01DAC">
      <w:pPr>
        <w:pStyle w:val="ListParagraph"/>
      </w:pPr>
    </w:p>
    <w:p w14:paraId="2697BC0A" w14:textId="77777777" w:rsidR="00D01DAC" w:rsidRDefault="00D01DAC" w:rsidP="00D01DAC">
      <w:pPr>
        <w:pStyle w:val="ListParagraph"/>
        <w:numPr>
          <w:ilvl w:val="0"/>
          <w:numId w:val="1"/>
        </w:numPr>
      </w:pPr>
      <w:r>
        <w:t>Students will make teams of 4 students each.</w:t>
      </w:r>
    </w:p>
    <w:p w14:paraId="26159BA8" w14:textId="77777777" w:rsidR="00D01DAC" w:rsidRDefault="00D01DAC" w:rsidP="00D01DAC">
      <w:pPr>
        <w:pStyle w:val="ListParagraph"/>
        <w:numPr>
          <w:ilvl w:val="0"/>
          <w:numId w:val="1"/>
        </w:numPr>
      </w:pPr>
      <w:r>
        <w:t>There will be 3 reviews for the Mini Project (21</w:t>
      </w:r>
      <w:r w:rsidRPr="00513207">
        <w:rPr>
          <w:vertAlign w:val="superscript"/>
        </w:rPr>
        <w:t>st</w:t>
      </w:r>
      <w:r>
        <w:t xml:space="preserve"> Sep-28</w:t>
      </w:r>
      <w:r w:rsidRPr="00513207">
        <w:rPr>
          <w:vertAlign w:val="superscript"/>
        </w:rPr>
        <w:t>th</w:t>
      </w:r>
      <w:r>
        <w:t xml:space="preserve"> Sept: R1, 19</w:t>
      </w:r>
      <w:r w:rsidRPr="00513207">
        <w:rPr>
          <w:vertAlign w:val="superscript"/>
        </w:rPr>
        <w:t>th</w:t>
      </w:r>
      <w:r>
        <w:t xml:space="preserve"> Oct-25</w:t>
      </w:r>
      <w:r w:rsidRPr="00513207">
        <w:rPr>
          <w:vertAlign w:val="superscript"/>
        </w:rPr>
        <w:t>th</w:t>
      </w:r>
      <w:r>
        <w:t xml:space="preserve"> Oct: R2, 16</w:t>
      </w:r>
      <w:r w:rsidRPr="00513207">
        <w:rPr>
          <w:vertAlign w:val="superscript"/>
        </w:rPr>
        <w:t>th</w:t>
      </w:r>
      <w:r>
        <w:t xml:space="preserve"> Nov -21</w:t>
      </w:r>
      <w:r w:rsidRPr="00513207">
        <w:rPr>
          <w:vertAlign w:val="superscript"/>
        </w:rPr>
        <w:t>st</w:t>
      </w:r>
      <w:r>
        <w:t xml:space="preserve"> Nov: R3)</w:t>
      </w:r>
    </w:p>
    <w:p w14:paraId="26015593" w14:textId="77777777" w:rsidR="00D01DAC" w:rsidRDefault="00D01DAC" w:rsidP="00D01DAC">
      <w:pPr>
        <w:pStyle w:val="ListParagraph"/>
        <w:numPr>
          <w:ilvl w:val="0"/>
          <w:numId w:val="1"/>
        </w:numPr>
      </w:pPr>
      <w:r>
        <w:t xml:space="preserve">Total </w:t>
      </w:r>
      <w:proofErr w:type="gramStart"/>
      <w:r>
        <w:t>marks :</w:t>
      </w:r>
      <w:proofErr w:type="gramEnd"/>
      <w:r>
        <w:t xml:space="preserve"> 10</w:t>
      </w:r>
    </w:p>
    <w:p w14:paraId="1C3C9E34" w14:textId="77777777" w:rsidR="00D01DAC" w:rsidRDefault="00D01DAC" w:rsidP="00D01DAC">
      <w:pPr>
        <w:pStyle w:val="ListParagraph"/>
        <w:numPr>
          <w:ilvl w:val="0"/>
          <w:numId w:val="1"/>
        </w:numPr>
      </w:pPr>
      <w:r>
        <w:t>Review 1(10 marks): Idea presentation+ Literature Survey</w:t>
      </w:r>
    </w:p>
    <w:p w14:paraId="5C8DF466" w14:textId="77777777" w:rsidR="00D01DAC" w:rsidRDefault="00D01DAC" w:rsidP="00D01DAC">
      <w:pPr>
        <w:pStyle w:val="ListParagraph"/>
        <w:numPr>
          <w:ilvl w:val="0"/>
          <w:numId w:val="1"/>
        </w:numPr>
      </w:pPr>
      <w:r>
        <w:t xml:space="preserve">Review 2(15 marks): High Level </w:t>
      </w:r>
      <w:proofErr w:type="spellStart"/>
      <w:r>
        <w:t>design+Data</w:t>
      </w:r>
      <w:proofErr w:type="spellEnd"/>
      <w:r>
        <w:t xml:space="preserve"> Collection</w:t>
      </w:r>
    </w:p>
    <w:p w14:paraId="4CE5E025" w14:textId="77777777" w:rsidR="00D01DAC" w:rsidRDefault="00D01DAC" w:rsidP="00D01DAC">
      <w:pPr>
        <w:pStyle w:val="ListParagraph"/>
        <w:numPr>
          <w:ilvl w:val="0"/>
          <w:numId w:val="1"/>
        </w:numPr>
      </w:pPr>
      <w:r>
        <w:t xml:space="preserve">Review 3(15 marks): Final Demo </w:t>
      </w:r>
    </w:p>
    <w:p w14:paraId="29D4C548" w14:textId="77777777" w:rsidR="00D01DAC" w:rsidRDefault="00D01DAC" w:rsidP="00D01DAC">
      <w:pPr>
        <w:pStyle w:val="ListParagraph"/>
        <w:numPr>
          <w:ilvl w:val="0"/>
          <w:numId w:val="1"/>
        </w:numPr>
      </w:pPr>
      <w:r>
        <w:t>40 marks will be scaled down to 3+3+4=10 marks</w:t>
      </w:r>
    </w:p>
    <w:p w14:paraId="62A12CD4" w14:textId="77777777" w:rsidR="00D01DAC" w:rsidRDefault="00D01DAC" w:rsidP="00D01DAC">
      <w:pPr>
        <w:pStyle w:val="ListParagraph"/>
        <w:numPr>
          <w:ilvl w:val="0"/>
          <w:numId w:val="1"/>
        </w:numPr>
      </w:pPr>
      <w:r>
        <w:t>Submission of Mini Project Report (10 pages) in IEEE Format</w:t>
      </w:r>
    </w:p>
    <w:p w14:paraId="4C8CDDEC" w14:textId="77777777" w:rsidR="00D01DAC" w:rsidRDefault="00D01DAC" w:rsidP="00D01DAC">
      <w:pPr>
        <w:pStyle w:val="ListParagraph"/>
      </w:pPr>
    </w:p>
    <w:p w14:paraId="2D2AC66C" w14:textId="11092749" w:rsidR="00D01DAC" w:rsidRPr="00D01DAC" w:rsidRDefault="00D01DAC" w:rsidP="00D01DAC">
      <w:pPr>
        <w:pStyle w:val="ListParagraph"/>
      </w:pPr>
      <w:r w:rsidRPr="00D01DAC">
        <w:t>This document presents 15 industry-aligned, medium-complexity mini-project problem statements</w:t>
      </w:r>
      <w:r>
        <w:t xml:space="preserve">. </w:t>
      </w:r>
      <w:r w:rsidRPr="00D01DAC">
        <w:t>These projects cover fundamental techniques, application architectures, dynamic prompt optimizations, autonomous agents, Retrieval-Augmented Generation (RAG), and multimodal GenAI systems.</w:t>
      </w:r>
    </w:p>
    <w:p w14:paraId="7C1B8583" w14:textId="77777777" w:rsidR="00D01DAC" w:rsidRDefault="00D01DAC" w:rsidP="00D01DAC">
      <w:pPr>
        <w:pStyle w:val="ListParagraph"/>
        <w:rPr>
          <w:b/>
          <w:bCs/>
        </w:rPr>
      </w:pPr>
    </w:p>
    <w:p w14:paraId="0798D262" w14:textId="2A46E066" w:rsidR="00D01DAC" w:rsidRPr="00D01DAC" w:rsidRDefault="00D01DAC" w:rsidP="00D01DAC">
      <w:pPr>
        <w:pStyle w:val="ListParagraph"/>
        <w:rPr>
          <w:b/>
          <w:bCs/>
        </w:rPr>
      </w:pPr>
      <w:r w:rsidRPr="00D01DAC">
        <w:rPr>
          <w:b/>
          <w:bCs/>
        </w:rPr>
        <w:t>1. D</w:t>
      </w:r>
      <w:proofErr w:type="spellStart"/>
      <w:r w:rsidRPr="00D01DAC">
        <w:rPr>
          <w:b/>
          <w:bCs/>
        </w:rPr>
        <w:t>SPy</w:t>
      </w:r>
      <w:proofErr w:type="spellEnd"/>
      <w:r w:rsidRPr="00D01DAC">
        <w:rPr>
          <w:b/>
          <w:bCs/>
        </w:rPr>
        <w:t>-Driven Automated Prompt Optimization for Structured Medical Triage</w:t>
      </w:r>
    </w:p>
    <w:p w14:paraId="0CCB9E9F" w14:textId="77777777" w:rsidR="00D01DAC" w:rsidRPr="00D01DAC" w:rsidRDefault="00D01DAC" w:rsidP="00D01DAC">
      <w:pPr>
        <w:pStyle w:val="ListParagraph"/>
        <w:numPr>
          <w:ilvl w:val="0"/>
          <w:numId w:val="2"/>
        </w:numPr>
      </w:pPr>
      <w:r w:rsidRPr="00D01DAC">
        <w:rPr>
          <w:b/>
          <w:bCs/>
        </w:rPr>
        <w:t>Type:</w:t>
      </w:r>
      <w:r w:rsidRPr="00D01DAC">
        <w:t xml:space="preserve"> Application / Optimization Framework</w:t>
      </w:r>
    </w:p>
    <w:p w14:paraId="7A90E2E5" w14:textId="77777777" w:rsidR="00D01DAC" w:rsidRPr="00D01DAC" w:rsidRDefault="00D01DAC" w:rsidP="00D01DAC">
      <w:pPr>
        <w:pStyle w:val="ListParagraph"/>
        <w:numPr>
          <w:ilvl w:val="0"/>
          <w:numId w:val="2"/>
        </w:numPr>
      </w:pPr>
      <w:r w:rsidRPr="00D01DAC">
        <w:rPr>
          <w:b/>
          <w:bCs/>
        </w:rPr>
        <w:t>Objective:</w:t>
      </w:r>
      <w:r w:rsidRPr="00D01DAC">
        <w:t xml:space="preserve"> Replace manual prompt engineering with programmatic prompt compilation using </w:t>
      </w:r>
      <w:proofErr w:type="spellStart"/>
      <w:r w:rsidRPr="00D01DAC">
        <w:t>DSPy</w:t>
      </w:r>
      <w:proofErr w:type="spellEnd"/>
      <w:r w:rsidRPr="00D01DAC">
        <w:t xml:space="preserve"> to generate validated, schema-compliant JSON triage reports from noisy patient symptoms.</w:t>
      </w:r>
    </w:p>
    <w:p w14:paraId="235D60AE" w14:textId="77777777" w:rsidR="00D01DAC" w:rsidRPr="00D01DAC" w:rsidRDefault="00D01DAC" w:rsidP="00D01DAC">
      <w:pPr>
        <w:pStyle w:val="ListParagraph"/>
        <w:numPr>
          <w:ilvl w:val="0"/>
          <w:numId w:val="2"/>
        </w:numPr>
      </w:pPr>
      <w:r w:rsidRPr="00D01DAC">
        <w:rPr>
          <w:b/>
          <w:bCs/>
        </w:rPr>
        <w:t>Technical Approach:</w:t>
      </w:r>
    </w:p>
    <w:p w14:paraId="5052C5DB" w14:textId="77777777" w:rsidR="00D01DAC" w:rsidRPr="00D01DAC" w:rsidRDefault="00D01DAC" w:rsidP="00D01DAC">
      <w:pPr>
        <w:pStyle w:val="ListParagraph"/>
        <w:numPr>
          <w:ilvl w:val="0"/>
          <w:numId w:val="3"/>
        </w:numPr>
      </w:pPr>
      <w:r w:rsidRPr="00D01DAC">
        <w:t xml:space="preserve">Define </w:t>
      </w:r>
      <w:proofErr w:type="spellStart"/>
      <w:r w:rsidRPr="00D01DAC">
        <w:t>DSPy</w:t>
      </w:r>
      <w:proofErr w:type="spellEnd"/>
      <w:r w:rsidRPr="00D01DAC">
        <w:t xml:space="preserve"> Signatures and Modules for intake symptom classification and urgent care routing.</w:t>
      </w:r>
    </w:p>
    <w:p w14:paraId="127D49D0" w14:textId="77777777" w:rsidR="00D01DAC" w:rsidRPr="00D01DAC" w:rsidRDefault="00D01DAC" w:rsidP="00D01DAC">
      <w:pPr>
        <w:pStyle w:val="ListParagraph"/>
        <w:numPr>
          <w:ilvl w:val="0"/>
          <w:numId w:val="4"/>
        </w:numPr>
      </w:pPr>
      <w:r w:rsidRPr="00D01DAC">
        <w:t xml:space="preserve">Use </w:t>
      </w:r>
      <w:proofErr w:type="spellStart"/>
      <w:r w:rsidRPr="00D01DAC">
        <w:t>DSPy</w:t>
      </w:r>
      <w:proofErr w:type="spellEnd"/>
      <w:r w:rsidRPr="00D01DAC">
        <w:t xml:space="preserve"> compilers (e.g., </w:t>
      </w:r>
      <w:proofErr w:type="spellStart"/>
      <w:r w:rsidRPr="00D01DAC">
        <w:t>BootstrapFewShotWithRandomSearch</w:t>
      </w:r>
      <w:proofErr w:type="spellEnd"/>
      <w:r w:rsidRPr="00D01DAC">
        <w:t>) to auto-optimize prompts against a programmatic metric.</w:t>
      </w:r>
    </w:p>
    <w:p w14:paraId="6B856F93" w14:textId="77777777" w:rsidR="00D01DAC" w:rsidRPr="00D01DAC" w:rsidRDefault="00D01DAC" w:rsidP="00D01DAC">
      <w:pPr>
        <w:pStyle w:val="ListParagraph"/>
        <w:numPr>
          <w:ilvl w:val="0"/>
          <w:numId w:val="5"/>
        </w:numPr>
      </w:pPr>
      <w:r w:rsidRPr="00D01DAC">
        <w:t xml:space="preserve">Compare </w:t>
      </w:r>
      <w:proofErr w:type="spellStart"/>
      <w:r w:rsidRPr="00D01DAC">
        <w:t>DSPy</w:t>
      </w:r>
      <w:proofErr w:type="spellEnd"/>
      <w:r w:rsidRPr="00D01DAC">
        <w:t xml:space="preserve"> compiled pipelines against manually engineered zero-shot and Chain-of-Thought (</w:t>
      </w:r>
      <w:proofErr w:type="spellStart"/>
      <w:r w:rsidRPr="00D01DAC">
        <w:t>CoT</w:t>
      </w:r>
      <w:proofErr w:type="spellEnd"/>
      <w:r w:rsidRPr="00D01DAC">
        <w:t>) prompts in maintaining strict JSON schemas.</w:t>
      </w:r>
    </w:p>
    <w:p w14:paraId="79165163" w14:textId="77777777" w:rsidR="00D01DAC" w:rsidRDefault="00D01DAC" w:rsidP="00D01DAC">
      <w:pPr>
        <w:pStyle w:val="ListParagraph"/>
        <w:numPr>
          <w:ilvl w:val="0"/>
          <w:numId w:val="6"/>
        </w:numPr>
      </w:pPr>
      <w:r w:rsidRPr="00D01DAC">
        <w:rPr>
          <w:b/>
          <w:bCs/>
        </w:rPr>
        <w:t>Expected Outcome:</w:t>
      </w:r>
      <w:r w:rsidRPr="00D01DAC">
        <w:t xml:space="preserve"> A fully compiled </w:t>
      </w:r>
      <w:proofErr w:type="spellStart"/>
      <w:r w:rsidRPr="00D01DAC">
        <w:t>DSPy</w:t>
      </w:r>
      <w:proofErr w:type="spellEnd"/>
      <w:r w:rsidRPr="00D01DAC">
        <w:t xml:space="preserve"> pipeline demonstrating reduced output parsing failures and improved classification accuracy over manual zero-shot/</w:t>
      </w:r>
      <w:proofErr w:type="spellStart"/>
      <w:r w:rsidRPr="00D01DAC">
        <w:t>CoT</w:t>
      </w:r>
      <w:proofErr w:type="spellEnd"/>
      <w:r w:rsidRPr="00D01DAC">
        <w:t xml:space="preserve"> baselines.</w:t>
      </w:r>
    </w:p>
    <w:p w14:paraId="60AC9AA1" w14:textId="77777777" w:rsidR="000A17ED" w:rsidRPr="00D01DAC" w:rsidRDefault="000A17ED" w:rsidP="000A17ED">
      <w:pPr>
        <w:pStyle w:val="ListParagraph"/>
      </w:pPr>
    </w:p>
    <w:p w14:paraId="683D2DE3" w14:textId="77777777" w:rsidR="00D01DAC" w:rsidRPr="00D01DAC" w:rsidRDefault="00D01DAC" w:rsidP="00D01DAC">
      <w:pPr>
        <w:pStyle w:val="ListParagraph"/>
        <w:rPr>
          <w:b/>
          <w:bCs/>
        </w:rPr>
      </w:pPr>
      <w:r w:rsidRPr="00D01DAC">
        <w:rPr>
          <w:b/>
          <w:bCs/>
        </w:rPr>
        <w:t xml:space="preserve">2. Programmatic Prompt Compression and Token Budgeting using </w:t>
      </w:r>
      <w:proofErr w:type="spellStart"/>
      <w:r w:rsidRPr="00D01DAC">
        <w:rPr>
          <w:b/>
          <w:bCs/>
        </w:rPr>
        <w:t>LLMLingua</w:t>
      </w:r>
      <w:proofErr w:type="spellEnd"/>
    </w:p>
    <w:p w14:paraId="0E163F1A" w14:textId="77777777" w:rsidR="00D01DAC" w:rsidRPr="00D01DAC" w:rsidRDefault="00D01DAC" w:rsidP="00D01DAC">
      <w:pPr>
        <w:pStyle w:val="ListParagraph"/>
        <w:numPr>
          <w:ilvl w:val="0"/>
          <w:numId w:val="7"/>
        </w:numPr>
      </w:pPr>
      <w:r w:rsidRPr="00D01DAC">
        <w:rPr>
          <w:b/>
          <w:bCs/>
        </w:rPr>
        <w:t>Type:</w:t>
      </w:r>
      <w:r w:rsidRPr="00D01DAC">
        <w:t xml:space="preserve"> Fundamental / System Performance Optimization</w:t>
      </w:r>
    </w:p>
    <w:p w14:paraId="067F6F90" w14:textId="77777777" w:rsidR="00D01DAC" w:rsidRPr="00D01DAC" w:rsidRDefault="00D01DAC" w:rsidP="00D01DAC">
      <w:pPr>
        <w:pStyle w:val="ListParagraph"/>
        <w:numPr>
          <w:ilvl w:val="0"/>
          <w:numId w:val="7"/>
        </w:numPr>
      </w:pPr>
      <w:r w:rsidRPr="00D01DAC">
        <w:rPr>
          <w:b/>
          <w:bCs/>
        </w:rPr>
        <w:t>Objective:</w:t>
      </w:r>
      <w:r w:rsidRPr="00D01DAC">
        <w:t xml:space="preserve"> Design a cost- and latency-sensitive prompt pipeline for long-context document analysis using </w:t>
      </w:r>
      <w:proofErr w:type="spellStart"/>
      <w:r w:rsidRPr="00D01DAC">
        <w:t>LLMLingua</w:t>
      </w:r>
      <w:proofErr w:type="spellEnd"/>
      <w:r w:rsidRPr="00D01DAC">
        <w:t xml:space="preserve"> for dynamic prompt compression.</w:t>
      </w:r>
    </w:p>
    <w:p w14:paraId="61E793BE" w14:textId="77777777" w:rsidR="00D01DAC" w:rsidRPr="00D01DAC" w:rsidRDefault="00D01DAC" w:rsidP="00D01DAC">
      <w:pPr>
        <w:pStyle w:val="ListParagraph"/>
        <w:numPr>
          <w:ilvl w:val="0"/>
          <w:numId w:val="7"/>
        </w:numPr>
      </w:pPr>
      <w:r w:rsidRPr="00D01DAC">
        <w:rPr>
          <w:b/>
          <w:bCs/>
        </w:rPr>
        <w:t>Technical Approach:</w:t>
      </w:r>
    </w:p>
    <w:p w14:paraId="0C1BD537" w14:textId="77777777" w:rsidR="00D01DAC" w:rsidRPr="00D01DAC" w:rsidRDefault="00D01DAC" w:rsidP="00D01DAC">
      <w:pPr>
        <w:pStyle w:val="ListParagraph"/>
        <w:numPr>
          <w:ilvl w:val="0"/>
          <w:numId w:val="8"/>
        </w:numPr>
      </w:pPr>
      <w:r w:rsidRPr="00D01DAC">
        <w:t xml:space="preserve">Integrate </w:t>
      </w:r>
      <w:proofErr w:type="spellStart"/>
      <w:r w:rsidRPr="00D01DAC">
        <w:t>LLMLingua</w:t>
      </w:r>
      <w:proofErr w:type="spellEnd"/>
      <w:r w:rsidRPr="00D01DAC">
        <w:t xml:space="preserve"> to dynamically compress enterprise system logs and multi-page PDFs before passing them to an LLM context window.</w:t>
      </w:r>
    </w:p>
    <w:p w14:paraId="22CF55C1" w14:textId="77777777" w:rsidR="00D01DAC" w:rsidRPr="00D01DAC" w:rsidRDefault="00D01DAC" w:rsidP="00D01DAC">
      <w:pPr>
        <w:pStyle w:val="ListParagraph"/>
        <w:numPr>
          <w:ilvl w:val="0"/>
          <w:numId w:val="9"/>
        </w:numPr>
      </w:pPr>
      <w:r w:rsidRPr="00D01DAC">
        <w:lastRenderedPageBreak/>
        <w:t>Systematically benchmark compression ratios (e.g., 2x, 3x, 5x) against task accuracy, latency reduction, and API cost savings across summarization and question-answering tasks.</w:t>
      </w:r>
    </w:p>
    <w:p w14:paraId="07199E7D" w14:textId="77777777" w:rsidR="00D01DAC" w:rsidRDefault="00D01DAC" w:rsidP="00D01DAC">
      <w:pPr>
        <w:pStyle w:val="ListParagraph"/>
        <w:numPr>
          <w:ilvl w:val="0"/>
          <w:numId w:val="10"/>
        </w:numPr>
      </w:pPr>
      <w:r w:rsidRPr="00D01DAC">
        <w:rPr>
          <w:b/>
          <w:bCs/>
        </w:rPr>
        <w:t>Expected Outcome:</w:t>
      </w:r>
      <w:r w:rsidRPr="00D01DAC">
        <w:t xml:space="preserve"> A functional prompt compression middleware and a benchmark report detailing the compression threshold where reasoning capacity degradation occurs.</w:t>
      </w:r>
    </w:p>
    <w:p w14:paraId="791F86BA" w14:textId="77777777" w:rsidR="000A17ED" w:rsidRPr="00D01DAC" w:rsidRDefault="000A17ED" w:rsidP="000A17ED">
      <w:pPr>
        <w:pStyle w:val="ListParagraph"/>
      </w:pPr>
    </w:p>
    <w:p w14:paraId="7CE1DEEC" w14:textId="77777777" w:rsidR="00D01DAC" w:rsidRPr="00D01DAC" w:rsidRDefault="00D01DAC" w:rsidP="00D01DAC">
      <w:pPr>
        <w:pStyle w:val="ListParagraph"/>
        <w:rPr>
          <w:b/>
          <w:bCs/>
        </w:rPr>
      </w:pPr>
      <w:r w:rsidRPr="00D01DAC">
        <w:rPr>
          <w:b/>
          <w:bCs/>
        </w:rPr>
        <w:t>3. Evaluative Benchmarking of LLM-as-a-Judge for Automated Code Auditing</w:t>
      </w:r>
    </w:p>
    <w:p w14:paraId="003208D0" w14:textId="77777777" w:rsidR="00D01DAC" w:rsidRPr="00D01DAC" w:rsidRDefault="00D01DAC" w:rsidP="00D01DAC">
      <w:pPr>
        <w:pStyle w:val="ListParagraph"/>
        <w:numPr>
          <w:ilvl w:val="0"/>
          <w:numId w:val="11"/>
        </w:numPr>
      </w:pPr>
      <w:r w:rsidRPr="00D01DAC">
        <w:rPr>
          <w:b/>
          <w:bCs/>
        </w:rPr>
        <w:t>Type:</w:t>
      </w:r>
      <w:r w:rsidRPr="00D01DAC">
        <w:t xml:space="preserve"> Fundamental / Evaluation &amp; Alignment</w:t>
      </w:r>
    </w:p>
    <w:p w14:paraId="1A88B775" w14:textId="77777777" w:rsidR="00D01DAC" w:rsidRPr="00D01DAC" w:rsidRDefault="00D01DAC" w:rsidP="00D01DAC">
      <w:pPr>
        <w:pStyle w:val="ListParagraph"/>
        <w:numPr>
          <w:ilvl w:val="0"/>
          <w:numId w:val="11"/>
        </w:numPr>
      </w:pPr>
      <w:r w:rsidRPr="00D01DAC">
        <w:rPr>
          <w:b/>
          <w:bCs/>
        </w:rPr>
        <w:t>Objective:</w:t>
      </w:r>
      <w:r w:rsidRPr="00D01DAC">
        <w:t xml:space="preserve"> Build an automated evaluation framework that uses an advanced LLM to grade and critique code quality generated by smaller open-source LLMs.</w:t>
      </w:r>
    </w:p>
    <w:p w14:paraId="09F2B736" w14:textId="77777777" w:rsidR="00D01DAC" w:rsidRPr="00D01DAC" w:rsidRDefault="00D01DAC" w:rsidP="00D01DAC">
      <w:pPr>
        <w:pStyle w:val="ListParagraph"/>
        <w:numPr>
          <w:ilvl w:val="0"/>
          <w:numId w:val="11"/>
        </w:numPr>
      </w:pPr>
      <w:r w:rsidRPr="00D01DAC">
        <w:rPr>
          <w:b/>
          <w:bCs/>
        </w:rPr>
        <w:t>Technical Approach:</w:t>
      </w:r>
    </w:p>
    <w:p w14:paraId="3F6B3AD6" w14:textId="77777777" w:rsidR="00D01DAC" w:rsidRPr="00D01DAC" w:rsidRDefault="00D01DAC" w:rsidP="00D01DAC">
      <w:pPr>
        <w:pStyle w:val="ListParagraph"/>
        <w:numPr>
          <w:ilvl w:val="0"/>
          <w:numId w:val="12"/>
        </w:numPr>
      </w:pPr>
      <w:r w:rsidRPr="00D01DAC">
        <w:t>Construct a multidimensional rubric (Correctness, Security, Readability, Efficiency).</w:t>
      </w:r>
    </w:p>
    <w:p w14:paraId="0FBCF3D3" w14:textId="77777777" w:rsidR="00D01DAC" w:rsidRPr="00D01DAC" w:rsidRDefault="00D01DAC" w:rsidP="00D01DAC">
      <w:pPr>
        <w:pStyle w:val="ListParagraph"/>
        <w:numPr>
          <w:ilvl w:val="0"/>
          <w:numId w:val="13"/>
        </w:numPr>
      </w:pPr>
      <w:r w:rsidRPr="00D01DAC">
        <w:t xml:space="preserve">Implement pairwise and pointwise scoring pipelines using </w:t>
      </w:r>
      <w:proofErr w:type="spellStart"/>
      <w:r w:rsidRPr="00D01DAC">
        <w:t>LangChain</w:t>
      </w:r>
      <w:proofErr w:type="spellEnd"/>
      <w:r w:rsidRPr="00D01DAC">
        <w:t>/</w:t>
      </w:r>
      <w:proofErr w:type="spellStart"/>
      <w:r w:rsidRPr="00D01DAC">
        <w:t>DSPy</w:t>
      </w:r>
      <w:proofErr w:type="spellEnd"/>
      <w:r w:rsidRPr="00D01DAC">
        <w:t xml:space="preserve"> to evaluate synthetic code submissions.</w:t>
      </w:r>
    </w:p>
    <w:p w14:paraId="5EE2A7AA" w14:textId="77777777" w:rsidR="00D01DAC" w:rsidRPr="00D01DAC" w:rsidRDefault="00D01DAC" w:rsidP="00D01DAC">
      <w:pPr>
        <w:pStyle w:val="ListParagraph"/>
        <w:numPr>
          <w:ilvl w:val="0"/>
          <w:numId w:val="14"/>
        </w:numPr>
      </w:pPr>
      <w:proofErr w:type="spellStart"/>
      <w:r w:rsidRPr="00D01DAC">
        <w:t>Analyze</w:t>
      </w:r>
      <w:proofErr w:type="spellEnd"/>
      <w:r w:rsidRPr="00D01DAC">
        <w:t xml:space="preserve"> LLM-as-a-Judge vulnerabilities including self-enhancement bias, position bias, and verbosity bias against human developer annotations.</w:t>
      </w:r>
    </w:p>
    <w:p w14:paraId="3846FF92" w14:textId="77777777" w:rsidR="00D01DAC" w:rsidRDefault="00D01DAC" w:rsidP="00D01DAC">
      <w:pPr>
        <w:pStyle w:val="ListParagraph"/>
        <w:numPr>
          <w:ilvl w:val="0"/>
          <w:numId w:val="15"/>
        </w:numPr>
      </w:pPr>
      <w:r w:rsidRPr="00D01DAC">
        <w:rPr>
          <w:b/>
          <w:bCs/>
        </w:rPr>
        <w:t>Expected Outcome:</w:t>
      </w:r>
      <w:r w:rsidRPr="00D01DAC">
        <w:t xml:space="preserve"> An automated evaluation tool and an empirical study </w:t>
      </w:r>
      <w:proofErr w:type="spellStart"/>
      <w:r w:rsidRPr="00D01DAC">
        <w:t>analyzing</w:t>
      </w:r>
      <w:proofErr w:type="spellEnd"/>
      <w:r w:rsidRPr="00D01DAC">
        <w:t xml:space="preserve"> the alignment between human developers and LLM judges under various rubric designs.</w:t>
      </w:r>
    </w:p>
    <w:p w14:paraId="322F04B4" w14:textId="77777777" w:rsidR="000A17ED" w:rsidRPr="00D01DAC" w:rsidRDefault="000A17ED" w:rsidP="000A17ED">
      <w:pPr>
        <w:pStyle w:val="ListParagraph"/>
      </w:pPr>
    </w:p>
    <w:p w14:paraId="16C76393" w14:textId="77777777" w:rsidR="00D01DAC" w:rsidRPr="00D01DAC" w:rsidRDefault="00D01DAC" w:rsidP="00D01DAC">
      <w:pPr>
        <w:pStyle w:val="ListParagraph"/>
        <w:rPr>
          <w:b/>
          <w:bCs/>
        </w:rPr>
      </w:pPr>
      <w:r w:rsidRPr="00D01DAC">
        <w:rPr>
          <w:b/>
          <w:bCs/>
        </w:rPr>
        <w:t xml:space="preserve">4. Iterative Prompt Refinement for Automated SQL Query Planning via </w:t>
      </w:r>
      <w:proofErr w:type="spellStart"/>
      <w:r w:rsidRPr="00D01DAC">
        <w:rPr>
          <w:b/>
          <w:bCs/>
        </w:rPr>
        <w:t>TextGrad</w:t>
      </w:r>
      <w:proofErr w:type="spellEnd"/>
    </w:p>
    <w:p w14:paraId="7A43C894" w14:textId="77777777" w:rsidR="00D01DAC" w:rsidRPr="00D01DAC" w:rsidRDefault="00D01DAC" w:rsidP="00D01DAC">
      <w:pPr>
        <w:pStyle w:val="ListParagraph"/>
        <w:numPr>
          <w:ilvl w:val="0"/>
          <w:numId w:val="16"/>
        </w:numPr>
      </w:pPr>
      <w:r w:rsidRPr="00D01DAC">
        <w:rPr>
          <w:b/>
          <w:bCs/>
        </w:rPr>
        <w:t>Type:</w:t>
      </w:r>
      <w:r w:rsidRPr="00D01DAC">
        <w:t xml:space="preserve"> Fundamental / Technical Application</w:t>
      </w:r>
    </w:p>
    <w:p w14:paraId="1572CF3A" w14:textId="77777777" w:rsidR="00D01DAC" w:rsidRPr="00D01DAC" w:rsidRDefault="00D01DAC" w:rsidP="00D01DAC">
      <w:pPr>
        <w:pStyle w:val="ListParagraph"/>
        <w:numPr>
          <w:ilvl w:val="0"/>
          <w:numId w:val="16"/>
        </w:numPr>
      </w:pPr>
      <w:r w:rsidRPr="00D01DAC">
        <w:rPr>
          <w:b/>
          <w:bCs/>
        </w:rPr>
        <w:t>Objective:</w:t>
      </w:r>
      <w:r w:rsidRPr="00D01DAC">
        <w:t xml:space="preserve"> Optimize complex text-to-SQL prompt pipelines iteratively by propagating textual gradient-style feedback through </w:t>
      </w:r>
      <w:proofErr w:type="spellStart"/>
      <w:r w:rsidRPr="00D01DAC">
        <w:t>TextGrad</w:t>
      </w:r>
      <w:proofErr w:type="spellEnd"/>
      <w:r w:rsidRPr="00D01DAC">
        <w:t>.</w:t>
      </w:r>
    </w:p>
    <w:p w14:paraId="7084A87A" w14:textId="77777777" w:rsidR="00D01DAC" w:rsidRPr="00D01DAC" w:rsidRDefault="00D01DAC" w:rsidP="00D01DAC">
      <w:pPr>
        <w:pStyle w:val="ListParagraph"/>
        <w:numPr>
          <w:ilvl w:val="0"/>
          <w:numId w:val="16"/>
        </w:numPr>
      </w:pPr>
      <w:r w:rsidRPr="00D01DAC">
        <w:rPr>
          <w:b/>
          <w:bCs/>
        </w:rPr>
        <w:t>Technical Approach:</w:t>
      </w:r>
    </w:p>
    <w:p w14:paraId="2C404A4E" w14:textId="77777777" w:rsidR="00D01DAC" w:rsidRPr="00D01DAC" w:rsidRDefault="00D01DAC" w:rsidP="00D01DAC">
      <w:pPr>
        <w:pStyle w:val="ListParagraph"/>
        <w:numPr>
          <w:ilvl w:val="0"/>
          <w:numId w:val="17"/>
        </w:numPr>
      </w:pPr>
      <w:r w:rsidRPr="00D01DAC">
        <w:t xml:space="preserve">Build a multi-step query planning framework using </w:t>
      </w:r>
      <w:proofErr w:type="spellStart"/>
      <w:r w:rsidRPr="00D01DAC">
        <w:t>LangChain</w:t>
      </w:r>
      <w:proofErr w:type="spellEnd"/>
      <w:r w:rsidRPr="00D01DAC">
        <w:t xml:space="preserve"> where an initial prompt generates SQL, an execution engine captures database execution errors, and </w:t>
      </w:r>
      <w:proofErr w:type="spellStart"/>
      <w:r w:rsidRPr="00D01DAC">
        <w:t>TextGrad</w:t>
      </w:r>
      <w:proofErr w:type="spellEnd"/>
      <w:r w:rsidRPr="00D01DAC">
        <w:t xml:space="preserve"> generates textual feedback to refine the prompt dynamically.</w:t>
      </w:r>
    </w:p>
    <w:p w14:paraId="396F6116" w14:textId="77777777" w:rsidR="00D01DAC" w:rsidRPr="00D01DAC" w:rsidRDefault="00D01DAC" w:rsidP="00D01DAC">
      <w:pPr>
        <w:pStyle w:val="ListParagraph"/>
        <w:numPr>
          <w:ilvl w:val="0"/>
          <w:numId w:val="18"/>
        </w:numPr>
      </w:pPr>
      <w:r w:rsidRPr="00D01DAC">
        <w:t>Evaluate optimization performance across schema complexity tiers (</w:t>
      </w:r>
      <w:proofErr w:type="gramStart"/>
      <w:r w:rsidRPr="00D01DAC">
        <w:t>single-table</w:t>
      </w:r>
      <w:proofErr w:type="gramEnd"/>
      <w:r w:rsidRPr="00D01DAC">
        <w:t xml:space="preserve"> vs. multi-join queries).</w:t>
      </w:r>
    </w:p>
    <w:p w14:paraId="00EC5F2A" w14:textId="77777777" w:rsidR="00D01DAC" w:rsidRPr="00D01DAC" w:rsidRDefault="00D01DAC" w:rsidP="00D01DAC">
      <w:pPr>
        <w:pStyle w:val="ListParagraph"/>
        <w:numPr>
          <w:ilvl w:val="0"/>
          <w:numId w:val="19"/>
        </w:numPr>
      </w:pPr>
      <w:r w:rsidRPr="00D01DAC">
        <w:rPr>
          <w:b/>
          <w:bCs/>
        </w:rPr>
        <w:t>Expected Outcome:</w:t>
      </w:r>
      <w:r w:rsidRPr="00D01DAC">
        <w:t xml:space="preserve"> An auto-refining SQL generation engine showing quantifiable accuracy gains over static zero-shot/few-shot prompting.</w:t>
      </w:r>
    </w:p>
    <w:p w14:paraId="300C01FD" w14:textId="77777777" w:rsidR="000A17ED" w:rsidRDefault="000A17ED" w:rsidP="00D01DAC">
      <w:pPr>
        <w:pStyle w:val="ListParagraph"/>
        <w:rPr>
          <w:b/>
          <w:bCs/>
        </w:rPr>
      </w:pPr>
    </w:p>
    <w:p w14:paraId="5ED62278" w14:textId="58B4ED9A" w:rsidR="00D01DAC" w:rsidRPr="00D01DAC" w:rsidRDefault="00D01DAC" w:rsidP="00D01DAC">
      <w:pPr>
        <w:pStyle w:val="ListParagraph"/>
        <w:rPr>
          <w:b/>
          <w:bCs/>
        </w:rPr>
      </w:pPr>
      <w:r w:rsidRPr="00D01DAC">
        <w:rPr>
          <w:b/>
          <w:bCs/>
        </w:rPr>
        <w:t>5. Multi-Vector Store Hybrid RAG for Legal and Regulatory Compliance</w:t>
      </w:r>
    </w:p>
    <w:p w14:paraId="57F54353" w14:textId="77777777" w:rsidR="00D01DAC" w:rsidRPr="00D01DAC" w:rsidRDefault="00D01DAC" w:rsidP="00D01DAC">
      <w:pPr>
        <w:pStyle w:val="ListParagraph"/>
        <w:numPr>
          <w:ilvl w:val="0"/>
          <w:numId w:val="20"/>
        </w:numPr>
      </w:pPr>
      <w:r w:rsidRPr="00D01DAC">
        <w:rPr>
          <w:b/>
          <w:bCs/>
        </w:rPr>
        <w:t>Type:</w:t>
      </w:r>
      <w:r w:rsidRPr="00D01DAC">
        <w:t xml:space="preserve"> Product-Oriented / RAG Architecture</w:t>
      </w:r>
    </w:p>
    <w:p w14:paraId="7724B4B2" w14:textId="77777777" w:rsidR="00D01DAC" w:rsidRPr="00D01DAC" w:rsidRDefault="00D01DAC" w:rsidP="00D01DAC">
      <w:pPr>
        <w:pStyle w:val="ListParagraph"/>
        <w:numPr>
          <w:ilvl w:val="0"/>
          <w:numId w:val="20"/>
        </w:numPr>
      </w:pPr>
      <w:r w:rsidRPr="00D01DAC">
        <w:rPr>
          <w:b/>
          <w:bCs/>
        </w:rPr>
        <w:t>Objective:</w:t>
      </w:r>
      <w:r w:rsidRPr="00D01DAC">
        <w:t xml:space="preserve"> Develop a high-precision, low-hallucination domain-specific RAG system for legal and corporate policy documents.</w:t>
      </w:r>
    </w:p>
    <w:p w14:paraId="5634FFEE" w14:textId="77777777" w:rsidR="00D01DAC" w:rsidRPr="00D01DAC" w:rsidRDefault="00D01DAC" w:rsidP="00D01DAC">
      <w:pPr>
        <w:pStyle w:val="ListParagraph"/>
        <w:numPr>
          <w:ilvl w:val="0"/>
          <w:numId w:val="20"/>
        </w:numPr>
      </w:pPr>
      <w:r w:rsidRPr="00D01DAC">
        <w:rPr>
          <w:b/>
          <w:bCs/>
        </w:rPr>
        <w:t>Technical Approach:</w:t>
      </w:r>
    </w:p>
    <w:p w14:paraId="4A4B439F" w14:textId="77777777" w:rsidR="00D01DAC" w:rsidRPr="00D01DAC" w:rsidRDefault="00D01DAC" w:rsidP="00D01DAC">
      <w:pPr>
        <w:pStyle w:val="ListParagraph"/>
        <w:numPr>
          <w:ilvl w:val="0"/>
          <w:numId w:val="21"/>
        </w:numPr>
      </w:pPr>
      <w:r w:rsidRPr="00D01DAC">
        <w:t xml:space="preserve">Chunk legal texts using semantic and parent-document text splitters in </w:t>
      </w:r>
      <w:proofErr w:type="spellStart"/>
      <w:r w:rsidRPr="00D01DAC">
        <w:t>LangChain</w:t>
      </w:r>
      <w:proofErr w:type="spellEnd"/>
      <w:r w:rsidRPr="00D01DAC">
        <w:t>.</w:t>
      </w:r>
    </w:p>
    <w:p w14:paraId="446E15C2" w14:textId="77777777" w:rsidR="00D01DAC" w:rsidRPr="00D01DAC" w:rsidRDefault="00D01DAC" w:rsidP="00D01DAC">
      <w:pPr>
        <w:pStyle w:val="ListParagraph"/>
        <w:numPr>
          <w:ilvl w:val="0"/>
          <w:numId w:val="22"/>
        </w:numPr>
      </w:pPr>
      <w:r w:rsidRPr="00D01DAC">
        <w:t xml:space="preserve">Ingest embeddings into a vector database (e.g., </w:t>
      </w:r>
      <w:proofErr w:type="spellStart"/>
      <w:r w:rsidRPr="00D01DAC">
        <w:t>ChromaDB</w:t>
      </w:r>
      <w:proofErr w:type="spellEnd"/>
      <w:r w:rsidRPr="00D01DAC">
        <w:t xml:space="preserve"> or FAISS) and build a hybrid retrieval pipeline combining dense embedding search with sparse keyword search (BM25).</w:t>
      </w:r>
    </w:p>
    <w:p w14:paraId="4E459C00" w14:textId="77777777" w:rsidR="00D01DAC" w:rsidRPr="00D01DAC" w:rsidRDefault="00D01DAC" w:rsidP="00D01DAC">
      <w:pPr>
        <w:pStyle w:val="ListParagraph"/>
        <w:numPr>
          <w:ilvl w:val="0"/>
          <w:numId w:val="23"/>
        </w:numPr>
      </w:pPr>
      <w:r w:rsidRPr="00D01DAC">
        <w:t>Implement query planning/rewriting tactics to resolve ambiguous legal queries before retrieval.</w:t>
      </w:r>
    </w:p>
    <w:p w14:paraId="5F7E94C0" w14:textId="77777777" w:rsidR="00D01DAC" w:rsidRPr="00D01DAC" w:rsidRDefault="00D01DAC" w:rsidP="00D01DAC">
      <w:pPr>
        <w:pStyle w:val="ListParagraph"/>
        <w:numPr>
          <w:ilvl w:val="0"/>
          <w:numId w:val="24"/>
        </w:numPr>
      </w:pPr>
      <w:r w:rsidRPr="00D01DAC">
        <w:rPr>
          <w:b/>
          <w:bCs/>
        </w:rPr>
        <w:t>Expected Outcome:</w:t>
      </w:r>
      <w:r w:rsidRPr="00D01DAC">
        <w:t xml:space="preserve"> A production-ready legal assistant app featuring citation-backed answers and lower hallucination rates compared to standard RAG baselines.</w:t>
      </w:r>
    </w:p>
    <w:p w14:paraId="5BA4CCB0" w14:textId="77777777" w:rsidR="000A17ED" w:rsidRDefault="000A17ED" w:rsidP="00D01DAC">
      <w:pPr>
        <w:pStyle w:val="ListParagraph"/>
        <w:rPr>
          <w:b/>
          <w:bCs/>
        </w:rPr>
      </w:pPr>
    </w:p>
    <w:p w14:paraId="161D610B" w14:textId="57B526F8" w:rsidR="00D01DAC" w:rsidRPr="00D01DAC" w:rsidRDefault="00D01DAC" w:rsidP="00D01DAC">
      <w:pPr>
        <w:pStyle w:val="ListParagraph"/>
        <w:rPr>
          <w:b/>
          <w:bCs/>
        </w:rPr>
      </w:pPr>
      <w:r w:rsidRPr="00D01DAC">
        <w:rPr>
          <w:b/>
          <w:bCs/>
        </w:rPr>
        <w:lastRenderedPageBreak/>
        <w:t>6. Comparative Analysis of Chunking Strategies and Embedding Models on RAG Retrieval</w:t>
      </w:r>
    </w:p>
    <w:p w14:paraId="0020ADEE" w14:textId="77777777" w:rsidR="00D01DAC" w:rsidRPr="00D01DAC" w:rsidRDefault="00D01DAC" w:rsidP="00D01DAC">
      <w:pPr>
        <w:pStyle w:val="ListParagraph"/>
        <w:numPr>
          <w:ilvl w:val="0"/>
          <w:numId w:val="25"/>
        </w:numPr>
      </w:pPr>
      <w:r w:rsidRPr="00D01DAC">
        <w:rPr>
          <w:b/>
          <w:bCs/>
        </w:rPr>
        <w:t>Type:</w:t>
      </w:r>
      <w:r w:rsidRPr="00D01DAC">
        <w:t xml:space="preserve"> Fundamental / Empirical Study</w:t>
      </w:r>
    </w:p>
    <w:p w14:paraId="00BD2927" w14:textId="77777777" w:rsidR="00D01DAC" w:rsidRPr="00D01DAC" w:rsidRDefault="00D01DAC" w:rsidP="00D01DAC">
      <w:pPr>
        <w:pStyle w:val="ListParagraph"/>
        <w:numPr>
          <w:ilvl w:val="0"/>
          <w:numId w:val="25"/>
        </w:numPr>
      </w:pPr>
      <w:r w:rsidRPr="00D01DAC">
        <w:rPr>
          <w:b/>
          <w:bCs/>
        </w:rPr>
        <w:t>Objective:</w:t>
      </w:r>
      <w:r w:rsidRPr="00D01DAC">
        <w:t xml:space="preserve"> Systematically quantify how different text-chunking strategies and embedding models impact retrieval precision and answer generation quality.</w:t>
      </w:r>
    </w:p>
    <w:p w14:paraId="73E07EA7" w14:textId="77777777" w:rsidR="00D01DAC" w:rsidRPr="00D01DAC" w:rsidRDefault="00D01DAC" w:rsidP="00D01DAC">
      <w:pPr>
        <w:pStyle w:val="ListParagraph"/>
        <w:numPr>
          <w:ilvl w:val="0"/>
          <w:numId w:val="25"/>
        </w:numPr>
      </w:pPr>
      <w:r w:rsidRPr="00D01DAC">
        <w:rPr>
          <w:b/>
          <w:bCs/>
        </w:rPr>
        <w:t>Technical Approach:</w:t>
      </w:r>
    </w:p>
    <w:p w14:paraId="0667D1CE" w14:textId="77777777" w:rsidR="00D01DAC" w:rsidRPr="00D01DAC" w:rsidRDefault="00D01DAC" w:rsidP="00D01DAC">
      <w:pPr>
        <w:pStyle w:val="ListParagraph"/>
        <w:numPr>
          <w:ilvl w:val="0"/>
          <w:numId w:val="26"/>
        </w:numPr>
      </w:pPr>
      <w:r w:rsidRPr="00D01DAC">
        <w:t>Test fixed-size, sentence-level, and semantic chunking with varied overlaps.</w:t>
      </w:r>
    </w:p>
    <w:p w14:paraId="57E891BE" w14:textId="77777777" w:rsidR="00D01DAC" w:rsidRPr="00D01DAC" w:rsidRDefault="00D01DAC" w:rsidP="00D01DAC">
      <w:pPr>
        <w:pStyle w:val="ListParagraph"/>
        <w:numPr>
          <w:ilvl w:val="0"/>
          <w:numId w:val="27"/>
        </w:numPr>
      </w:pPr>
      <w:r w:rsidRPr="00D01DAC">
        <w:t>Evaluate retrieval effectiveness across multiple embedding models (e.g., BGE, OpenAI, Hugging Face open-source embeddings) within FAISS/</w:t>
      </w:r>
      <w:proofErr w:type="spellStart"/>
      <w:r w:rsidRPr="00D01DAC">
        <w:t>ChromaDB</w:t>
      </w:r>
      <w:proofErr w:type="spellEnd"/>
      <w:r w:rsidRPr="00D01DAC">
        <w:t>.</w:t>
      </w:r>
    </w:p>
    <w:p w14:paraId="102C11EC" w14:textId="77777777" w:rsidR="00D01DAC" w:rsidRPr="00D01DAC" w:rsidRDefault="00D01DAC" w:rsidP="00D01DAC">
      <w:pPr>
        <w:pStyle w:val="ListParagraph"/>
        <w:numPr>
          <w:ilvl w:val="0"/>
          <w:numId w:val="28"/>
        </w:numPr>
      </w:pPr>
      <w:r w:rsidRPr="00D01DAC">
        <w:t xml:space="preserve">Measure metrics: Context Recall, Precision, </w:t>
      </w:r>
      <w:proofErr w:type="spellStart"/>
      <w:r w:rsidRPr="00D01DAC">
        <w:t>Groundedness</w:t>
      </w:r>
      <w:proofErr w:type="spellEnd"/>
      <w:r w:rsidRPr="00D01DAC">
        <w:t>, and Latency.</w:t>
      </w:r>
    </w:p>
    <w:p w14:paraId="05B853CB" w14:textId="77777777" w:rsidR="00D01DAC" w:rsidRPr="00D01DAC" w:rsidRDefault="00D01DAC" w:rsidP="00D01DAC">
      <w:pPr>
        <w:pStyle w:val="ListParagraph"/>
        <w:numPr>
          <w:ilvl w:val="0"/>
          <w:numId w:val="29"/>
        </w:numPr>
      </w:pPr>
      <w:r w:rsidRPr="00D01DAC">
        <w:rPr>
          <w:b/>
          <w:bCs/>
        </w:rPr>
        <w:t>Expected Outcome:</w:t>
      </w:r>
      <w:r w:rsidRPr="00D01DAC">
        <w:t xml:space="preserve"> </w:t>
      </w:r>
      <w:proofErr w:type="gramStart"/>
      <w:r w:rsidRPr="00D01DAC">
        <w:t>A comprehensive guidelines</w:t>
      </w:r>
      <w:proofErr w:type="gramEnd"/>
      <w:r w:rsidRPr="00D01DAC">
        <w:t xml:space="preserve"> report and decision matrix mapping optimal chunking and embedding combinations for technical documentation.</w:t>
      </w:r>
    </w:p>
    <w:p w14:paraId="1E4AE02F" w14:textId="77777777" w:rsidR="000A17ED" w:rsidRDefault="000A17ED" w:rsidP="00D01DAC">
      <w:pPr>
        <w:pStyle w:val="ListParagraph"/>
        <w:rPr>
          <w:b/>
          <w:bCs/>
        </w:rPr>
      </w:pPr>
    </w:p>
    <w:p w14:paraId="0B734A0C" w14:textId="5C4D588C" w:rsidR="00D01DAC" w:rsidRPr="00D01DAC" w:rsidRDefault="00D01DAC" w:rsidP="00D01DAC">
      <w:pPr>
        <w:pStyle w:val="ListParagraph"/>
        <w:rPr>
          <w:b/>
          <w:bCs/>
        </w:rPr>
      </w:pPr>
      <w:r w:rsidRPr="00D01DAC">
        <w:rPr>
          <w:b/>
          <w:bCs/>
        </w:rPr>
        <w:t>7. Autonomous Manufacturing Equipment Maintenance Agent with Tool Integration</w:t>
      </w:r>
    </w:p>
    <w:p w14:paraId="60EC63C8" w14:textId="77777777" w:rsidR="00D01DAC" w:rsidRPr="00D01DAC" w:rsidRDefault="00D01DAC" w:rsidP="00D01DAC">
      <w:pPr>
        <w:pStyle w:val="ListParagraph"/>
        <w:numPr>
          <w:ilvl w:val="0"/>
          <w:numId w:val="30"/>
        </w:numPr>
      </w:pPr>
      <w:r w:rsidRPr="00D01DAC">
        <w:rPr>
          <w:b/>
          <w:bCs/>
        </w:rPr>
        <w:t>Type:</w:t>
      </w:r>
      <w:r w:rsidRPr="00D01DAC">
        <w:t xml:space="preserve"> Product-Oriented / AI Agent System</w:t>
      </w:r>
    </w:p>
    <w:p w14:paraId="67BCDD0D" w14:textId="77777777" w:rsidR="00D01DAC" w:rsidRPr="00D01DAC" w:rsidRDefault="00D01DAC" w:rsidP="00D01DAC">
      <w:pPr>
        <w:pStyle w:val="ListParagraph"/>
        <w:numPr>
          <w:ilvl w:val="0"/>
          <w:numId w:val="30"/>
        </w:numPr>
      </w:pPr>
      <w:r w:rsidRPr="00D01DAC">
        <w:rPr>
          <w:b/>
          <w:bCs/>
        </w:rPr>
        <w:t>Objective:</w:t>
      </w:r>
      <w:r w:rsidRPr="00D01DAC">
        <w:t xml:space="preserve"> Build an autonomous maintenance agent equipped with memory and custom execution tools to diagnose machine telemetry anomalies and issue work orders.</w:t>
      </w:r>
    </w:p>
    <w:p w14:paraId="53791D0E" w14:textId="77777777" w:rsidR="00D01DAC" w:rsidRPr="00D01DAC" w:rsidRDefault="00D01DAC" w:rsidP="00D01DAC">
      <w:pPr>
        <w:pStyle w:val="ListParagraph"/>
        <w:numPr>
          <w:ilvl w:val="0"/>
          <w:numId w:val="30"/>
        </w:numPr>
      </w:pPr>
      <w:r w:rsidRPr="00D01DAC">
        <w:rPr>
          <w:b/>
          <w:bCs/>
        </w:rPr>
        <w:t>Technical Approach:</w:t>
      </w:r>
    </w:p>
    <w:p w14:paraId="685C7A0D" w14:textId="77777777" w:rsidR="00D01DAC" w:rsidRPr="00D01DAC" w:rsidRDefault="00D01DAC" w:rsidP="00D01DAC">
      <w:pPr>
        <w:pStyle w:val="ListParagraph"/>
        <w:numPr>
          <w:ilvl w:val="0"/>
          <w:numId w:val="31"/>
        </w:numPr>
      </w:pPr>
      <w:r w:rsidRPr="00D01DAC">
        <w:t xml:space="preserve">Design a </w:t>
      </w:r>
      <w:proofErr w:type="spellStart"/>
      <w:r w:rsidRPr="00D01DAC">
        <w:t>ReAct</w:t>
      </w:r>
      <w:proofErr w:type="spellEnd"/>
      <w:r w:rsidRPr="00D01DAC">
        <w:t xml:space="preserve"> (Reasoning + Acting) agent using </w:t>
      </w:r>
      <w:proofErr w:type="spellStart"/>
      <w:r w:rsidRPr="00D01DAC">
        <w:t>LangChain</w:t>
      </w:r>
      <w:proofErr w:type="spellEnd"/>
      <w:r w:rsidRPr="00D01DAC">
        <w:t>, giving it access to tools like CSV log parsers, live API callers, and PDF manual search.</w:t>
      </w:r>
    </w:p>
    <w:p w14:paraId="3EC32801" w14:textId="77777777" w:rsidR="00D01DAC" w:rsidRPr="00D01DAC" w:rsidRDefault="00D01DAC" w:rsidP="00D01DAC">
      <w:pPr>
        <w:pStyle w:val="ListParagraph"/>
        <w:numPr>
          <w:ilvl w:val="0"/>
          <w:numId w:val="32"/>
        </w:numPr>
      </w:pPr>
      <w:r w:rsidRPr="00D01DAC">
        <w:t>Implement agent memory (Conversational Buffer / Entity Memory) to track historical equipment failures.</w:t>
      </w:r>
    </w:p>
    <w:p w14:paraId="5FE27BB0" w14:textId="77777777" w:rsidR="00D01DAC" w:rsidRPr="00D01DAC" w:rsidRDefault="00D01DAC" w:rsidP="00D01DAC">
      <w:pPr>
        <w:pStyle w:val="ListParagraph"/>
        <w:numPr>
          <w:ilvl w:val="0"/>
          <w:numId w:val="33"/>
        </w:numPr>
      </w:pPr>
      <w:r w:rsidRPr="00D01DAC">
        <w:t>Evaluate agent execution efficiency, tool-selection accuracy, and loop-failure resistance.</w:t>
      </w:r>
    </w:p>
    <w:p w14:paraId="0EAFFA2A" w14:textId="77777777" w:rsidR="00D01DAC" w:rsidRPr="00D01DAC" w:rsidRDefault="00D01DAC" w:rsidP="00D01DAC">
      <w:pPr>
        <w:pStyle w:val="ListParagraph"/>
        <w:numPr>
          <w:ilvl w:val="0"/>
          <w:numId w:val="34"/>
        </w:numPr>
      </w:pPr>
      <w:r w:rsidRPr="00D01DAC">
        <w:rPr>
          <w:b/>
          <w:bCs/>
        </w:rPr>
        <w:t>Expected Outcome:</w:t>
      </w:r>
      <w:r w:rsidRPr="00D01DAC">
        <w:t xml:space="preserve"> An end-to-end interactive agent dashboard that accepts equipment error codes, queries maintenance manuals via RAG, and outputs structured work orders.</w:t>
      </w:r>
    </w:p>
    <w:p w14:paraId="0FBFF7FE" w14:textId="77777777" w:rsidR="000A17ED" w:rsidRDefault="000A17ED" w:rsidP="00D01DAC">
      <w:pPr>
        <w:pStyle w:val="ListParagraph"/>
        <w:rPr>
          <w:b/>
          <w:bCs/>
        </w:rPr>
      </w:pPr>
    </w:p>
    <w:p w14:paraId="101CCDF7" w14:textId="39871F13" w:rsidR="00D01DAC" w:rsidRPr="00D01DAC" w:rsidRDefault="00D01DAC" w:rsidP="00D01DAC">
      <w:pPr>
        <w:pStyle w:val="ListParagraph"/>
        <w:rPr>
          <w:b/>
          <w:bCs/>
        </w:rPr>
      </w:pPr>
      <w:r w:rsidRPr="00D01DAC">
        <w:rPr>
          <w:b/>
          <w:bCs/>
        </w:rPr>
        <w:t>8. Self-Corrective RAG (CRAG) with Fallback Web Search and Routing</w:t>
      </w:r>
    </w:p>
    <w:p w14:paraId="3C1632C1" w14:textId="77777777" w:rsidR="00D01DAC" w:rsidRPr="00D01DAC" w:rsidRDefault="00D01DAC" w:rsidP="00D01DAC">
      <w:pPr>
        <w:pStyle w:val="ListParagraph"/>
        <w:numPr>
          <w:ilvl w:val="0"/>
          <w:numId w:val="35"/>
        </w:numPr>
      </w:pPr>
      <w:r w:rsidRPr="00D01DAC">
        <w:rPr>
          <w:b/>
          <w:bCs/>
        </w:rPr>
        <w:t>Type:</w:t>
      </w:r>
      <w:r w:rsidRPr="00D01DAC">
        <w:t xml:space="preserve"> Application / Advanced RAG</w:t>
      </w:r>
    </w:p>
    <w:p w14:paraId="3AA5EE88" w14:textId="77777777" w:rsidR="00D01DAC" w:rsidRPr="00D01DAC" w:rsidRDefault="00D01DAC" w:rsidP="00D01DAC">
      <w:pPr>
        <w:pStyle w:val="ListParagraph"/>
        <w:numPr>
          <w:ilvl w:val="0"/>
          <w:numId w:val="35"/>
        </w:numPr>
      </w:pPr>
      <w:r w:rsidRPr="00D01DAC">
        <w:rPr>
          <w:b/>
          <w:bCs/>
        </w:rPr>
        <w:t>Objective:</w:t>
      </w:r>
      <w:r w:rsidRPr="00D01DAC">
        <w:t xml:space="preserve"> Implement Corrective Retrieval-Augmented Generation (CRAG) to automatically evaluate context relevance and fall back to web search when local vector retrieval fails.</w:t>
      </w:r>
    </w:p>
    <w:p w14:paraId="0ABC97C6" w14:textId="77777777" w:rsidR="00D01DAC" w:rsidRPr="00D01DAC" w:rsidRDefault="00D01DAC" w:rsidP="00D01DAC">
      <w:pPr>
        <w:pStyle w:val="ListParagraph"/>
        <w:numPr>
          <w:ilvl w:val="0"/>
          <w:numId w:val="35"/>
        </w:numPr>
      </w:pPr>
      <w:r w:rsidRPr="00D01DAC">
        <w:rPr>
          <w:b/>
          <w:bCs/>
        </w:rPr>
        <w:t>Technical Approach:</w:t>
      </w:r>
    </w:p>
    <w:p w14:paraId="00173B89" w14:textId="77777777" w:rsidR="00D01DAC" w:rsidRPr="00D01DAC" w:rsidRDefault="00D01DAC" w:rsidP="00D01DAC">
      <w:pPr>
        <w:pStyle w:val="ListParagraph"/>
        <w:numPr>
          <w:ilvl w:val="0"/>
          <w:numId w:val="36"/>
        </w:numPr>
      </w:pPr>
      <w:r w:rsidRPr="00D01DAC">
        <w:t>Build a retrieval evaluator module that scores retrieved vector database documents for query relevance.</w:t>
      </w:r>
    </w:p>
    <w:p w14:paraId="16539784" w14:textId="77777777" w:rsidR="00D01DAC" w:rsidRPr="00D01DAC" w:rsidRDefault="00D01DAC" w:rsidP="00D01DAC">
      <w:pPr>
        <w:pStyle w:val="ListParagraph"/>
        <w:numPr>
          <w:ilvl w:val="0"/>
          <w:numId w:val="37"/>
        </w:numPr>
      </w:pPr>
      <w:r w:rsidRPr="00D01DAC">
        <w:t xml:space="preserve">Implement dynamic routing: if relevance is high, proceed to generation; if low/ambiguous, trigger web search tools (e.g., </w:t>
      </w:r>
      <w:proofErr w:type="spellStart"/>
      <w:r w:rsidRPr="00D01DAC">
        <w:t>Tavily</w:t>
      </w:r>
      <w:proofErr w:type="spellEnd"/>
      <w:r w:rsidRPr="00D01DAC">
        <w:t xml:space="preserve"> API); if incorrect, rewrite the query.</w:t>
      </w:r>
    </w:p>
    <w:p w14:paraId="1FE864E5" w14:textId="77777777" w:rsidR="00D01DAC" w:rsidRPr="00D01DAC" w:rsidRDefault="00D01DAC" w:rsidP="00D01DAC">
      <w:pPr>
        <w:pStyle w:val="ListParagraph"/>
        <w:numPr>
          <w:ilvl w:val="0"/>
          <w:numId w:val="38"/>
        </w:numPr>
      </w:pPr>
      <w:r w:rsidRPr="00D01DAC">
        <w:rPr>
          <w:b/>
          <w:bCs/>
        </w:rPr>
        <w:t>Expected Outcome:</w:t>
      </w:r>
      <w:r w:rsidRPr="00D01DAC">
        <w:t xml:space="preserve"> A self-correcting QA pipeline that eliminates incorrect answers caused by low-quality or out-of-date vector database context.</w:t>
      </w:r>
    </w:p>
    <w:p w14:paraId="31736054" w14:textId="77777777" w:rsidR="00D01DAC" w:rsidRPr="00D01DAC" w:rsidRDefault="00D01DAC" w:rsidP="00D01DAC">
      <w:pPr>
        <w:pStyle w:val="ListParagraph"/>
        <w:rPr>
          <w:b/>
          <w:bCs/>
        </w:rPr>
      </w:pPr>
      <w:r w:rsidRPr="00D01DAC">
        <w:rPr>
          <w:b/>
          <w:bCs/>
        </w:rPr>
        <w:t>Unit 4 Focus: Multimodal Generation, Diffusion Models &amp; AI Applications</w:t>
      </w:r>
    </w:p>
    <w:p w14:paraId="66FC2DC5" w14:textId="77777777" w:rsidR="000A17ED" w:rsidRDefault="000A17ED" w:rsidP="00D01DAC">
      <w:pPr>
        <w:pStyle w:val="ListParagraph"/>
        <w:rPr>
          <w:b/>
          <w:bCs/>
        </w:rPr>
      </w:pPr>
    </w:p>
    <w:p w14:paraId="3243548D" w14:textId="529987D1" w:rsidR="00D01DAC" w:rsidRPr="00D01DAC" w:rsidRDefault="00D01DAC" w:rsidP="00D01DAC">
      <w:pPr>
        <w:pStyle w:val="ListParagraph"/>
        <w:rPr>
          <w:b/>
          <w:bCs/>
        </w:rPr>
      </w:pPr>
      <w:r w:rsidRPr="00D01DAC">
        <w:rPr>
          <w:b/>
          <w:bCs/>
        </w:rPr>
        <w:t>9. Controlled Industrial Product Design Generation using Stable Diffusion and LLM Prompting</w:t>
      </w:r>
    </w:p>
    <w:p w14:paraId="5C0F7D7D" w14:textId="77777777" w:rsidR="00D01DAC" w:rsidRPr="00D01DAC" w:rsidRDefault="00D01DAC" w:rsidP="00D01DAC">
      <w:pPr>
        <w:pStyle w:val="ListParagraph"/>
        <w:numPr>
          <w:ilvl w:val="0"/>
          <w:numId w:val="39"/>
        </w:numPr>
      </w:pPr>
      <w:r w:rsidRPr="00D01DAC">
        <w:rPr>
          <w:b/>
          <w:bCs/>
        </w:rPr>
        <w:t>Type:</w:t>
      </w:r>
      <w:r w:rsidRPr="00D01DAC">
        <w:t xml:space="preserve"> Application / Multimodal Engineering</w:t>
      </w:r>
    </w:p>
    <w:p w14:paraId="594DFD33" w14:textId="77777777" w:rsidR="00D01DAC" w:rsidRPr="00D01DAC" w:rsidRDefault="00D01DAC" w:rsidP="00D01DAC">
      <w:pPr>
        <w:pStyle w:val="ListParagraph"/>
        <w:numPr>
          <w:ilvl w:val="0"/>
          <w:numId w:val="39"/>
        </w:numPr>
      </w:pPr>
      <w:r w:rsidRPr="00D01DAC">
        <w:rPr>
          <w:b/>
          <w:bCs/>
        </w:rPr>
        <w:t>Objective:</w:t>
      </w:r>
      <w:r w:rsidRPr="00D01DAC">
        <w:t xml:space="preserve"> Build an end-to-end pipeline that takes textual component specs, uses an LLM to generate precise diffusion prompts, and outputs 2D industrial product </w:t>
      </w:r>
      <w:proofErr w:type="spellStart"/>
      <w:r w:rsidRPr="00D01DAC">
        <w:t>mockups</w:t>
      </w:r>
      <w:proofErr w:type="spellEnd"/>
      <w:r w:rsidRPr="00D01DAC">
        <w:t>.</w:t>
      </w:r>
    </w:p>
    <w:p w14:paraId="1FF770BC" w14:textId="77777777" w:rsidR="00D01DAC" w:rsidRPr="00D01DAC" w:rsidRDefault="00D01DAC" w:rsidP="00D01DAC">
      <w:pPr>
        <w:pStyle w:val="ListParagraph"/>
        <w:numPr>
          <w:ilvl w:val="0"/>
          <w:numId w:val="39"/>
        </w:numPr>
      </w:pPr>
      <w:r w:rsidRPr="00D01DAC">
        <w:rPr>
          <w:b/>
          <w:bCs/>
        </w:rPr>
        <w:lastRenderedPageBreak/>
        <w:t>Technical Approach:</w:t>
      </w:r>
    </w:p>
    <w:p w14:paraId="72ACA2A7" w14:textId="77777777" w:rsidR="00D01DAC" w:rsidRPr="00D01DAC" w:rsidRDefault="00D01DAC" w:rsidP="00D01DAC">
      <w:pPr>
        <w:pStyle w:val="ListParagraph"/>
        <w:numPr>
          <w:ilvl w:val="0"/>
          <w:numId w:val="40"/>
        </w:numPr>
      </w:pPr>
      <w:r w:rsidRPr="00D01DAC">
        <w:t>Use an LLM to expand technical specifications into optimized positive/negative prompts containing stylistic, structural, and lighting constraints.</w:t>
      </w:r>
    </w:p>
    <w:p w14:paraId="63E8D002" w14:textId="77777777" w:rsidR="00D01DAC" w:rsidRPr="00D01DAC" w:rsidRDefault="00D01DAC" w:rsidP="00D01DAC">
      <w:pPr>
        <w:pStyle w:val="ListParagraph"/>
        <w:numPr>
          <w:ilvl w:val="0"/>
          <w:numId w:val="41"/>
        </w:numPr>
      </w:pPr>
      <w:r w:rsidRPr="00D01DAC">
        <w:t>Feed generated prompts into Stable Diffusion / Midjourney pipelines to generate industrial product prototypes.</w:t>
      </w:r>
    </w:p>
    <w:p w14:paraId="7580D9EE" w14:textId="77777777" w:rsidR="00D01DAC" w:rsidRPr="00D01DAC" w:rsidRDefault="00D01DAC" w:rsidP="00D01DAC">
      <w:pPr>
        <w:pStyle w:val="ListParagraph"/>
        <w:numPr>
          <w:ilvl w:val="0"/>
          <w:numId w:val="42"/>
        </w:numPr>
      </w:pPr>
      <w:proofErr w:type="spellStart"/>
      <w:r w:rsidRPr="00D01DAC">
        <w:t>Analyze</w:t>
      </w:r>
      <w:proofErr w:type="spellEnd"/>
      <w:r w:rsidRPr="00D01DAC">
        <w:t xml:space="preserve"> fidelity, component alignment, and prompt adherence.</w:t>
      </w:r>
    </w:p>
    <w:p w14:paraId="6B356D4E" w14:textId="77777777" w:rsidR="00D01DAC" w:rsidRPr="00D01DAC" w:rsidRDefault="00D01DAC" w:rsidP="00D01DAC">
      <w:pPr>
        <w:pStyle w:val="ListParagraph"/>
        <w:numPr>
          <w:ilvl w:val="0"/>
          <w:numId w:val="43"/>
        </w:numPr>
      </w:pPr>
      <w:r w:rsidRPr="00D01DAC">
        <w:rPr>
          <w:b/>
          <w:bCs/>
        </w:rPr>
        <w:t>Expected Outcome:</w:t>
      </w:r>
      <w:r w:rsidRPr="00D01DAC">
        <w:t xml:space="preserve"> An interactive Web UI (</w:t>
      </w:r>
      <w:proofErr w:type="spellStart"/>
      <w:r w:rsidRPr="00D01DAC">
        <w:t>Gradio</w:t>
      </w:r>
      <w:proofErr w:type="spellEnd"/>
      <w:r w:rsidRPr="00D01DAC">
        <w:t>/</w:t>
      </w:r>
      <w:proofErr w:type="spellStart"/>
      <w:r w:rsidRPr="00D01DAC">
        <w:t>Streamlit</w:t>
      </w:r>
      <w:proofErr w:type="spellEnd"/>
      <w:r w:rsidRPr="00D01DAC">
        <w:t>) that converts functional engineering descriptions into high-quality product design visualizations.</w:t>
      </w:r>
    </w:p>
    <w:p w14:paraId="65849DE2" w14:textId="77777777" w:rsidR="000A17ED" w:rsidRDefault="000A17ED" w:rsidP="00D01DAC">
      <w:pPr>
        <w:pStyle w:val="ListParagraph"/>
        <w:rPr>
          <w:b/>
          <w:bCs/>
        </w:rPr>
      </w:pPr>
    </w:p>
    <w:p w14:paraId="7BAF2E43" w14:textId="7374DE64" w:rsidR="00D01DAC" w:rsidRPr="00D01DAC" w:rsidRDefault="00D01DAC" w:rsidP="00D01DAC">
      <w:pPr>
        <w:pStyle w:val="ListParagraph"/>
        <w:rPr>
          <w:b/>
          <w:bCs/>
        </w:rPr>
      </w:pPr>
      <w:r w:rsidRPr="00D01DAC">
        <w:rPr>
          <w:b/>
          <w:bCs/>
        </w:rPr>
        <w:t>10. Multimodal Vehicle Damage Assessment and Insurance Claim Generator</w:t>
      </w:r>
    </w:p>
    <w:p w14:paraId="0A8EB3F5" w14:textId="77777777" w:rsidR="00D01DAC" w:rsidRPr="00D01DAC" w:rsidRDefault="00D01DAC" w:rsidP="00D01DAC">
      <w:pPr>
        <w:pStyle w:val="ListParagraph"/>
        <w:numPr>
          <w:ilvl w:val="0"/>
          <w:numId w:val="44"/>
        </w:numPr>
      </w:pPr>
      <w:r w:rsidRPr="00D01DAC">
        <w:rPr>
          <w:b/>
          <w:bCs/>
        </w:rPr>
        <w:t>Type:</w:t>
      </w:r>
      <w:r w:rsidRPr="00D01DAC">
        <w:t xml:space="preserve"> Product-Oriented / Multimodal System</w:t>
      </w:r>
    </w:p>
    <w:p w14:paraId="1F9A7BF9" w14:textId="77777777" w:rsidR="00D01DAC" w:rsidRPr="00D01DAC" w:rsidRDefault="00D01DAC" w:rsidP="00D01DAC">
      <w:pPr>
        <w:pStyle w:val="ListParagraph"/>
        <w:numPr>
          <w:ilvl w:val="0"/>
          <w:numId w:val="44"/>
        </w:numPr>
      </w:pPr>
      <w:r w:rsidRPr="00D01DAC">
        <w:rPr>
          <w:b/>
          <w:bCs/>
        </w:rPr>
        <w:t>Objective:</w:t>
      </w:r>
      <w:r w:rsidRPr="00D01DAC">
        <w:t xml:space="preserve"> Develop a multimodal AI system that ingests damage photos of automobiles alongside text descriptions to estimate repair scope and cost.</w:t>
      </w:r>
    </w:p>
    <w:p w14:paraId="0492BB41" w14:textId="77777777" w:rsidR="00D01DAC" w:rsidRPr="00D01DAC" w:rsidRDefault="00D01DAC" w:rsidP="00D01DAC">
      <w:pPr>
        <w:pStyle w:val="ListParagraph"/>
        <w:numPr>
          <w:ilvl w:val="0"/>
          <w:numId w:val="44"/>
        </w:numPr>
      </w:pPr>
      <w:r w:rsidRPr="00D01DAC">
        <w:rPr>
          <w:b/>
          <w:bCs/>
        </w:rPr>
        <w:t>Technical Approach:</w:t>
      </w:r>
    </w:p>
    <w:p w14:paraId="0C265E25" w14:textId="77777777" w:rsidR="00D01DAC" w:rsidRPr="00D01DAC" w:rsidRDefault="00D01DAC" w:rsidP="00D01DAC">
      <w:pPr>
        <w:pStyle w:val="ListParagraph"/>
        <w:numPr>
          <w:ilvl w:val="0"/>
          <w:numId w:val="45"/>
        </w:numPr>
      </w:pPr>
      <w:r w:rsidRPr="00D01DAC">
        <w:t>Pass damaged car images to a Vision-Language Model (e.g., Gemini Vision/Llama-Vision) to detect damaged components (bumper, door, headlight).</w:t>
      </w:r>
    </w:p>
    <w:p w14:paraId="36F66764" w14:textId="77777777" w:rsidR="00D01DAC" w:rsidRPr="00D01DAC" w:rsidRDefault="00D01DAC" w:rsidP="00D01DAC">
      <w:pPr>
        <w:pStyle w:val="ListParagraph"/>
        <w:numPr>
          <w:ilvl w:val="0"/>
          <w:numId w:val="46"/>
        </w:numPr>
      </w:pPr>
      <w:r w:rsidRPr="00D01DAC">
        <w:t xml:space="preserve">Feed structured visual analysis into a RAG pipeline containing standard part and </w:t>
      </w:r>
      <w:proofErr w:type="spellStart"/>
      <w:r w:rsidRPr="00D01DAC">
        <w:t>labor</w:t>
      </w:r>
      <w:proofErr w:type="spellEnd"/>
      <w:r w:rsidRPr="00D01DAC">
        <w:t xml:space="preserve"> cost databases.</w:t>
      </w:r>
    </w:p>
    <w:p w14:paraId="25E938C7" w14:textId="77777777" w:rsidR="00D01DAC" w:rsidRPr="00D01DAC" w:rsidRDefault="00D01DAC" w:rsidP="00D01DAC">
      <w:pPr>
        <w:pStyle w:val="ListParagraph"/>
        <w:numPr>
          <w:ilvl w:val="0"/>
          <w:numId w:val="47"/>
        </w:numPr>
      </w:pPr>
      <w:r w:rsidRPr="00D01DAC">
        <w:t>Automatically generate a structured JSON and formatted PDF insurance estimate.</w:t>
      </w:r>
    </w:p>
    <w:p w14:paraId="7F33EEC6" w14:textId="77777777" w:rsidR="00D01DAC" w:rsidRPr="00D01DAC" w:rsidRDefault="00D01DAC" w:rsidP="00D01DAC">
      <w:pPr>
        <w:pStyle w:val="ListParagraph"/>
        <w:numPr>
          <w:ilvl w:val="0"/>
          <w:numId w:val="48"/>
        </w:numPr>
      </w:pPr>
      <w:r w:rsidRPr="00D01DAC">
        <w:rPr>
          <w:b/>
          <w:bCs/>
        </w:rPr>
        <w:t>Expected Outcome:</w:t>
      </w:r>
      <w:r w:rsidRPr="00D01DAC">
        <w:t xml:space="preserve"> A functional insurance tech application capable of parsing visual and textual input to auto-generate repair estimates.</w:t>
      </w:r>
    </w:p>
    <w:p w14:paraId="2D63CC4E" w14:textId="77777777" w:rsidR="000A17ED" w:rsidRDefault="000A17ED" w:rsidP="00D01DAC">
      <w:pPr>
        <w:pStyle w:val="ListParagraph"/>
        <w:rPr>
          <w:b/>
          <w:bCs/>
        </w:rPr>
      </w:pPr>
    </w:p>
    <w:p w14:paraId="065C22E3" w14:textId="2BA9D52C" w:rsidR="00D01DAC" w:rsidRPr="00D01DAC" w:rsidRDefault="00D01DAC" w:rsidP="00D01DAC">
      <w:pPr>
        <w:pStyle w:val="ListParagraph"/>
        <w:rPr>
          <w:b/>
          <w:bCs/>
        </w:rPr>
      </w:pPr>
      <w:r w:rsidRPr="00D01DAC">
        <w:rPr>
          <w:b/>
          <w:bCs/>
        </w:rPr>
        <w:t>11. Text-to-Video Workflow Generator for Assembly-Line Safety Demonstrations</w:t>
      </w:r>
    </w:p>
    <w:p w14:paraId="17B302CF" w14:textId="77777777" w:rsidR="00D01DAC" w:rsidRPr="00D01DAC" w:rsidRDefault="00D01DAC" w:rsidP="00D01DAC">
      <w:pPr>
        <w:pStyle w:val="ListParagraph"/>
        <w:numPr>
          <w:ilvl w:val="0"/>
          <w:numId w:val="49"/>
        </w:numPr>
      </w:pPr>
      <w:r w:rsidRPr="00D01DAC">
        <w:rPr>
          <w:b/>
          <w:bCs/>
        </w:rPr>
        <w:t>Type:</w:t>
      </w:r>
      <w:r w:rsidRPr="00D01DAC">
        <w:t xml:space="preserve"> Application / Multimodal &amp; Video Generation</w:t>
      </w:r>
    </w:p>
    <w:p w14:paraId="497F7659" w14:textId="77777777" w:rsidR="00D01DAC" w:rsidRPr="00D01DAC" w:rsidRDefault="00D01DAC" w:rsidP="00D01DAC">
      <w:pPr>
        <w:pStyle w:val="ListParagraph"/>
        <w:numPr>
          <w:ilvl w:val="0"/>
          <w:numId w:val="49"/>
        </w:numPr>
      </w:pPr>
      <w:r w:rsidRPr="00D01DAC">
        <w:rPr>
          <w:b/>
          <w:bCs/>
        </w:rPr>
        <w:t>Objective:</w:t>
      </w:r>
      <w:r w:rsidRPr="00D01DAC">
        <w:t xml:space="preserve"> Automate the creation of short industrial safety instructional videos from raw textual standard operating procedure (SOP) manuals.</w:t>
      </w:r>
    </w:p>
    <w:p w14:paraId="39EC022F" w14:textId="77777777" w:rsidR="00D01DAC" w:rsidRPr="00D01DAC" w:rsidRDefault="00D01DAC" w:rsidP="00D01DAC">
      <w:pPr>
        <w:pStyle w:val="ListParagraph"/>
        <w:numPr>
          <w:ilvl w:val="0"/>
          <w:numId w:val="49"/>
        </w:numPr>
      </w:pPr>
      <w:r w:rsidRPr="00D01DAC">
        <w:rPr>
          <w:b/>
          <w:bCs/>
        </w:rPr>
        <w:t>Technical Approach:</w:t>
      </w:r>
    </w:p>
    <w:p w14:paraId="2E1C945A" w14:textId="77777777" w:rsidR="00D01DAC" w:rsidRPr="00D01DAC" w:rsidRDefault="00D01DAC" w:rsidP="00D01DAC">
      <w:pPr>
        <w:pStyle w:val="ListParagraph"/>
        <w:numPr>
          <w:ilvl w:val="0"/>
          <w:numId w:val="50"/>
        </w:numPr>
      </w:pPr>
      <w:r w:rsidRPr="00D01DAC">
        <w:t>Process raw SOP text using LLM Prompt Chaining to generate structured storyboards and scene scripts.</w:t>
      </w:r>
    </w:p>
    <w:p w14:paraId="1973FAEB" w14:textId="77777777" w:rsidR="00D01DAC" w:rsidRPr="00D01DAC" w:rsidRDefault="00D01DAC" w:rsidP="00D01DAC">
      <w:pPr>
        <w:pStyle w:val="ListParagraph"/>
        <w:numPr>
          <w:ilvl w:val="0"/>
          <w:numId w:val="51"/>
        </w:numPr>
      </w:pPr>
      <w:r w:rsidRPr="00D01DAC">
        <w:t>Feed structured keyframes into text-to-image (Stable Diffusion/DALL-E) and image-to-video / text-to-video APIs.</w:t>
      </w:r>
    </w:p>
    <w:p w14:paraId="116DC205" w14:textId="77777777" w:rsidR="00D01DAC" w:rsidRPr="00D01DAC" w:rsidRDefault="00D01DAC" w:rsidP="00D01DAC">
      <w:pPr>
        <w:pStyle w:val="ListParagraph"/>
        <w:numPr>
          <w:ilvl w:val="0"/>
          <w:numId w:val="52"/>
        </w:numPr>
      </w:pPr>
      <w:r w:rsidRPr="00D01DAC">
        <w:t>Synthesize audio narration and auto-assemble a sequential training video.</w:t>
      </w:r>
    </w:p>
    <w:p w14:paraId="3AB8F995" w14:textId="77777777" w:rsidR="00D01DAC" w:rsidRPr="00D01DAC" w:rsidRDefault="00D01DAC" w:rsidP="00D01DAC">
      <w:pPr>
        <w:pStyle w:val="ListParagraph"/>
        <w:numPr>
          <w:ilvl w:val="0"/>
          <w:numId w:val="53"/>
        </w:numPr>
      </w:pPr>
      <w:r w:rsidRPr="00D01DAC">
        <w:rPr>
          <w:b/>
          <w:bCs/>
        </w:rPr>
        <w:t>Expected Outcome:</w:t>
      </w:r>
      <w:r w:rsidRPr="00D01DAC">
        <w:t xml:space="preserve"> An automated script-to-video generation tool that creates visual SOP safety modules from text input.</w:t>
      </w:r>
    </w:p>
    <w:p w14:paraId="654B92B5" w14:textId="77777777" w:rsidR="00D01DAC" w:rsidRPr="00D01DAC" w:rsidRDefault="00D01DAC" w:rsidP="00D01DAC">
      <w:pPr>
        <w:pStyle w:val="ListParagraph"/>
        <w:rPr>
          <w:b/>
          <w:bCs/>
        </w:rPr>
      </w:pPr>
      <w:r w:rsidRPr="00D01DAC">
        <w:rPr>
          <w:b/>
          <w:bCs/>
        </w:rPr>
        <w:t>Cross-Cutting &amp; Industrial / Edge Applications</w:t>
      </w:r>
    </w:p>
    <w:p w14:paraId="1C59DF0E" w14:textId="77777777" w:rsidR="000A17ED" w:rsidRDefault="000A17ED" w:rsidP="00D01DAC">
      <w:pPr>
        <w:pStyle w:val="ListParagraph"/>
        <w:rPr>
          <w:b/>
          <w:bCs/>
        </w:rPr>
      </w:pPr>
    </w:p>
    <w:p w14:paraId="1F4811D5" w14:textId="68A1A593" w:rsidR="00D01DAC" w:rsidRPr="00D01DAC" w:rsidRDefault="00D01DAC" w:rsidP="00D01DAC">
      <w:pPr>
        <w:pStyle w:val="ListParagraph"/>
        <w:rPr>
          <w:b/>
          <w:bCs/>
        </w:rPr>
      </w:pPr>
      <w:r w:rsidRPr="00D01DAC">
        <w:rPr>
          <w:b/>
          <w:bCs/>
        </w:rPr>
        <w:t>12. Quantized On-Device Copilot for Edge Quality Inspection with Root-Cause Narration</w:t>
      </w:r>
    </w:p>
    <w:p w14:paraId="2AE0D752" w14:textId="77777777" w:rsidR="00D01DAC" w:rsidRPr="00D01DAC" w:rsidRDefault="00D01DAC" w:rsidP="00D01DAC">
      <w:pPr>
        <w:pStyle w:val="ListParagraph"/>
        <w:numPr>
          <w:ilvl w:val="0"/>
          <w:numId w:val="54"/>
        </w:numPr>
      </w:pPr>
      <w:r w:rsidRPr="00D01DAC">
        <w:rPr>
          <w:b/>
          <w:bCs/>
        </w:rPr>
        <w:t>Type:</w:t>
      </w:r>
      <w:r w:rsidRPr="00D01DAC">
        <w:t xml:space="preserve"> Product-Oriented / </w:t>
      </w:r>
      <w:proofErr w:type="spellStart"/>
      <w:r w:rsidRPr="00D01DAC">
        <w:t>TinyML</w:t>
      </w:r>
      <w:proofErr w:type="spellEnd"/>
      <w:r w:rsidRPr="00D01DAC">
        <w:t xml:space="preserve"> &amp; Edge LLM</w:t>
      </w:r>
    </w:p>
    <w:p w14:paraId="0EB12E72" w14:textId="77777777" w:rsidR="00D01DAC" w:rsidRPr="00D01DAC" w:rsidRDefault="00D01DAC" w:rsidP="00D01DAC">
      <w:pPr>
        <w:pStyle w:val="ListParagraph"/>
        <w:numPr>
          <w:ilvl w:val="0"/>
          <w:numId w:val="54"/>
        </w:numPr>
      </w:pPr>
      <w:r w:rsidRPr="00D01DAC">
        <w:rPr>
          <w:b/>
          <w:bCs/>
        </w:rPr>
        <w:t>Objective:</w:t>
      </w:r>
      <w:r w:rsidRPr="00D01DAC">
        <w:t xml:space="preserve"> Implement a lightweight, on-device assistant that pairs edge vision defect detection with a quantized local LLM to explain root causes without cloud connectivity.</w:t>
      </w:r>
    </w:p>
    <w:p w14:paraId="3E4F9418" w14:textId="77777777" w:rsidR="00D01DAC" w:rsidRPr="00D01DAC" w:rsidRDefault="00D01DAC" w:rsidP="00D01DAC">
      <w:pPr>
        <w:pStyle w:val="ListParagraph"/>
        <w:numPr>
          <w:ilvl w:val="0"/>
          <w:numId w:val="54"/>
        </w:numPr>
      </w:pPr>
      <w:r w:rsidRPr="00D01DAC">
        <w:rPr>
          <w:b/>
          <w:bCs/>
        </w:rPr>
        <w:t>Technical Approach:</w:t>
      </w:r>
    </w:p>
    <w:p w14:paraId="0DF13DE7" w14:textId="77777777" w:rsidR="00D01DAC" w:rsidRPr="00D01DAC" w:rsidRDefault="00D01DAC" w:rsidP="00D01DAC">
      <w:pPr>
        <w:pStyle w:val="ListParagraph"/>
        <w:numPr>
          <w:ilvl w:val="0"/>
          <w:numId w:val="55"/>
        </w:numPr>
      </w:pPr>
      <w:r w:rsidRPr="00D01DAC">
        <w:t>Simulate or implement a compressed computer vision model for defect detection (e.g., surface scratches, misalignments).</w:t>
      </w:r>
    </w:p>
    <w:p w14:paraId="7AE090F2" w14:textId="77777777" w:rsidR="00D01DAC" w:rsidRPr="00D01DAC" w:rsidRDefault="00D01DAC" w:rsidP="00D01DAC">
      <w:pPr>
        <w:pStyle w:val="ListParagraph"/>
        <w:numPr>
          <w:ilvl w:val="0"/>
          <w:numId w:val="56"/>
        </w:numPr>
      </w:pPr>
      <w:r w:rsidRPr="00D01DAC">
        <w:t>Map detected defect parameters into structured prompt templates fed into a quantized local LLM (e.g., Llama 3/Mistral INT4 or GGUF format via llama.cpp).</w:t>
      </w:r>
    </w:p>
    <w:p w14:paraId="14257F70" w14:textId="77777777" w:rsidR="00D01DAC" w:rsidRPr="00D01DAC" w:rsidRDefault="00D01DAC" w:rsidP="00D01DAC">
      <w:pPr>
        <w:pStyle w:val="ListParagraph"/>
        <w:numPr>
          <w:ilvl w:val="0"/>
          <w:numId w:val="57"/>
        </w:numPr>
      </w:pPr>
      <w:r w:rsidRPr="00D01DAC">
        <w:t>Generate clear, low-latency maintenance steps directly on an offline edge hardware simulation.</w:t>
      </w:r>
    </w:p>
    <w:p w14:paraId="7D96B856" w14:textId="77777777" w:rsidR="00D01DAC" w:rsidRPr="00D01DAC" w:rsidRDefault="00D01DAC" w:rsidP="00D01DAC">
      <w:pPr>
        <w:pStyle w:val="ListParagraph"/>
        <w:numPr>
          <w:ilvl w:val="0"/>
          <w:numId w:val="58"/>
        </w:numPr>
      </w:pPr>
      <w:r w:rsidRPr="00D01DAC">
        <w:rPr>
          <w:b/>
          <w:bCs/>
        </w:rPr>
        <w:lastRenderedPageBreak/>
        <w:t>Expected Outcome:</w:t>
      </w:r>
      <w:r w:rsidRPr="00D01DAC">
        <w:t xml:space="preserve"> An offline-capable quality inspection system that provides natural language root-cause analyses alongside defect flags.</w:t>
      </w:r>
    </w:p>
    <w:p w14:paraId="23DD20DC" w14:textId="77777777" w:rsidR="000A17ED" w:rsidRDefault="000A17ED" w:rsidP="00D01DAC">
      <w:pPr>
        <w:pStyle w:val="ListParagraph"/>
        <w:rPr>
          <w:b/>
          <w:bCs/>
        </w:rPr>
      </w:pPr>
    </w:p>
    <w:p w14:paraId="1A2AB47B" w14:textId="3ECEF015" w:rsidR="00D01DAC" w:rsidRPr="00D01DAC" w:rsidRDefault="00D01DAC" w:rsidP="00D01DAC">
      <w:pPr>
        <w:pStyle w:val="ListParagraph"/>
        <w:rPr>
          <w:b/>
          <w:bCs/>
        </w:rPr>
      </w:pPr>
      <w:r w:rsidRPr="00D01DAC">
        <w:rPr>
          <w:b/>
          <w:bCs/>
        </w:rPr>
        <w:t>13. Automated Code Refactoring and Security Vulnerability Patching Agent</w:t>
      </w:r>
    </w:p>
    <w:p w14:paraId="735A8243" w14:textId="77777777" w:rsidR="00D01DAC" w:rsidRPr="00D01DAC" w:rsidRDefault="00D01DAC" w:rsidP="00D01DAC">
      <w:pPr>
        <w:pStyle w:val="ListParagraph"/>
        <w:numPr>
          <w:ilvl w:val="0"/>
          <w:numId w:val="59"/>
        </w:numPr>
      </w:pPr>
      <w:r w:rsidRPr="00D01DAC">
        <w:rPr>
          <w:b/>
          <w:bCs/>
        </w:rPr>
        <w:t>Type:</w:t>
      </w:r>
      <w:r w:rsidRPr="00D01DAC">
        <w:t xml:space="preserve"> Application / Code Gen &amp; Software Engineering</w:t>
      </w:r>
    </w:p>
    <w:p w14:paraId="72442B4A" w14:textId="77777777" w:rsidR="00D01DAC" w:rsidRPr="00D01DAC" w:rsidRDefault="00D01DAC" w:rsidP="00D01DAC">
      <w:pPr>
        <w:pStyle w:val="ListParagraph"/>
        <w:numPr>
          <w:ilvl w:val="0"/>
          <w:numId w:val="59"/>
        </w:numPr>
      </w:pPr>
      <w:r w:rsidRPr="00D01DAC">
        <w:rPr>
          <w:b/>
          <w:bCs/>
        </w:rPr>
        <w:t>Objective:</w:t>
      </w:r>
      <w:r w:rsidRPr="00D01DAC">
        <w:t xml:space="preserve"> Build an automated developer assistant that </w:t>
      </w:r>
      <w:proofErr w:type="spellStart"/>
      <w:r w:rsidRPr="00D01DAC">
        <w:t>analyzes</w:t>
      </w:r>
      <w:proofErr w:type="spellEnd"/>
      <w:r w:rsidRPr="00D01DAC">
        <w:t xml:space="preserve"> legacy code repositories for security vulnerabilities and generates safe, style-compliant patches.</w:t>
      </w:r>
    </w:p>
    <w:p w14:paraId="3C3DA5E7" w14:textId="77777777" w:rsidR="00D01DAC" w:rsidRPr="00D01DAC" w:rsidRDefault="00D01DAC" w:rsidP="00D01DAC">
      <w:pPr>
        <w:pStyle w:val="ListParagraph"/>
        <w:numPr>
          <w:ilvl w:val="0"/>
          <w:numId w:val="59"/>
        </w:numPr>
      </w:pPr>
      <w:r w:rsidRPr="00D01DAC">
        <w:rPr>
          <w:b/>
          <w:bCs/>
        </w:rPr>
        <w:t>Technical Approach:</w:t>
      </w:r>
    </w:p>
    <w:p w14:paraId="241257AD" w14:textId="77777777" w:rsidR="00D01DAC" w:rsidRPr="00D01DAC" w:rsidRDefault="00D01DAC" w:rsidP="00D01DAC">
      <w:pPr>
        <w:pStyle w:val="ListParagraph"/>
        <w:numPr>
          <w:ilvl w:val="0"/>
          <w:numId w:val="60"/>
        </w:numPr>
      </w:pPr>
      <w:r w:rsidRPr="00D01DAC">
        <w:t xml:space="preserve">Parse code repositories using AST splitters and index them into </w:t>
      </w:r>
      <w:proofErr w:type="spellStart"/>
      <w:r w:rsidRPr="00D01DAC">
        <w:t>ChromaDB</w:t>
      </w:r>
      <w:proofErr w:type="spellEnd"/>
      <w:r w:rsidRPr="00D01DAC">
        <w:t>.</w:t>
      </w:r>
    </w:p>
    <w:p w14:paraId="6EBA49A2" w14:textId="77777777" w:rsidR="00D01DAC" w:rsidRPr="00D01DAC" w:rsidRDefault="00D01DAC" w:rsidP="00D01DAC">
      <w:pPr>
        <w:pStyle w:val="ListParagraph"/>
        <w:numPr>
          <w:ilvl w:val="0"/>
          <w:numId w:val="61"/>
        </w:numPr>
      </w:pPr>
      <w:r w:rsidRPr="00D01DAC">
        <w:t xml:space="preserve">Use a </w:t>
      </w:r>
      <w:proofErr w:type="spellStart"/>
      <w:r w:rsidRPr="00D01DAC">
        <w:t>ReAct</w:t>
      </w:r>
      <w:proofErr w:type="spellEnd"/>
      <w:r w:rsidRPr="00D01DAC">
        <w:t xml:space="preserve"> agent framework to run static analysis tools (e.g., Bandit, SonarQube CLI).</w:t>
      </w:r>
    </w:p>
    <w:p w14:paraId="7BA7B81F" w14:textId="77777777" w:rsidR="00D01DAC" w:rsidRPr="00D01DAC" w:rsidRDefault="00D01DAC" w:rsidP="00D01DAC">
      <w:pPr>
        <w:pStyle w:val="ListParagraph"/>
        <w:numPr>
          <w:ilvl w:val="0"/>
          <w:numId w:val="62"/>
        </w:numPr>
      </w:pPr>
      <w:r w:rsidRPr="00D01DAC">
        <w:t xml:space="preserve">Pass security error logs and target code snippets to an LLM using </w:t>
      </w:r>
      <w:proofErr w:type="spellStart"/>
      <w:r w:rsidRPr="00D01DAC">
        <w:t>CoT</w:t>
      </w:r>
      <w:proofErr w:type="spellEnd"/>
      <w:r w:rsidRPr="00D01DAC">
        <w:t xml:space="preserve"> prompting to generate patched code, then verify patches using automated test suites.</w:t>
      </w:r>
    </w:p>
    <w:p w14:paraId="6C4F693B" w14:textId="77777777" w:rsidR="00D01DAC" w:rsidRPr="00D01DAC" w:rsidRDefault="00D01DAC" w:rsidP="00D01DAC">
      <w:pPr>
        <w:pStyle w:val="ListParagraph"/>
        <w:numPr>
          <w:ilvl w:val="0"/>
          <w:numId w:val="63"/>
        </w:numPr>
      </w:pPr>
      <w:r w:rsidRPr="00D01DAC">
        <w:rPr>
          <w:b/>
          <w:bCs/>
        </w:rPr>
        <w:t>Expected Outcome:</w:t>
      </w:r>
      <w:r w:rsidRPr="00D01DAC">
        <w:t xml:space="preserve"> A CLI tool or GitHub Action that automatically scans codebases, identifies security bugs, and submits pull requests containing validated fixes.</w:t>
      </w:r>
    </w:p>
    <w:p w14:paraId="0D6FC16B" w14:textId="77777777" w:rsidR="000A17ED" w:rsidRDefault="000A17ED" w:rsidP="00D01DAC">
      <w:pPr>
        <w:pStyle w:val="ListParagraph"/>
        <w:rPr>
          <w:b/>
          <w:bCs/>
        </w:rPr>
      </w:pPr>
    </w:p>
    <w:p w14:paraId="3D84F2E5" w14:textId="7542597B" w:rsidR="00D01DAC" w:rsidRPr="00D01DAC" w:rsidRDefault="00D01DAC" w:rsidP="00D01DAC">
      <w:pPr>
        <w:pStyle w:val="ListParagraph"/>
        <w:rPr>
          <w:b/>
          <w:bCs/>
        </w:rPr>
      </w:pPr>
      <w:r w:rsidRPr="00D01DAC">
        <w:rPr>
          <w:b/>
          <w:bCs/>
        </w:rPr>
        <w:t>14. Multilingual Agricultural Crop Advisory Agent for Offline Remote Operations</w:t>
      </w:r>
    </w:p>
    <w:p w14:paraId="30671BC6" w14:textId="77777777" w:rsidR="00D01DAC" w:rsidRPr="00D01DAC" w:rsidRDefault="00D01DAC" w:rsidP="00D01DAC">
      <w:pPr>
        <w:pStyle w:val="ListParagraph"/>
        <w:numPr>
          <w:ilvl w:val="0"/>
          <w:numId w:val="64"/>
        </w:numPr>
      </w:pPr>
      <w:r w:rsidRPr="00D01DAC">
        <w:rPr>
          <w:b/>
          <w:bCs/>
        </w:rPr>
        <w:t>Type:</w:t>
      </w:r>
      <w:r w:rsidRPr="00D01DAC">
        <w:t xml:space="preserve"> Product-Oriented / Multilingual Edge AI</w:t>
      </w:r>
    </w:p>
    <w:p w14:paraId="7EA159EF" w14:textId="77777777" w:rsidR="00D01DAC" w:rsidRPr="00D01DAC" w:rsidRDefault="00D01DAC" w:rsidP="00D01DAC">
      <w:pPr>
        <w:pStyle w:val="ListParagraph"/>
        <w:numPr>
          <w:ilvl w:val="0"/>
          <w:numId w:val="64"/>
        </w:numPr>
      </w:pPr>
      <w:r w:rsidRPr="00D01DAC">
        <w:rPr>
          <w:b/>
          <w:bCs/>
        </w:rPr>
        <w:t>Objective:</w:t>
      </w:r>
      <w:r w:rsidRPr="00D01DAC">
        <w:t xml:space="preserve"> Construct an explainable crop advisory assistant that ingests environmental sensor data and outputs localized recommendations in regional languages.</w:t>
      </w:r>
    </w:p>
    <w:p w14:paraId="0F043251" w14:textId="77777777" w:rsidR="00D01DAC" w:rsidRPr="00D01DAC" w:rsidRDefault="00D01DAC" w:rsidP="00D01DAC">
      <w:pPr>
        <w:pStyle w:val="ListParagraph"/>
        <w:numPr>
          <w:ilvl w:val="0"/>
          <w:numId w:val="64"/>
        </w:numPr>
      </w:pPr>
      <w:r w:rsidRPr="00D01DAC">
        <w:rPr>
          <w:b/>
          <w:bCs/>
        </w:rPr>
        <w:t>Technical Approach:</w:t>
      </w:r>
    </w:p>
    <w:p w14:paraId="2F0B1715" w14:textId="77777777" w:rsidR="00D01DAC" w:rsidRPr="00D01DAC" w:rsidRDefault="00D01DAC" w:rsidP="00D01DAC">
      <w:pPr>
        <w:pStyle w:val="ListParagraph"/>
        <w:numPr>
          <w:ilvl w:val="0"/>
          <w:numId w:val="65"/>
        </w:numPr>
      </w:pPr>
      <w:r w:rsidRPr="00D01DAC">
        <w:t>Convert tabular environmental and soil sensor data (moisture, temperature, pH) into structured textual summaries.</w:t>
      </w:r>
    </w:p>
    <w:p w14:paraId="5781494F" w14:textId="77777777" w:rsidR="00D01DAC" w:rsidRPr="00D01DAC" w:rsidRDefault="00D01DAC" w:rsidP="00D01DAC">
      <w:pPr>
        <w:pStyle w:val="ListParagraph"/>
        <w:numPr>
          <w:ilvl w:val="0"/>
          <w:numId w:val="66"/>
        </w:numPr>
      </w:pPr>
      <w:r w:rsidRPr="00D01DAC">
        <w:t>Prompt a quantized LLM to reason through agricultural decision trees using Chain-of-Thought (</w:t>
      </w:r>
      <w:proofErr w:type="spellStart"/>
      <w:r w:rsidRPr="00D01DAC">
        <w:t>CoT</w:t>
      </w:r>
      <w:proofErr w:type="spellEnd"/>
      <w:r w:rsidRPr="00D01DAC">
        <w:t>) prompting.</w:t>
      </w:r>
    </w:p>
    <w:p w14:paraId="15E63CE2" w14:textId="77777777" w:rsidR="00D01DAC" w:rsidRPr="00D01DAC" w:rsidRDefault="00D01DAC" w:rsidP="00D01DAC">
      <w:pPr>
        <w:pStyle w:val="ListParagraph"/>
        <w:numPr>
          <w:ilvl w:val="0"/>
          <w:numId w:val="67"/>
        </w:numPr>
      </w:pPr>
      <w:r w:rsidRPr="00D01DAC">
        <w:t>Translate generated advisories into regional languages using open-source translation models or prompt-level instruction tuning.</w:t>
      </w:r>
    </w:p>
    <w:p w14:paraId="3CBA7422" w14:textId="77777777" w:rsidR="00D01DAC" w:rsidRPr="00D01DAC" w:rsidRDefault="00D01DAC" w:rsidP="00D01DAC">
      <w:pPr>
        <w:pStyle w:val="ListParagraph"/>
        <w:numPr>
          <w:ilvl w:val="0"/>
          <w:numId w:val="68"/>
        </w:numPr>
      </w:pPr>
      <w:r w:rsidRPr="00D01DAC">
        <w:rPr>
          <w:b/>
          <w:bCs/>
        </w:rPr>
        <w:t>Expected Outcome:</w:t>
      </w:r>
      <w:r w:rsidRPr="00D01DAC">
        <w:t xml:space="preserve"> An end-to-end advisory engine evaluating trade-offs between quantization levels, reasoning accuracy, and translation fidelity.</w:t>
      </w:r>
    </w:p>
    <w:p w14:paraId="44830A74" w14:textId="77777777" w:rsidR="000A17ED" w:rsidRDefault="000A17ED" w:rsidP="00D01DAC">
      <w:pPr>
        <w:pStyle w:val="ListParagraph"/>
        <w:rPr>
          <w:b/>
          <w:bCs/>
        </w:rPr>
      </w:pPr>
    </w:p>
    <w:p w14:paraId="58060182" w14:textId="135BD18F" w:rsidR="00D01DAC" w:rsidRPr="00D01DAC" w:rsidRDefault="00D01DAC" w:rsidP="00D01DAC">
      <w:pPr>
        <w:pStyle w:val="ListParagraph"/>
        <w:rPr>
          <w:b/>
          <w:bCs/>
        </w:rPr>
      </w:pPr>
      <w:r w:rsidRPr="00D01DAC">
        <w:rPr>
          <w:b/>
          <w:bCs/>
        </w:rPr>
        <w:t>15. Automated Multi-Agent Framework for Generative AI Synthetic Dataset Creation</w:t>
      </w:r>
    </w:p>
    <w:p w14:paraId="7974CB2A" w14:textId="77777777" w:rsidR="00D01DAC" w:rsidRPr="00D01DAC" w:rsidRDefault="00D01DAC" w:rsidP="00D01DAC">
      <w:pPr>
        <w:pStyle w:val="ListParagraph"/>
        <w:numPr>
          <w:ilvl w:val="0"/>
          <w:numId w:val="69"/>
        </w:numPr>
      </w:pPr>
      <w:r w:rsidRPr="00D01DAC">
        <w:rPr>
          <w:b/>
          <w:bCs/>
        </w:rPr>
        <w:t>Type:</w:t>
      </w:r>
      <w:r w:rsidRPr="00D01DAC">
        <w:t xml:space="preserve"> Fundamental / System Architecture</w:t>
      </w:r>
    </w:p>
    <w:p w14:paraId="10A2FC87" w14:textId="77777777" w:rsidR="00D01DAC" w:rsidRPr="00D01DAC" w:rsidRDefault="00D01DAC" w:rsidP="00D01DAC">
      <w:pPr>
        <w:pStyle w:val="ListParagraph"/>
        <w:numPr>
          <w:ilvl w:val="0"/>
          <w:numId w:val="69"/>
        </w:numPr>
      </w:pPr>
      <w:r w:rsidRPr="00D01DAC">
        <w:rPr>
          <w:b/>
          <w:bCs/>
        </w:rPr>
        <w:t>Objective:</w:t>
      </w:r>
      <w:r w:rsidRPr="00D01DAC">
        <w:t xml:space="preserve"> Build a multi-agent system where a "Generator Agent" produces synthetic edge-case domain datasets while a "Critic Agent" evaluates and filters them for model fine-tuning.</w:t>
      </w:r>
    </w:p>
    <w:p w14:paraId="57BE7AAB" w14:textId="77777777" w:rsidR="00D01DAC" w:rsidRPr="00D01DAC" w:rsidRDefault="00D01DAC" w:rsidP="00D01DAC">
      <w:pPr>
        <w:pStyle w:val="ListParagraph"/>
        <w:numPr>
          <w:ilvl w:val="0"/>
          <w:numId w:val="69"/>
        </w:numPr>
      </w:pPr>
      <w:r w:rsidRPr="00D01DAC">
        <w:rPr>
          <w:b/>
          <w:bCs/>
        </w:rPr>
        <w:t>Technical Approach:</w:t>
      </w:r>
    </w:p>
    <w:p w14:paraId="4174D1BB" w14:textId="77777777" w:rsidR="00D01DAC" w:rsidRPr="00D01DAC" w:rsidRDefault="00D01DAC" w:rsidP="00D01DAC">
      <w:pPr>
        <w:pStyle w:val="ListParagraph"/>
        <w:numPr>
          <w:ilvl w:val="0"/>
          <w:numId w:val="70"/>
        </w:numPr>
      </w:pPr>
      <w:r w:rsidRPr="00D01DAC">
        <w:t xml:space="preserve">Design a Generator Agent using </w:t>
      </w:r>
      <w:proofErr w:type="spellStart"/>
      <w:r w:rsidRPr="00D01DAC">
        <w:t>AdalFlow</w:t>
      </w:r>
      <w:proofErr w:type="spellEnd"/>
      <w:r w:rsidRPr="00D01DAC">
        <w:t xml:space="preserve"> or </w:t>
      </w:r>
      <w:proofErr w:type="spellStart"/>
      <w:r w:rsidRPr="00D01DAC">
        <w:t>LangChain</w:t>
      </w:r>
      <w:proofErr w:type="spellEnd"/>
      <w:r w:rsidRPr="00D01DAC">
        <w:t xml:space="preserve"> to create diverse training pairs (instruction-response) for specialized domains (e.g., automotive error logs).</w:t>
      </w:r>
    </w:p>
    <w:p w14:paraId="399EC415" w14:textId="77777777" w:rsidR="00D01DAC" w:rsidRPr="00D01DAC" w:rsidRDefault="00D01DAC" w:rsidP="00D01DAC">
      <w:pPr>
        <w:pStyle w:val="ListParagraph"/>
        <w:numPr>
          <w:ilvl w:val="0"/>
          <w:numId w:val="71"/>
        </w:numPr>
      </w:pPr>
      <w:r w:rsidRPr="00D01DAC">
        <w:t>Design a Critic Agent with explicit rubric prompts to evaluate generated data for diversity, toxicity, and accuracy.</w:t>
      </w:r>
    </w:p>
    <w:p w14:paraId="1AD5289B" w14:textId="77777777" w:rsidR="00D01DAC" w:rsidRPr="00D01DAC" w:rsidRDefault="00D01DAC" w:rsidP="00D01DAC">
      <w:pPr>
        <w:pStyle w:val="ListParagraph"/>
        <w:numPr>
          <w:ilvl w:val="0"/>
          <w:numId w:val="72"/>
        </w:numPr>
      </w:pPr>
      <w:r w:rsidRPr="00D01DAC">
        <w:t>Implement iterative feedback loops where rejected samples are refined or dropped dynamically.</w:t>
      </w:r>
    </w:p>
    <w:p w14:paraId="7E838704" w14:textId="77777777" w:rsidR="00D01DAC" w:rsidRPr="00D01DAC" w:rsidRDefault="00D01DAC" w:rsidP="00D01DAC">
      <w:pPr>
        <w:pStyle w:val="ListParagraph"/>
        <w:numPr>
          <w:ilvl w:val="0"/>
          <w:numId w:val="73"/>
        </w:numPr>
      </w:pPr>
      <w:r w:rsidRPr="00D01DAC">
        <w:rPr>
          <w:b/>
          <w:bCs/>
        </w:rPr>
        <w:t>Expected Outcome:</w:t>
      </w:r>
      <w:r w:rsidRPr="00D01DAC">
        <w:t xml:space="preserve"> A functional synthetic data generation pipeline capable of outputting high-quality, formatted JSONL datasets ready for LLM fine-tuning.</w:t>
      </w:r>
    </w:p>
    <w:p w14:paraId="16DF93F3" w14:textId="77777777" w:rsidR="00D01DAC" w:rsidRPr="00D01DAC" w:rsidRDefault="00D01DAC" w:rsidP="00D01DAC">
      <w:pPr>
        <w:pStyle w:val="ListParagraph"/>
        <w:rPr>
          <w:b/>
          <w:bCs/>
        </w:rPr>
      </w:pPr>
      <w:r w:rsidRPr="00D01DAC">
        <w:rPr>
          <w:b/>
          <w:bCs/>
        </w:rPr>
        <w:t>Suggested Deliverables &amp; Project Roadmap (10–12 Weeks)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3"/>
        <w:gridCol w:w="2697"/>
        <w:gridCol w:w="4330"/>
      </w:tblGrid>
      <w:tr w:rsidR="00D01DAC" w:rsidRPr="00D01DAC" w14:paraId="48715C45" w14:textId="77777777">
        <w:trPr>
          <w:tblHeader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3B8F8C" w14:textId="77777777" w:rsidR="00D01DAC" w:rsidRPr="00D01DAC" w:rsidRDefault="00D01DAC" w:rsidP="00D01DAC">
            <w:pPr>
              <w:pStyle w:val="ListParagraph"/>
              <w:rPr>
                <w:b/>
                <w:bCs/>
              </w:rPr>
            </w:pPr>
            <w:r w:rsidRPr="00D01DAC">
              <w:rPr>
                <w:b/>
                <w:bCs/>
              </w:rPr>
              <w:lastRenderedPageBreak/>
              <w:t>Timeline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FE9F29" w14:textId="77777777" w:rsidR="00D01DAC" w:rsidRPr="00D01DAC" w:rsidRDefault="00D01DAC" w:rsidP="00D01DAC">
            <w:pPr>
              <w:pStyle w:val="ListParagraph"/>
              <w:rPr>
                <w:b/>
                <w:bCs/>
              </w:rPr>
            </w:pPr>
            <w:r w:rsidRPr="00D01DAC">
              <w:rPr>
                <w:b/>
                <w:bCs/>
              </w:rPr>
              <w:t>Phase Target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2CD5AA" w14:textId="77777777" w:rsidR="00D01DAC" w:rsidRPr="00D01DAC" w:rsidRDefault="00D01DAC" w:rsidP="00D01DAC">
            <w:pPr>
              <w:pStyle w:val="ListParagraph"/>
              <w:rPr>
                <w:b/>
                <w:bCs/>
              </w:rPr>
            </w:pPr>
            <w:r w:rsidRPr="00D01DAC">
              <w:rPr>
                <w:b/>
                <w:bCs/>
              </w:rPr>
              <w:t>Expected Milestone</w:t>
            </w:r>
          </w:p>
          <w:p w14:paraId="2B0DB8A5" w14:textId="77777777" w:rsidR="00D01DAC" w:rsidRPr="00D01DAC" w:rsidRDefault="00D01DAC" w:rsidP="00D01DAC">
            <w:pPr>
              <w:pStyle w:val="ListParagraph"/>
              <w:rPr>
                <w:b/>
                <w:bCs/>
              </w:rPr>
            </w:pPr>
            <w:r w:rsidRPr="00D01DAC">
              <w:t> </w:t>
            </w:r>
          </w:p>
        </w:tc>
      </w:tr>
      <w:tr w:rsidR="00D01DAC" w:rsidRPr="00D01DAC" w14:paraId="283C9F99" w14:textId="7777777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EDA419" w14:textId="7F4B91D9" w:rsidR="00D01DAC" w:rsidRPr="00D01DAC" w:rsidRDefault="00D01DAC" w:rsidP="00D01DAC">
            <w:pPr>
              <w:pStyle w:val="ListParagraph"/>
            </w:pPr>
            <w:r w:rsidRPr="00D01DAC">
              <w:rPr>
                <w:b/>
                <w:bCs/>
              </w:rPr>
              <w:t>Week 1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BD358A" w14:textId="77777777" w:rsidR="00D01DAC" w:rsidRPr="00D01DAC" w:rsidRDefault="00D01DAC" w:rsidP="00D01DAC">
            <w:pPr>
              <w:pStyle w:val="ListParagraph"/>
            </w:pPr>
            <w:r w:rsidRPr="00D01DAC">
              <w:t>Problem Definition &amp; Setup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7BBBC88" w14:textId="77777777" w:rsidR="00D01DAC" w:rsidRPr="00D01DAC" w:rsidRDefault="00D01DAC" w:rsidP="00D01DAC">
            <w:pPr>
              <w:pStyle w:val="ListParagraph"/>
            </w:pPr>
            <w:r w:rsidRPr="00D01DAC">
              <w:t>Literature review, baseline prompt setup, repository structure, environment configuration (</w:t>
            </w:r>
            <w:proofErr w:type="spellStart"/>
            <w:r w:rsidRPr="00D01DAC">
              <w:t>LangChain</w:t>
            </w:r>
            <w:proofErr w:type="spellEnd"/>
            <w:r w:rsidRPr="00D01DAC">
              <w:t>/</w:t>
            </w:r>
            <w:proofErr w:type="spellStart"/>
            <w:r w:rsidRPr="00D01DAC">
              <w:t>DSPy</w:t>
            </w:r>
            <w:proofErr w:type="spellEnd"/>
            <w:r w:rsidRPr="00D01DAC">
              <w:t>/Vector DBs).</w:t>
            </w:r>
          </w:p>
        </w:tc>
      </w:tr>
      <w:tr w:rsidR="00D01DAC" w:rsidRPr="00D01DAC" w14:paraId="2DBA7D0E" w14:textId="7777777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C38387" w14:textId="6981EB74" w:rsidR="00D01DAC" w:rsidRPr="00D01DAC" w:rsidRDefault="00D01DAC" w:rsidP="00D01DAC">
            <w:pPr>
              <w:pStyle w:val="ListParagraph"/>
            </w:pPr>
            <w:r w:rsidRPr="00D01DAC">
              <w:rPr>
                <w:b/>
                <w:bCs/>
              </w:rPr>
              <w:t xml:space="preserve">Weeks </w:t>
            </w:r>
            <w:r w:rsidR="00036A0F">
              <w:rPr>
                <w:b/>
                <w:bCs/>
              </w:rPr>
              <w:t>2</w:t>
            </w:r>
            <w:r w:rsidRPr="00D01DAC">
              <w:rPr>
                <w:b/>
                <w:bCs/>
              </w:rPr>
              <w:t>–</w:t>
            </w:r>
            <w:r w:rsidR="00036A0F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99AECE" w14:textId="77777777" w:rsidR="00D01DAC" w:rsidRPr="00D01DAC" w:rsidRDefault="00D01DAC" w:rsidP="00D01DAC">
            <w:pPr>
              <w:pStyle w:val="ListParagraph"/>
            </w:pPr>
            <w:r w:rsidRPr="00D01DAC">
              <w:t>Core Architecture &amp; Data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D3E9BC" w14:textId="77777777" w:rsidR="00D01DAC" w:rsidRPr="00D01DAC" w:rsidRDefault="00D01DAC" w:rsidP="00D01DAC">
            <w:pPr>
              <w:pStyle w:val="ListParagraph"/>
            </w:pPr>
            <w:r w:rsidRPr="00D01DAC">
              <w:t>Dataset curation/ingestion, vector database setup, baseline zero-shot/few-shot implementation.</w:t>
            </w:r>
          </w:p>
        </w:tc>
      </w:tr>
      <w:tr w:rsidR="00D01DAC" w:rsidRPr="00D01DAC" w14:paraId="620FB757" w14:textId="7777777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5C5EEC" w14:textId="5094EED6" w:rsidR="00D01DAC" w:rsidRPr="00D01DAC" w:rsidRDefault="00D01DAC" w:rsidP="00D01DAC">
            <w:pPr>
              <w:pStyle w:val="ListParagraph"/>
            </w:pPr>
            <w:r w:rsidRPr="00D01DAC">
              <w:rPr>
                <w:b/>
                <w:bCs/>
              </w:rPr>
              <w:t xml:space="preserve">Weeks </w:t>
            </w:r>
            <w:r w:rsidR="00036A0F">
              <w:rPr>
                <w:b/>
                <w:bCs/>
              </w:rPr>
              <w:t>5</w:t>
            </w:r>
            <w:r w:rsidRPr="00D01DAC">
              <w:rPr>
                <w:b/>
                <w:bCs/>
              </w:rPr>
              <w:t>–</w:t>
            </w:r>
            <w:r w:rsidR="00036A0F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0B25F9A" w14:textId="77777777" w:rsidR="00D01DAC" w:rsidRPr="00D01DAC" w:rsidRDefault="00D01DAC" w:rsidP="00D01DAC">
            <w:pPr>
              <w:pStyle w:val="ListParagraph"/>
            </w:pPr>
            <w:r w:rsidRPr="00D01DAC">
              <w:t>Pipeline &amp; Optimization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0A3E95" w14:textId="77777777" w:rsidR="00D01DAC" w:rsidRPr="00D01DAC" w:rsidRDefault="00D01DAC" w:rsidP="00D01DAC">
            <w:pPr>
              <w:pStyle w:val="ListParagraph"/>
            </w:pPr>
            <w:r w:rsidRPr="00D01DAC">
              <w:t xml:space="preserve">Implementing advanced logic (RAG, Agents, </w:t>
            </w:r>
            <w:proofErr w:type="spellStart"/>
            <w:r w:rsidRPr="00D01DAC">
              <w:t>DSPy</w:t>
            </w:r>
            <w:proofErr w:type="spellEnd"/>
            <w:r w:rsidRPr="00D01DAC">
              <w:t>, Multimodal integration, Quantization).</w:t>
            </w:r>
          </w:p>
        </w:tc>
      </w:tr>
      <w:tr w:rsidR="00D01DAC" w:rsidRPr="00D01DAC" w14:paraId="5E70CEF1" w14:textId="7777777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F9686A" w14:textId="18CCEF8B" w:rsidR="00D01DAC" w:rsidRPr="00D01DAC" w:rsidRDefault="00D01DAC" w:rsidP="00D01DAC">
            <w:pPr>
              <w:pStyle w:val="ListParagraph"/>
            </w:pPr>
            <w:r w:rsidRPr="00D01DAC">
              <w:rPr>
                <w:b/>
                <w:bCs/>
              </w:rPr>
              <w:t xml:space="preserve">Weeks </w:t>
            </w:r>
            <w:r w:rsidR="00036A0F">
              <w:rPr>
                <w:b/>
                <w:bCs/>
              </w:rPr>
              <w:t>8</w:t>
            </w:r>
            <w:r w:rsidRPr="00D01DAC">
              <w:rPr>
                <w:b/>
                <w:bCs/>
              </w:rPr>
              <w:t>–</w:t>
            </w:r>
            <w:r w:rsidR="00036A0F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E275BE2" w14:textId="77777777" w:rsidR="00D01DAC" w:rsidRPr="00D01DAC" w:rsidRDefault="00D01DAC" w:rsidP="00D01DAC">
            <w:pPr>
              <w:pStyle w:val="ListParagraph"/>
            </w:pPr>
            <w:r w:rsidRPr="00D01DAC">
              <w:t>Benchmarking &amp; Evaluation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FCE1D6" w14:textId="77777777" w:rsidR="00D01DAC" w:rsidRPr="00D01DAC" w:rsidRDefault="00D01DAC" w:rsidP="00D01DAC">
            <w:pPr>
              <w:pStyle w:val="ListParagraph"/>
            </w:pPr>
            <w:r w:rsidRPr="00D01DAC">
              <w:t>Running evaluations (LLM-as-a-Judge, latency, accuracy, token cost analysis).</w:t>
            </w:r>
          </w:p>
        </w:tc>
      </w:tr>
      <w:tr w:rsidR="00D01DAC" w:rsidRPr="00D01DAC" w14:paraId="283CF079" w14:textId="7777777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BFEBAA" w14:textId="77777777" w:rsidR="00D01DAC" w:rsidRPr="00D01DAC" w:rsidRDefault="00D01DAC" w:rsidP="00D01DAC">
            <w:pPr>
              <w:pStyle w:val="ListParagraph"/>
            </w:pPr>
            <w:r w:rsidRPr="00D01DAC">
              <w:rPr>
                <w:b/>
                <w:bCs/>
              </w:rPr>
              <w:t>Weeks 11–12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5C092C0" w14:textId="77777777" w:rsidR="00D01DAC" w:rsidRPr="00D01DAC" w:rsidRDefault="00D01DAC" w:rsidP="00D01DAC">
            <w:pPr>
              <w:pStyle w:val="ListParagraph"/>
            </w:pPr>
            <w:r w:rsidRPr="00D01DAC">
              <w:t>Final Demo &amp; Documentation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7CAC038" w14:textId="77777777" w:rsidR="00D01DAC" w:rsidRPr="00D01DAC" w:rsidRDefault="00D01DAC" w:rsidP="00D01DAC">
            <w:pPr>
              <w:pStyle w:val="ListParagraph"/>
            </w:pPr>
            <w:r w:rsidRPr="00D01DAC">
              <w:t>Final Web UI demo (</w:t>
            </w:r>
            <w:proofErr w:type="spellStart"/>
            <w:r w:rsidRPr="00D01DAC">
              <w:t>Gradio</w:t>
            </w:r>
            <w:proofErr w:type="spellEnd"/>
            <w:r w:rsidRPr="00D01DAC">
              <w:t>/</w:t>
            </w:r>
            <w:proofErr w:type="spellStart"/>
            <w:r w:rsidRPr="00D01DAC">
              <w:t>Streamlit</w:t>
            </w:r>
            <w:proofErr w:type="spellEnd"/>
            <w:r w:rsidRPr="00D01DAC">
              <w:t>), code cleanup, presentation, and technical project report.</w:t>
            </w:r>
          </w:p>
        </w:tc>
      </w:tr>
    </w:tbl>
    <w:p w14:paraId="238C7AA5" w14:textId="6CBC441C" w:rsidR="00513207" w:rsidRDefault="00513207" w:rsidP="00513207">
      <w:pPr>
        <w:pStyle w:val="ListParagraph"/>
      </w:pPr>
    </w:p>
    <w:sectPr w:rsidR="005132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3620A"/>
    <w:multiLevelType w:val="multilevel"/>
    <w:tmpl w:val="D910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742C1"/>
    <w:multiLevelType w:val="multilevel"/>
    <w:tmpl w:val="2CEA6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00F53"/>
    <w:multiLevelType w:val="multilevel"/>
    <w:tmpl w:val="30F4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A5FD5"/>
    <w:multiLevelType w:val="multilevel"/>
    <w:tmpl w:val="4F8E8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DB2280"/>
    <w:multiLevelType w:val="multilevel"/>
    <w:tmpl w:val="61E0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8A42B4"/>
    <w:multiLevelType w:val="multilevel"/>
    <w:tmpl w:val="4D7E2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9D2A89"/>
    <w:multiLevelType w:val="multilevel"/>
    <w:tmpl w:val="290AA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8C1C6C"/>
    <w:multiLevelType w:val="multilevel"/>
    <w:tmpl w:val="FEF8F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054910"/>
    <w:multiLevelType w:val="multilevel"/>
    <w:tmpl w:val="7662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A55319"/>
    <w:multiLevelType w:val="multilevel"/>
    <w:tmpl w:val="56C65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720841"/>
    <w:multiLevelType w:val="multilevel"/>
    <w:tmpl w:val="BA607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39735F"/>
    <w:multiLevelType w:val="multilevel"/>
    <w:tmpl w:val="CE38D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610678"/>
    <w:multiLevelType w:val="multilevel"/>
    <w:tmpl w:val="A574C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DF1437"/>
    <w:multiLevelType w:val="multilevel"/>
    <w:tmpl w:val="52E0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1610B8"/>
    <w:multiLevelType w:val="multilevel"/>
    <w:tmpl w:val="31AE6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452121"/>
    <w:multiLevelType w:val="multilevel"/>
    <w:tmpl w:val="3C109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007BE4"/>
    <w:multiLevelType w:val="multilevel"/>
    <w:tmpl w:val="77D83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3E3036"/>
    <w:multiLevelType w:val="multilevel"/>
    <w:tmpl w:val="7FD2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6648F1"/>
    <w:multiLevelType w:val="multilevel"/>
    <w:tmpl w:val="11682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D846AC"/>
    <w:multiLevelType w:val="multilevel"/>
    <w:tmpl w:val="EFC4F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E56FF3"/>
    <w:multiLevelType w:val="multilevel"/>
    <w:tmpl w:val="019AB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B8766F"/>
    <w:multiLevelType w:val="multilevel"/>
    <w:tmpl w:val="9CD4E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9F6EF1"/>
    <w:multiLevelType w:val="multilevel"/>
    <w:tmpl w:val="E338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FF3A13"/>
    <w:multiLevelType w:val="hybridMultilevel"/>
    <w:tmpl w:val="318AD6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01625A"/>
    <w:multiLevelType w:val="multilevel"/>
    <w:tmpl w:val="B300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B65C61"/>
    <w:multiLevelType w:val="multilevel"/>
    <w:tmpl w:val="7B201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DC062E"/>
    <w:multiLevelType w:val="multilevel"/>
    <w:tmpl w:val="86BC6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E85855"/>
    <w:multiLevelType w:val="multilevel"/>
    <w:tmpl w:val="DFBEF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CC7509"/>
    <w:multiLevelType w:val="multilevel"/>
    <w:tmpl w:val="4FDE6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1A280E"/>
    <w:multiLevelType w:val="multilevel"/>
    <w:tmpl w:val="B72CC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CA79F0"/>
    <w:multiLevelType w:val="multilevel"/>
    <w:tmpl w:val="778E0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524B76"/>
    <w:multiLevelType w:val="multilevel"/>
    <w:tmpl w:val="5E7C2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8442CB"/>
    <w:multiLevelType w:val="multilevel"/>
    <w:tmpl w:val="71E82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0338D0"/>
    <w:multiLevelType w:val="multilevel"/>
    <w:tmpl w:val="875EA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B40863"/>
    <w:multiLevelType w:val="multilevel"/>
    <w:tmpl w:val="E590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7513CC"/>
    <w:multiLevelType w:val="multilevel"/>
    <w:tmpl w:val="3654A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0F7774"/>
    <w:multiLevelType w:val="multilevel"/>
    <w:tmpl w:val="000C1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B1312E"/>
    <w:multiLevelType w:val="multilevel"/>
    <w:tmpl w:val="E2EAD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037BA2"/>
    <w:multiLevelType w:val="multilevel"/>
    <w:tmpl w:val="94E0F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5B20AD"/>
    <w:multiLevelType w:val="multilevel"/>
    <w:tmpl w:val="AC6EA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854528"/>
    <w:multiLevelType w:val="multilevel"/>
    <w:tmpl w:val="C68A1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185805"/>
    <w:multiLevelType w:val="multilevel"/>
    <w:tmpl w:val="F5069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AE016E"/>
    <w:multiLevelType w:val="multilevel"/>
    <w:tmpl w:val="17B4C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C1570E"/>
    <w:multiLevelType w:val="multilevel"/>
    <w:tmpl w:val="FB1C2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76713E"/>
    <w:multiLevelType w:val="multilevel"/>
    <w:tmpl w:val="448A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513B2F"/>
    <w:multiLevelType w:val="multilevel"/>
    <w:tmpl w:val="691E2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3163972">
    <w:abstractNumId w:val="23"/>
  </w:num>
  <w:num w:numId="2" w16cid:durableId="1395356202">
    <w:abstractNumId w:val="45"/>
  </w:num>
  <w:num w:numId="3" w16cid:durableId="114445156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 w16cid:durableId="145174529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 w16cid:durableId="407970083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 w16cid:durableId="1674143932">
    <w:abstractNumId w:val="18"/>
  </w:num>
  <w:num w:numId="7" w16cid:durableId="8071812">
    <w:abstractNumId w:val="21"/>
  </w:num>
  <w:num w:numId="8" w16cid:durableId="1066607654">
    <w:abstractNumId w:val="1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 w16cid:durableId="1746419779">
    <w:abstractNumId w:val="1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 w16cid:durableId="889340432">
    <w:abstractNumId w:val="3"/>
  </w:num>
  <w:num w:numId="11" w16cid:durableId="223151302">
    <w:abstractNumId w:val="11"/>
  </w:num>
  <w:num w:numId="12" w16cid:durableId="935095530">
    <w:abstractNumId w:val="2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 w16cid:durableId="1654990365">
    <w:abstractNumId w:val="2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" w16cid:durableId="1189102013">
    <w:abstractNumId w:val="2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" w16cid:durableId="1220750438">
    <w:abstractNumId w:val="42"/>
  </w:num>
  <w:num w:numId="16" w16cid:durableId="85393921">
    <w:abstractNumId w:val="41"/>
  </w:num>
  <w:num w:numId="17" w16cid:durableId="1162547938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8" w16cid:durableId="1425489002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9" w16cid:durableId="206339140">
    <w:abstractNumId w:val="15"/>
  </w:num>
  <w:num w:numId="20" w16cid:durableId="381683233">
    <w:abstractNumId w:val="2"/>
  </w:num>
  <w:num w:numId="21" w16cid:durableId="324020166">
    <w:abstractNumId w:val="2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2" w16cid:durableId="1816145233">
    <w:abstractNumId w:val="2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3" w16cid:durableId="384959099">
    <w:abstractNumId w:val="2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4" w16cid:durableId="1415857840">
    <w:abstractNumId w:val="1"/>
  </w:num>
  <w:num w:numId="25" w16cid:durableId="904947539">
    <w:abstractNumId w:val="12"/>
  </w:num>
  <w:num w:numId="26" w16cid:durableId="1244342762">
    <w:abstractNumId w:val="1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7" w16cid:durableId="1111319852">
    <w:abstractNumId w:val="1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8" w16cid:durableId="587270334">
    <w:abstractNumId w:val="1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9" w16cid:durableId="1013261369">
    <w:abstractNumId w:val="28"/>
  </w:num>
  <w:num w:numId="30" w16cid:durableId="1110246655">
    <w:abstractNumId w:val="36"/>
  </w:num>
  <w:num w:numId="31" w16cid:durableId="1614902765">
    <w:abstractNumId w:val="2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2" w16cid:durableId="1593122677">
    <w:abstractNumId w:val="2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3" w16cid:durableId="872425532">
    <w:abstractNumId w:val="2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4" w16cid:durableId="100997028">
    <w:abstractNumId w:val="39"/>
  </w:num>
  <w:num w:numId="35" w16cid:durableId="1951816770">
    <w:abstractNumId w:val="10"/>
  </w:num>
  <w:num w:numId="36" w16cid:durableId="1043292102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7" w16cid:durableId="1716736831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8" w16cid:durableId="1710375488">
    <w:abstractNumId w:val="37"/>
  </w:num>
  <w:num w:numId="39" w16cid:durableId="950823322">
    <w:abstractNumId w:val="30"/>
  </w:num>
  <w:num w:numId="40" w16cid:durableId="1096486814">
    <w:abstractNumId w:val="4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1" w16cid:durableId="1714767316">
    <w:abstractNumId w:val="4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2" w16cid:durableId="1866283790">
    <w:abstractNumId w:val="4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3" w16cid:durableId="260140862">
    <w:abstractNumId w:val="35"/>
  </w:num>
  <w:num w:numId="44" w16cid:durableId="1674643247">
    <w:abstractNumId w:val="40"/>
  </w:num>
  <w:num w:numId="45" w16cid:durableId="1493832803">
    <w:abstractNumId w:val="2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6" w16cid:durableId="267662053">
    <w:abstractNumId w:val="2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7" w16cid:durableId="1183545089">
    <w:abstractNumId w:val="2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8" w16cid:durableId="305816549">
    <w:abstractNumId w:val="20"/>
  </w:num>
  <w:num w:numId="49" w16cid:durableId="1968467788">
    <w:abstractNumId w:val="0"/>
  </w:num>
  <w:num w:numId="50" w16cid:durableId="1317879202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1" w16cid:durableId="1075587026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2" w16cid:durableId="54011706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3" w16cid:durableId="1311911053">
    <w:abstractNumId w:val="31"/>
  </w:num>
  <w:num w:numId="54" w16cid:durableId="977029218">
    <w:abstractNumId w:val="33"/>
  </w:num>
  <w:num w:numId="55" w16cid:durableId="191767547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6" w16cid:durableId="991760632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7" w16cid:durableId="457526204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8" w16cid:durableId="1753624395">
    <w:abstractNumId w:val="38"/>
  </w:num>
  <w:num w:numId="59" w16cid:durableId="1020473659">
    <w:abstractNumId w:val="43"/>
  </w:num>
  <w:num w:numId="60" w16cid:durableId="66198793">
    <w:abstractNumId w:val="3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1" w16cid:durableId="1751148534">
    <w:abstractNumId w:val="3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2" w16cid:durableId="1009256439">
    <w:abstractNumId w:val="3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3" w16cid:durableId="2069912209">
    <w:abstractNumId w:val="7"/>
  </w:num>
  <w:num w:numId="64" w16cid:durableId="1753968479">
    <w:abstractNumId w:val="14"/>
  </w:num>
  <w:num w:numId="65" w16cid:durableId="594359948">
    <w:abstractNumId w:val="2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6" w16cid:durableId="373772890">
    <w:abstractNumId w:val="2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7" w16cid:durableId="2033337794">
    <w:abstractNumId w:val="2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8" w16cid:durableId="1739277971">
    <w:abstractNumId w:val="13"/>
  </w:num>
  <w:num w:numId="69" w16cid:durableId="594099562">
    <w:abstractNumId w:val="16"/>
  </w:num>
  <w:num w:numId="70" w16cid:durableId="1548028871">
    <w:abstractNumId w:val="3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1" w16cid:durableId="1475873357">
    <w:abstractNumId w:val="3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2" w16cid:durableId="775250712">
    <w:abstractNumId w:val="3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3" w16cid:durableId="553739349">
    <w:abstractNumId w:val="24"/>
  </w:num>
  <w:numIdMacAtCleanup w:val="7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207"/>
    <w:rsid w:val="00036A0F"/>
    <w:rsid w:val="000A17ED"/>
    <w:rsid w:val="001C64D9"/>
    <w:rsid w:val="00513207"/>
    <w:rsid w:val="006D1963"/>
    <w:rsid w:val="00752F99"/>
    <w:rsid w:val="00CA1DBB"/>
    <w:rsid w:val="00D01DAC"/>
    <w:rsid w:val="00E50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5E8A1"/>
  <w15:chartTrackingRefBased/>
  <w15:docId w15:val="{8FF56909-9FDC-47D2-8997-358F7DD6D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2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2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2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2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2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2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2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2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2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2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2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2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2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2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2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2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2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2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2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2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2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2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2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2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2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2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2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2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2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2015</Words>
  <Characters>11488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Arti Arya</dc:creator>
  <cp:keywords/>
  <dc:description/>
  <cp:lastModifiedBy>Arti Arya</cp:lastModifiedBy>
  <cp:revision>2</cp:revision>
  <dcterms:created xsi:type="dcterms:W3CDTF">2026-08-26T11:55:00Z</dcterms:created>
  <dcterms:modified xsi:type="dcterms:W3CDTF">2026-08-27T02:25:00Z</dcterms:modified>
</cp:coreProperties>
</file>