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E15E" w14:textId="77777777" w:rsidR="00E6220F" w:rsidRPr="006F0D30" w:rsidRDefault="003D0885">
      <w:pPr>
        <w:rPr>
          <w:sz w:val="28"/>
        </w:rPr>
      </w:pPr>
      <w:r w:rsidRPr="006F0D30">
        <w:rPr>
          <w:sz w:val="28"/>
        </w:rPr>
        <w:t>Problem 9.11</w:t>
      </w:r>
    </w:p>
    <w:p w14:paraId="31E7A559" w14:textId="77777777" w:rsidR="003D0885" w:rsidRDefault="003D0885">
      <w:r>
        <w:t>We can express the equations as an augmented matrix.</w:t>
      </w:r>
    </w:p>
    <w:p w14:paraId="1EBF04C7" w14:textId="77777777" w:rsidR="003D0885" w:rsidRDefault="000D11C7">
      <w:pPr>
        <w:rPr>
          <w:sz w:val="36"/>
          <w:szCs w:val="36"/>
        </w:rPr>
      </w:pPr>
      <w:r w:rsidRPr="00FD6939">
        <w:rPr>
          <w:noProof/>
          <w:position w:val="-50"/>
          <w:sz w:val="36"/>
          <w:szCs w:val="36"/>
        </w:rPr>
        <w:object w:dxaOrig="2220" w:dyaOrig="1120" w14:anchorId="0C1B2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222.9pt;height:111.85pt;mso-width-percent:0;mso-height-percent:0;mso-width-percent:0;mso-height-percent:0" o:ole="">
            <v:imagedata r:id="rId4" o:title=""/>
          </v:shape>
          <o:OLEObject Type="Embed" ProgID="Equation.3" ShapeID="_x0000_i1029" DrawAspect="Content" ObjectID="_1604668471" r:id="rId5"/>
        </w:object>
      </w:r>
    </w:p>
    <w:p w14:paraId="2126F7AC" w14:textId="77777777" w:rsidR="003D0885" w:rsidRDefault="003D0885">
      <w:r w:rsidRPr="006F0D30">
        <w:rPr>
          <w:b/>
        </w:rPr>
        <w:t>Forward Elimination</w:t>
      </w:r>
      <w:r>
        <w:t>: Pivot by switching the rows 1 and 3:</w:t>
      </w:r>
    </w:p>
    <w:p w14:paraId="6EF84FDB" w14:textId="77777777" w:rsidR="003D0885" w:rsidRDefault="000D11C7">
      <w:pPr>
        <w:rPr>
          <w:sz w:val="36"/>
          <w:szCs w:val="36"/>
        </w:rPr>
      </w:pPr>
      <w:r w:rsidRPr="004B2102">
        <w:rPr>
          <w:noProof/>
          <w:position w:val="-38"/>
          <w:sz w:val="36"/>
          <w:szCs w:val="36"/>
        </w:rPr>
        <w:object w:dxaOrig="1740" w:dyaOrig="859" w14:anchorId="6802CA43">
          <v:shape id="_x0000_i1028" type="#_x0000_t75" alt="" style="width:183.85pt;height:90.4pt;mso-width-percent:0;mso-height-percent:0;mso-width-percent:0;mso-height-percent:0" o:ole="">
            <v:imagedata r:id="rId6" o:title=""/>
          </v:shape>
          <o:OLEObject Type="Embed" ProgID="Equation.3" ShapeID="_x0000_i1028" DrawAspect="Content" ObjectID="_1604668472" r:id="rId7"/>
        </w:object>
      </w:r>
    </w:p>
    <w:p w14:paraId="471C849C" w14:textId="77777777" w:rsidR="003D0885" w:rsidRDefault="003D0885">
      <w:r>
        <w:t>Multiply row 1 by 3/8 = 0.375 and subtract from row2 to eliminate a</w:t>
      </w:r>
      <w:r w:rsidRPr="006F0D30">
        <w:rPr>
          <w:vertAlign w:val="subscript"/>
        </w:rPr>
        <w:t>21</w:t>
      </w:r>
      <w:r>
        <w:t>.</w:t>
      </w:r>
    </w:p>
    <w:p w14:paraId="2C183ED9" w14:textId="77777777" w:rsidR="003D0885" w:rsidRDefault="003D0885">
      <w:r>
        <w:t>Multiply row1 by 2/-8 = -0.25 and subtract from row3 to eliminate a</w:t>
      </w:r>
      <w:r w:rsidRPr="006F0D30">
        <w:rPr>
          <w:vertAlign w:val="subscript"/>
        </w:rPr>
        <w:t>31</w:t>
      </w:r>
      <w:r>
        <w:t>.</w:t>
      </w:r>
    </w:p>
    <w:p w14:paraId="392FCD12" w14:textId="77777777" w:rsidR="003D0885" w:rsidRDefault="000D11C7">
      <w:pPr>
        <w:rPr>
          <w:sz w:val="36"/>
          <w:szCs w:val="36"/>
        </w:rPr>
      </w:pPr>
      <w:r w:rsidRPr="004B2102">
        <w:rPr>
          <w:noProof/>
          <w:position w:val="-38"/>
          <w:sz w:val="36"/>
          <w:szCs w:val="36"/>
        </w:rPr>
        <w:object w:dxaOrig="2280" w:dyaOrig="859" w14:anchorId="4BAB350D">
          <v:shape id="_x0000_i1027" type="#_x0000_t75" alt="" style="width:246.65pt;height:91.9pt;mso-width-percent:0;mso-height-percent:0;mso-width-percent:0;mso-height-percent:0" o:ole="">
            <v:imagedata r:id="rId8" o:title=""/>
          </v:shape>
          <o:OLEObject Type="Embed" ProgID="Equation.3" ShapeID="_x0000_i1027" DrawAspect="Content" ObjectID="_1604668473" r:id="rId9"/>
        </w:object>
      </w:r>
    </w:p>
    <w:p w14:paraId="79DAF4E4" w14:textId="77777777" w:rsidR="003D0885" w:rsidRDefault="003D0885">
      <w:r>
        <w:t>Pivot again: Switch rows 2 and 3.</w:t>
      </w:r>
    </w:p>
    <w:p w14:paraId="5FF1C85C" w14:textId="77777777" w:rsidR="003D0885" w:rsidRDefault="000D11C7">
      <w:pPr>
        <w:rPr>
          <w:sz w:val="36"/>
          <w:szCs w:val="36"/>
        </w:rPr>
      </w:pPr>
      <w:r w:rsidRPr="00FD6939">
        <w:rPr>
          <w:noProof/>
          <w:position w:val="-50"/>
          <w:sz w:val="36"/>
          <w:szCs w:val="36"/>
        </w:rPr>
        <w:object w:dxaOrig="2940" w:dyaOrig="1120" w14:anchorId="7A7534B5">
          <v:shape id="_x0000_i1026" type="#_x0000_t75" alt="" style="width:317.85pt;height:120.2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604668474" r:id="rId11"/>
        </w:object>
      </w:r>
    </w:p>
    <w:p w14:paraId="59A0633D" w14:textId="77777777" w:rsidR="003D0885" w:rsidRDefault="003D0885">
      <w:r>
        <w:t>Multiply row 2 by 1.375/</w:t>
      </w:r>
      <w:r w:rsidR="006F0D30">
        <w:t>5</w:t>
      </w:r>
      <w:r>
        <w:t>.75 = 0.23913</w:t>
      </w:r>
      <w:r w:rsidR="006F0D30">
        <w:t xml:space="preserve"> and subtract from row3 to eliminate a</w:t>
      </w:r>
      <w:r w:rsidR="006F0D30" w:rsidRPr="006F0D30">
        <w:rPr>
          <w:vertAlign w:val="subscript"/>
        </w:rPr>
        <w:t>32</w:t>
      </w:r>
      <w:r w:rsidR="006F0D30">
        <w:t>.</w:t>
      </w:r>
    </w:p>
    <w:p w14:paraId="790BF1A0" w14:textId="77777777" w:rsidR="006F0D30" w:rsidRDefault="000D11C7">
      <w:pPr>
        <w:rPr>
          <w:sz w:val="36"/>
          <w:szCs w:val="36"/>
        </w:rPr>
      </w:pPr>
      <w:r w:rsidRPr="004B2102">
        <w:rPr>
          <w:noProof/>
          <w:position w:val="-38"/>
          <w:sz w:val="36"/>
          <w:szCs w:val="36"/>
        </w:rPr>
        <w:object w:dxaOrig="2780" w:dyaOrig="859" w14:anchorId="66FC7459">
          <v:shape id="_x0000_i1025" type="#_x0000_t75" alt="" style="width:282.65pt;height:87.3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604668475" r:id="rId13"/>
        </w:object>
      </w:r>
    </w:p>
    <w:p w14:paraId="5A41787D" w14:textId="77777777" w:rsidR="006F0D30" w:rsidRDefault="006F0D30">
      <w:pPr>
        <w:rPr>
          <w:b/>
        </w:rPr>
      </w:pPr>
    </w:p>
    <w:p w14:paraId="1CB84CDF" w14:textId="77777777" w:rsidR="006F0D30" w:rsidRDefault="006F0D30">
      <w:pPr>
        <w:rPr>
          <w:b/>
        </w:rPr>
      </w:pPr>
    </w:p>
    <w:p w14:paraId="6569CB58" w14:textId="77777777" w:rsidR="006F0D30" w:rsidRDefault="006F0D30">
      <w:r w:rsidRPr="006F0D30">
        <w:rPr>
          <w:b/>
        </w:rPr>
        <w:lastRenderedPageBreak/>
        <w:t>Back Substitution</w:t>
      </w:r>
      <w:r>
        <w:t>:</w:t>
      </w:r>
    </w:p>
    <w:p w14:paraId="26AAE1FC" w14:textId="77777777" w:rsidR="006F0D30" w:rsidRDefault="006F0D30">
      <w:r>
        <w:t>x</w:t>
      </w:r>
      <w:r w:rsidRPr="006F0D30">
        <w:rPr>
          <w:vertAlign w:val="subscript"/>
        </w:rPr>
        <w:t>3</w:t>
      </w:r>
      <w:r>
        <w:t xml:space="preserve"> = -16.22/8.109 = -2</w:t>
      </w:r>
    </w:p>
    <w:p w14:paraId="04AC536C" w14:textId="77777777" w:rsidR="006F0D30" w:rsidRDefault="006F0D30">
      <w:r>
        <w:t>x</w:t>
      </w:r>
      <w:r w:rsidRPr="006F0D30">
        <w:rPr>
          <w:vertAlign w:val="subscript"/>
        </w:rPr>
        <w:t>2</w:t>
      </w:r>
      <w:r>
        <w:t xml:space="preserve"> = (-43-(-1.</w:t>
      </w:r>
      <w:proofErr w:type="gramStart"/>
      <w:r>
        <w:t>5)(</w:t>
      </w:r>
      <w:proofErr w:type="gramEnd"/>
      <w:r>
        <w:t>-2)) / -5.75 = 8</w:t>
      </w:r>
    </w:p>
    <w:p w14:paraId="620905AA" w14:textId="77777777" w:rsidR="006F0D30" w:rsidRDefault="006F0D30">
      <w:r>
        <w:t>x</w:t>
      </w:r>
      <w:r w:rsidRPr="006F0D30">
        <w:rPr>
          <w:vertAlign w:val="subscript"/>
        </w:rPr>
        <w:t>1</w:t>
      </w:r>
      <w:r>
        <w:t xml:space="preserve"> = (-20 + 2(-2)-1(8)) / -8 = 4</w:t>
      </w:r>
    </w:p>
    <w:p w14:paraId="0F2B23C7" w14:textId="77777777" w:rsidR="006F0D30" w:rsidRDefault="006F0D30"/>
    <w:p w14:paraId="050834AE" w14:textId="77777777" w:rsidR="006F0D30" w:rsidRDefault="006F0D30">
      <w:r>
        <w:t>b) Check the results:</w:t>
      </w:r>
    </w:p>
    <w:p w14:paraId="26D9B135" w14:textId="77777777" w:rsidR="006F0D30" w:rsidRDefault="006F0D30">
      <w:r>
        <w:t>2(4) – 6(8) – (-2) = -38</w:t>
      </w:r>
    </w:p>
    <w:p w14:paraId="0870085D" w14:textId="77777777" w:rsidR="006F0D30" w:rsidRDefault="006F0D30">
      <w:r>
        <w:t>-3(4) – 8 + 7(-2) = -34</w:t>
      </w:r>
    </w:p>
    <w:p w14:paraId="4CFD7D8C" w14:textId="77777777" w:rsidR="006F0D30" w:rsidRDefault="006F0D30">
      <w:r>
        <w:t>-8(4) + 8 – 2(-2) = -20</w:t>
      </w:r>
    </w:p>
    <w:p w14:paraId="33C652AE" w14:textId="77777777" w:rsidR="006F0D30" w:rsidRDefault="006F0D30"/>
    <w:p w14:paraId="5A5EA97D" w14:textId="77777777" w:rsidR="005E20DD" w:rsidRDefault="005E20DD">
      <w:r>
        <w:t xml:space="preserve">I obtained the same result using a Python program as </w:t>
      </w:r>
      <w:proofErr w:type="gramStart"/>
      <w:r>
        <w:t>well:-</w:t>
      </w:r>
      <w:proofErr w:type="gramEnd"/>
    </w:p>
    <w:p w14:paraId="7C98F6CD" w14:textId="77777777" w:rsidR="005E20DD" w:rsidRDefault="005E20DD">
      <w:r w:rsidRPr="005E20DD">
        <w:rPr>
          <w:noProof/>
        </w:rPr>
        <w:drawing>
          <wp:inline distT="0" distB="0" distL="0" distR="0" wp14:anchorId="25493757" wp14:editId="04DCD9A7">
            <wp:extent cx="3788964" cy="257782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266" cy="25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00E0" w14:textId="77777777" w:rsidR="006F0D30" w:rsidRDefault="006F0D30"/>
    <w:p w14:paraId="3FCB4227" w14:textId="77777777" w:rsidR="006F0D30" w:rsidRDefault="006F0D30"/>
    <w:p w14:paraId="73B5B585" w14:textId="77777777" w:rsidR="006F0D30" w:rsidRDefault="006F0D30"/>
    <w:p w14:paraId="1D01A9FA" w14:textId="77777777" w:rsidR="006F0D30" w:rsidRDefault="006F0D30"/>
    <w:p w14:paraId="63E29CA2" w14:textId="77777777" w:rsidR="006F0D30" w:rsidRDefault="006F0D30"/>
    <w:p w14:paraId="079FD144" w14:textId="77777777" w:rsidR="006F0D30" w:rsidRDefault="006F0D30"/>
    <w:p w14:paraId="192BCC16" w14:textId="77777777" w:rsidR="006F0D30" w:rsidRDefault="006F0D30"/>
    <w:p w14:paraId="40412C2D" w14:textId="77777777" w:rsidR="006F0D30" w:rsidRDefault="006F0D30"/>
    <w:p w14:paraId="1F489F6E" w14:textId="77777777" w:rsidR="006F0D30" w:rsidRDefault="006F0D30"/>
    <w:p w14:paraId="4018F3B6" w14:textId="77777777" w:rsidR="006F0D30" w:rsidRDefault="006F0D30"/>
    <w:p w14:paraId="184A622A" w14:textId="77777777" w:rsidR="006F0D30" w:rsidRDefault="006F0D30"/>
    <w:p w14:paraId="78A49EF3" w14:textId="77777777" w:rsidR="006F0D30" w:rsidRDefault="006F0D30"/>
    <w:p w14:paraId="5E72CB3C" w14:textId="77777777" w:rsidR="006F0D30" w:rsidRDefault="006F0D30"/>
    <w:p w14:paraId="74EB997B" w14:textId="77777777" w:rsidR="006F0D30" w:rsidRDefault="006F0D30"/>
    <w:p w14:paraId="0D6BF7FA" w14:textId="77777777" w:rsidR="006F0D30" w:rsidRDefault="006F0D30"/>
    <w:p w14:paraId="0214E1B4" w14:textId="77777777" w:rsidR="006F0D30" w:rsidRDefault="006F0D30"/>
    <w:p w14:paraId="76236C7C" w14:textId="77777777" w:rsidR="006F0D30" w:rsidRDefault="006F0D30"/>
    <w:p w14:paraId="4805D6CC" w14:textId="77777777" w:rsidR="006F0D30" w:rsidRDefault="006F0D30"/>
    <w:p w14:paraId="230E235B" w14:textId="77777777" w:rsidR="005E20DD" w:rsidRDefault="005E20DD"/>
    <w:p w14:paraId="706F2C54" w14:textId="77777777" w:rsidR="006F0D30" w:rsidRDefault="006F0D30">
      <w:r>
        <w:lastRenderedPageBreak/>
        <w:t>Problem 9.14</w:t>
      </w:r>
    </w:p>
    <w:p w14:paraId="74047D49" w14:textId="77777777" w:rsidR="006F0D30" w:rsidRDefault="006F0D30">
      <w:r>
        <w:t>Free body diagrams of each of the parachutists have been provided. Summing the forces in the vertical direction and using Newton’s law gives a set of five simultaneous linear equations:</w:t>
      </w:r>
    </w:p>
    <w:p w14:paraId="6B475393" w14:textId="77777777" w:rsidR="006F0D30" w:rsidRDefault="001C54E0">
      <w:r>
        <w:t>m</w:t>
      </w:r>
      <w:r w:rsidRPr="001C54E0">
        <w:rPr>
          <w:vertAlign w:val="subscript"/>
        </w:rPr>
        <w:t>1</w:t>
      </w:r>
      <w:r>
        <w:t>g – T</w:t>
      </w:r>
      <w:r w:rsidRPr="001C54E0">
        <w:rPr>
          <w:vertAlign w:val="subscript"/>
        </w:rPr>
        <w:t xml:space="preserve">12 </w:t>
      </w:r>
      <w:r>
        <w:t>– c</w:t>
      </w:r>
      <w:r w:rsidRPr="001C54E0">
        <w:rPr>
          <w:vertAlign w:val="subscript"/>
        </w:rPr>
        <w:t>1</w:t>
      </w:r>
      <w:r>
        <w:t>v = m</w:t>
      </w:r>
      <w:r w:rsidRPr="001C54E0">
        <w:rPr>
          <w:vertAlign w:val="subscript"/>
        </w:rPr>
        <w:t>1</w:t>
      </w:r>
      <w:r>
        <w:t>a</w:t>
      </w:r>
    </w:p>
    <w:p w14:paraId="2A5E2A8F" w14:textId="77777777" w:rsidR="001C54E0" w:rsidRDefault="001C54E0">
      <w:r>
        <w:t>m</w:t>
      </w:r>
      <w:r w:rsidRPr="001C54E0">
        <w:rPr>
          <w:vertAlign w:val="subscript"/>
        </w:rPr>
        <w:t>2</w:t>
      </w:r>
      <w:r>
        <w:t>g + T</w:t>
      </w:r>
      <w:r w:rsidRPr="001C54E0">
        <w:rPr>
          <w:vertAlign w:val="subscript"/>
        </w:rPr>
        <w:t>12</w:t>
      </w:r>
      <w:r>
        <w:t xml:space="preserve"> – T</w:t>
      </w:r>
      <w:r w:rsidRPr="001C54E0">
        <w:rPr>
          <w:vertAlign w:val="subscript"/>
        </w:rPr>
        <w:t>23</w:t>
      </w:r>
      <w:r>
        <w:t xml:space="preserve"> – c</w:t>
      </w:r>
      <w:r w:rsidRPr="001C54E0">
        <w:rPr>
          <w:vertAlign w:val="subscript"/>
        </w:rPr>
        <w:t>2</w:t>
      </w:r>
      <w:r>
        <w:t>v = m</w:t>
      </w:r>
      <w:r w:rsidRPr="001C54E0">
        <w:rPr>
          <w:vertAlign w:val="subscript"/>
        </w:rPr>
        <w:t>2</w:t>
      </w:r>
      <w:r>
        <w:t>a</w:t>
      </w:r>
    </w:p>
    <w:p w14:paraId="79938909" w14:textId="77777777" w:rsidR="001C54E0" w:rsidRDefault="001C54E0">
      <w:r>
        <w:t>m</w:t>
      </w:r>
      <w:r w:rsidRPr="001C54E0">
        <w:rPr>
          <w:vertAlign w:val="subscript"/>
        </w:rPr>
        <w:t>3</w:t>
      </w:r>
      <w:r>
        <w:t>g + T</w:t>
      </w:r>
      <w:r w:rsidRPr="001C54E0">
        <w:rPr>
          <w:vertAlign w:val="subscript"/>
        </w:rPr>
        <w:t>23</w:t>
      </w:r>
      <w:r>
        <w:t xml:space="preserve"> – T</w:t>
      </w:r>
      <w:r w:rsidRPr="001C54E0">
        <w:rPr>
          <w:vertAlign w:val="subscript"/>
        </w:rPr>
        <w:t>34</w:t>
      </w:r>
      <w:r>
        <w:t xml:space="preserve"> – c</w:t>
      </w:r>
      <w:r w:rsidRPr="001C54E0">
        <w:rPr>
          <w:vertAlign w:val="subscript"/>
        </w:rPr>
        <w:t>3</w:t>
      </w:r>
      <w:r>
        <w:t>v = m</w:t>
      </w:r>
      <w:r w:rsidRPr="001C54E0">
        <w:rPr>
          <w:vertAlign w:val="subscript"/>
        </w:rPr>
        <w:t>3</w:t>
      </w:r>
      <w:r>
        <w:t>a</w:t>
      </w:r>
    </w:p>
    <w:p w14:paraId="2BFD1D59" w14:textId="77777777" w:rsidR="001C54E0" w:rsidRDefault="001C54E0">
      <w:r>
        <w:t>m</w:t>
      </w:r>
      <w:r w:rsidRPr="001C54E0">
        <w:rPr>
          <w:vertAlign w:val="subscript"/>
        </w:rPr>
        <w:t>4</w:t>
      </w:r>
      <w:r>
        <w:t>g + T</w:t>
      </w:r>
      <w:r w:rsidRPr="001C54E0">
        <w:rPr>
          <w:vertAlign w:val="subscript"/>
        </w:rPr>
        <w:t>34</w:t>
      </w:r>
      <w:r>
        <w:t xml:space="preserve"> – T</w:t>
      </w:r>
      <w:r w:rsidRPr="001C54E0">
        <w:rPr>
          <w:vertAlign w:val="subscript"/>
        </w:rPr>
        <w:t>45</w:t>
      </w:r>
      <w:r>
        <w:t xml:space="preserve"> – c</w:t>
      </w:r>
      <w:r w:rsidRPr="001C54E0">
        <w:rPr>
          <w:vertAlign w:val="subscript"/>
        </w:rPr>
        <w:t>4</w:t>
      </w:r>
      <w:r>
        <w:t>v = m</w:t>
      </w:r>
      <w:r w:rsidRPr="001C54E0">
        <w:rPr>
          <w:vertAlign w:val="subscript"/>
        </w:rPr>
        <w:t>4</w:t>
      </w:r>
      <w:r>
        <w:t>a</w:t>
      </w:r>
    </w:p>
    <w:p w14:paraId="285BBB92" w14:textId="77777777" w:rsidR="001C54E0" w:rsidRDefault="001C54E0">
      <w:r>
        <w:t>m</w:t>
      </w:r>
      <w:r w:rsidRPr="001C54E0">
        <w:rPr>
          <w:vertAlign w:val="subscript"/>
        </w:rPr>
        <w:t>5</w:t>
      </w:r>
      <w:r>
        <w:t>g + T</w:t>
      </w:r>
      <w:r w:rsidRPr="001C54E0">
        <w:rPr>
          <w:vertAlign w:val="subscript"/>
        </w:rPr>
        <w:t>45</w:t>
      </w:r>
      <w:r>
        <w:t xml:space="preserve"> – c</w:t>
      </w:r>
      <w:r w:rsidRPr="001C54E0">
        <w:rPr>
          <w:vertAlign w:val="subscript"/>
        </w:rPr>
        <w:t>1</w:t>
      </w:r>
      <w:r>
        <w:t>v = m</w:t>
      </w:r>
      <w:r w:rsidRPr="001C54E0">
        <w:rPr>
          <w:vertAlign w:val="subscript"/>
        </w:rPr>
        <w:t>5</w:t>
      </w:r>
      <w:r>
        <w:t>a</w:t>
      </w:r>
    </w:p>
    <w:p w14:paraId="62379A84" w14:textId="77777777" w:rsidR="001C54E0" w:rsidRDefault="001C54E0"/>
    <w:p w14:paraId="0A2FA8ED" w14:textId="77777777" w:rsidR="001C54E0" w:rsidRDefault="001C54E0">
      <w:r>
        <w:t>These equations have five unknowns: a, T</w:t>
      </w:r>
      <w:r w:rsidRPr="001C54E0">
        <w:rPr>
          <w:vertAlign w:val="subscript"/>
        </w:rPr>
        <w:t>12</w:t>
      </w:r>
      <w:r>
        <w:t>, T</w:t>
      </w:r>
      <w:r w:rsidRPr="001C54E0">
        <w:rPr>
          <w:vertAlign w:val="subscript"/>
        </w:rPr>
        <w:t>23</w:t>
      </w:r>
      <w:r>
        <w:t>, T</w:t>
      </w:r>
      <w:r w:rsidRPr="001C54E0">
        <w:rPr>
          <w:vertAlign w:val="subscript"/>
        </w:rPr>
        <w:t>34</w:t>
      </w:r>
      <w:r>
        <w:t xml:space="preserve"> and T</w:t>
      </w:r>
      <w:r w:rsidRPr="001C54E0">
        <w:rPr>
          <w:vertAlign w:val="subscript"/>
        </w:rPr>
        <w:t>45</w:t>
      </w:r>
      <w:r>
        <w:t>.</w:t>
      </w:r>
    </w:p>
    <w:p w14:paraId="61703FF2" w14:textId="77777777" w:rsidR="001C54E0" w:rsidRDefault="001C54E0">
      <w:r>
        <w:t>After substituting the known values, the equations can be expressed in the matrix form</w:t>
      </w:r>
      <w:r w:rsidR="002C74C8">
        <w:t>:</w:t>
      </w:r>
    </w:p>
    <w:p w14:paraId="2A521B6E" w14:textId="77777777" w:rsidR="002C74C8" w:rsidRDefault="000D11C7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m1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m5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2C74C8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T23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T34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T45</m:t>
                  </m:r>
                </m:e>
              </m:mr>
            </m:m>
          </m:e>
        </m:d>
      </m:oMath>
      <w:r w:rsidR="002C74C8"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449.55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627.75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453.6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591.75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792.9</m:t>
                  </m:r>
                </m:e>
              </m:mr>
            </m:m>
          </m:e>
        </m:d>
      </m:oMath>
    </w:p>
    <w:p w14:paraId="2AF30FBF" w14:textId="77777777" w:rsidR="002C74C8" w:rsidRDefault="002C74C8"/>
    <w:p w14:paraId="49AFE27C" w14:textId="77777777" w:rsidR="002C74C8" w:rsidRDefault="002C74C8">
      <w:r>
        <w:t>This system can be solved using Gauss elimination algorithm.</w:t>
      </w:r>
    </w:p>
    <w:p w14:paraId="7B908F8D" w14:textId="77777777" w:rsidR="009977AD" w:rsidRDefault="009977AD">
      <w:r w:rsidRPr="009977AD">
        <w:rPr>
          <w:noProof/>
        </w:rPr>
        <w:drawing>
          <wp:inline distT="0" distB="0" distL="0" distR="0" wp14:anchorId="2796955D" wp14:editId="56ECE561">
            <wp:extent cx="4552545" cy="24615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713" cy="24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2A0" w14:textId="77777777" w:rsidR="009977AD" w:rsidRDefault="009977AD" w:rsidP="009977AD">
      <w:r>
        <w:t xml:space="preserve">The results are as </w:t>
      </w:r>
      <w:proofErr w:type="gramStart"/>
      <w:r>
        <w:t>follows:-</w:t>
      </w:r>
      <w:proofErr w:type="gramEnd"/>
    </w:p>
    <w:p w14:paraId="76376E72" w14:textId="77777777" w:rsidR="009977AD" w:rsidRDefault="009977AD" w:rsidP="009977AD">
      <w:r>
        <w:t>a = 8.212 m/s</w:t>
      </w:r>
      <w:r w:rsidRPr="002C74C8">
        <w:rPr>
          <w:vertAlign w:val="superscript"/>
        </w:rPr>
        <w:t>2</w:t>
      </w:r>
    </w:p>
    <w:p w14:paraId="47950207" w14:textId="77777777" w:rsidR="009977AD" w:rsidRDefault="009977AD" w:rsidP="009977AD">
      <w:r>
        <w:t>T</w:t>
      </w:r>
      <w:r w:rsidRPr="002C74C8">
        <w:rPr>
          <w:vertAlign w:val="subscript"/>
        </w:rPr>
        <w:t>12</w:t>
      </w:r>
      <w:r>
        <w:t xml:space="preserve"> = -2.15 N</w:t>
      </w:r>
    </w:p>
    <w:p w14:paraId="3A7B8EB3" w14:textId="77777777" w:rsidR="009977AD" w:rsidRDefault="009977AD" w:rsidP="009977AD">
      <w:r>
        <w:t>T</w:t>
      </w:r>
      <w:r w:rsidRPr="002C74C8">
        <w:rPr>
          <w:vertAlign w:val="subscript"/>
        </w:rPr>
        <w:t>23</w:t>
      </w:r>
      <w:r>
        <w:t xml:space="preserve"> = 9.63 N</w:t>
      </w:r>
    </w:p>
    <w:p w14:paraId="311E3FCC" w14:textId="77777777" w:rsidR="009977AD" w:rsidRDefault="009977AD" w:rsidP="009977AD">
      <w:r>
        <w:t>T</w:t>
      </w:r>
      <w:r w:rsidRPr="002C74C8">
        <w:rPr>
          <w:vertAlign w:val="subscript"/>
        </w:rPr>
        <w:t>34</w:t>
      </w:r>
      <w:r>
        <w:t xml:space="preserve"> = -29.535 N</w:t>
      </w:r>
    </w:p>
    <w:p w14:paraId="7082359F" w14:textId="77777777" w:rsidR="009977AD" w:rsidRDefault="009977AD" w:rsidP="009977AD">
      <w:r>
        <w:t>T</w:t>
      </w:r>
      <w:r w:rsidRPr="002C74C8">
        <w:rPr>
          <w:vertAlign w:val="subscript"/>
        </w:rPr>
        <w:t>45</w:t>
      </w:r>
      <w:r>
        <w:t xml:space="preserve"> = -53.746 N</w:t>
      </w:r>
    </w:p>
    <w:p w14:paraId="4E4FFDA9" w14:textId="017D83EB" w:rsidR="009977AD" w:rsidRDefault="009977AD"/>
    <w:p w14:paraId="473A7D33" w14:textId="0D056C43" w:rsidR="001053C3" w:rsidRDefault="001053C3">
      <w:r>
        <w:t>Negative tensions indicate the parachutists were pushed together instead of being pulled apart.</w:t>
      </w:r>
      <w:bookmarkStart w:id="0" w:name="_GoBack"/>
      <w:bookmarkEnd w:id="0"/>
    </w:p>
    <w:p w14:paraId="6DC3219F" w14:textId="77777777" w:rsidR="009977AD" w:rsidRDefault="009977AD">
      <w:r>
        <w:t xml:space="preserve">By Gauss elimination method, we were able to solve 5 simultaneous equations and find the tension in each section of the cord. </w:t>
      </w:r>
    </w:p>
    <w:p w14:paraId="71EDB9CF" w14:textId="77777777" w:rsidR="002C74C8" w:rsidRDefault="002C74C8"/>
    <w:p w14:paraId="47FE2D84" w14:textId="77777777" w:rsidR="002C74C8" w:rsidRDefault="002C74C8"/>
    <w:p w14:paraId="7D24E968" w14:textId="77777777" w:rsidR="002C74C8" w:rsidRPr="001C54E0" w:rsidRDefault="002C74C8"/>
    <w:sectPr w:rsidR="002C74C8" w:rsidRPr="001C54E0" w:rsidSect="0024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90"/>
    <w:rsid w:val="000D11C7"/>
    <w:rsid w:val="001053C3"/>
    <w:rsid w:val="001C54E0"/>
    <w:rsid w:val="00244462"/>
    <w:rsid w:val="002C74C8"/>
    <w:rsid w:val="003D0885"/>
    <w:rsid w:val="005E20DD"/>
    <w:rsid w:val="006F0D30"/>
    <w:rsid w:val="00764040"/>
    <w:rsid w:val="008F3B46"/>
    <w:rsid w:val="00936990"/>
    <w:rsid w:val="009977AD"/>
    <w:rsid w:val="00E367B3"/>
    <w:rsid w:val="00E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F028"/>
  <w15:chartTrackingRefBased/>
  <w15:docId w15:val="{AE81D438-E431-314D-90F1-40586685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Shridhar</dc:creator>
  <cp:keywords/>
  <dc:description/>
  <cp:lastModifiedBy>Rahul Shridhar</cp:lastModifiedBy>
  <cp:revision>6</cp:revision>
  <dcterms:created xsi:type="dcterms:W3CDTF">2018-11-25T20:21:00Z</dcterms:created>
  <dcterms:modified xsi:type="dcterms:W3CDTF">2018-11-25T21:28:00Z</dcterms:modified>
</cp:coreProperties>
</file>