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7D3D1" w14:textId="5BBFE036" w:rsidR="00F1325D" w:rsidRDefault="00F1325D" w:rsidP="00F1325D">
      <w:pPr>
        <w:jc w:val="center"/>
        <w:rPr>
          <w:rFonts w:ascii="Times New Roman" w:hAnsi="Times New Roman" w:cs="Times New Roman"/>
        </w:rPr>
      </w:pPr>
      <w:r>
        <w:rPr>
          <w:rFonts w:ascii="Times New Roman" w:hAnsi="Times New Roman" w:cs="Times New Roman"/>
        </w:rPr>
        <w:t>Rahul Siddhartha &lt;rahulsid2012@gmail.com&gt;</w:t>
      </w:r>
    </w:p>
    <w:p w14:paraId="54E10F97" w14:textId="68F65997" w:rsidR="004241ED" w:rsidRPr="00AC6749" w:rsidRDefault="0083442B" w:rsidP="00AC6749">
      <w:pPr>
        <w:jc w:val="both"/>
        <w:rPr>
          <w:rFonts w:ascii="Times New Roman" w:hAnsi="Times New Roman" w:cs="Times New Roman"/>
        </w:rPr>
      </w:pPr>
      <w:r w:rsidRPr="00AC6749">
        <w:rPr>
          <w:rFonts w:ascii="Times New Roman" w:hAnsi="Times New Roman" w:cs="Times New Roman"/>
        </w:rPr>
        <w:t>1. You need to write as many test cases as possible for a simple software program which computes the eligible discount for a customer. Try to describe all possible scenarios in a tabular format. Do not worry about ‘login’ kind of test cases, and just focus on how you will validate discount calculation. These are the rules.</w:t>
      </w:r>
    </w:p>
    <w:tbl>
      <w:tblPr>
        <w:tblStyle w:val="TableGrid"/>
        <w:tblW w:w="0" w:type="auto"/>
        <w:tblLook w:val="04A0" w:firstRow="1" w:lastRow="0" w:firstColumn="1" w:lastColumn="0" w:noHBand="0" w:noVBand="1"/>
      </w:tblPr>
      <w:tblGrid>
        <w:gridCol w:w="4675"/>
        <w:gridCol w:w="4675"/>
      </w:tblGrid>
      <w:tr w:rsidR="0083442B" w:rsidRPr="00AC6749" w14:paraId="685FF30E" w14:textId="77777777" w:rsidTr="0083442B">
        <w:tc>
          <w:tcPr>
            <w:tcW w:w="4675" w:type="dxa"/>
          </w:tcPr>
          <w:p w14:paraId="0C319EDF" w14:textId="552BE06B" w:rsidR="0083442B" w:rsidRPr="00AC6749" w:rsidRDefault="0083442B" w:rsidP="00AC6749">
            <w:pPr>
              <w:jc w:val="both"/>
              <w:rPr>
                <w:rFonts w:ascii="Times New Roman" w:hAnsi="Times New Roman" w:cs="Times New Roman"/>
              </w:rPr>
            </w:pPr>
            <w:r w:rsidRPr="00AC6749">
              <w:rPr>
                <w:rFonts w:ascii="Times New Roman" w:hAnsi="Times New Roman" w:cs="Times New Roman"/>
              </w:rPr>
              <w:t>Rules</w:t>
            </w:r>
          </w:p>
        </w:tc>
        <w:tc>
          <w:tcPr>
            <w:tcW w:w="4675" w:type="dxa"/>
          </w:tcPr>
          <w:p w14:paraId="66A87A12" w14:textId="16C80A7C" w:rsidR="0083442B" w:rsidRPr="00AC6749" w:rsidRDefault="0083442B" w:rsidP="00AC6749">
            <w:pPr>
              <w:jc w:val="both"/>
              <w:rPr>
                <w:rFonts w:ascii="Times New Roman" w:hAnsi="Times New Roman" w:cs="Times New Roman"/>
              </w:rPr>
            </w:pPr>
            <w:r w:rsidRPr="00AC6749">
              <w:rPr>
                <w:rFonts w:ascii="Times New Roman" w:hAnsi="Times New Roman" w:cs="Times New Roman"/>
              </w:rPr>
              <w:t>Test cases:</w:t>
            </w:r>
          </w:p>
        </w:tc>
      </w:tr>
      <w:tr w:rsidR="0083442B" w:rsidRPr="00AC6749" w14:paraId="2599B5B8" w14:textId="77777777" w:rsidTr="0083442B">
        <w:tc>
          <w:tcPr>
            <w:tcW w:w="4675" w:type="dxa"/>
          </w:tcPr>
          <w:p w14:paraId="291C7A6F" w14:textId="22D65C0F" w:rsidR="0083442B" w:rsidRPr="00AC6749" w:rsidRDefault="0083442B" w:rsidP="00AC6749">
            <w:pPr>
              <w:jc w:val="both"/>
              <w:rPr>
                <w:rFonts w:ascii="Times New Roman" w:hAnsi="Times New Roman" w:cs="Times New Roman"/>
              </w:rPr>
            </w:pPr>
            <w:r w:rsidRPr="00AC6749">
              <w:rPr>
                <w:rFonts w:ascii="Times New Roman" w:hAnsi="Times New Roman" w:cs="Times New Roman"/>
              </w:rPr>
              <w:t>1. If the customer is new, and they are willing to sign up for a new loyalty card, they get a 15% discount on all their purchases on the day</w:t>
            </w:r>
          </w:p>
        </w:tc>
        <w:tc>
          <w:tcPr>
            <w:tcW w:w="4675" w:type="dxa"/>
          </w:tcPr>
          <w:p w14:paraId="69445EBD" w14:textId="77777777" w:rsidR="0083442B" w:rsidRPr="00AC6749" w:rsidRDefault="0083442B" w:rsidP="00AC6749">
            <w:pPr>
              <w:pStyle w:val="ListParagraph"/>
              <w:numPr>
                <w:ilvl w:val="0"/>
                <w:numId w:val="1"/>
              </w:numPr>
              <w:jc w:val="both"/>
              <w:rPr>
                <w:rFonts w:ascii="Times New Roman" w:hAnsi="Times New Roman" w:cs="Times New Roman"/>
              </w:rPr>
            </w:pPr>
            <w:r w:rsidRPr="00AC6749">
              <w:rPr>
                <w:rFonts w:ascii="Times New Roman" w:hAnsi="Times New Roman" w:cs="Times New Roman"/>
              </w:rPr>
              <w:t>Check if the customer name, phone number etc. matches with any existing customer with loyalty card. So, that only new members are eligible for 15% discount if they sign up for loyalty card.</w:t>
            </w:r>
          </w:p>
          <w:p w14:paraId="710FA1D2" w14:textId="77777777" w:rsidR="00277ECD" w:rsidRPr="00AC6749" w:rsidRDefault="0083442B" w:rsidP="00AC6749">
            <w:pPr>
              <w:pStyle w:val="ListParagraph"/>
              <w:numPr>
                <w:ilvl w:val="0"/>
                <w:numId w:val="1"/>
              </w:numPr>
              <w:jc w:val="both"/>
              <w:rPr>
                <w:rFonts w:ascii="Times New Roman" w:hAnsi="Times New Roman" w:cs="Times New Roman"/>
              </w:rPr>
            </w:pPr>
            <w:r w:rsidRPr="00AC6749">
              <w:rPr>
                <w:rFonts w:ascii="Times New Roman" w:hAnsi="Times New Roman" w:cs="Times New Roman"/>
              </w:rPr>
              <w:t xml:space="preserve">Validating the customer basic information like name, DOB using any government </w:t>
            </w:r>
            <w:r w:rsidR="00277ECD" w:rsidRPr="00AC6749">
              <w:rPr>
                <w:rFonts w:ascii="Times New Roman" w:hAnsi="Times New Roman" w:cs="Times New Roman"/>
              </w:rPr>
              <w:t>ID’s</w:t>
            </w:r>
            <w:r w:rsidRPr="00AC6749">
              <w:rPr>
                <w:rFonts w:ascii="Times New Roman" w:hAnsi="Times New Roman" w:cs="Times New Roman"/>
              </w:rPr>
              <w:t xml:space="preserve">. This </w:t>
            </w:r>
            <w:r w:rsidR="00277ECD" w:rsidRPr="00AC6749">
              <w:rPr>
                <w:rFonts w:ascii="Times New Roman" w:hAnsi="Times New Roman" w:cs="Times New Roman"/>
              </w:rPr>
              <w:t>will prevent existing customers to falsely claim the higher percentage discount.</w:t>
            </w:r>
          </w:p>
          <w:p w14:paraId="4491BA02" w14:textId="776C796D" w:rsidR="0083442B" w:rsidRPr="00AC6749" w:rsidRDefault="00277ECD" w:rsidP="00AC6749">
            <w:pPr>
              <w:pStyle w:val="ListParagraph"/>
              <w:numPr>
                <w:ilvl w:val="0"/>
                <w:numId w:val="1"/>
              </w:numPr>
              <w:jc w:val="both"/>
              <w:rPr>
                <w:rFonts w:ascii="Times New Roman" w:hAnsi="Times New Roman" w:cs="Times New Roman"/>
              </w:rPr>
            </w:pPr>
            <w:r w:rsidRPr="00AC6749">
              <w:rPr>
                <w:rFonts w:ascii="Times New Roman" w:hAnsi="Times New Roman" w:cs="Times New Roman"/>
              </w:rPr>
              <w:t xml:space="preserve">Check if the purchase done by customer already involves discounted price, if so that product already provides 15 or more precent discount. Hence, customers can’t avail more further discount. </w:t>
            </w:r>
          </w:p>
        </w:tc>
      </w:tr>
      <w:tr w:rsidR="0083442B" w:rsidRPr="00AC6749" w14:paraId="2A01D376" w14:textId="77777777" w:rsidTr="0083442B">
        <w:tc>
          <w:tcPr>
            <w:tcW w:w="4675" w:type="dxa"/>
          </w:tcPr>
          <w:p w14:paraId="43FC5D37" w14:textId="28282709" w:rsidR="0083442B" w:rsidRPr="00AC6749" w:rsidRDefault="0083442B" w:rsidP="00AC6749">
            <w:pPr>
              <w:jc w:val="both"/>
              <w:rPr>
                <w:rFonts w:ascii="Times New Roman" w:hAnsi="Times New Roman" w:cs="Times New Roman"/>
              </w:rPr>
            </w:pPr>
            <w:r w:rsidRPr="00AC6749">
              <w:rPr>
                <w:rFonts w:ascii="Times New Roman" w:hAnsi="Times New Roman" w:cs="Times New Roman"/>
              </w:rPr>
              <w:t>2. If they are an existing customer and hold a loyalty card, they get a 10% discount.</w:t>
            </w:r>
          </w:p>
        </w:tc>
        <w:tc>
          <w:tcPr>
            <w:tcW w:w="4675" w:type="dxa"/>
          </w:tcPr>
          <w:p w14:paraId="2F45FE28" w14:textId="77777777" w:rsidR="0083442B" w:rsidRPr="00AC6749" w:rsidRDefault="00277ECD" w:rsidP="00AC6749">
            <w:pPr>
              <w:pStyle w:val="ListParagraph"/>
              <w:numPr>
                <w:ilvl w:val="0"/>
                <w:numId w:val="2"/>
              </w:numPr>
              <w:jc w:val="both"/>
              <w:rPr>
                <w:rFonts w:ascii="Times New Roman" w:hAnsi="Times New Roman" w:cs="Times New Roman"/>
              </w:rPr>
            </w:pPr>
            <w:r w:rsidRPr="00AC6749">
              <w:rPr>
                <w:rFonts w:ascii="Times New Roman" w:hAnsi="Times New Roman" w:cs="Times New Roman"/>
              </w:rPr>
              <w:t>Check the serial number on the loyalty card which verifies this series of loyalty cards exists or it is false one which is been used by the customers just to avail the discount.</w:t>
            </w:r>
          </w:p>
          <w:p w14:paraId="1D974E70" w14:textId="77777777" w:rsidR="00277ECD" w:rsidRPr="00AC6749" w:rsidRDefault="00277ECD" w:rsidP="00AC6749">
            <w:pPr>
              <w:pStyle w:val="ListParagraph"/>
              <w:numPr>
                <w:ilvl w:val="0"/>
                <w:numId w:val="2"/>
              </w:numPr>
              <w:jc w:val="both"/>
              <w:rPr>
                <w:rFonts w:ascii="Times New Roman" w:hAnsi="Times New Roman" w:cs="Times New Roman"/>
              </w:rPr>
            </w:pPr>
            <w:r w:rsidRPr="00AC6749">
              <w:rPr>
                <w:rFonts w:ascii="Times New Roman" w:hAnsi="Times New Roman" w:cs="Times New Roman"/>
              </w:rPr>
              <w:t xml:space="preserve">If the serial number is authentic then proceed with QR scanning of the card and verify the details in the database with the loyalty card details and further these details can be further be </w:t>
            </w:r>
            <w:r w:rsidR="00873DF3" w:rsidRPr="00AC6749">
              <w:rPr>
                <w:rFonts w:ascii="Times New Roman" w:hAnsi="Times New Roman" w:cs="Times New Roman"/>
              </w:rPr>
              <w:t>verified with any government ID of the customer. This will provide more security when it comes to availing 10% discount on the purchases.</w:t>
            </w:r>
          </w:p>
          <w:p w14:paraId="4390EDDB" w14:textId="51E5F423" w:rsidR="00873DF3" w:rsidRPr="00AC6749" w:rsidRDefault="00873DF3" w:rsidP="00AC6749">
            <w:pPr>
              <w:pStyle w:val="ListParagraph"/>
              <w:numPr>
                <w:ilvl w:val="0"/>
                <w:numId w:val="2"/>
              </w:numPr>
              <w:jc w:val="both"/>
              <w:rPr>
                <w:rFonts w:ascii="Times New Roman" w:hAnsi="Times New Roman" w:cs="Times New Roman"/>
              </w:rPr>
            </w:pPr>
            <w:r w:rsidRPr="00AC6749">
              <w:rPr>
                <w:rFonts w:ascii="Times New Roman" w:hAnsi="Times New Roman" w:cs="Times New Roman"/>
              </w:rPr>
              <w:t xml:space="preserve">Checking the history of purchases and updating the card with the latest transaction which will validate the loyalty card for the upcoming purchases of the customer.  </w:t>
            </w:r>
          </w:p>
        </w:tc>
      </w:tr>
      <w:tr w:rsidR="0083442B" w:rsidRPr="00AC6749" w14:paraId="48A2BA59" w14:textId="77777777" w:rsidTr="0083442B">
        <w:tc>
          <w:tcPr>
            <w:tcW w:w="4675" w:type="dxa"/>
          </w:tcPr>
          <w:p w14:paraId="231A14BC" w14:textId="099BC473" w:rsidR="0083442B" w:rsidRPr="00AC6749" w:rsidRDefault="0083442B" w:rsidP="00AC6749">
            <w:pPr>
              <w:jc w:val="both"/>
              <w:rPr>
                <w:rFonts w:ascii="Times New Roman" w:hAnsi="Times New Roman" w:cs="Times New Roman"/>
              </w:rPr>
            </w:pPr>
            <w:r w:rsidRPr="00AC6749">
              <w:rPr>
                <w:rFonts w:ascii="Times New Roman" w:hAnsi="Times New Roman" w:cs="Times New Roman"/>
              </w:rPr>
              <w:t>3. If they have a discount coupon, they will get 20% off which cannot be used with the new customer discount but can be used with loyalty card discount. Discount amounts are added, if applicable.</w:t>
            </w:r>
          </w:p>
        </w:tc>
        <w:tc>
          <w:tcPr>
            <w:tcW w:w="4675" w:type="dxa"/>
          </w:tcPr>
          <w:p w14:paraId="3D40929D" w14:textId="77777777" w:rsidR="0083442B" w:rsidRPr="00AC6749" w:rsidRDefault="00873DF3" w:rsidP="00AC6749">
            <w:pPr>
              <w:pStyle w:val="ListParagraph"/>
              <w:numPr>
                <w:ilvl w:val="0"/>
                <w:numId w:val="3"/>
              </w:numPr>
              <w:jc w:val="both"/>
              <w:rPr>
                <w:rFonts w:ascii="Times New Roman" w:hAnsi="Times New Roman" w:cs="Times New Roman"/>
              </w:rPr>
            </w:pPr>
            <w:r w:rsidRPr="00AC6749">
              <w:rPr>
                <w:rFonts w:ascii="Times New Roman" w:hAnsi="Times New Roman" w:cs="Times New Roman"/>
              </w:rPr>
              <w:t>Checking the coupon serial number in the database if it is not found then coupon is either in development stage or customer is falsely trying to get 20% discount.</w:t>
            </w:r>
          </w:p>
          <w:p w14:paraId="6DC86E01" w14:textId="77777777" w:rsidR="00873DF3" w:rsidRPr="00AC6749" w:rsidRDefault="00873DF3" w:rsidP="00AC6749">
            <w:pPr>
              <w:pStyle w:val="ListParagraph"/>
              <w:numPr>
                <w:ilvl w:val="0"/>
                <w:numId w:val="3"/>
              </w:numPr>
              <w:jc w:val="both"/>
              <w:rPr>
                <w:rFonts w:ascii="Times New Roman" w:hAnsi="Times New Roman" w:cs="Times New Roman"/>
              </w:rPr>
            </w:pPr>
            <w:r w:rsidRPr="00AC6749">
              <w:rPr>
                <w:rFonts w:ascii="Times New Roman" w:hAnsi="Times New Roman" w:cs="Times New Roman"/>
              </w:rPr>
              <w:t>Check the status of the coupon code if its already redeemed earlier it cannot be used again.</w:t>
            </w:r>
          </w:p>
          <w:p w14:paraId="0023E363" w14:textId="77777777" w:rsidR="00873DF3" w:rsidRPr="00AC6749" w:rsidRDefault="009921E7" w:rsidP="00AC6749">
            <w:pPr>
              <w:pStyle w:val="ListParagraph"/>
              <w:numPr>
                <w:ilvl w:val="0"/>
                <w:numId w:val="3"/>
              </w:numPr>
              <w:jc w:val="both"/>
              <w:rPr>
                <w:rFonts w:ascii="Times New Roman" w:hAnsi="Times New Roman" w:cs="Times New Roman"/>
              </w:rPr>
            </w:pPr>
            <w:r w:rsidRPr="00AC6749">
              <w:rPr>
                <w:rFonts w:ascii="Times New Roman" w:hAnsi="Times New Roman" w:cs="Times New Roman"/>
              </w:rPr>
              <w:t>Check the expiry date of the coupon, expired coupon cannot be used.</w:t>
            </w:r>
          </w:p>
          <w:p w14:paraId="781914D9" w14:textId="77777777" w:rsidR="009921E7" w:rsidRPr="00AC6749" w:rsidRDefault="009921E7" w:rsidP="00AC6749">
            <w:pPr>
              <w:pStyle w:val="ListParagraph"/>
              <w:numPr>
                <w:ilvl w:val="0"/>
                <w:numId w:val="3"/>
              </w:numPr>
              <w:jc w:val="both"/>
              <w:rPr>
                <w:rFonts w:ascii="Times New Roman" w:hAnsi="Times New Roman" w:cs="Times New Roman"/>
              </w:rPr>
            </w:pPr>
            <w:r w:rsidRPr="00AC6749">
              <w:rPr>
                <w:rFonts w:ascii="Times New Roman" w:hAnsi="Times New Roman" w:cs="Times New Roman"/>
              </w:rPr>
              <w:lastRenderedPageBreak/>
              <w:t>Checking the history of the loyalty card if it is a new customer and his first purchase then he can only avail 10% discount with 20% coupon discount. Hence new customer can avail 30% discount.</w:t>
            </w:r>
          </w:p>
          <w:p w14:paraId="3A9A32FC" w14:textId="277D2D04" w:rsidR="009921E7" w:rsidRPr="00AC6749" w:rsidRDefault="009921E7" w:rsidP="00AC6749">
            <w:pPr>
              <w:pStyle w:val="ListParagraph"/>
              <w:numPr>
                <w:ilvl w:val="0"/>
                <w:numId w:val="3"/>
              </w:numPr>
              <w:jc w:val="both"/>
              <w:rPr>
                <w:rFonts w:ascii="Times New Roman" w:hAnsi="Times New Roman" w:cs="Times New Roman"/>
              </w:rPr>
            </w:pPr>
            <w:r w:rsidRPr="00AC6749">
              <w:rPr>
                <w:rFonts w:ascii="Times New Roman" w:hAnsi="Times New Roman" w:cs="Times New Roman"/>
              </w:rPr>
              <w:t>Checking the history of the loyalty card if it is an existing customer, he can avail 10% discount on loyalty card and 20% discount coupon. Hence total of 30% discount on his purchases.</w:t>
            </w:r>
          </w:p>
        </w:tc>
      </w:tr>
    </w:tbl>
    <w:p w14:paraId="0122E5EE" w14:textId="0834B5BE" w:rsidR="0083442B" w:rsidRPr="00AC6749" w:rsidRDefault="0083442B" w:rsidP="00AC6749">
      <w:pPr>
        <w:jc w:val="both"/>
        <w:rPr>
          <w:rFonts w:ascii="Times New Roman" w:hAnsi="Times New Roman" w:cs="Times New Roman"/>
        </w:rPr>
      </w:pPr>
    </w:p>
    <w:p w14:paraId="5F6C74F7" w14:textId="77777777" w:rsidR="009921E7" w:rsidRPr="00AC6749" w:rsidRDefault="009921E7" w:rsidP="00AC6749">
      <w:pPr>
        <w:jc w:val="both"/>
        <w:rPr>
          <w:rFonts w:ascii="Times New Roman" w:hAnsi="Times New Roman" w:cs="Times New Roman"/>
        </w:rPr>
      </w:pPr>
      <w:r w:rsidRPr="00AC6749">
        <w:rPr>
          <w:rFonts w:ascii="Times New Roman" w:hAnsi="Times New Roman" w:cs="Times New Roman"/>
        </w:rPr>
        <w:t xml:space="preserve">2. The following appeared as part of an article in the business section of a local newspaper: </w:t>
      </w:r>
    </w:p>
    <w:p w14:paraId="6EFE1702" w14:textId="77777777" w:rsidR="009921E7" w:rsidRPr="00AC6749" w:rsidRDefault="009921E7" w:rsidP="00AC6749">
      <w:pPr>
        <w:jc w:val="both"/>
        <w:rPr>
          <w:rFonts w:ascii="Times New Roman" w:hAnsi="Times New Roman" w:cs="Times New Roman"/>
        </w:rPr>
      </w:pPr>
      <w:r w:rsidRPr="00AC6749">
        <w:rPr>
          <w:rFonts w:ascii="Times New Roman" w:hAnsi="Times New Roman" w:cs="Times New Roman"/>
        </w:rPr>
        <w:t xml:space="preserve">“Ronnie’s Auto Repair Shop commenced business four months ago at the location formerly occupied by the Jenny’s Beauty Parlour. Ronnie’s Auto must be doing well at this location, because it intends to open a big shop in an adjacent town. Jenny’s, on the other hand, has seen a lower volume of business in its first year at its new location compared to the prior year at its former location. Jenny’s definitely erred in shifting to its new location; its former location is a better site.” </w:t>
      </w:r>
    </w:p>
    <w:p w14:paraId="692CF1D8" w14:textId="24C593A0" w:rsidR="009921E7" w:rsidRPr="00AC6749" w:rsidRDefault="009921E7" w:rsidP="00AC6749">
      <w:pPr>
        <w:jc w:val="both"/>
        <w:rPr>
          <w:rFonts w:ascii="Times New Roman" w:hAnsi="Times New Roman" w:cs="Times New Roman"/>
        </w:rPr>
      </w:pPr>
      <w:r w:rsidRPr="00AC6749">
        <w:rPr>
          <w:rFonts w:ascii="Times New Roman" w:hAnsi="Times New Roman" w:cs="Times New Roman"/>
        </w:rPr>
        <w:t>Discuss how well reasoned you find this argument. In your discussion be sure to analyse the line of reasoning and the use of evidence in the argument. For example, you may need to consider what questionable assumptions underlie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its conclusion.</w:t>
      </w:r>
    </w:p>
    <w:p w14:paraId="4ABD2A2E" w14:textId="69C3F90D" w:rsidR="009921E7" w:rsidRPr="00AC6749" w:rsidRDefault="00BE7D2D" w:rsidP="00AC6749">
      <w:pPr>
        <w:jc w:val="both"/>
        <w:rPr>
          <w:rFonts w:ascii="Times New Roman" w:hAnsi="Times New Roman" w:cs="Times New Roman"/>
        </w:rPr>
      </w:pPr>
      <w:r w:rsidRPr="00AC6749">
        <w:rPr>
          <w:rFonts w:ascii="Times New Roman" w:hAnsi="Times New Roman" w:cs="Times New Roman"/>
        </w:rPr>
        <w:t>Evidence that strengthens the argument are as follows:</w:t>
      </w:r>
    </w:p>
    <w:p w14:paraId="62FF6D5A" w14:textId="7D6B55A3" w:rsidR="00BE7D2D" w:rsidRPr="00AC6749" w:rsidRDefault="00BE7D2D" w:rsidP="00AC6749">
      <w:pPr>
        <w:jc w:val="both"/>
        <w:rPr>
          <w:rFonts w:ascii="Times New Roman" w:hAnsi="Times New Roman" w:cs="Times New Roman"/>
        </w:rPr>
      </w:pPr>
      <w:r w:rsidRPr="00AC6749">
        <w:rPr>
          <w:rFonts w:ascii="Times New Roman" w:hAnsi="Times New Roman" w:cs="Times New Roman"/>
        </w:rPr>
        <w:t>1. Customer access:</w:t>
      </w:r>
    </w:p>
    <w:p w14:paraId="19C14F52" w14:textId="2BC168BA" w:rsidR="00BE7D2D" w:rsidRPr="00AC6749" w:rsidRDefault="00BE7D2D" w:rsidP="00AC6749">
      <w:pPr>
        <w:jc w:val="both"/>
        <w:rPr>
          <w:rFonts w:ascii="Times New Roman" w:hAnsi="Times New Roman" w:cs="Times New Roman"/>
        </w:rPr>
      </w:pPr>
      <w:r w:rsidRPr="00AC6749">
        <w:rPr>
          <w:rFonts w:ascii="Times New Roman" w:hAnsi="Times New Roman" w:cs="Times New Roman"/>
        </w:rPr>
        <w:t xml:space="preserve">In this case, Jenny experienced a lack of customer access to its new location as her frequent customer may have found her new Parlour location a bit inconvenient to reach and shifted to parlour around the previous location. Since a lot of her frequent customer must be from the neighborhood and moving to the new location just cut the slack from the frequent customers. Thus, had the worse impact on her beauty parlour.   </w:t>
      </w:r>
    </w:p>
    <w:p w14:paraId="35DB5F3E" w14:textId="71EE4ADC" w:rsidR="00BE7D2D" w:rsidRPr="00AC6749" w:rsidRDefault="00BE7D2D" w:rsidP="00AC6749">
      <w:pPr>
        <w:jc w:val="both"/>
        <w:rPr>
          <w:rFonts w:ascii="Times New Roman" w:hAnsi="Times New Roman" w:cs="Times New Roman"/>
        </w:rPr>
      </w:pPr>
      <w:r w:rsidRPr="00AC6749">
        <w:rPr>
          <w:rFonts w:ascii="Times New Roman" w:hAnsi="Times New Roman" w:cs="Times New Roman"/>
        </w:rPr>
        <w:t>2. Productivity losses:</w:t>
      </w:r>
    </w:p>
    <w:p w14:paraId="5DBABB67" w14:textId="6AE93828" w:rsidR="00BE7D2D" w:rsidRPr="00AC6749" w:rsidRDefault="00BE7D2D" w:rsidP="00AC6749">
      <w:pPr>
        <w:jc w:val="both"/>
        <w:rPr>
          <w:rFonts w:ascii="Times New Roman" w:hAnsi="Times New Roman" w:cs="Times New Roman"/>
        </w:rPr>
      </w:pPr>
      <w:r w:rsidRPr="00AC6749">
        <w:rPr>
          <w:rFonts w:ascii="Times New Roman" w:hAnsi="Times New Roman" w:cs="Times New Roman"/>
        </w:rPr>
        <w:t xml:space="preserve">In this case, Jenny </w:t>
      </w:r>
      <w:r w:rsidR="002F08E6" w:rsidRPr="00AC6749">
        <w:rPr>
          <w:rFonts w:ascii="Times New Roman" w:hAnsi="Times New Roman" w:cs="Times New Roman"/>
        </w:rPr>
        <w:t>experienced a lack of skilled employees. Since during the move she might have to fire her previous employees. This might have affected her business as lack of trained professional can significantly cut down the productivity of the business. Thus, result in financial loss.</w:t>
      </w:r>
    </w:p>
    <w:p w14:paraId="24641D90" w14:textId="2FD4E0CF" w:rsidR="002F08E6" w:rsidRPr="00AC6749" w:rsidRDefault="002F08E6" w:rsidP="00AC6749">
      <w:pPr>
        <w:jc w:val="both"/>
        <w:rPr>
          <w:rFonts w:ascii="Times New Roman" w:hAnsi="Times New Roman" w:cs="Times New Roman"/>
        </w:rPr>
      </w:pPr>
      <w:r w:rsidRPr="00AC6749">
        <w:rPr>
          <w:rFonts w:ascii="Times New Roman" w:hAnsi="Times New Roman" w:cs="Times New Roman"/>
        </w:rPr>
        <w:t>3. Unrealistic budgets:</w:t>
      </w:r>
    </w:p>
    <w:p w14:paraId="14C13DD8" w14:textId="22F8C4C2" w:rsidR="002F08E6" w:rsidRDefault="002F08E6" w:rsidP="00AC6749">
      <w:pPr>
        <w:jc w:val="both"/>
        <w:rPr>
          <w:rFonts w:ascii="Times New Roman" w:hAnsi="Times New Roman" w:cs="Times New Roman"/>
        </w:rPr>
      </w:pPr>
      <w:r w:rsidRPr="00AC6749">
        <w:rPr>
          <w:rFonts w:ascii="Times New Roman" w:hAnsi="Times New Roman" w:cs="Times New Roman"/>
        </w:rPr>
        <w:t xml:space="preserve">In this case, Jenny might have ignored the competition in the new location or not have fully analyzed the pricing done by the beauty parlour of the new location. She might have kept the pricing same as it was earlier in the previous location. Since financial conditions of people differ from place to place and she might have ignored this fact. Thus, setting unrealistic budgets/pricing when compared to new location. </w:t>
      </w:r>
    </w:p>
    <w:p w14:paraId="3CA11381" w14:textId="0A760B37" w:rsidR="005D63F6" w:rsidRDefault="005D63F6" w:rsidP="00AC6749">
      <w:pPr>
        <w:jc w:val="both"/>
        <w:rPr>
          <w:rFonts w:ascii="Times New Roman" w:hAnsi="Times New Roman" w:cs="Times New Roman"/>
        </w:rPr>
      </w:pPr>
    </w:p>
    <w:p w14:paraId="6D98FE2A" w14:textId="77777777" w:rsidR="005D63F6" w:rsidRPr="00AC6749" w:rsidRDefault="005D63F6" w:rsidP="00AC6749">
      <w:pPr>
        <w:jc w:val="both"/>
        <w:rPr>
          <w:rFonts w:ascii="Times New Roman" w:hAnsi="Times New Roman" w:cs="Times New Roman"/>
        </w:rPr>
      </w:pPr>
    </w:p>
    <w:p w14:paraId="75F76561" w14:textId="62795247" w:rsidR="00AC6749" w:rsidRPr="00AC6749" w:rsidRDefault="00AC6749" w:rsidP="00AC6749">
      <w:pPr>
        <w:jc w:val="both"/>
        <w:rPr>
          <w:rFonts w:ascii="Times New Roman" w:hAnsi="Times New Roman" w:cs="Times New Roman"/>
        </w:rPr>
      </w:pPr>
      <w:r w:rsidRPr="00AC6749">
        <w:rPr>
          <w:rFonts w:ascii="Times New Roman" w:hAnsi="Times New Roman" w:cs="Times New Roman"/>
        </w:rPr>
        <w:lastRenderedPageBreak/>
        <w:t>4. Culture difference/shifting:</w:t>
      </w:r>
    </w:p>
    <w:p w14:paraId="63566A79" w14:textId="3A40F845" w:rsidR="00AC6749" w:rsidRPr="00AC6749" w:rsidRDefault="00AC6749" w:rsidP="00AC6749">
      <w:pPr>
        <w:jc w:val="both"/>
        <w:rPr>
          <w:rFonts w:ascii="Times New Roman" w:hAnsi="Times New Roman" w:cs="Times New Roman"/>
        </w:rPr>
      </w:pPr>
      <w:r w:rsidRPr="00AC6749">
        <w:rPr>
          <w:rFonts w:ascii="Times New Roman" w:hAnsi="Times New Roman" w:cs="Times New Roman"/>
        </w:rPr>
        <w:t>In this case, Jenny might have experienced a culture shift. Beauty parlour might not welcomed in the neighborhood as Jenny was hoping for. Surveying could have helped Jenny to make a plan for the shift to the new location. Thus, culture difference resulted in lack of business.</w:t>
      </w:r>
    </w:p>
    <w:p w14:paraId="69813546" w14:textId="54A71BE9" w:rsidR="00AC6749" w:rsidRDefault="00AC6749" w:rsidP="00AC6749">
      <w:pPr>
        <w:jc w:val="both"/>
        <w:rPr>
          <w:rFonts w:ascii="Times New Roman" w:hAnsi="Times New Roman" w:cs="Times New Roman"/>
        </w:rPr>
      </w:pPr>
      <w:r w:rsidRPr="00AC6749">
        <w:rPr>
          <w:rFonts w:ascii="Times New Roman" w:hAnsi="Times New Roman" w:cs="Times New Roman"/>
        </w:rPr>
        <w:t>3. How will you test a wireless mouse? What are the different things you will test and check before you can say that it is a good quality wireless mouse?</w:t>
      </w:r>
    </w:p>
    <w:p w14:paraId="29E6A64B" w14:textId="6A210FA5" w:rsidR="00AC6749" w:rsidRDefault="00EC681B" w:rsidP="00AC6749">
      <w:pPr>
        <w:jc w:val="both"/>
        <w:rPr>
          <w:rFonts w:ascii="Times New Roman" w:hAnsi="Times New Roman" w:cs="Times New Roman"/>
        </w:rPr>
      </w:pPr>
      <w:r>
        <w:rPr>
          <w:rFonts w:ascii="Times New Roman" w:hAnsi="Times New Roman" w:cs="Times New Roman"/>
        </w:rPr>
        <w:t>Metrices to be tested and checked before we can say that a wireless mouse is of good quality or not:</w:t>
      </w:r>
    </w:p>
    <w:p w14:paraId="116210E6" w14:textId="1D85BD08" w:rsidR="00EC681B" w:rsidRDefault="00EC681B" w:rsidP="00AC6749">
      <w:pPr>
        <w:jc w:val="both"/>
        <w:rPr>
          <w:rFonts w:ascii="Times New Roman" w:hAnsi="Times New Roman" w:cs="Times New Roman"/>
        </w:rPr>
      </w:pPr>
      <w:r>
        <w:rPr>
          <w:rFonts w:ascii="Times New Roman" w:hAnsi="Times New Roman" w:cs="Times New Roman"/>
        </w:rPr>
        <w:t>1. Connection:</w:t>
      </w:r>
    </w:p>
    <w:p w14:paraId="15B667F3" w14:textId="56E512E3" w:rsidR="00EC681B" w:rsidRPr="00EC681B" w:rsidRDefault="00EC681B" w:rsidP="00EC681B">
      <w:pPr>
        <w:pStyle w:val="ListParagraph"/>
        <w:numPr>
          <w:ilvl w:val="0"/>
          <w:numId w:val="4"/>
        </w:numPr>
        <w:jc w:val="both"/>
        <w:rPr>
          <w:rFonts w:ascii="Times New Roman" w:hAnsi="Times New Roman" w:cs="Times New Roman"/>
        </w:rPr>
      </w:pPr>
      <w:r w:rsidRPr="00EC681B">
        <w:rPr>
          <w:rFonts w:ascii="Times New Roman" w:hAnsi="Times New Roman" w:cs="Times New Roman"/>
        </w:rPr>
        <w:t xml:space="preserve">Wireless Mouse generally uses two types of connection method when it comes to connecting with devices. It utilizes a 2.4Ghz radio-based connection, which syncs with the USB dongle that you can plug in any PC, laptop or mobile using OTG cable. </w:t>
      </w:r>
    </w:p>
    <w:p w14:paraId="2D126037" w14:textId="787AAFB5" w:rsidR="00EC681B" w:rsidRPr="00EC681B" w:rsidRDefault="00EC681B" w:rsidP="00EC681B">
      <w:pPr>
        <w:pStyle w:val="ListParagraph"/>
        <w:numPr>
          <w:ilvl w:val="0"/>
          <w:numId w:val="4"/>
        </w:numPr>
        <w:jc w:val="both"/>
        <w:rPr>
          <w:rFonts w:ascii="Times New Roman" w:hAnsi="Times New Roman" w:cs="Times New Roman"/>
        </w:rPr>
      </w:pPr>
      <w:r w:rsidRPr="00EC681B">
        <w:rPr>
          <w:rFonts w:ascii="Times New Roman" w:hAnsi="Times New Roman" w:cs="Times New Roman"/>
        </w:rPr>
        <w:t>Some models of mouse can utilize Bluetooth to connect to devices. It is preferred to use with devices having inbuilt Bluetooth card.</w:t>
      </w:r>
    </w:p>
    <w:p w14:paraId="15B3B80E" w14:textId="688AEABE" w:rsidR="00EC681B" w:rsidRDefault="00EC681B" w:rsidP="00AC6749">
      <w:pPr>
        <w:jc w:val="both"/>
        <w:rPr>
          <w:rFonts w:ascii="Times New Roman" w:hAnsi="Times New Roman" w:cs="Times New Roman"/>
        </w:rPr>
      </w:pPr>
      <w:r>
        <w:rPr>
          <w:rFonts w:ascii="Times New Roman" w:hAnsi="Times New Roman" w:cs="Times New Roman"/>
        </w:rPr>
        <w:t>A good wireless mouse generally supports 2.4GHz radio-based connection as Bluetooth mouse can sometimes result in additional input lag when used in crowded public places like library etc. A good wireless mouse is tested and checked against the input delay and latency when delivering input to the user system.</w:t>
      </w:r>
    </w:p>
    <w:p w14:paraId="345C675F" w14:textId="2FDE8B6B" w:rsidR="00EC681B" w:rsidRDefault="000E2D29" w:rsidP="00AC6749">
      <w:pPr>
        <w:jc w:val="both"/>
        <w:rPr>
          <w:rFonts w:ascii="Times New Roman" w:hAnsi="Times New Roman" w:cs="Times New Roman"/>
        </w:rPr>
      </w:pPr>
      <w:r>
        <w:rPr>
          <w:rFonts w:ascii="Times New Roman" w:hAnsi="Times New Roman" w:cs="Times New Roman"/>
        </w:rPr>
        <w:t>2. Battery backup:</w:t>
      </w:r>
    </w:p>
    <w:p w14:paraId="32B5D08B" w14:textId="346A4444" w:rsidR="000E2D29" w:rsidRDefault="000E2D29" w:rsidP="00AC6749">
      <w:pPr>
        <w:jc w:val="both"/>
        <w:rPr>
          <w:rFonts w:ascii="Times New Roman" w:hAnsi="Times New Roman" w:cs="Times New Roman"/>
        </w:rPr>
      </w:pPr>
      <w:r>
        <w:rPr>
          <w:rFonts w:ascii="Times New Roman" w:hAnsi="Times New Roman" w:cs="Times New Roman"/>
        </w:rPr>
        <w:t>A good wireless mouse should be as minimalistic as possible. So that it utilizes less battery as possible result in best battery life. A good wireless mouse is tested and checked against the battery backup it provides. More the battery backup, better the mouse. Best wireless mouse is one which can use its charging cord as a cable to connect the mouse with system and you can charge and simultaneously use the mouse. Thus, can be used even if the mouse battery is dead.</w:t>
      </w:r>
    </w:p>
    <w:p w14:paraId="760FDEC1" w14:textId="77777777" w:rsidR="000E2D29" w:rsidRDefault="000E2D29" w:rsidP="00AC6749">
      <w:pPr>
        <w:jc w:val="both"/>
        <w:rPr>
          <w:rFonts w:ascii="Times New Roman" w:hAnsi="Times New Roman" w:cs="Times New Roman"/>
        </w:rPr>
      </w:pPr>
      <w:r>
        <w:rPr>
          <w:rFonts w:ascii="Times New Roman" w:hAnsi="Times New Roman" w:cs="Times New Roman"/>
        </w:rPr>
        <w:t>3. Battery:</w:t>
      </w:r>
    </w:p>
    <w:p w14:paraId="2103EFA8" w14:textId="027ADBD3" w:rsidR="00265C84" w:rsidRDefault="00265C84" w:rsidP="00AC6749">
      <w:pPr>
        <w:jc w:val="both"/>
        <w:rPr>
          <w:rFonts w:ascii="Times New Roman" w:hAnsi="Times New Roman" w:cs="Times New Roman"/>
        </w:rPr>
      </w:pPr>
      <w:r>
        <w:rPr>
          <w:rFonts w:ascii="Times New Roman" w:hAnsi="Times New Roman" w:cs="Times New Roman"/>
        </w:rPr>
        <w:t xml:space="preserve">A wireless mouse can have Lithium-ion battery, AA and AAA batteries as their power source. A good wireless mouse is test and checked that it contains Lithium-ion battery rather than AA and AAA batteries because there is always uncertainty when it comes to life span of AA and AAA batteries. They can die in middle of a productive work but Lithium-ion batteries mouse can work even </w:t>
      </w:r>
      <w:r w:rsidR="008B4F46">
        <w:rPr>
          <w:rFonts w:ascii="Times New Roman" w:hAnsi="Times New Roman" w:cs="Times New Roman"/>
        </w:rPr>
        <w:t>its</w:t>
      </w:r>
      <w:r>
        <w:rPr>
          <w:rFonts w:ascii="Times New Roman" w:hAnsi="Times New Roman" w:cs="Times New Roman"/>
        </w:rPr>
        <w:t xml:space="preserve"> battery gets fully drains, the charging cable can convert it to a wired mouse and at the same time charges the battery.</w:t>
      </w:r>
    </w:p>
    <w:p w14:paraId="50EE3104" w14:textId="77777777" w:rsidR="00265C84" w:rsidRDefault="00265C84" w:rsidP="00AC6749">
      <w:pPr>
        <w:jc w:val="both"/>
        <w:rPr>
          <w:rFonts w:ascii="Times New Roman" w:hAnsi="Times New Roman" w:cs="Times New Roman"/>
        </w:rPr>
      </w:pPr>
      <w:r>
        <w:rPr>
          <w:rFonts w:ascii="Times New Roman" w:hAnsi="Times New Roman" w:cs="Times New Roman"/>
        </w:rPr>
        <w:t>4. Mouse control:</w:t>
      </w:r>
    </w:p>
    <w:p w14:paraId="6182826E" w14:textId="3DCFE67A" w:rsidR="00265C84" w:rsidRDefault="00265C84" w:rsidP="00AC6749">
      <w:pPr>
        <w:jc w:val="both"/>
        <w:rPr>
          <w:rFonts w:ascii="Times New Roman" w:hAnsi="Times New Roman" w:cs="Times New Roman"/>
        </w:rPr>
      </w:pPr>
      <w:r>
        <w:rPr>
          <w:rFonts w:ascii="Times New Roman" w:hAnsi="Times New Roman" w:cs="Times New Roman"/>
        </w:rPr>
        <w:t>A good wireless mouse in test and checked against the software that it been provided by the makers to reconfigure mouse button according to the user need. Certain app, profiles can be configured to launch on pressing certain mouse buttons.</w:t>
      </w:r>
    </w:p>
    <w:p w14:paraId="6BC9A238" w14:textId="7C843AE3" w:rsidR="00265C84" w:rsidRDefault="00265C84" w:rsidP="00AC6749">
      <w:pPr>
        <w:jc w:val="both"/>
        <w:rPr>
          <w:rFonts w:ascii="Times New Roman" w:hAnsi="Times New Roman" w:cs="Times New Roman"/>
        </w:rPr>
      </w:pPr>
      <w:r>
        <w:rPr>
          <w:rFonts w:ascii="Times New Roman" w:hAnsi="Times New Roman" w:cs="Times New Roman"/>
        </w:rPr>
        <w:t>5. Basics:</w:t>
      </w:r>
    </w:p>
    <w:p w14:paraId="5EFFBCE5" w14:textId="4E63A72D" w:rsidR="00EC681B" w:rsidRPr="00AC6749" w:rsidRDefault="00265C84" w:rsidP="00AC6749">
      <w:pPr>
        <w:jc w:val="both"/>
        <w:rPr>
          <w:rFonts w:ascii="Times New Roman" w:hAnsi="Times New Roman" w:cs="Times New Roman"/>
        </w:rPr>
      </w:pPr>
      <w:r>
        <w:rPr>
          <w:rFonts w:ascii="Times New Roman" w:hAnsi="Times New Roman" w:cs="Times New Roman"/>
        </w:rPr>
        <w:t>A good wireless mouse is tested and checked on the basic listing of a good mouse like comfort</w:t>
      </w:r>
      <w:r w:rsidR="008F638A">
        <w:rPr>
          <w:rFonts w:ascii="Times New Roman" w:hAnsi="Times New Roman" w:cs="Times New Roman"/>
        </w:rPr>
        <w:t>ability</w:t>
      </w:r>
      <w:r>
        <w:rPr>
          <w:rFonts w:ascii="Times New Roman" w:hAnsi="Times New Roman" w:cs="Times New Roman"/>
        </w:rPr>
        <w:t>,</w:t>
      </w:r>
      <w:r w:rsidR="008F638A">
        <w:rPr>
          <w:rFonts w:ascii="Times New Roman" w:hAnsi="Times New Roman" w:cs="Times New Roman"/>
        </w:rPr>
        <w:t xml:space="preserve"> compactness, connectivity. A good wireless mouse is tested how the buttons are positioned like scroll wheel etc. It should have a good grip and handling. It should not cause sprain in wrist in case of long-term usage. It should be compact so that it can easy to travel around with it. It should be compatible with most of the </w:t>
      </w:r>
      <w:r w:rsidR="008B4F46">
        <w:rPr>
          <w:rFonts w:ascii="Times New Roman" w:hAnsi="Times New Roman" w:cs="Times New Roman"/>
        </w:rPr>
        <w:t>device’s</w:t>
      </w:r>
      <w:r w:rsidR="008F638A">
        <w:rPr>
          <w:rFonts w:ascii="Times New Roman" w:hAnsi="Times New Roman" w:cs="Times New Roman"/>
        </w:rPr>
        <w:t xml:space="preserve"> OS like MAC, Windows, Linux etc.</w:t>
      </w:r>
    </w:p>
    <w:sectPr w:rsidR="00EC681B" w:rsidRPr="00AC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710F"/>
    <w:multiLevelType w:val="hybridMultilevel"/>
    <w:tmpl w:val="5EA4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8238C"/>
    <w:multiLevelType w:val="hybridMultilevel"/>
    <w:tmpl w:val="E1F0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91D79"/>
    <w:multiLevelType w:val="hybridMultilevel"/>
    <w:tmpl w:val="D5AA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95551"/>
    <w:multiLevelType w:val="hybridMultilevel"/>
    <w:tmpl w:val="89F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2B"/>
    <w:rsid w:val="000E2D29"/>
    <w:rsid w:val="00265C84"/>
    <w:rsid w:val="00277ECD"/>
    <w:rsid w:val="002F08E6"/>
    <w:rsid w:val="004241ED"/>
    <w:rsid w:val="005D63F6"/>
    <w:rsid w:val="0083442B"/>
    <w:rsid w:val="00873DF3"/>
    <w:rsid w:val="008B4F46"/>
    <w:rsid w:val="008F638A"/>
    <w:rsid w:val="009921E7"/>
    <w:rsid w:val="00AC6749"/>
    <w:rsid w:val="00BE7D2D"/>
    <w:rsid w:val="00EC681B"/>
    <w:rsid w:val="00F1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6FAE3"/>
  <w15:chartTrackingRefBased/>
  <w15:docId w15:val="{3EB3A60E-043A-429F-903F-52F3FCF4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SIDDHARTHA</dc:creator>
  <cp:keywords/>
  <dc:description/>
  <cp:lastModifiedBy>RAHUL SIDDHARTHA</cp:lastModifiedBy>
  <cp:revision>5</cp:revision>
  <dcterms:created xsi:type="dcterms:W3CDTF">2020-12-10T08:42:00Z</dcterms:created>
  <dcterms:modified xsi:type="dcterms:W3CDTF">2020-12-10T13:39:00Z</dcterms:modified>
</cp:coreProperties>
</file>