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4205" w14:textId="77777777" w:rsidR="004A372A" w:rsidRPr="004A372A" w:rsidRDefault="004A372A" w:rsidP="004A372A">
      <w:pPr>
        <w:rPr>
          <w:b/>
          <w:bCs/>
        </w:rPr>
      </w:pPr>
      <w:r w:rsidRPr="004A372A">
        <w:rPr>
          <w:b/>
          <w:bCs/>
        </w:rPr>
        <w:t>Chat Bot That Can Interact with the SQL Database and PDF Document</w:t>
      </w:r>
    </w:p>
    <w:p w14:paraId="534F66D9" w14:textId="77777777" w:rsidR="004A372A" w:rsidRPr="004A372A" w:rsidRDefault="004A372A" w:rsidP="004A372A">
      <w:pPr>
        <w:rPr>
          <w:b/>
          <w:bCs/>
        </w:rPr>
      </w:pPr>
      <w:r w:rsidRPr="004A372A">
        <w:rPr>
          <w:b/>
          <w:bCs/>
        </w:rPr>
        <w:t>Input Data</w:t>
      </w:r>
    </w:p>
    <w:p w14:paraId="2829730B" w14:textId="77777777" w:rsidR="004A372A" w:rsidRPr="004A372A" w:rsidRDefault="004A372A" w:rsidP="004A372A">
      <w:r w:rsidRPr="004A372A">
        <w:t>In the input data, we have:</w:t>
      </w:r>
    </w:p>
    <w:p w14:paraId="592F292A" w14:textId="77777777" w:rsidR="004A372A" w:rsidRPr="004A372A" w:rsidRDefault="004A372A" w:rsidP="004A372A">
      <w:pPr>
        <w:numPr>
          <w:ilvl w:val="0"/>
          <w:numId w:val="2"/>
        </w:numPr>
      </w:pPr>
      <w:r w:rsidRPr="004A372A">
        <w:t>SQL database</w:t>
      </w:r>
    </w:p>
    <w:p w14:paraId="014B04A2" w14:textId="77777777" w:rsidR="004A372A" w:rsidRPr="004A372A" w:rsidRDefault="004A372A" w:rsidP="004A372A">
      <w:pPr>
        <w:numPr>
          <w:ilvl w:val="0"/>
          <w:numId w:val="2"/>
        </w:numPr>
      </w:pPr>
      <w:r w:rsidRPr="004A372A">
        <w:t>PDF data</w:t>
      </w:r>
    </w:p>
    <w:p w14:paraId="35FD5C32" w14:textId="77777777" w:rsidR="004A372A" w:rsidRPr="004A372A" w:rsidRDefault="004A372A" w:rsidP="004A372A">
      <w:pPr>
        <w:rPr>
          <w:b/>
          <w:bCs/>
        </w:rPr>
      </w:pPr>
      <w:r w:rsidRPr="004A372A">
        <w:rPr>
          <w:b/>
          <w:bCs/>
        </w:rPr>
        <w:t>Toolkits Used for This Project</w:t>
      </w:r>
    </w:p>
    <w:p w14:paraId="53C6BD7C" w14:textId="77777777" w:rsidR="004A372A" w:rsidRPr="004A372A" w:rsidRDefault="004A372A" w:rsidP="004A372A">
      <w:pPr>
        <w:numPr>
          <w:ilvl w:val="0"/>
          <w:numId w:val="3"/>
        </w:numPr>
      </w:pPr>
      <w:r w:rsidRPr="004A372A">
        <w:rPr>
          <w:b/>
          <w:bCs/>
        </w:rPr>
        <w:t>SQL Database Toolkit</w:t>
      </w:r>
      <w:r w:rsidRPr="004A372A">
        <w:t>:</w:t>
      </w:r>
    </w:p>
    <w:p w14:paraId="0A6022C1" w14:textId="77777777" w:rsidR="004A372A" w:rsidRPr="004A372A" w:rsidRDefault="004A372A" w:rsidP="004A372A">
      <w:pPr>
        <w:numPr>
          <w:ilvl w:val="1"/>
          <w:numId w:val="3"/>
        </w:numPr>
      </w:pPr>
      <w:r w:rsidRPr="004A372A">
        <w:t>This helps us to interact with the relational database in an iterative fashion, i.e., it can recover from errors.</w:t>
      </w:r>
    </w:p>
    <w:p w14:paraId="2521FE63" w14:textId="77777777" w:rsidR="004A372A" w:rsidRPr="004A372A" w:rsidRDefault="004A372A" w:rsidP="004A372A">
      <w:pPr>
        <w:numPr>
          <w:ilvl w:val="0"/>
          <w:numId w:val="3"/>
        </w:numPr>
      </w:pPr>
      <w:r w:rsidRPr="004A372A">
        <w:rPr>
          <w:b/>
          <w:bCs/>
        </w:rPr>
        <w:t>Retriever Tools</w:t>
      </w:r>
      <w:r w:rsidRPr="004A372A">
        <w:t>:</w:t>
      </w:r>
    </w:p>
    <w:p w14:paraId="2428DF41" w14:textId="77777777" w:rsidR="004A372A" w:rsidRPr="004A372A" w:rsidRDefault="004A372A" w:rsidP="004A372A">
      <w:pPr>
        <w:numPr>
          <w:ilvl w:val="1"/>
          <w:numId w:val="3"/>
        </w:numPr>
      </w:pPr>
      <w:r w:rsidRPr="004A372A">
        <w:t>This is our custom tool that can interact with the PDF data. It extracts text from the PDF, converts it into chunks using a recursive character text splitter, and finally, using embedding techniques, saves that embedding on a FAISS vector database.</w:t>
      </w:r>
    </w:p>
    <w:p w14:paraId="4F09786F" w14:textId="77777777" w:rsidR="004A372A" w:rsidRPr="004A372A" w:rsidRDefault="004A372A" w:rsidP="004A372A">
      <w:pPr>
        <w:numPr>
          <w:ilvl w:val="1"/>
          <w:numId w:val="3"/>
        </w:numPr>
      </w:pPr>
      <w:r w:rsidRPr="004A372A">
        <w:t xml:space="preserve">I created retriever tools to retrieve it and used the prompt in it with the help of the </w:t>
      </w:r>
      <w:proofErr w:type="spellStart"/>
      <w:r w:rsidRPr="004A372A">
        <w:t>document_prompt</w:t>
      </w:r>
      <w:proofErr w:type="spellEnd"/>
      <w:r w:rsidRPr="004A372A">
        <w:t xml:space="preserve"> hyperparameter present in the </w:t>
      </w:r>
      <w:proofErr w:type="spellStart"/>
      <w:r w:rsidRPr="004A372A">
        <w:t>create_retrieve_tool</w:t>
      </w:r>
      <w:proofErr w:type="spellEnd"/>
      <w:r w:rsidRPr="004A372A">
        <w:t>.</w:t>
      </w:r>
    </w:p>
    <w:p w14:paraId="395E2087" w14:textId="77777777" w:rsidR="004A372A" w:rsidRPr="004A372A" w:rsidRDefault="004A372A" w:rsidP="004A372A">
      <w:pPr>
        <w:rPr>
          <w:b/>
          <w:bCs/>
        </w:rPr>
      </w:pPr>
      <w:r w:rsidRPr="004A372A">
        <w:rPr>
          <w:b/>
          <w:bCs/>
        </w:rPr>
        <w:t>Combining the Tools</w:t>
      </w:r>
    </w:p>
    <w:p w14:paraId="6B12AB97" w14:textId="77777777" w:rsidR="004A372A" w:rsidRPr="004A372A" w:rsidRDefault="004A372A" w:rsidP="004A372A">
      <w:r w:rsidRPr="004A372A">
        <w:t>Finally, we combine the tools which include the SQL database toolkit and our retriever tool.</w:t>
      </w:r>
    </w:p>
    <w:p w14:paraId="464DA3CF" w14:textId="77777777" w:rsidR="004A372A" w:rsidRPr="004A372A" w:rsidRDefault="004A372A" w:rsidP="004A372A">
      <w:pPr>
        <w:rPr>
          <w:b/>
          <w:bCs/>
        </w:rPr>
      </w:pPr>
      <w:r w:rsidRPr="004A372A">
        <w:rPr>
          <w:b/>
          <w:bCs/>
        </w:rPr>
        <w:t>Using the React Agent</w:t>
      </w:r>
    </w:p>
    <w:p w14:paraId="2B922207" w14:textId="77777777" w:rsidR="004A372A" w:rsidRPr="004A372A" w:rsidRDefault="004A372A" w:rsidP="004A372A">
      <w:pPr>
        <w:numPr>
          <w:ilvl w:val="0"/>
          <w:numId w:val="4"/>
        </w:numPr>
      </w:pPr>
      <w:r w:rsidRPr="004A372A">
        <w:t xml:space="preserve">With the help of the </w:t>
      </w:r>
      <w:proofErr w:type="spellStart"/>
      <w:r w:rsidRPr="004A372A">
        <w:t>create_react_agent</w:t>
      </w:r>
      <w:proofErr w:type="spellEnd"/>
      <w:r w:rsidRPr="004A372A">
        <w:t>, we give our LLM model combined tools and system messages. (System messages are the prompts used by the agent to interact with the database.)</w:t>
      </w:r>
    </w:p>
    <w:p w14:paraId="20303A9D" w14:textId="77777777" w:rsidR="004A372A" w:rsidRPr="004A372A" w:rsidRDefault="004A372A" w:rsidP="004A372A">
      <w:pPr>
        <w:rPr>
          <w:b/>
          <w:bCs/>
        </w:rPr>
      </w:pPr>
      <w:r w:rsidRPr="004A372A">
        <w:rPr>
          <w:b/>
          <w:bCs/>
        </w:rPr>
        <w:t>Creating the Function</w:t>
      </w:r>
    </w:p>
    <w:p w14:paraId="75456B3B" w14:textId="77777777" w:rsidR="004A372A" w:rsidRPr="004A372A" w:rsidRDefault="004A372A" w:rsidP="004A372A">
      <w:pPr>
        <w:numPr>
          <w:ilvl w:val="0"/>
          <w:numId w:val="5"/>
        </w:numPr>
      </w:pPr>
      <w:r w:rsidRPr="004A372A">
        <w:t xml:space="preserve">Finally, we create a function named </w:t>
      </w:r>
      <w:proofErr w:type="spellStart"/>
      <w:r w:rsidRPr="004A372A">
        <w:t>get_response</w:t>
      </w:r>
      <w:proofErr w:type="spellEnd"/>
      <w:r w:rsidRPr="004A372A">
        <w:t xml:space="preserve"> which takes a question and provides us with the result based on the SQL database and the PDF data.</w:t>
      </w:r>
    </w:p>
    <w:p w14:paraId="5866F44C" w14:textId="0F446E59" w:rsidR="004A372A" w:rsidRDefault="004A372A" w:rsidP="004A372A">
      <w:r>
        <w:t xml:space="preserve"> </w:t>
      </w:r>
    </w:p>
    <w:sectPr w:rsidR="004A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4115"/>
    <w:multiLevelType w:val="hybridMultilevel"/>
    <w:tmpl w:val="238E70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2611"/>
    <w:multiLevelType w:val="multilevel"/>
    <w:tmpl w:val="28EE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F0DD3"/>
    <w:multiLevelType w:val="multilevel"/>
    <w:tmpl w:val="F702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A17F8"/>
    <w:multiLevelType w:val="multilevel"/>
    <w:tmpl w:val="969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C0B22"/>
    <w:multiLevelType w:val="multilevel"/>
    <w:tmpl w:val="9CF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161060">
    <w:abstractNumId w:val="0"/>
  </w:num>
  <w:num w:numId="2" w16cid:durableId="201404232">
    <w:abstractNumId w:val="3"/>
  </w:num>
  <w:num w:numId="3" w16cid:durableId="731386787">
    <w:abstractNumId w:val="2"/>
  </w:num>
  <w:num w:numId="4" w16cid:durableId="1092555291">
    <w:abstractNumId w:val="1"/>
  </w:num>
  <w:num w:numId="5" w16cid:durableId="171996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15"/>
    <w:rsid w:val="000B1A92"/>
    <w:rsid w:val="001C7A15"/>
    <w:rsid w:val="004A372A"/>
    <w:rsid w:val="007208FF"/>
    <w:rsid w:val="009D77C0"/>
    <w:rsid w:val="00E0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225D"/>
  <w15:chartTrackingRefBased/>
  <w15:docId w15:val="{745648DE-D436-44E6-93B6-DE66E9D8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A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A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A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A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A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A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A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A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1</cp:revision>
  <dcterms:created xsi:type="dcterms:W3CDTF">2025-01-25T04:18:00Z</dcterms:created>
  <dcterms:modified xsi:type="dcterms:W3CDTF">2025-01-25T04:35:00Z</dcterms:modified>
</cp:coreProperties>
</file>