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A9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785A9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85A9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785A9B" w:rsidRDefault="00000000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785A9B" w:rsidRDefault="0000000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85A9B" w:rsidRDefault="00785A9B">
      <w:pPr>
        <w:spacing w:before="240" w:after="240"/>
        <w:rPr>
          <w:b/>
        </w:rPr>
      </w:pPr>
    </w:p>
    <w:p w14:paraId="00000007" w14:textId="77777777" w:rsidR="00785A9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85A9B" w:rsidRDefault="00785A9B">
      <w:pPr>
        <w:spacing w:before="240"/>
      </w:pPr>
    </w:p>
    <w:p w14:paraId="0000000A" w14:textId="77777777" w:rsidR="00785A9B" w:rsidRDefault="00785A9B">
      <w:pPr>
        <w:spacing w:before="240"/>
      </w:pPr>
    </w:p>
    <w:p w14:paraId="0000000B" w14:textId="77777777" w:rsidR="00785A9B" w:rsidRDefault="00785A9B">
      <w:pPr>
        <w:spacing w:before="240" w:after="240"/>
        <w:rPr>
          <w:b/>
        </w:rPr>
      </w:pPr>
    </w:p>
    <w:p w14:paraId="0000000C" w14:textId="77777777" w:rsidR="00785A9B" w:rsidRDefault="00785A9B">
      <w:pPr>
        <w:spacing w:before="240" w:after="240"/>
        <w:rPr>
          <w:b/>
        </w:rPr>
      </w:pPr>
    </w:p>
    <w:p w14:paraId="0000000D" w14:textId="77777777" w:rsidR="00785A9B" w:rsidRDefault="00785A9B">
      <w:pPr>
        <w:spacing w:before="240" w:after="240"/>
        <w:rPr>
          <w:b/>
        </w:rPr>
      </w:pPr>
    </w:p>
    <w:p w14:paraId="0000000E" w14:textId="77777777" w:rsidR="00785A9B" w:rsidRDefault="00785A9B">
      <w:pPr>
        <w:spacing w:before="240" w:after="240"/>
        <w:rPr>
          <w:b/>
        </w:rPr>
      </w:pPr>
    </w:p>
    <w:p w14:paraId="0000000F" w14:textId="77777777" w:rsidR="00785A9B" w:rsidRDefault="00785A9B">
      <w:pPr>
        <w:spacing w:before="240" w:after="240"/>
        <w:rPr>
          <w:b/>
        </w:rPr>
      </w:pPr>
    </w:p>
    <w:p w14:paraId="00000010" w14:textId="77777777" w:rsidR="00785A9B" w:rsidRDefault="00785A9B">
      <w:pPr>
        <w:spacing w:before="240"/>
      </w:pPr>
    </w:p>
    <w:p w14:paraId="00000011" w14:textId="77777777" w:rsidR="00785A9B" w:rsidRDefault="00785A9B">
      <w:pPr>
        <w:spacing w:before="240"/>
      </w:pPr>
    </w:p>
    <w:p w14:paraId="00000012" w14:textId="77777777" w:rsidR="00785A9B" w:rsidRDefault="00785A9B">
      <w:pPr>
        <w:spacing w:before="240"/>
      </w:pPr>
    </w:p>
    <w:p w14:paraId="00000013" w14:textId="77777777" w:rsidR="00785A9B" w:rsidRDefault="00785A9B">
      <w:pPr>
        <w:spacing w:before="240"/>
      </w:pPr>
    </w:p>
    <w:p w14:paraId="00000014" w14:textId="77777777" w:rsidR="00785A9B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85A9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85A9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785A9B" w:rsidRDefault="0000000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5FFCFEE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0000001C" w14:textId="77777777" w:rsidR="00785A9B" w:rsidRDefault="00785A9B">
      <w:pPr>
        <w:spacing w:before="240" w:after="240"/>
        <w:rPr>
          <w:b/>
        </w:rPr>
      </w:pPr>
    </w:p>
    <w:p w14:paraId="0000001D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785A9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4D35114F" w:rsidR="00785A9B" w:rsidRDefault="004408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Produces an output</w:t>
      </w:r>
    </w:p>
    <w:p w14:paraId="00000021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785A9B" w:rsidRDefault="00785A9B">
      <w:pPr>
        <w:spacing w:before="240" w:after="240"/>
        <w:rPr>
          <w:b/>
        </w:rPr>
      </w:pPr>
    </w:p>
    <w:p w14:paraId="00000023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785A9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056A2003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</w:t>
      </w:r>
    </w:p>
    <w:p w14:paraId="00000028" w14:textId="77777777" w:rsidR="00785A9B" w:rsidRDefault="00785A9B">
      <w:pPr>
        <w:rPr>
          <w:i/>
        </w:rPr>
      </w:pPr>
    </w:p>
    <w:p w14:paraId="00000029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785A9B" w:rsidRDefault="00000000">
      <w:pPr>
        <w:spacing w:before="240" w:after="240"/>
      </w:pPr>
      <w:r>
        <w:t xml:space="preserve">Which of the following is known as a </w:t>
      </w:r>
      <w:proofErr w:type="gramStart"/>
      <w:r>
        <w:t>second generation</w:t>
      </w:r>
      <w:proofErr w:type="gramEnd"/>
      <w:r>
        <w:t xml:space="preserve"> programming language?</w:t>
      </w:r>
    </w:p>
    <w:p w14:paraId="0000002B" w14:textId="77777777" w:rsidR="00785A9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785A9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785A9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785A9B" w:rsidRDefault="00000000">
      <w:pPr>
        <w:numPr>
          <w:ilvl w:val="0"/>
          <w:numId w:val="1"/>
        </w:numPr>
      </w:pPr>
      <w:r>
        <w:t>R</w:t>
      </w:r>
    </w:p>
    <w:p w14:paraId="0000002F" w14:textId="77777777" w:rsidR="00785A9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5AB3B794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785A9B" w:rsidRDefault="00785A9B">
      <w:pPr>
        <w:rPr>
          <w:i/>
        </w:rPr>
      </w:pPr>
    </w:p>
    <w:p w14:paraId="00000034" w14:textId="77777777" w:rsidR="00785A9B" w:rsidRDefault="00785A9B">
      <w:pPr>
        <w:rPr>
          <w:b/>
        </w:rPr>
      </w:pPr>
    </w:p>
    <w:p w14:paraId="00000035" w14:textId="77777777" w:rsidR="00785A9B" w:rsidRDefault="00785A9B">
      <w:pPr>
        <w:rPr>
          <w:b/>
        </w:rPr>
      </w:pPr>
    </w:p>
    <w:p w14:paraId="00000036" w14:textId="77777777" w:rsidR="00785A9B" w:rsidRDefault="00785A9B">
      <w:pPr>
        <w:rPr>
          <w:b/>
        </w:rPr>
      </w:pPr>
    </w:p>
    <w:p w14:paraId="00000037" w14:textId="77777777" w:rsidR="00785A9B" w:rsidRDefault="00000000">
      <w:r>
        <w:rPr>
          <w:b/>
        </w:rPr>
        <w:t>_________________________________________________________________________</w:t>
      </w:r>
    </w:p>
    <w:p w14:paraId="00000038" w14:textId="77777777" w:rsidR="00785A9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3FD5016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difficult to port code to different </w:t>
      </w:r>
      <w:proofErr w:type="gramStart"/>
      <w:r>
        <w:t>architecture</w:t>
      </w:r>
      <w:proofErr w:type="gramEnd"/>
      <w:r>
        <w:t xml:space="preserve"> </w:t>
      </w:r>
    </w:p>
    <w:p w14:paraId="0000003C" w14:textId="77777777" w:rsidR="00785A9B" w:rsidRDefault="00785A9B">
      <w:pPr>
        <w:spacing w:before="240" w:after="240"/>
        <w:rPr>
          <w:b/>
        </w:rPr>
      </w:pPr>
    </w:p>
    <w:p w14:paraId="0000003D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785A9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1ADC3143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generation </w:t>
      </w:r>
    </w:p>
    <w:p w14:paraId="00000041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785A9B" w:rsidRDefault="00785A9B">
      <w:pPr>
        <w:rPr>
          <w:i/>
        </w:rPr>
      </w:pPr>
    </w:p>
    <w:p w14:paraId="00000043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785A9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3E53435E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Converts high level code into machine </w:t>
      </w:r>
      <w:proofErr w:type="gramStart"/>
      <w:r>
        <w:t>code</w:t>
      </w:r>
      <w:proofErr w:type="gramEnd"/>
    </w:p>
    <w:p w14:paraId="00000047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785A9B" w:rsidRDefault="00785A9B">
      <w:pPr>
        <w:spacing w:before="240" w:after="240"/>
      </w:pPr>
    </w:p>
    <w:p w14:paraId="00000049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785A9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75FB7C8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 evaluate print and </w:t>
      </w:r>
      <w:proofErr w:type="gramStart"/>
      <w:r>
        <w:t>loop</w:t>
      </w:r>
      <w:proofErr w:type="gramEnd"/>
    </w:p>
    <w:p w14:paraId="0000004E" w14:textId="77777777" w:rsidR="00785A9B" w:rsidRDefault="00785A9B">
      <w:pPr>
        <w:spacing w:before="240" w:after="240"/>
      </w:pPr>
    </w:p>
    <w:p w14:paraId="0000004F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785A9B" w:rsidRDefault="00000000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F240612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54" w14:textId="77777777" w:rsidR="00785A9B" w:rsidRDefault="00785A9B"/>
    <w:p w14:paraId="00000055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785A9B" w:rsidRDefault="00000000">
      <w:pPr>
        <w:spacing w:before="240" w:after="240"/>
      </w:pPr>
      <w:r>
        <w:t>What does the term IDE stand for?</w:t>
      </w:r>
    </w:p>
    <w:p w14:paraId="00000057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30B2F85" w:rsidR="00785A9B" w:rsidRDefault="008C73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9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85A9B" w:rsidRDefault="00785A9B">
      <w:pPr>
        <w:spacing w:before="240" w:after="240"/>
        <w:rPr>
          <w:b/>
        </w:rPr>
      </w:pPr>
    </w:p>
    <w:p w14:paraId="0000005B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785A9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FCB6F84" w:rsidR="00785A9B" w:rsidRDefault="00A9027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reusability, efficiency, and access to specialized functionality, improving development speed and software </w:t>
      </w:r>
      <w:proofErr w:type="gramStart"/>
      <w:r>
        <w:t>quality</w:t>
      </w:r>
      <w:proofErr w:type="gramEnd"/>
    </w:p>
    <w:p w14:paraId="0000005F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85A9B" w:rsidRDefault="00785A9B">
      <w:pPr>
        <w:spacing w:before="240" w:after="240"/>
        <w:rPr>
          <w:b/>
        </w:rPr>
      </w:pPr>
    </w:p>
    <w:p w14:paraId="00000061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785A9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B1F6A6A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 programming language </w:t>
      </w:r>
    </w:p>
    <w:p w14:paraId="00000065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785A9B" w:rsidRDefault="00785A9B">
      <w:pPr>
        <w:spacing w:before="240" w:after="240"/>
      </w:pPr>
    </w:p>
    <w:p w14:paraId="00000067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785A9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785A9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B" w14:textId="66AB63F3" w:rsidR="00785A9B" w:rsidRPr="00A7771F" w:rsidRDefault="00000000" w:rsidP="00A7771F">
      <w:pPr>
        <w:spacing w:before="240"/>
        <w:rPr>
          <w:i/>
        </w:rPr>
      </w:pPr>
      <w:r>
        <w:rPr>
          <w:i/>
        </w:rPr>
        <w:t>Answer:</w:t>
      </w:r>
    </w:p>
    <w:p w14:paraId="0000006C" w14:textId="59DE8915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 + “</w:t>
      </w:r>
    </w:p>
    <w:p w14:paraId="0000006D" w14:textId="77777777" w:rsidR="00785A9B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132D5058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10 and 20 are </w:t>
      </w:r>
      <w:proofErr w:type="gramStart"/>
      <w:r>
        <w:t>operand</w:t>
      </w:r>
      <w:proofErr w:type="gramEnd"/>
    </w:p>
    <w:p w14:paraId="00000070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785A9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4" w14:textId="1AE90C89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785A9B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785A9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8" w14:textId="2E2307B8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785A9B" w:rsidRDefault="00000000">
      <w:pPr>
        <w:spacing w:before="240" w:after="240"/>
      </w:pPr>
      <w:proofErr w:type="gramStart"/>
      <w:r>
        <w:t>And,</w:t>
      </w:r>
      <w:proofErr w:type="gramEnd"/>
      <w:r>
        <w:t xml:space="preserve">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484BE49C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Raise to the </w:t>
      </w:r>
      <w:proofErr w:type="gramStart"/>
      <w:r>
        <w:t>power</w:t>
      </w:r>
      <w:proofErr w:type="gramEnd"/>
      <w:r>
        <w:t xml:space="preserve"> </w:t>
      </w:r>
    </w:p>
    <w:p w14:paraId="0000007D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785A9B" w:rsidRDefault="00785A9B">
      <w:pPr>
        <w:spacing w:before="240" w:after="240"/>
      </w:pPr>
    </w:p>
    <w:p w14:paraId="0000007F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785A9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proofErr w:type="gramStart"/>
      <w:r>
        <w:t>applied, but</w:t>
      </w:r>
      <w:proofErr w:type="gramEnd"/>
      <w:r>
        <w:t xml:space="preserve"> can be overridden by the use of parentheses.</w:t>
      </w:r>
    </w:p>
    <w:p w14:paraId="00000081" w14:textId="77777777" w:rsidR="00785A9B" w:rsidRDefault="00785A9B"/>
    <w:p w14:paraId="00000082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4E9DDD1D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785A9B" w:rsidRDefault="00785A9B"/>
    <w:p w14:paraId="00000087" w14:textId="77777777" w:rsidR="00785A9B" w:rsidRDefault="00785A9B"/>
    <w:p w14:paraId="00000088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785A9B" w:rsidRDefault="00785A9B"/>
    <w:p w14:paraId="0000008A" w14:textId="77777777" w:rsidR="00785A9B" w:rsidRDefault="00000000">
      <w:pPr>
        <w:rPr>
          <w:i/>
        </w:rPr>
      </w:pPr>
      <w:r>
        <w:rPr>
          <w:i/>
        </w:rPr>
        <w:t>Answer:</w:t>
      </w:r>
    </w:p>
    <w:p w14:paraId="0000008B" w14:textId="4248BEF6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785A9B" w:rsidRDefault="00785A9B"/>
    <w:p w14:paraId="0000008E" w14:textId="77777777" w:rsidR="00785A9B" w:rsidRDefault="00785A9B"/>
    <w:p w14:paraId="0000008F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785A9B" w:rsidRDefault="00785A9B"/>
    <w:p w14:paraId="00000091" w14:textId="77777777" w:rsidR="00785A9B" w:rsidRDefault="00000000">
      <w:pPr>
        <w:rPr>
          <w:i/>
        </w:rPr>
      </w:pPr>
      <w:r>
        <w:rPr>
          <w:i/>
        </w:rPr>
        <w:t>Answer:</w:t>
      </w:r>
    </w:p>
    <w:p w14:paraId="00000092" w14:textId="6B64F0F2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1A7C723F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7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785A9B" w:rsidRDefault="00785A9B"/>
    <w:p w14:paraId="00000099" w14:textId="77777777" w:rsidR="00785A9B" w:rsidRDefault="00785A9B"/>
    <w:p w14:paraId="0000009A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785A9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05286535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D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785A9B" w:rsidRDefault="00785A9B"/>
    <w:p w14:paraId="0000009F" w14:textId="77777777" w:rsidR="00785A9B" w:rsidRDefault="00785A9B"/>
    <w:p w14:paraId="000000A0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785A9B" w:rsidRDefault="00785A9B"/>
    <w:p w14:paraId="000000A2" w14:textId="77777777" w:rsidR="00785A9B" w:rsidRDefault="00000000">
      <w:pPr>
        <w:rPr>
          <w:i/>
        </w:rPr>
      </w:pPr>
      <w:r>
        <w:rPr>
          <w:i/>
        </w:rPr>
        <w:t>Answer:</w:t>
      </w:r>
    </w:p>
    <w:p w14:paraId="000000A3" w14:textId="3E4581B7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785A9B" w:rsidRDefault="00785A9B">
      <w:pPr>
        <w:rPr>
          <w:i/>
        </w:rPr>
      </w:pPr>
    </w:p>
    <w:p w14:paraId="000000A6" w14:textId="77777777" w:rsidR="00785A9B" w:rsidRDefault="00785A9B"/>
    <w:p w14:paraId="000000A7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785A9B" w:rsidRDefault="00785A9B"/>
    <w:p w14:paraId="000000A9" w14:textId="77777777" w:rsidR="00785A9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162DB92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B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785A9B" w:rsidRDefault="00785A9B"/>
    <w:p w14:paraId="000000AD" w14:textId="77777777" w:rsidR="00785A9B" w:rsidRDefault="00785A9B"/>
    <w:p w14:paraId="000000AE" w14:textId="77777777" w:rsidR="00785A9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050DF93B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785A9B" w:rsidRDefault="00785A9B">
      <w:pPr>
        <w:spacing w:before="240" w:after="240"/>
        <w:rPr>
          <w:b/>
        </w:rPr>
      </w:pPr>
    </w:p>
    <w:p w14:paraId="000000B3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785A9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2EE0ECC6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785A9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B" w14:textId="6ED699B2" w:rsidR="00785A9B" w:rsidRDefault="00A777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49397.5</w:t>
      </w:r>
    </w:p>
    <w:p w14:paraId="000000BC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785A9B" w:rsidRDefault="00785A9B">
      <w:pPr>
        <w:spacing w:before="240" w:after="240"/>
      </w:pPr>
    </w:p>
    <w:p w14:paraId="000000BE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785A9B" w:rsidRDefault="0000000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5B63D482" w:rsidR="00785A9B" w:rsidRDefault="009E5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Zero division </w:t>
      </w:r>
      <w:r w:rsidR="00A7771F">
        <w:t xml:space="preserve">Error </w:t>
      </w:r>
    </w:p>
    <w:p w14:paraId="000000C2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785A9B" w:rsidRDefault="00785A9B">
      <w:pPr>
        <w:spacing w:before="240" w:after="240"/>
      </w:pPr>
    </w:p>
    <w:p w14:paraId="000000C4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785A9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6651FB52" w:rsidR="00785A9B" w:rsidRDefault="005268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Syntax error </w:t>
      </w:r>
    </w:p>
    <w:p w14:paraId="000000C8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785A9B" w:rsidRDefault="00785A9B">
      <w:pPr>
        <w:spacing w:before="240" w:after="240"/>
        <w:rPr>
          <w:b/>
        </w:rPr>
      </w:pPr>
    </w:p>
    <w:p w14:paraId="000000CA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785A9B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3300D682" w:rsidR="00785A9B" w:rsidRDefault="009E5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 back messages</w:t>
      </w:r>
    </w:p>
    <w:p w14:paraId="000000CE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785A9B" w:rsidRDefault="00785A9B">
      <w:pPr>
        <w:spacing w:before="240" w:after="240"/>
        <w:rPr>
          <w:b/>
        </w:rPr>
      </w:pPr>
    </w:p>
    <w:p w14:paraId="000000D0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785A9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785A9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6C9C6F20" w:rsidR="00785A9B" w:rsidRDefault="009E58A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 , Quit()</w:t>
      </w:r>
    </w:p>
    <w:p w14:paraId="000000D4" w14:textId="77777777" w:rsidR="00785A9B" w:rsidRDefault="00785A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785A9B" w:rsidRDefault="00785A9B">
      <w:pPr>
        <w:rPr>
          <w:i/>
        </w:rPr>
      </w:pPr>
    </w:p>
    <w:p w14:paraId="000000D6" w14:textId="77777777" w:rsidR="00785A9B" w:rsidRDefault="00785A9B">
      <w:pPr>
        <w:spacing w:before="240" w:after="240"/>
        <w:rPr>
          <w:b/>
        </w:rPr>
      </w:pPr>
    </w:p>
    <w:p w14:paraId="000000D7" w14:textId="77777777" w:rsidR="00785A9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785A9B" w:rsidRDefault="00785A9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785A9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DA" w14:textId="77777777" w:rsidR="00785A9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785A9B" w:rsidRDefault="00785A9B"/>
    <w:p w14:paraId="000000DC" w14:textId="77777777" w:rsidR="00785A9B" w:rsidRDefault="00785A9B"/>
    <w:sectPr w:rsidR="00785A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F40E0"/>
    <w:multiLevelType w:val="multilevel"/>
    <w:tmpl w:val="04769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310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A9B"/>
    <w:rsid w:val="004408CC"/>
    <w:rsid w:val="0052685E"/>
    <w:rsid w:val="00785A9B"/>
    <w:rsid w:val="008C73DC"/>
    <w:rsid w:val="009E58A1"/>
    <w:rsid w:val="00A7771F"/>
    <w:rsid w:val="00A9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FFEC"/>
  <w15:docId w15:val="{1EA1A56B-33EE-454E-8ECC-D75BAABB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</cp:lastModifiedBy>
  <cp:revision>7</cp:revision>
  <dcterms:created xsi:type="dcterms:W3CDTF">2023-11-07T01:16:00Z</dcterms:created>
  <dcterms:modified xsi:type="dcterms:W3CDTF">2023-11-07T15:14:00Z</dcterms:modified>
</cp:coreProperties>
</file>