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5FF8" w14:textId="37971745" w:rsidR="002B54AF" w:rsidRDefault="00A64072">
      <w:r w:rsidRPr="00A64072">
        <w:drawing>
          <wp:inline distT="0" distB="0" distL="0" distR="0" wp14:anchorId="7771DC42" wp14:editId="5C582508">
            <wp:extent cx="5731510" cy="3290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A648F6D" w14:textId="3EDF2EE0" w:rsidR="00A64072" w:rsidRDefault="00A64072"/>
    <w:p w14:paraId="13161EE5" w14:textId="409A7C0F" w:rsidR="00A64072" w:rsidRDefault="00A64072">
      <w:r w:rsidRPr="00A64072">
        <w:drawing>
          <wp:inline distT="0" distB="0" distL="0" distR="0" wp14:anchorId="7CAE5834" wp14:editId="1B0597BA">
            <wp:extent cx="5731510" cy="2637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1BDA" w14:textId="51BD11A6" w:rsidR="00A64072" w:rsidRDefault="00A64072"/>
    <w:p w14:paraId="5D5AE139" w14:textId="16AAA077" w:rsidR="00A64072" w:rsidRDefault="00A64072">
      <w:r>
        <w:t>Accuracy getting better with K value decreasing .</w:t>
      </w:r>
    </w:p>
    <w:sectPr w:rsidR="00A640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72"/>
    <w:rsid w:val="002B54AF"/>
    <w:rsid w:val="006519B9"/>
    <w:rsid w:val="00A6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4BF"/>
  <w15:chartTrackingRefBased/>
  <w15:docId w15:val="{FC1139D5-EDB2-4D04-8AE7-FE90063B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Singhal</dc:creator>
  <cp:keywords/>
  <dc:description/>
  <cp:lastModifiedBy>Rahul Singhal</cp:lastModifiedBy>
  <cp:revision>1</cp:revision>
  <dcterms:created xsi:type="dcterms:W3CDTF">2020-08-16T16:07:00Z</dcterms:created>
  <dcterms:modified xsi:type="dcterms:W3CDTF">2020-08-16T16:11:00Z</dcterms:modified>
</cp:coreProperties>
</file>