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&lt;title&gt;VetLegacy&lt;/title&gt;</w:t>
      </w:r>
    </w:p>
    <w:p>
      <w:pPr>
        <w:pStyle w:val="style0"/>
        <w:rPr/>
      </w:pPr>
      <w:r>
        <w:t xml:space="preserve">    &lt;link rel="stylesheet" href="style.css"&gt;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&lt;body&gt;&lt;h1&gt;Welcome to VetLegacy 🐄&lt;/h1&gt;</w:t>
      </w:r>
    </w:p>
    <w:p>
      <w:pPr>
        <w:pStyle w:val="style0"/>
        <w:rPr/>
      </w:pPr>
      <w:r>
        <w:t>&lt;p&gt;This is your Veterinary learning platform&lt;/p&gt;&lt;/body&gt;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</Words>
  <Characters>186</Characters>
  <Application>WPS Office</Application>
  <Paragraphs>8</Paragraphs>
  <CharactersWithSpaces>205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2026-04-12T17:23:19Z</dcterms:created>
  <dc:creator>2406ERN9CI</dc:creator>
  <lastModifiedBy>2406ERN9CI</lastModifiedBy>
  <dcterms:modified xsi:type="dcterms:W3CDTF">2026-04-12T17:25:37Z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8afb10d888d24894a24ccdbedb3b081d</vt:lpwstr>
  </property>
</Properties>
</file>