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63F" w14:textId="3A0D5177" w:rsidR="00E917E4" w:rsidRDefault="00E917E4" w:rsidP="00E547D6">
      <w:pPr>
        <w:jc w:val="center"/>
        <w:rPr>
          <w:b/>
          <w:bCs/>
        </w:rPr>
      </w:pPr>
      <w:r>
        <w:rPr>
          <w:b/>
          <w:bCs/>
        </w:rPr>
        <w:t>String</w:t>
      </w:r>
    </w:p>
    <w:p w14:paraId="02429B47" w14:textId="140C10DF" w:rsidR="00E547D6" w:rsidRDefault="00E547D6" w:rsidP="00E547D6">
      <w:pPr>
        <w:jc w:val="center"/>
      </w:pPr>
      <w:r w:rsidRPr="00E547D6">
        <w:rPr>
          <w:b/>
          <w:bCs/>
        </w:rPr>
        <w:t>Special Coding questions</w:t>
      </w:r>
      <w:r>
        <w:t>:</w:t>
      </w:r>
    </w:p>
    <w:p w14:paraId="5E7F7134" w14:textId="035DB376" w:rsidR="009E07DE" w:rsidRPr="00E547D6" w:rsidRDefault="00E547D6" w:rsidP="00E547D6">
      <w:pPr>
        <w:pStyle w:val="ListParagraph"/>
        <w:numPr>
          <w:ilvl w:val="0"/>
          <w:numId w:val="1"/>
        </w:numPr>
        <w:rPr>
          <w:b/>
          <w:bCs/>
        </w:rPr>
      </w:pPr>
      <w:r w:rsidRPr="00E547D6">
        <w:rPr>
          <w:b/>
          <w:bCs/>
        </w:rPr>
        <w:t>Note: a palindrome is a sequence of characters that reads the same forwards and backwards. Ex: Given the following strings... "A man, a plan, a canal: Panama.", return true</w:t>
      </w:r>
    </w:p>
    <w:p w14:paraId="686B7BF9" w14:textId="1215BB22" w:rsidR="00E547D6" w:rsidRDefault="00E547D6" w:rsidP="00E547D6">
      <w:pPr>
        <w:rPr>
          <w:b/>
          <w:bCs/>
        </w:rPr>
      </w:pPr>
    </w:p>
    <w:p w14:paraId="26CD805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C1762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DF7DC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4E8340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B218F9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18E8EE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0C7E3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]){</w:t>
      </w:r>
    </w:p>
    <w:p w14:paraId="2B5214F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FA0DB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1EBCBE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F9B11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F0B68D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C2D84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4EEF3A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E0636C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70DD8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7EEED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4253A5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33B30C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0CA5B9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6B8CFA8" w14:textId="4B019DEB" w:rsidR="00E547D6" w:rsidRDefault="00E547D6" w:rsidP="00E547D6">
      <w:pPr>
        <w:rPr>
          <w:b/>
          <w:bCs/>
        </w:rPr>
      </w:pPr>
    </w:p>
    <w:p w14:paraId="18142813" w14:textId="1F2B88B3" w:rsidR="00E547D6" w:rsidRDefault="00E547D6" w:rsidP="00E547D6">
      <w:pPr>
        <w:pStyle w:val="ListParagraph"/>
        <w:numPr>
          <w:ilvl w:val="0"/>
          <w:numId w:val="1"/>
        </w:numPr>
        <w:rPr>
          <w:b/>
          <w:bCs/>
        </w:rPr>
      </w:pPr>
      <w:r w:rsidRPr="00E547D6">
        <w:rPr>
          <w:b/>
          <w:bCs/>
        </w:rPr>
        <w:t>This question is asked by Google. Given a string, return whether or not it uses capitalization correctly. A string correctly uses capitalization if all letters are capitalized, no letters are capitalized, or only the first letter is capitalized. Ex: Given the following strings... "USA", return true "Calvin", return true "</w:t>
      </w:r>
      <w:proofErr w:type="spellStart"/>
      <w:r w:rsidRPr="00E547D6">
        <w:rPr>
          <w:b/>
          <w:bCs/>
        </w:rPr>
        <w:t>compUter</w:t>
      </w:r>
      <w:proofErr w:type="spellEnd"/>
      <w:r w:rsidRPr="00E547D6">
        <w:rPr>
          <w:b/>
          <w:bCs/>
        </w:rPr>
        <w:t>", return false "coding", return true</w:t>
      </w:r>
    </w:p>
    <w:p w14:paraId="6427EFDA" w14:textId="6B295A34" w:rsidR="00E547D6" w:rsidRDefault="00E547D6" w:rsidP="00E547D6">
      <w:pPr>
        <w:pStyle w:val="ListParagraph"/>
        <w:ind w:left="410"/>
        <w:rPr>
          <w:b/>
          <w:bCs/>
        </w:rPr>
      </w:pPr>
    </w:p>
    <w:p w14:paraId="5CB5390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590C9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String03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4406C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capitalization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AC4833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EAB20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))){</w:t>
      </w:r>
    </w:p>
    <w:p w14:paraId="49BD1A8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6B062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isLowerCase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)))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CB023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7220537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D2FD10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E71F11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43B2ED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isUpperCase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)))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80B10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D13C82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}</w:t>
      </w:r>
    </w:p>
    <w:p w14:paraId="3AF2A15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24554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1E87A5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EAACEA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C77F9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String"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778FC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6D4057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capitalization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EE33C5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8F9F3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767F31" w14:textId="21418224" w:rsidR="00E547D6" w:rsidRDefault="00E547D6" w:rsidP="00E547D6">
      <w:pPr>
        <w:pStyle w:val="ListParagraph"/>
        <w:ind w:left="410"/>
        <w:rPr>
          <w:b/>
          <w:bCs/>
        </w:rPr>
      </w:pPr>
    </w:p>
    <w:p w14:paraId="17F91D02" w14:textId="2D08558A" w:rsidR="00E547D6" w:rsidRDefault="00E547D6" w:rsidP="00E547D6">
      <w:pPr>
        <w:pStyle w:val="ListParagraph"/>
        <w:numPr>
          <w:ilvl w:val="0"/>
          <w:numId w:val="1"/>
        </w:numPr>
        <w:rPr>
          <w:b/>
          <w:bCs/>
        </w:rPr>
      </w:pPr>
      <w:r w:rsidRPr="00E547D6">
        <w:rPr>
          <w:b/>
          <w:bCs/>
        </w:rPr>
        <w:t>This question is asked by Amazon. Given a string representing the sequence of moves a robot vacuum makes, return whether or not it will return to its original position. The string will only contain L, R, U, and D characters, representing left, right, up, and down respectively. Ex: Given the following strings... "LR", return true "URURD", return false "RUULLDRD", return true</w:t>
      </w:r>
    </w:p>
    <w:p w14:paraId="6144420D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A6E56F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BC9EB4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String04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A212EE5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judgeCircle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610AFF4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3AF64A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0735C6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 {</w:t>
      </w:r>
    </w:p>
    <w:p w14:paraId="7DA6ABF1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1F3389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08F9B2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5FDCF0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AB8A4D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8E57EC4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3D1A65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2A4B77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79DE59A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7E28D3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5F1055E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14:paraId="0A678B0B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judgeCircle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414DD8B2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27F0B3D" w14:textId="77777777" w:rsidR="00E547D6" w:rsidRPr="00E547D6" w:rsidRDefault="00E547D6" w:rsidP="00E547D6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3C6606E" w14:textId="0BCA44F2" w:rsidR="00E547D6" w:rsidRDefault="00E547D6" w:rsidP="00E547D6">
      <w:pPr>
        <w:rPr>
          <w:b/>
          <w:bCs/>
        </w:rPr>
      </w:pPr>
    </w:p>
    <w:p w14:paraId="6AF67D92" w14:textId="77777777" w:rsidR="00E547D6" w:rsidRDefault="00E547D6" w:rsidP="00E547D6">
      <w:pPr>
        <w:rPr>
          <w:b/>
          <w:bCs/>
        </w:rPr>
      </w:pPr>
    </w:p>
    <w:p w14:paraId="60814F40" w14:textId="77777777" w:rsidR="00E547D6" w:rsidRPr="00E547D6" w:rsidRDefault="00E547D6" w:rsidP="00E547D6">
      <w:pPr>
        <w:rPr>
          <w:b/>
          <w:bCs/>
        </w:rPr>
      </w:pPr>
      <w:r w:rsidRPr="00E547D6">
        <w:rPr>
          <w:b/>
          <w:bCs/>
        </w:rPr>
        <w:t>4.   Given two binary strings (strings containing only 1s and 0s) return their sum (also as a binary string).</w:t>
      </w:r>
    </w:p>
    <w:p w14:paraId="0A14AB69" w14:textId="6AE9D44B" w:rsidR="00E547D6" w:rsidRDefault="00E547D6" w:rsidP="00E547D6">
      <w:pPr>
        <w:rPr>
          <w:b/>
          <w:bCs/>
        </w:rPr>
      </w:pPr>
      <w:r w:rsidRPr="00E547D6">
        <w:rPr>
          <w:b/>
          <w:bCs/>
        </w:rPr>
        <w:t>5.  Note: neither binary string will contain leading 0s unless the string itself is 0 Ex: Given the following binary strings... "100" + "1", return "101" "11" + "1", return "100" "1" + "0", return "1"</w:t>
      </w:r>
    </w:p>
    <w:p w14:paraId="27823BFB" w14:textId="6731B0CB" w:rsidR="00E547D6" w:rsidRDefault="00E547D6" w:rsidP="00E547D6">
      <w:pPr>
        <w:rPr>
          <w:b/>
          <w:bCs/>
        </w:rPr>
      </w:pPr>
    </w:p>
    <w:p w14:paraId="78584E62" w14:textId="77777777" w:rsidR="008C5978" w:rsidRDefault="008C5978" w:rsidP="00E547D6">
      <w:pPr>
        <w:rPr>
          <w:b/>
          <w:bCs/>
        </w:rPr>
      </w:pPr>
    </w:p>
    <w:p w14:paraId="272A64E4" w14:textId="206D4FD4" w:rsidR="00E547D6" w:rsidRDefault="00E547D6" w:rsidP="00E547D6">
      <w:pPr>
        <w:rPr>
          <w:b/>
          <w:bCs/>
        </w:rPr>
      </w:pPr>
    </w:p>
    <w:p w14:paraId="6BAA94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1B2A7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39788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String05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AD2276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addBinary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B3DF85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36C6F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203476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D74B6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749A7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569E3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200C62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BD962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E36894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3C145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4E65C3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6CDD2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F6C46C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E5249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CB9102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AD0EC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carray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1C5F4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80EE9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04E7DC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3C5AD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C74D2C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8C5FB4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E45790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A400DA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657B36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addBinary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D8A4F0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07C7B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C9C390E" w14:textId="54E2912A" w:rsidR="00E547D6" w:rsidRDefault="00E547D6" w:rsidP="00E547D6">
      <w:pPr>
        <w:rPr>
          <w:b/>
          <w:bCs/>
        </w:rPr>
      </w:pPr>
    </w:p>
    <w:p w14:paraId="127CD130" w14:textId="77777777" w:rsidR="00E547D6" w:rsidRDefault="00E547D6" w:rsidP="00E547D6">
      <w:pPr>
        <w:rPr>
          <w:b/>
          <w:bCs/>
        </w:rPr>
      </w:pPr>
    </w:p>
    <w:p w14:paraId="6F741DD0" w14:textId="4A5787C8" w:rsidR="00E547D6" w:rsidRPr="00E547D6" w:rsidRDefault="00E547D6" w:rsidP="00E547D6">
      <w:pPr>
        <w:rPr>
          <w:b/>
          <w:bCs/>
        </w:rPr>
      </w:pPr>
      <w:r w:rsidRPr="00E547D6">
        <w:rPr>
          <w:b/>
          <w:bCs/>
        </w:rPr>
        <w:t>6. Given an array of strings, return the longest common prefix that is shared amongst all strings.</w:t>
      </w:r>
      <w:r w:rsidRPr="00E547D6">
        <w:rPr>
          <w:b/>
          <w:bCs/>
        </w:rPr>
        <w:br/>
        <w:t>7. Note: you may assume all strings only contain lowercase alphabetical characters. Ex: Given the following arrays... ["</w:t>
      </w:r>
      <w:proofErr w:type="spellStart"/>
      <w:r w:rsidRPr="00E547D6">
        <w:rPr>
          <w:b/>
          <w:bCs/>
        </w:rPr>
        <w:t>colorado</w:t>
      </w:r>
      <w:proofErr w:type="spellEnd"/>
      <w:r w:rsidRPr="00E547D6">
        <w:rPr>
          <w:b/>
          <w:bCs/>
        </w:rPr>
        <w:t>", "</w:t>
      </w:r>
      <w:proofErr w:type="spellStart"/>
      <w:r w:rsidRPr="00E547D6">
        <w:rPr>
          <w:b/>
          <w:bCs/>
        </w:rPr>
        <w:t>color</w:t>
      </w:r>
      <w:proofErr w:type="spellEnd"/>
      <w:r w:rsidRPr="00E547D6">
        <w:rPr>
          <w:b/>
          <w:bCs/>
        </w:rPr>
        <w:t>", "cold"], return "col" ["a", "b", "c"], return "" ["spot", "spotty", "spotted"], return "spot"</w:t>
      </w:r>
    </w:p>
    <w:p w14:paraId="1B00E2F8" w14:textId="0C0FF95F" w:rsidR="00E547D6" w:rsidRDefault="00E547D6" w:rsidP="00E547D6"/>
    <w:p w14:paraId="5BDE6A9B" w14:textId="7EACA5E1" w:rsidR="00E547D6" w:rsidRDefault="00E547D6" w:rsidP="00E547D6"/>
    <w:p w14:paraId="78D6F95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28C7D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883EE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6. Given an array of strings, return the longest common prefix that is shared amongst all strings</w:t>
      </w:r>
    </w:p>
    <w:p w14:paraId="3AE2FB8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D8B71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String06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4F5FFE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65DF2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longestCommonPrefix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B2EF6D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C18DD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36C7B1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3BA8AC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66BC0D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D13D2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C23436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14:paraId="0FDE930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BB32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092487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F1FDD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7CA4762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C5492F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97434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CFCFF6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DF72A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73F49A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F8D68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24B74A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C7029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of </w:t>
      </w:r>
      <w:proofErr w:type="spellStart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elemeent</w:t>
      </w:r>
      <w:proofErr w:type="spellEnd"/>
      <w:r w:rsidRPr="00E547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array"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BA044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F4266C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16E352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BFA67A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067FC0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03CE6D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longestCommonPrefix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B6FE24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E497FE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064A652" w14:textId="1C965979" w:rsidR="00E547D6" w:rsidRDefault="00E547D6" w:rsidP="00E547D6"/>
    <w:p w14:paraId="4EF33380" w14:textId="630B8659" w:rsidR="00E547D6" w:rsidRDefault="00E547D6" w:rsidP="00E547D6"/>
    <w:p w14:paraId="772E0A4F" w14:textId="77777777" w:rsidR="00E547D6" w:rsidRDefault="00E547D6" w:rsidP="00E547D6">
      <w:pPr>
        <w:rPr>
          <w:b/>
          <w:bCs/>
        </w:rPr>
      </w:pPr>
      <w:r>
        <w:rPr>
          <w:b/>
          <w:bCs/>
        </w:rPr>
        <w:t xml:space="preserve">8. </w:t>
      </w:r>
      <w:r w:rsidRPr="00E547D6">
        <w:rPr>
          <w:b/>
          <w:bCs/>
        </w:rPr>
        <w:t xml:space="preserve"> Given a string and the ability to delete at most one character, return whether or not it can form a palindrome.</w:t>
      </w:r>
    </w:p>
    <w:p w14:paraId="4C2DDDCC" w14:textId="3C4E6486" w:rsidR="00E547D6" w:rsidRDefault="00E547D6" w:rsidP="00E547D6">
      <w:pPr>
        <w:rPr>
          <w:b/>
          <w:bCs/>
        </w:rPr>
      </w:pPr>
      <w:r w:rsidRPr="00E547D6">
        <w:rPr>
          <w:b/>
          <w:bCs/>
        </w:rPr>
        <w:t>9. Note: a palindrome is a sequence of characters that reads the same forwards and backwards. Ex: Given the following strings... "</w:t>
      </w:r>
      <w:proofErr w:type="spellStart"/>
      <w:r w:rsidRPr="00E547D6">
        <w:rPr>
          <w:b/>
          <w:bCs/>
        </w:rPr>
        <w:t>abcba</w:t>
      </w:r>
      <w:proofErr w:type="spellEnd"/>
      <w:r w:rsidRPr="00E547D6">
        <w:rPr>
          <w:b/>
          <w:bCs/>
        </w:rPr>
        <w:t>", return true "</w:t>
      </w:r>
      <w:proofErr w:type="spellStart"/>
      <w:r w:rsidRPr="00E547D6">
        <w:rPr>
          <w:b/>
          <w:bCs/>
        </w:rPr>
        <w:t>foobof</w:t>
      </w:r>
      <w:proofErr w:type="spellEnd"/>
      <w:r w:rsidRPr="00E547D6">
        <w:rPr>
          <w:b/>
          <w:bCs/>
        </w:rPr>
        <w:t>", return true (remove the first 'o', the second 'o', or 'b') "</w:t>
      </w:r>
      <w:proofErr w:type="spellStart"/>
      <w:r w:rsidRPr="00E547D6">
        <w:rPr>
          <w:b/>
          <w:bCs/>
        </w:rPr>
        <w:t>abccab</w:t>
      </w:r>
      <w:proofErr w:type="spellEnd"/>
      <w:r w:rsidRPr="00E547D6">
        <w:rPr>
          <w:b/>
          <w:bCs/>
        </w:rPr>
        <w:t>", return false</w:t>
      </w:r>
    </w:p>
    <w:p w14:paraId="26732AD8" w14:textId="2B3F62DB" w:rsidR="00E547D6" w:rsidRDefault="00E547D6" w:rsidP="00E547D6">
      <w:pPr>
        <w:rPr>
          <w:b/>
          <w:bCs/>
        </w:rPr>
      </w:pPr>
    </w:p>
    <w:p w14:paraId="526D55E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850A8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String07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5F1E32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BA4A15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CE73B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C3985D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5D0BE4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20B1F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5571F9A" w14:textId="77777777" w:rsidR="00E547D6" w:rsidRPr="00E547D6" w:rsidRDefault="00E547D6" w:rsidP="00E547D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64217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E65FB1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495DDDF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//Declare two pointers</w:t>
      </w:r>
    </w:p>
    <w:p w14:paraId="311A4E2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35628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116A2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722FC5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</w:t>
      </w:r>
    </w:p>
    <w:p w14:paraId="443868A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Run a loop while left pointer is less than or equal to right pointer.</w:t>
      </w:r>
    </w:p>
    <w:p w14:paraId="4313CBF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*/</w:t>
      </w:r>
    </w:p>
    <w:p w14:paraId="6983F7B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6C37B3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145B460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14:paraId="0C9B1C5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359C0C1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89260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839EB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A6C048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6CF7990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B6420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11335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6EC184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A6C3D1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71CC9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C2A024" w14:textId="77777777" w:rsidR="00E547D6" w:rsidRPr="00E547D6" w:rsidRDefault="00E547D6" w:rsidP="00E547D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862C0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85466D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38FAB6A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53CF48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0E7D1E0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14:paraId="70F4F31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1E945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02CD50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42F5FD3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00C0C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F0BE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BCDF7A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17A1F73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94D78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81C85B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942C87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C042DA" w14:textId="62E4DA0E" w:rsidR="00E547D6" w:rsidRDefault="00E547D6" w:rsidP="00E547D6">
      <w:pPr>
        <w:rPr>
          <w:b/>
          <w:bCs/>
        </w:rPr>
      </w:pPr>
    </w:p>
    <w:p w14:paraId="008E3D48" w14:textId="6BD19FBC" w:rsidR="00E547D6" w:rsidRDefault="00E547D6" w:rsidP="00E547D6">
      <w:pPr>
        <w:rPr>
          <w:b/>
          <w:bCs/>
        </w:rPr>
      </w:pPr>
    </w:p>
    <w:p w14:paraId="63E9F26C" w14:textId="0DBD4F47" w:rsidR="00E547D6" w:rsidRDefault="00E547D6" w:rsidP="00E547D6">
      <w:pPr>
        <w:rPr>
          <w:b/>
          <w:bCs/>
        </w:rPr>
      </w:pPr>
      <w:r w:rsidRPr="00E547D6">
        <w:rPr>
          <w:b/>
          <w:bCs/>
        </w:rPr>
        <w:t>10. Given a string representing your stones and another string representing a list of jewels, return the number of stones that you have that are also jewels. Ex: Given the following jewels and stones... jewels = "</w:t>
      </w:r>
      <w:proofErr w:type="spellStart"/>
      <w:r w:rsidRPr="00E547D6">
        <w:rPr>
          <w:b/>
          <w:bCs/>
        </w:rPr>
        <w:t>abc</w:t>
      </w:r>
      <w:proofErr w:type="spellEnd"/>
      <w:r w:rsidRPr="00E547D6">
        <w:rPr>
          <w:b/>
          <w:bCs/>
        </w:rPr>
        <w:t>", stones = "ac", return 2 jewels = "</w:t>
      </w:r>
      <w:proofErr w:type="spellStart"/>
      <w:r w:rsidRPr="00E547D6">
        <w:rPr>
          <w:b/>
          <w:bCs/>
        </w:rPr>
        <w:t>Af</w:t>
      </w:r>
      <w:proofErr w:type="spellEnd"/>
      <w:r w:rsidRPr="00E547D6">
        <w:rPr>
          <w:b/>
          <w:bCs/>
        </w:rPr>
        <w:t>", stones = "</w:t>
      </w:r>
      <w:proofErr w:type="spellStart"/>
      <w:r w:rsidRPr="00E547D6">
        <w:rPr>
          <w:b/>
          <w:bCs/>
        </w:rPr>
        <w:t>AaaddfFf</w:t>
      </w:r>
      <w:proofErr w:type="spellEnd"/>
      <w:r w:rsidRPr="00E547D6">
        <w:rPr>
          <w:b/>
          <w:bCs/>
        </w:rPr>
        <w:t>", return 3 jewels = "AYOPD", stones = "</w:t>
      </w:r>
      <w:proofErr w:type="spellStart"/>
      <w:r w:rsidRPr="00E547D6">
        <w:rPr>
          <w:b/>
          <w:bCs/>
        </w:rPr>
        <w:t>ayopd</w:t>
      </w:r>
      <w:proofErr w:type="spellEnd"/>
      <w:r w:rsidRPr="00E547D6">
        <w:rPr>
          <w:b/>
          <w:bCs/>
        </w:rPr>
        <w:t>", return 0</w:t>
      </w:r>
    </w:p>
    <w:p w14:paraId="32971522" w14:textId="691297FC" w:rsidR="00E547D6" w:rsidRDefault="00E547D6" w:rsidP="00E547D6">
      <w:pPr>
        <w:rPr>
          <w:b/>
          <w:bCs/>
        </w:rPr>
      </w:pPr>
    </w:p>
    <w:p w14:paraId="209D5C7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F0945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String08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B77FBB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501609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E3866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3A704F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97552E3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numJewelsInStones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4F9B74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AF9702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numJewelsInStones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E50024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731DA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setJ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HashSet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465A2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22FE529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B2D6A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4E09052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0D454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26693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A9F28F7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95D8833" w14:textId="748DD7E1" w:rsidR="00E547D6" w:rsidRDefault="00E547D6" w:rsidP="00E547D6">
      <w:pPr>
        <w:rPr>
          <w:b/>
          <w:bCs/>
        </w:rPr>
      </w:pPr>
    </w:p>
    <w:p w14:paraId="009FBDF7" w14:textId="0B475D83" w:rsidR="00E547D6" w:rsidRDefault="00E547D6" w:rsidP="00E547D6">
      <w:pPr>
        <w:rPr>
          <w:b/>
          <w:bCs/>
        </w:rPr>
      </w:pPr>
    </w:p>
    <w:p w14:paraId="4BDB2795" w14:textId="6CB3CDEF" w:rsidR="00E547D6" w:rsidRDefault="00E547D6" w:rsidP="00E547D6">
      <w:pPr>
        <w:rPr>
          <w:b/>
          <w:bCs/>
        </w:rPr>
      </w:pPr>
      <w:r w:rsidRPr="00E547D6">
        <w:rPr>
          <w:b/>
          <w:bCs/>
        </w:rPr>
        <w:t>11. Given two strings, s and t, merge the two strings together alternating characters starting with s. Note: If one string is longer than the other, append the remaining characters of the longer string at the end of the merged string. s = "</w:t>
      </w:r>
      <w:proofErr w:type="spellStart"/>
      <w:r w:rsidRPr="00E547D6">
        <w:rPr>
          <w:b/>
          <w:bCs/>
        </w:rPr>
        <w:t>abc</w:t>
      </w:r>
      <w:proofErr w:type="spellEnd"/>
      <w:r w:rsidRPr="00E547D6">
        <w:rPr>
          <w:b/>
          <w:bCs/>
        </w:rPr>
        <w:t>", t = "def", return "</w:t>
      </w:r>
      <w:proofErr w:type="spellStart"/>
      <w:r w:rsidRPr="00E547D6">
        <w:rPr>
          <w:b/>
          <w:bCs/>
        </w:rPr>
        <w:t>adbecf</w:t>
      </w:r>
      <w:proofErr w:type="spellEnd"/>
      <w:r w:rsidRPr="00E547D6">
        <w:rPr>
          <w:b/>
          <w:bCs/>
        </w:rPr>
        <w:t>"</w:t>
      </w:r>
    </w:p>
    <w:p w14:paraId="48F04DB3" w14:textId="45E199E1" w:rsidR="00E547D6" w:rsidRDefault="00E547D6" w:rsidP="00E547D6">
      <w:pPr>
        <w:rPr>
          <w:b/>
          <w:bCs/>
        </w:rPr>
      </w:pPr>
    </w:p>
    <w:p w14:paraId="346F8C3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6383D5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C5586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String09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7DD089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5A0346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07CE5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C84389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77C209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mergeAlternately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FFC41E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B7972DE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mergeAlternately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3885CA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7179BD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581BF4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73546BF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1E7BE76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w1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282B418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4B43E70B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w2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547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703612C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7B39619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547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47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47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F921101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1A317A0" w14:textId="77777777" w:rsidR="00E547D6" w:rsidRPr="00E547D6" w:rsidRDefault="00E547D6" w:rsidP="00E54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47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BF0C28F" w14:textId="357F4889" w:rsidR="00E547D6" w:rsidRDefault="00E547D6" w:rsidP="00E547D6">
      <w:pPr>
        <w:rPr>
          <w:b/>
          <w:bCs/>
        </w:rPr>
      </w:pPr>
    </w:p>
    <w:p w14:paraId="6F0E9213" w14:textId="0392C0F9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12. Given a string, s, return the total number of </w:t>
      </w:r>
      <w:proofErr w:type="gramStart"/>
      <w:r w:rsidRPr="00E917E4">
        <w:rPr>
          <w:b/>
          <w:bCs/>
        </w:rPr>
        <w:t>substring</w:t>
      </w:r>
      <w:proofErr w:type="gramEnd"/>
      <w:r w:rsidRPr="00E917E4">
        <w:rPr>
          <w:b/>
          <w:bCs/>
        </w:rPr>
        <w:t xml:space="preserve"> within s that contain the same character. Note: You may assume that s only contains lowercase alphabetical characters. Ex: Given the following string s… s = "</w:t>
      </w:r>
      <w:proofErr w:type="spellStart"/>
      <w:r w:rsidRPr="00E917E4">
        <w:rPr>
          <w:b/>
          <w:bCs/>
        </w:rPr>
        <w:t>aabca</w:t>
      </w:r>
      <w:proofErr w:type="spellEnd"/>
      <w:r w:rsidRPr="00E917E4">
        <w:rPr>
          <w:b/>
          <w:bCs/>
        </w:rPr>
        <w:t>", return 6 ("a" appears 3 times, "aa" appears 1 time, "b" appears 1 time, and "c" appears 1 time).</w:t>
      </w:r>
    </w:p>
    <w:p w14:paraId="3001C7E8" w14:textId="4F5ED2A4" w:rsidR="00E917E4" w:rsidRDefault="00E917E4" w:rsidP="00E547D6">
      <w:pPr>
        <w:rPr>
          <w:b/>
          <w:bCs/>
        </w:rPr>
      </w:pPr>
    </w:p>
    <w:p w14:paraId="1AA2761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9802A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AB8FE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7BC375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AA47ED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A3D83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FA9F64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numberOfSubstrings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65A65F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505F8C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numberOfSubstrings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1262B3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0556C1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81FCF4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75F77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658BF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6B7C02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5352D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19DBE4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9957C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4CA322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BF3FF5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C3C2BC" w14:textId="57D31C98" w:rsidR="00E917E4" w:rsidRDefault="00E917E4" w:rsidP="00E547D6">
      <w:pPr>
        <w:rPr>
          <w:b/>
          <w:bCs/>
        </w:rPr>
      </w:pPr>
    </w:p>
    <w:p w14:paraId="58FCDFA4" w14:textId="781C6A0C" w:rsidR="00E917E4" w:rsidRDefault="00E917E4" w:rsidP="00E547D6">
      <w:pPr>
        <w:rPr>
          <w:b/>
          <w:bCs/>
        </w:rPr>
      </w:pPr>
    </w:p>
    <w:p w14:paraId="751D3588" w14:textId="0A661BBE" w:rsidR="00E917E4" w:rsidRDefault="00E917E4" w:rsidP="00E547D6">
      <w:pPr>
        <w:rPr>
          <w:b/>
          <w:bCs/>
        </w:rPr>
      </w:pPr>
      <w:r w:rsidRPr="00E917E4">
        <w:rPr>
          <w:b/>
          <w:bCs/>
        </w:rPr>
        <w:t>13. Given an encoded string, s, return its decoded representation. The string s will be encoded as follows N[letters], meaning that the letters should be repeated N times in the decoded representation. Note: You may assume s always encoded correctly (</w:t>
      </w:r>
      <w:proofErr w:type="gramStart"/>
      <w:r w:rsidRPr="00E917E4">
        <w:rPr>
          <w:b/>
          <w:bCs/>
        </w:rPr>
        <w:t>i.e.</w:t>
      </w:r>
      <w:proofErr w:type="gramEnd"/>
      <w:r w:rsidRPr="00E917E4">
        <w:rPr>
          <w:b/>
          <w:bCs/>
        </w:rPr>
        <w:t xml:space="preserve"> correct formatting of brackets, only positive values outside the brackets, and always lowercase alphabetical characters inside the brackets). Ex: Given the following string s… s = "3[a]2[b]1[c]", return "</w:t>
      </w:r>
      <w:proofErr w:type="spellStart"/>
      <w:r w:rsidRPr="00E917E4">
        <w:rPr>
          <w:b/>
          <w:bCs/>
        </w:rPr>
        <w:t>aaabbc</w:t>
      </w:r>
      <w:proofErr w:type="spellEnd"/>
      <w:r w:rsidRPr="00E917E4">
        <w:rPr>
          <w:b/>
          <w:bCs/>
        </w:rPr>
        <w:t>" ("a" is repeated 3 times, "b" is repeated 2 times, and "c" is repeated 1 time).</w:t>
      </w:r>
    </w:p>
    <w:p w14:paraId="0A42F3DC" w14:textId="4591FC5D" w:rsidR="00E917E4" w:rsidRDefault="00E917E4" w:rsidP="00E547D6">
      <w:pPr>
        <w:rPr>
          <w:b/>
          <w:bCs/>
        </w:rPr>
      </w:pPr>
    </w:p>
    <w:p w14:paraId="27FFDE0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F464A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C5BBB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3BF816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4D2F93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AECB4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8B9540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8D8BC2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DB7D01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FB779D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CA2BB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countStack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FCA43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resStack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3582F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ED15A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 {</w:t>
      </w:r>
    </w:p>
    <w:p w14:paraId="4E650AD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 {</w:t>
      </w:r>
    </w:p>
    <w:p w14:paraId="155E1CD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85678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 {</w:t>
      </w:r>
    </w:p>
    <w:p w14:paraId="56E196C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636B3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1461D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24FB291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63131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DE14A9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6F7D49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A31B6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5F8FB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185F9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317884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8D411F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AC2FCF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repeatTimes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countStack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6F525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repeatTimes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AB6BFC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E9006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18C13C9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83E708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6EE42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F3447A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3AC7E3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7313E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8CFF59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D0D65D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07D31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53A4D8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8BE3AF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8B5388" w14:textId="67C323F9" w:rsidR="00E917E4" w:rsidRDefault="00E917E4" w:rsidP="00E547D6">
      <w:pPr>
        <w:rPr>
          <w:b/>
          <w:bCs/>
        </w:rPr>
      </w:pPr>
    </w:p>
    <w:p w14:paraId="4447EF62" w14:textId="16B759F9" w:rsidR="00E917E4" w:rsidRDefault="00E917E4" w:rsidP="00E547D6">
      <w:pPr>
        <w:rPr>
          <w:b/>
          <w:bCs/>
        </w:rPr>
      </w:pPr>
    </w:p>
    <w:p w14:paraId="130350FE" w14:textId="0ACF3A94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14. You are given a list of strings, times, where each string represent a timestamp of a </w:t>
      </w:r>
      <w:proofErr w:type="gramStart"/>
      <w:r w:rsidRPr="00E917E4">
        <w:rPr>
          <w:b/>
          <w:bCs/>
        </w:rPr>
        <w:t>twenty-four hour</w:t>
      </w:r>
      <w:proofErr w:type="gramEnd"/>
      <w:r w:rsidRPr="00E917E4">
        <w:rPr>
          <w:b/>
          <w:bCs/>
        </w:rPr>
        <w:t xml:space="preserve"> clock (i.e. hours and minutes - “HH:MM”). Return the minimum difference, in minutes, between any two of the timestamps in the list. Ex: Given the following times… times = ["01:00", "01:10"], return 10 (</w:t>
      </w:r>
      <w:proofErr w:type="gramStart"/>
      <w:r w:rsidRPr="00E917E4">
        <w:rPr>
          <w:b/>
          <w:bCs/>
        </w:rPr>
        <w:t>i.e.</w:t>
      </w:r>
      <w:proofErr w:type="gramEnd"/>
      <w:r w:rsidRPr="00E917E4">
        <w:rPr>
          <w:b/>
          <w:bCs/>
        </w:rPr>
        <w:t xml:space="preserve"> there are 10 minutes between the two times). Ex: Given the following times… times = ["00:00", "12:23", "05:50", "23:12"], return 48.</w:t>
      </w:r>
    </w:p>
    <w:p w14:paraId="4B06F5A4" w14:textId="650A5F0E" w:rsidR="00E917E4" w:rsidRDefault="00E917E4" w:rsidP="00E547D6">
      <w:pPr>
        <w:rPr>
          <w:b/>
          <w:bCs/>
        </w:rPr>
      </w:pPr>
    </w:p>
    <w:p w14:paraId="393AB72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905D7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5E1DA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AA3984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116DAF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4DB7F3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3AC25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E14E19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timeGap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21F679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9D546B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getTimeInSeconds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0601C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F7E93A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F2F9E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25691DE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CAC253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31C9F1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0F6B8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69DDD4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convertSecToTime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13F1B0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FBB4F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5ABCD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0ADAF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7F40A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DFF10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2D7EE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869CE4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1ACD9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4DC6E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D3D2B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48D2E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4CF1EB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timeGap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8DA1A8F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239D61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getTimeInSeconds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D7DB2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getTimeInSeconds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FFE92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2A0193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time_diff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F3441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98817A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convertSecToTime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time_diff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00075C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2715E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805C0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57E8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ED8B0E" w14:textId="61CE1CE1" w:rsidR="00E917E4" w:rsidRDefault="00E917E4" w:rsidP="00E547D6">
      <w:pPr>
        <w:rPr>
          <w:b/>
          <w:bCs/>
        </w:rPr>
      </w:pPr>
    </w:p>
    <w:p w14:paraId="3B36DE52" w14:textId="6C640B60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15. Given a string, s, return the length of the longest substring that contains every vowel occurring an even number of times. Note: You may assume s only contains lowercase alphabetical characters and the vowels you must account for </w:t>
      </w:r>
      <w:proofErr w:type="spellStart"/>
      <w:r w:rsidRPr="00E917E4">
        <w:rPr>
          <w:b/>
          <w:bCs/>
        </w:rPr>
        <w:t>are a</w:t>
      </w:r>
      <w:proofErr w:type="spellEnd"/>
      <w:r w:rsidRPr="00E917E4">
        <w:rPr>
          <w:b/>
          <w:bCs/>
        </w:rPr>
        <w:t xml:space="preserve">, e, </w:t>
      </w:r>
      <w:proofErr w:type="spellStart"/>
      <w:r w:rsidRPr="00E917E4">
        <w:rPr>
          <w:b/>
          <w:bCs/>
        </w:rPr>
        <w:t>i</w:t>
      </w:r>
      <w:proofErr w:type="spellEnd"/>
      <w:r w:rsidRPr="00E917E4">
        <w:rPr>
          <w:b/>
          <w:bCs/>
        </w:rPr>
        <w:t>, o, and u. Ex: Given the following string s… s = "</w:t>
      </w:r>
      <w:proofErr w:type="spellStart"/>
      <w:r w:rsidRPr="00E917E4">
        <w:rPr>
          <w:b/>
          <w:bCs/>
        </w:rPr>
        <w:t>aeiouaeioua</w:t>
      </w:r>
      <w:proofErr w:type="spellEnd"/>
      <w:r w:rsidRPr="00E917E4">
        <w:rPr>
          <w:b/>
          <w:bCs/>
        </w:rPr>
        <w:t>", return 10 (the last 'a' cannot count). Ex: Given the following string s… s = "</w:t>
      </w:r>
      <w:proofErr w:type="spellStart"/>
      <w:r w:rsidRPr="00E917E4">
        <w:rPr>
          <w:b/>
          <w:bCs/>
        </w:rPr>
        <w:t>bbb</w:t>
      </w:r>
      <w:proofErr w:type="spellEnd"/>
      <w:r w:rsidRPr="00E917E4">
        <w:rPr>
          <w:b/>
          <w:bCs/>
        </w:rPr>
        <w:t xml:space="preserve">", return 3 (all vowels occur an even number of times, </w:t>
      </w:r>
      <w:proofErr w:type="gramStart"/>
      <w:r w:rsidRPr="00E917E4">
        <w:rPr>
          <w:b/>
          <w:bCs/>
        </w:rPr>
        <w:t>i.e.</w:t>
      </w:r>
      <w:proofErr w:type="gramEnd"/>
      <w:r w:rsidRPr="00E917E4">
        <w:rPr>
          <w:b/>
          <w:bCs/>
        </w:rPr>
        <w:t xml:space="preserve"> zero times each).</w:t>
      </w:r>
    </w:p>
    <w:p w14:paraId="2F40617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E7E5E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6C8AD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String13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91645F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687375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62622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55BC3A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findTheLongestSubstring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C6D25C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4EE370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findTheLongestSubstring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778169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50806C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F8212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1BFB5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585A79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</w:t>
      </w:r>
      <w:proofErr w:type="spellEnd"/>
      <w:proofErr w:type="gramStart"/>
      <w:r w:rsidRPr="00E917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7B699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putIfAbsent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8E3A2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B5A509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2D1DFC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82E755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0F15C0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664629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155CC2" w14:textId="5C177EB9" w:rsidR="00E917E4" w:rsidRDefault="00E917E4" w:rsidP="00E547D6">
      <w:pPr>
        <w:rPr>
          <w:b/>
          <w:bCs/>
        </w:rPr>
      </w:pPr>
    </w:p>
    <w:p w14:paraId="0C6578AB" w14:textId="2BD2FC75" w:rsidR="00E917E4" w:rsidRDefault="00E917E4" w:rsidP="00E547D6">
      <w:pPr>
        <w:rPr>
          <w:b/>
          <w:bCs/>
        </w:rPr>
      </w:pPr>
    </w:p>
    <w:p w14:paraId="582BE128" w14:textId="1727909B" w:rsidR="00E917E4" w:rsidRDefault="00E917E4" w:rsidP="00E547D6">
      <w:pPr>
        <w:rPr>
          <w:b/>
          <w:bCs/>
        </w:rPr>
      </w:pPr>
      <w:r w:rsidRPr="00E917E4">
        <w:rPr>
          <w:b/>
          <w:bCs/>
        </w:rPr>
        <w:t>16. You are given a list of words and asked to find the longest chain. Two words (or more) form a chain if a single letter can be added anywhere in a word, s, to form a word, t (where s and t are both words within the list of words you’re given). Return the length of the longest chain you can form. Ex: Given the following words… words = ["a", "ab", 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return 3 ("a" can be transformed to "ab" by adding a "b" and "ab" can be transformed by adding a "c" giving a chain length of 3). Ex: Given the following words… words = ["a", 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return 1 (both "a" or 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 form their own chains of size one, they cannot be added together).</w:t>
      </w:r>
    </w:p>
    <w:p w14:paraId="63E3505D" w14:textId="228EF99F" w:rsidR="00E917E4" w:rsidRDefault="00E917E4" w:rsidP="00E547D6">
      <w:pPr>
        <w:rPr>
          <w:b/>
          <w:bCs/>
        </w:rPr>
      </w:pPr>
    </w:p>
    <w:p w14:paraId="4DDA0E4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6332A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9A2D1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String14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6C0CD0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877C0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AE38F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3CC317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longestStrChain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2B91DAD3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584A686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F51C4D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longestStrChain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24B839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04655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91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11AF9B04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DA909E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3EABEA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A13B4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76AE8A1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6B5549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B3A17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9464B2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BE6A8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17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7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0A19A2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A862C1A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7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7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56A987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FB26FD8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7E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79761B" w14:textId="77777777" w:rsidR="00E917E4" w:rsidRPr="00E917E4" w:rsidRDefault="00E917E4" w:rsidP="00E917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0B0993" w14:textId="7111D2A5" w:rsidR="00E917E4" w:rsidRDefault="00E917E4" w:rsidP="00E547D6">
      <w:pPr>
        <w:rPr>
          <w:b/>
          <w:bCs/>
        </w:rPr>
      </w:pPr>
    </w:p>
    <w:p w14:paraId="53CB0052" w14:textId="2DD837B6" w:rsidR="00E917E4" w:rsidRDefault="00E917E4" w:rsidP="00E547D6">
      <w:pPr>
        <w:rPr>
          <w:b/>
          <w:bCs/>
        </w:rPr>
      </w:pPr>
    </w:p>
    <w:p w14:paraId="5ADE0680" w14:textId="6D5F3429" w:rsidR="00E917E4" w:rsidRDefault="00E917E4" w:rsidP="00E547D6">
      <w:pPr>
        <w:rPr>
          <w:b/>
          <w:bCs/>
        </w:rPr>
      </w:pPr>
      <w:r w:rsidRPr="00E917E4">
        <w:rPr>
          <w:b/>
          <w:bCs/>
        </w:rPr>
        <w:t xml:space="preserve">17. You are given two string arrays, queries and words. For any string, s, f(s) is equal to the number of times the smallest lexicographical characters </w:t>
      </w:r>
      <w:proofErr w:type="gramStart"/>
      <w:r w:rsidRPr="00E917E4">
        <w:rPr>
          <w:b/>
          <w:bCs/>
        </w:rPr>
        <w:t>occurs</w:t>
      </w:r>
      <w:proofErr w:type="gramEnd"/>
      <w:r w:rsidRPr="00E917E4">
        <w:rPr>
          <w:b/>
          <w:bCs/>
        </w:rPr>
        <w:t xml:space="preserve"> in s. For each query, queries[</w:t>
      </w:r>
      <w:proofErr w:type="spellStart"/>
      <w:r w:rsidRPr="00E917E4">
        <w:rPr>
          <w:b/>
          <w:bCs/>
        </w:rPr>
        <w:t>i</w:t>
      </w:r>
      <w:proofErr w:type="spellEnd"/>
      <w:r w:rsidRPr="00E917E4">
        <w:rPr>
          <w:b/>
          <w:bCs/>
        </w:rPr>
        <w:t>] count the total number of words where f(queries[</w:t>
      </w:r>
      <w:proofErr w:type="spellStart"/>
      <w:r w:rsidRPr="00E917E4">
        <w:rPr>
          <w:b/>
          <w:bCs/>
        </w:rPr>
        <w:t>i</w:t>
      </w:r>
      <w:proofErr w:type="spellEnd"/>
      <w:r w:rsidRPr="00E917E4">
        <w:rPr>
          <w:b/>
          <w:bCs/>
        </w:rPr>
        <w:t>]) &lt; f(word) and return the answer as an array. Note: Both queries and words will only contain lowercase alphabetical characters and contain at most ten strings each. Ex: Given the following queries and words… queries = ["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words = ["def"], return 0 ('a' and 'd' both occur once so f("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") and f("def") are equal). Ex: Given the following queries and words… queries = ["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"], words = ["</w:t>
      </w:r>
      <w:proofErr w:type="spellStart"/>
      <w:r w:rsidRPr="00E917E4">
        <w:rPr>
          <w:b/>
          <w:bCs/>
        </w:rPr>
        <w:t>ddef</w:t>
      </w:r>
      <w:proofErr w:type="spellEnd"/>
      <w:r w:rsidRPr="00E917E4">
        <w:rPr>
          <w:b/>
          <w:bCs/>
        </w:rPr>
        <w:t>", "</w:t>
      </w:r>
      <w:proofErr w:type="spellStart"/>
      <w:r w:rsidRPr="00E917E4">
        <w:rPr>
          <w:b/>
          <w:bCs/>
        </w:rPr>
        <w:t>xxyz</w:t>
      </w:r>
      <w:proofErr w:type="spellEnd"/>
      <w:r w:rsidRPr="00E917E4">
        <w:rPr>
          <w:b/>
          <w:bCs/>
        </w:rPr>
        <w:t>"], return 2 ('a' appears once and 'd' and 'x' appear twice so f("</w:t>
      </w:r>
      <w:proofErr w:type="spellStart"/>
      <w:r w:rsidRPr="00E917E4">
        <w:rPr>
          <w:b/>
          <w:bCs/>
        </w:rPr>
        <w:t>abc</w:t>
      </w:r>
      <w:proofErr w:type="spellEnd"/>
      <w:r w:rsidRPr="00E917E4">
        <w:rPr>
          <w:b/>
          <w:bCs/>
        </w:rPr>
        <w:t>") is less than both f("</w:t>
      </w:r>
      <w:proofErr w:type="spellStart"/>
      <w:r w:rsidRPr="00E917E4">
        <w:rPr>
          <w:b/>
          <w:bCs/>
        </w:rPr>
        <w:t>ddef</w:t>
      </w:r>
      <w:proofErr w:type="spellEnd"/>
      <w:r w:rsidRPr="00E917E4">
        <w:rPr>
          <w:b/>
          <w:bCs/>
        </w:rPr>
        <w:t>") and f("</w:t>
      </w:r>
      <w:proofErr w:type="spellStart"/>
      <w:r w:rsidRPr="00E917E4">
        <w:rPr>
          <w:b/>
          <w:bCs/>
        </w:rPr>
        <w:t>xxyz</w:t>
      </w:r>
      <w:proofErr w:type="spellEnd"/>
      <w:r w:rsidRPr="00E917E4">
        <w:rPr>
          <w:b/>
          <w:bCs/>
        </w:rPr>
        <w:t>")).</w:t>
      </w:r>
    </w:p>
    <w:p w14:paraId="7860EB7F" w14:textId="393768D7" w:rsidR="00E917E4" w:rsidRDefault="00E917E4" w:rsidP="00E547D6">
      <w:pPr>
        <w:rPr>
          <w:b/>
          <w:bCs/>
        </w:rPr>
      </w:pPr>
    </w:p>
    <w:p w14:paraId="1DBDC3C5" w14:textId="77777777" w:rsidR="00E917E4" w:rsidRPr="00E917E4" w:rsidRDefault="00E917E4" w:rsidP="00E547D6">
      <w:pPr>
        <w:rPr>
          <w:b/>
          <w:bCs/>
        </w:rPr>
      </w:pPr>
    </w:p>
    <w:sectPr w:rsidR="00E917E4" w:rsidRPr="00E9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7E6B"/>
    <w:multiLevelType w:val="hybridMultilevel"/>
    <w:tmpl w:val="81540396"/>
    <w:lvl w:ilvl="0" w:tplc="08AC16D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D6"/>
    <w:rsid w:val="008C5978"/>
    <w:rsid w:val="009E07DE"/>
    <w:rsid w:val="00E547D6"/>
    <w:rsid w:val="00E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6F45"/>
  <w15:chartTrackingRefBased/>
  <w15:docId w15:val="{723D52ED-7851-4DB4-9951-FFADD06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2464</Words>
  <Characters>14047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Dhumal</dc:creator>
  <cp:keywords/>
  <dc:description/>
  <cp:lastModifiedBy>Rahul Somwanshi</cp:lastModifiedBy>
  <cp:revision>3</cp:revision>
  <dcterms:created xsi:type="dcterms:W3CDTF">2022-11-08T10:28:00Z</dcterms:created>
  <dcterms:modified xsi:type="dcterms:W3CDTF">2022-11-12T15:38:00Z</dcterms:modified>
</cp:coreProperties>
</file>