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F2A2C" w14:textId="05D5F81F" w:rsidR="009B2468" w:rsidRDefault="009B2468">
      <w:bookmarkStart w:id="0" w:name="_Hlk185857118"/>
      <w:r>
        <w:t xml:space="preserve">I am preparing a manuscript. I need results, ROC plots, Tables for accuracy </w:t>
      </w:r>
      <w:proofErr w:type="gramStart"/>
      <w:r>
        <w:t>( including</w:t>
      </w:r>
      <w:proofErr w:type="gramEnd"/>
      <w:r>
        <w:t xml:space="preserve"> columns Accuracy, Sensitivity, Specificity, F-1 Score, MCC and AUC). </w:t>
      </w:r>
    </w:p>
    <w:bookmarkEnd w:id="0"/>
    <w:p w14:paraId="0DBF7B2F" w14:textId="3E57F582" w:rsidR="009B2468" w:rsidRDefault="009B2468">
      <w:r>
        <w:t xml:space="preserve">We need to evaluate importance of features for classification of skill level of surgeons. You can use recursive feature evaluation method. </w:t>
      </w:r>
      <w:r w:rsidR="00B97FC3">
        <w:t>you can apply P</w:t>
      </w:r>
      <w:r w:rsidR="00B97FC3">
        <w:t>CA or t-SNE to reduce dimensionality and improve decision boundary clarity</w:t>
      </w:r>
    </w:p>
    <w:p w14:paraId="0AB3A083" w14:textId="77777777" w:rsidR="00B97FC3" w:rsidRPr="00B97FC3" w:rsidRDefault="00B97FC3" w:rsidP="00B97FC3">
      <w:pPr>
        <w:pStyle w:val="Heading4"/>
      </w:pPr>
      <w:r>
        <w:t xml:space="preserve">You can use </w:t>
      </w:r>
      <w:r w:rsidRPr="00B97FC3">
        <w:t>a. Stacking</w:t>
      </w:r>
    </w:p>
    <w:p w14:paraId="282180E8" w14:textId="77777777" w:rsidR="00B97FC3" w:rsidRPr="00B97FC3" w:rsidRDefault="00B97FC3" w:rsidP="00B97F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B97FC3">
        <w:rPr>
          <w:rFonts w:ascii="Times New Roman" w:eastAsia="Times New Roman" w:hAnsi="Times New Roman" w:cs="Times New Roman"/>
          <w:kern w:val="0"/>
          <w:sz w:val="24"/>
          <w:szCs w:val="24"/>
          <w:lang w:bidi="hi-IN"/>
          <w14:ligatures w14:val="none"/>
        </w:rPr>
        <w:t xml:space="preserve">Combine SVM with other models (e.g., Random Forest, </w:t>
      </w:r>
      <w:proofErr w:type="spellStart"/>
      <w:r w:rsidRPr="00B97FC3">
        <w:rPr>
          <w:rFonts w:ascii="Times New Roman" w:eastAsia="Times New Roman" w:hAnsi="Times New Roman" w:cs="Times New Roman"/>
          <w:kern w:val="0"/>
          <w:sz w:val="24"/>
          <w:szCs w:val="24"/>
          <w:lang w:bidi="hi-IN"/>
          <w14:ligatures w14:val="none"/>
        </w:rPr>
        <w:t>XGBoost</w:t>
      </w:r>
      <w:proofErr w:type="spellEnd"/>
      <w:r w:rsidRPr="00B97FC3">
        <w:rPr>
          <w:rFonts w:ascii="Times New Roman" w:eastAsia="Times New Roman" w:hAnsi="Times New Roman" w:cs="Times New Roman"/>
          <w:kern w:val="0"/>
          <w:sz w:val="24"/>
          <w:szCs w:val="24"/>
          <w:lang w:bidi="hi-IN"/>
          <w14:ligatures w14:val="none"/>
        </w:rPr>
        <w:t>) to leverage their strengths.</w:t>
      </w:r>
    </w:p>
    <w:p w14:paraId="285B0A6A" w14:textId="77777777" w:rsidR="00B97FC3" w:rsidRPr="00B97FC3" w:rsidRDefault="00B97FC3" w:rsidP="00B97FC3">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B97FC3">
        <w:rPr>
          <w:rFonts w:ascii="Times New Roman" w:eastAsia="Times New Roman" w:hAnsi="Times New Roman" w:cs="Times New Roman"/>
          <w:b/>
          <w:bCs/>
          <w:kern w:val="0"/>
          <w:sz w:val="24"/>
          <w:szCs w:val="24"/>
          <w:lang w:bidi="hi-IN"/>
          <w14:ligatures w14:val="none"/>
        </w:rPr>
        <w:t>b. Bagging with SVM</w:t>
      </w:r>
    </w:p>
    <w:p w14:paraId="47AB5EF2" w14:textId="77777777" w:rsidR="00B97FC3" w:rsidRPr="00B97FC3" w:rsidRDefault="00B97FC3" w:rsidP="00B97F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B97FC3">
        <w:rPr>
          <w:rFonts w:ascii="Times New Roman" w:eastAsia="Times New Roman" w:hAnsi="Times New Roman" w:cs="Times New Roman"/>
          <w:kern w:val="0"/>
          <w:sz w:val="24"/>
          <w:szCs w:val="24"/>
          <w:lang w:bidi="hi-IN"/>
          <w14:ligatures w14:val="none"/>
        </w:rPr>
        <w:t xml:space="preserve">Use </w:t>
      </w:r>
      <w:proofErr w:type="spellStart"/>
      <w:r w:rsidRPr="00B97FC3">
        <w:rPr>
          <w:rFonts w:ascii="Times New Roman" w:eastAsia="Times New Roman" w:hAnsi="Times New Roman" w:cs="Times New Roman"/>
          <w:kern w:val="0"/>
          <w:sz w:val="24"/>
          <w:szCs w:val="24"/>
          <w:lang w:bidi="hi-IN"/>
          <w14:ligatures w14:val="none"/>
        </w:rPr>
        <w:t>BaggingClassifier</w:t>
      </w:r>
      <w:proofErr w:type="spellEnd"/>
      <w:r w:rsidRPr="00B97FC3">
        <w:rPr>
          <w:rFonts w:ascii="Times New Roman" w:eastAsia="Times New Roman" w:hAnsi="Times New Roman" w:cs="Times New Roman"/>
          <w:kern w:val="0"/>
          <w:sz w:val="24"/>
          <w:szCs w:val="24"/>
          <w:lang w:bidi="hi-IN"/>
          <w14:ligatures w14:val="none"/>
        </w:rPr>
        <w:t xml:space="preserve"> with SVM to improve stability and accuracy.</w:t>
      </w:r>
    </w:p>
    <w:p w14:paraId="6702E51A" w14:textId="14664CF9" w:rsidR="009B2468" w:rsidRDefault="009B2468"/>
    <w:p w14:paraId="399F35DE" w14:textId="04916F47" w:rsidR="00252235" w:rsidRDefault="009B2468">
      <w:bookmarkStart w:id="1" w:name="_Hlk185857130"/>
      <w:r>
        <w:t xml:space="preserve">Surgeon ID is column ID, Skill is the classification outcome, Test is the task performed by surgeons and muscle names and nonlinear variability measures are provided. Please classify skill level using all nonlinear features for different tasks and muscle types. Please note L_ and R_ represent left and right muscles. </w:t>
      </w:r>
      <w:bookmarkEnd w:id="1"/>
      <w:r>
        <w:t xml:space="preserve">Please write </w:t>
      </w:r>
      <w:r>
        <w:t xml:space="preserve">python </w:t>
      </w:r>
      <w:r>
        <w:t>code to classify using SVM</w:t>
      </w:r>
      <w:r>
        <w:t xml:space="preserve"> and </w:t>
      </w:r>
      <w:proofErr w:type="gramStart"/>
      <w:r>
        <w:t xml:space="preserve">SMOTE </w:t>
      </w:r>
      <w:r>
        <w:t xml:space="preserve"> and</w:t>
      </w:r>
      <w:proofErr w:type="gramEnd"/>
      <w:r>
        <w:t xml:space="preserve"> provide all graphs and accuracy </w:t>
      </w:r>
      <w:proofErr w:type="spellStart"/>
      <w:r>
        <w:t>ies</w:t>
      </w:r>
      <w:proofErr w:type="spellEnd"/>
      <w:r w:rsidR="00B97FC3">
        <w:t>.</w:t>
      </w:r>
    </w:p>
    <w:p w14:paraId="40ED1C42" w14:textId="753F0ED1" w:rsidR="00B97FC3" w:rsidRDefault="00FA5246">
      <w:bookmarkStart w:id="2" w:name="_Hlk185857193"/>
      <w:r>
        <w:t xml:space="preserve">Can you tell me which muscle and which test (task) and which features are important in identifying skill levels of surgeons with high accuracy. Please add the code to include these plots. </w:t>
      </w:r>
      <w:r w:rsidR="00B97FC3">
        <w:t>Please provide all figures and results for manuscript.</w:t>
      </w:r>
      <w:bookmarkEnd w:id="2"/>
    </w:p>
    <w:sectPr w:rsidR="00B9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1475A"/>
    <w:multiLevelType w:val="multilevel"/>
    <w:tmpl w:val="F3A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44070"/>
    <w:multiLevelType w:val="multilevel"/>
    <w:tmpl w:val="771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59281771">
    <w:abstractNumId w:val="1"/>
  </w:num>
  <w:num w:numId="2" w16cid:durableId="428087361">
    <w:abstractNumId w:val="4"/>
  </w:num>
  <w:num w:numId="3" w16cid:durableId="1596817094">
    <w:abstractNumId w:val="4"/>
  </w:num>
  <w:num w:numId="4" w16cid:durableId="805584428">
    <w:abstractNumId w:val="4"/>
  </w:num>
  <w:num w:numId="5" w16cid:durableId="255552433">
    <w:abstractNumId w:val="2"/>
  </w:num>
  <w:num w:numId="6" w16cid:durableId="1932422889">
    <w:abstractNumId w:val="0"/>
  </w:num>
  <w:num w:numId="7" w16cid:durableId="125777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00"/>
    <w:rsid w:val="0014223D"/>
    <w:rsid w:val="00252235"/>
    <w:rsid w:val="0040460E"/>
    <w:rsid w:val="008565E1"/>
    <w:rsid w:val="008B0797"/>
    <w:rsid w:val="009B2468"/>
    <w:rsid w:val="009D1DEC"/>
    <w:rsid w:val="00A54B43"/>
    <w:rsid w:val="00B97FC3"/>
    <w:rsid w:val="00BE2F43"/>
    <w:rsid w:val="00E12300"/>
    <w:rsid w:val="00FA52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1AB7"/>
  <w15:chartTrackingRefBased/>
  <w15:docId w15:val="{84EEF4D7-2AD3-4633-B620-11269630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7FC3"/>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 w:type="character" w:customStyle="1" w:styleId="Heading4Char">
    <w:name w:val="Heading 4 Char"/>
    <w:basedOn w:val="DefaultParagraphFont"/>
    <w:link w:val="Heading4"/>
    <w:uiPriority w:val="9"/>
    <w:rsid w:val="00B97FC3"/>
    <w:rPr>
      <w:rFonts w:ascii="Times New Roman" w:eastAsia="Times New Roman" w:hAnsi="Times New Roman" w:cs="Times New Roman"/>
      <w:b/>
      <w:bCs/>
      <w:kern w:val="0"/>
      <w:sz w:val="24"/>
      <w:szCs w:val="24"/>
      <w:lang w:bidi="hi-IN"/>
      <w14:ligatures w14:val="none"/>
    </w:rPr>
  </w:style>
  <w:style w:type="character" w:styleId="Strong">
    <w:name w:val="Strong"/>
    <w:basedOn w:val="DefaultParagraphFont"/>
    <w:uiPriority w:val="22"/>
    <w:qFormat/>
    <w:rsid w:val="00B97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7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2</cp:revision>
  <dcterms:created xsi:type="dcterms:W3CDTF">2024-12-23T20:25:00Z</dcterms:created>
  <dcterms:modified xsi:type="dcterms:W3CDTF">2024-12-23T23:30:00Z</dcterms:modified>
</cp:coreProperties>
</file>