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E1B" w:rsidRDefault="002E4E95">
      <w:r>
        <w:t xml:space="preserve">Cloud </w:t>
      </w:r>
      <w:proofErr w:type="gramStart"/>
      <w:r>
        <w:t>Computing:-</w:t>
      </w:r>
      <w:proofErr w:type="gramEnd"/>
    </w:p>
    <w:p w:rsidR="002E4E95" w:rsidRDefault="002E4E95">
      <w:r>
        <w:t>It is the use of remote servers on the internet to store, manage and process data rather than local servers on your personal computer.</w:t>
      </w:r>
      <w:bookmarkStart w:id="0" w:name="_GoBack"/>
      <w:bookmarkEnd w:id="0"/>
    </w:p>
    <w:sectPr w:rsidR="002E4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E95"/>
    <w:rsid w:val="002E4E95"/>
    <w:rsid w:val="003065BC"/>
    <w:rsid w:val="00821A40"/>
    <w:rsid w:val="00E55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1D85C"/>
  <w15:chartTrackingRefBased/>
  <w15:docId w15:val="{509402B8-7576-40CE-9A01-204887D9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Rahul (C2P)</dc:creator>
  <cp:keywords/>
  <dc:description/>
  <cp:lastModifiedBy>Srivastava, Rahul (C2P)</cp:lastModifiedBy>
  <cp:revision>1</cp:revision>
  <dcterms:created xsi:type="dcterms:W3CDTF">2018-01-09T18:47:00Z</dcterms:created>
  <dcterms:modified xsi:type="dcterms:W3CDTF">2018-01-09T19:21:00Z</dcterms:modified>
</cp:coreProperties>
</file>