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616" w:rsidRDefault="005C0F28">
      <w:r>
        <w:t xml:space="preserve">Q=difference between 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 and </w:t>
      </w:r>
      <w:proofErr w:type="spellStart"/>
      <w:r>
        <w:t>resuquest.getAttribute</w:t>
      </w:r>
      <w:proofErr w:type="spellEnd"/>
      <w:r>
        <w:t>()?</w:t>
      </w:r>
    </w:p>
    <w:p w:rsidR="007A5BB0" w:rsidRDefault="005C0F28" w:rsidP="007A5B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t>Ans</w:t>
      </w:r>
      <w:proofErr w:type="spellEnd"/>
      <w:r>
        <w:t>=</w:t>
      </w:r>
      <w:r w:rsidR="007A5BB0" w:rsidRPr="007A5BB0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="007A5BB0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getParameter</w:t>
      </w:r>
      <w:proofErr w:type="spellEnd"/>
      <w:r w:rsidR="007A5BB0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 w:rsidR="007A5BB0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  <w:r w:rsidR="007A5BB0">
        <w:rPr>
          <w:rFonts w:ascii="inherit" w:hAnsi="inherit" w:cs="Arial"/>
          <w:color w:val="242729"/>
          <w:sz w:val="23"/>
          <w:szCs w:val="23"/>
        </w:rPr>
        <w:t xml:space="preserve"> returns http request parameters. Those passed from the client to the server. For </w:t>
      </w:r>
      <w:proofErr w:type="gramStart"/>
      <w:r w:rsidR="007A5BB0">
        <w:rPr>
          <w:rFonts w:ascii="inherit" w:hAnsi="inherit" w:cs="Arial"/>
          <w:color w:val="242729"/>
          <w:sz w:val="23"/>
          <w:szCs w:val="23"/>
        </w:rPr>
        <w:t>example</w:t>
      </w:r>
      <w:proofErr w:type="gramEnd"/>
      <w:r w:rsidR="007A5BB0">
        <w:rPr>
          <w:rFonts w:ascii="inherit" w:hAnsi="inherit" w:cs="Arial"/>
          <w:color w:val="242729"/>
          <w:sz w:val="23"/>
          <w:szCs w:val="23"/>
        </w:rPr>
        <w:t> </w:t>
      </w:r>
      <w:r w:rsidR="007A5BB0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http://example.com/servlet?parameter=1</w:t>
      </w:r>
      <w:r w:rsidR="007A5BB0">
        <w:rPr>
          <w:rFonts w:ascii="inherit" w:hAnsi="inherit" w:cs="Arial"/>
          <w:color w:val="242729"/>
          <w:sz w:val="23"/>
          <w:szCs w:val="23"/>
        </w:rPr>
        <w:t>. Can only return </w:t>
      </w:r>
      <w:r w:rsidR="007A5BB0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String</w:t>
      </w:r>
    </w:p>
    <w:p w:rsidR="007A5BB0" w:rsidRDefault="007A5BB0" w:rsidP="007A5B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getAttribute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inherit" w:hAnsi="inherit" w:cs="Arial"/>
          <w:color w:val="242729"/>
          <w:sz w:val="23"/>
          <w:szCs w:val="23"/>
        </w:rPr>
        <w:t> is for server-side usage only - you fill the request with attributes that you can use within the same request. For example - you set an attribute in a servlet, and read it from a JSP. Can be used for any object, not just string.</w:t>
      </w:r>
    </w:p>
    <w:p w:rsidR="00174DB1" w:rsidRDefault="00174DB1" w:rsidP="00174D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bookmarkStart w:id="0" w:name="_GoBack"/>
      <w:bookmarkEnd w:id="0"/>
    </w:p>
    <w:p w:rsidR="005C0F28" w:rsidRDefault="00EA1096"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getParameter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 Is used for getting the information you need from the Client's HTML page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getAtribute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 This is used for getting the parameters set previously in another or the same JSP or Servlet page.</w:t>
      </w:r>
    </w:p>
    <w:sectPr w:rsidR="005C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F6C55"/>
    <w:multiLevelType w:val="multilevel"/>
    <w:tmpl w:val="A45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28"/>
    <w:rsid w:val="00151616"/>
    <w:rsid w:val="00174DB1"/>
    <w:rsid w:val="00233152"/>
    <w:rsid w:val="005C0F28"/>
    <w:rsid w:val="007A5BB0"/>
    <w:rsid w:val="00EA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35FC"/>
  <w15:chartTrackingRefBased/>
  <w15:docId w15:val="{7F969DF9-3F69-40B4-AECE-4C25F691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5B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7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Rahul (C2P)</dc:creator>
  <cp:keywords/>
  <dc:description/>
  <cp:lastModifiedBy>Srivastava, Rahul (C2P)</cp:lastModifiedBy>
  <cp:revision>8</cp:revision>
  <dcterms:created xsi:type="dcterms:W3CDTF">2017-09-29T10:37:00Z</dcterms:created>
  <dcterms:modified xsi:type="dcterms:W3CDTF">2017-09-29T10:54:00Z</dcterms:modified>
</cp:coreProperties>
</file>