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EFD" w:rsidRDefault="00D83EFD">
      <w:r>
        <w:rPr>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83EFD" w:rsidRPr="00D83EFD" w:rsidRDefault="00D83EFD" w:rsidP="00D83EFD"/>
    <w:p w:rsidR="00D83EFD" w:rsidRDefault="00D83EFD" w:rsidP="00D83EFD">
      <w:r>
        <w:t>Create index IC_Tb on Table_name (salary asc)</w:t>
      </w:r>
      <w:r w:rsidR="00F3674A">
        <w:t>;</w:t>
      </w:r>
    </w:p>
    <w:p w:rsidR="00F3674A" w:rsidRDefault="00F3674A" w:rsidP="00D83EFD"/>
    <w:p w:rsidR="00F3674A" w:rsidRDefault="00F3674A" w:rsidP="00F3674A">
      <w:r>
        <w:t xml:space="preserve">references intigrity </w:t>
      </w:r>
    </w:p>
    <w:p w:rsidR="00F3674A" w:rsidRDefault="00F3674A" w:rsidP="00F3674A"/>
    <w:p w:rsidR="00F3674A" w:rsidRDefault="00F3674A" w:rsidP="00F3674A">
      <w:r>
        <w:t>Referential integrity (RI) is a relational database concept, which states that table relationships must always be consistent. In other words, any foreign key field must agree with the primary key that is referenced by the foreign key. Thus, any primary key field changes must be applied to all foreign keys, or not at all. The same restriction also applies to foreign keys in that any updates (but not necessarily deletions) must be propagated to the primary parent key.</w:t>
      </w:r>
    </w:p>
    <w:p w:rsidR="00F3674A" w:rsidRDefault="00F3674A" w:rsidP="00F3674A"/>
    <w:p w:rsidR="00F3674A" w:rsidRDefault="00F3674A" w:rsidP="00F3674A">
      <w:r>
        <w:t>create table student_marks (</w:t>
      </w:r>
    </w:p>
    <w:p w:rsidR="00F3674A" w:rsidRDefault="00F3674A" w:rsidP="00F3674A">
      <w:r>
        <w:t>rollno number references Student_add,</w:t>
      </w:r>
    </w:p>
    <w:p w:rsidR="00F3674A" w:rsidRDefault="00F3674A" w:rsidP="00F3674A">
      <w:r>
        <w:t>subject varhcar (20),</w:t>
      </w:r>
    </w:p>
    <w:p w:rsidR="00F3674A" w:rsidRDefault="00F3674A" w:rsidP="00F3674A">
      <w:r>
        <w:t>marks number );</w:t>
      </w:r>
    </w:p>
    <w:p w:rsidR="00F3674A" w:rsidRDefault="00F3674A" w:rsidP="00F3674A"/>
    <w:p w:rsidR="00F3674A" w:rsidRDefault="00F3674A" w:rsidP="00F3674A"/>
    <w:p w:rsidR="00F3674A" w:rsidRDefault="00F3674A" w:rsidP="00F3674A">
      <w:r>
        <w:t>nth hieghest salary</w:t>
      </w:r>
    </w:p>
    <w:p w:rsidR="00F3674A" w:rsidRDefault="00F3674A" w:rsidP="00F3674A"/>
    <w:p w:rsidR="00F3674A" w:rsidRDefault="00F3674A" w:rsidP="00F3674A">
      <w:r>
        <w:t>Select TOP 1 salary From</w:t>
      </w:r>
    </w:p>
    <w:p w:rsidR="00F3674A" w:rsidRDefault="00F3674A" w:rsidP="00F3674A">
      <w:r>
        <w:t>(select distinct top 2 salary from employee order by salary desc) Result</w:t>
      </w:r>
    </w:p>
    <w:p w:rsidR="00F3674A" w:rsidRDefault="00F3674A" w:rsidP="00F3674A">
      <w:r>
        <w:t xml:space="preserve">Order by salary </w:t>
      </w:r>
    </w:p>
    <w:p w:rsidR="00F3674A" w:rsidRDefault="00F3674A" w:rsidP="00F3674A"/>
    <w:p w:rsidR="00F3674A" w:rsidRDefault="00F3674A" w:rsidP="00F3674A"/>
    <w:p w:rsidR="00F3674A" w:rsidRDefault="00F3674A" w:rsidP="00F3674A">
      <w:r>
        <w:t>delete duplicate row except 1 row</w:t>
      </w:r>
    </w:p>
    <w:p w:rsidR="00F3674A" w:rsidRDefault="00F3674A" w:rsidP="00F3674A"/>
    <w:p w:rsidR="00F3674A" w:rsidRDefault="00F3674A" w:rsidP="00F3674A">
      <w:r>
        <w:t>With EmployeeCTE AS(</w:t>
      </w:r>
    </w:p>
    <w:p w:rsidR="00F3674A" w:rsidRDefault="00F3674A" w:rsidP="00F3674A">
      <w:r>
        <w:t>select *, ROWNUMBER() OVER (OVER PARTITION BY ID ) AS ROWNUMBER FROM EMPLOYEE</w:t>
      </w:r>
    </w:p>
    <w:p w:rsidR="00F3674A" w:rsidRDefault="00F3674A" w:rsidP="00F3674A">
      <w:r>
        <w:t>)</w:t>
      </w:r>
    </w:p>
    <w:p w:rsidR="00F3674A" w:rsidRDefault="00F3674A" w:rsidP="00F3674A">
      <w:r>
        <w:t>DELETE FROM EMLOYEECTE WHERE ROWNUMBER &gt; 1</w:t>
      </w:r>
    </w:p>
    <w:p w:rsidR="00F3674A" w:rsidRDefault="00F3674A" w:rsidP="00F3674A"/>
    <w:p w:rsidR="00F3674A" w:rsidRDefault="00F3674A" w:rsidP="00F3674A"/>
    <w:p w:rsidR="00F3674A" w:rsidRDefault="00F3674A" w:rsidP="00F3674A"/>
    <w:p w:rsidR="00F3674A" w:rsidRDefault="00F3674A" w:rsidP="00F3674A">
      <w:r>
        <w:t xml:space="preserve"> delete from EmpDup where EmpID in(select EmpID from EmpDup group by EmpId having</w:t>
      </w:r>
    </w:p>
    <w:p w:rsidR="00F3674A" w:rsidRDefault="00F3674A" w:rsidP="00F3674A">
      <w:r>
        <w:t xml:space="preserve">      count(*) &gt;1)</w:t>
      </w:r>
    </w:p>
    <w:p w:rsidR="00F3674A" w:rsidRDefault="00F3674A" w:rsidP="00F3674A">
      <w:r>
        <w:t xml:space="preserve">    </w:t>
      </w:r>
    </w:p>
    <w:p w:rsidR="00F3674A" w:rsidRDefault="00F3674A" w:rsidP="00F3674A">
      <w:r>
        <w:tab/>
      </w:r>
    </w:p>
    <w:p w:rsidR="00F3674A" w:rsidRDefault="00F3674A" w:rsidP="00F3674A"/>
    <w:p w:rsidR="00F3674A" w:rsidRDefault="00F3674A" w:rsidP="00F3674A"/>
    <w:p w:rsidR="00F3674A" w:rsidRDefault="00F3674A" w:rsidP="00F3674A">
      <w:r>
        <w:t>write a query to get employees detail last 3 month hired</w:t>
      </w:r>
    </w:p>
    <w:p w:rsidR="00F3674A" w:rsidRDefault="00F3674A" w:rsidP="00F3674A"/>
    <w:p w:rsidR="00F3674A" w:rsidRDefault="00F3674A" w:rsidP="00F3674A">
      <w:r>
        <w:lastRenderedPageBreak/>
        <w:t>Select *,DATEDIFF (MONTH,Hiredate,GETDATE()) as diff from Employee</w:t>
      </w:r>
    </w:p>
    <w:p w:rsidR="00F3674A" w:rsidRDefault="00F3674A" w:rsidP="00F3674A"/>
    <w:p w:rsidR="00F3674A" w:rsidRDefault="00F3674A" w:rsidP="00F3674A">
      <w:r>
        <w:t xml:space="preserve">where DATEDIFF(MONTH,hiredate,GETDATE()) between between 1 and 3 </w:t>
      </w:r>
    </w:p>
    <w:p w:rsidR="00F3674A" w:rsidRDefault="00F3674A" w:rsidP="00F3674A">
      <w:r>
        <w:t xml:space="preserve">order by hiredate desc </w:t>
      </w:r>
    </w:p>
    <w:p w:rsidR="00F3674A" w:rsidRDefault="00F3674A" w:rsidP="00F3674A"/>
    <w:p w:rsidR="00F3674A" w:rsidRDefault="00F3674A" w:rsidP="00F3674A">
      <w:r>
        <w:t>//LAST 30 days</w:t>
      </w:r>
    </w:p>
    <w:p w:rsidR="00F3674A" w:rsidRDefault="00F3674A" w:rsidP="00F3674A"/>
    <w:p w:rsidR="00F3674A" w:rsidRDefault="00F3674A" w:rsidP="00F3674A">
      <w:r>
        <w:t>Select *,DATEDIFF (DAY,Hiredate,GETDATE()) as diff from Employee</w:t>
      </w:r>
    </w:p>
    <w:p w:rsidR="00F3674A" w:rsidRDefault="00F3674A" w:rsidP="00F3674A"/>
    <w:p w:rsidR="00F3674A" w:rsidRDefault="00F3674A" w:rsidP="00F3674A">
      <w:r>
        <w:t xml:space="preserve">where DATEDIFF(MONTH,hiredate,GETDATE()) between between 1 and 30 </w:t>
      </w:r>
    </w:p>
    <w:p w:rsidR="00F3674A" w:rsidRDefault="00F3674A" w:rsidP="00F3674A">
      <w:r>
        <w:t xml:space="preserve">order by hiredate desc </w:t>
      </w:r>
    </w:p>
    <w:p w:rsidR="00F3674A" w:rsidRDefault="00F3674A" w:rsidP="00F3674A"/>
    <w:p w:rsidR="00F3674A" w:rsidRDefault="00F3674A" w:rsidP="00F3674A">
      <w:r>
        <w:t>//LAST year</w:t>
      </w:r>
    </w:p>
    <w:p w:rsidR="00F3674A" w:rsidRDefault="00F3674A" w:rsidP="00F3674A"/>
    <w:p w:rsidR="00F3674A" w:rsidRDefault="00F3674A" w:rsidP="00F3674A">
      <w:r>
        <w:t>Select *,DATEDIFF (YEAR,Hiredate,GETDATE()) as diff from Employee</w:t>
      </w:r>
    </w:p>
    <w:p w:rsidR="00F3674A" w:rsidRDefault="00F3674A" w:rsidP="00F3674A"/>
    <w:p w:rsidR="00F3674A" w:rsidRDefault="00F3674A" w:rsidP="00F3674A">
      <w:r>
        <w:t xml:space="preserve">where DATEDIFF(MONTH,hiredate,GETDATE()) between between 0 and 1 </w:t>
      </w:r>
    </w:p>
    <w:p w:rsidR="00F3674A" w:rsidRDefault="00F3674A" w:rsidP="00F3674A">
      <w:r>
        <w:t xml:space="preserve">order by hiredate desc </w:t>
      </w:r>
    </w:p>
    <w:p w:rsidR="00F3674A" w:rsidRDefault="00F3674A" w:rsidP="00F3674A"/>
    <w:p w:rsidR="00F3674A" w:rsidRDefault="00F3674A" w:rsidP="00F3674A"/>
    <w:p w:rsidR="00F3674A" w:rsidRDefault="00F3674A" w:rsidP="00F3674A"/>
    <w:p w:rsidR="00F3674A" w:rsidRDefault="00F3674A" w:rsidP="00F3674A">
      <w:r>
        <w:t xml:space="preserve">What is Piot element </w:t>
      </w:r>
    </w:p>
    <w:p w:rsidR="00F3674A" w:rsidRDefault="00F3674A" w:rsidP="00F3674A"/>
    <w:p w:rsidR="00F3674A" w:rsidRDefault="00F3674A" w:rsidP="00F3674A">
      <w:r>
        <w:t>If you are using SQL Server 2005+, then you can use the PIVOT function to transform the data from rows into columns.</w:t>
      </w:r>
    </w:p>
    <w:p w:rsidR="00F3674A" w:rsidRDefault="00F3674A" w:rsidP="00F3674A"/>
    <w:p w:rsidR="00F3674A" w:rsidRDefault="00F3674A" w:rsidP="00F3674A">
      <w:r>
        <w:lastRenderedPageBreak/>
        <w:t>It sounds like you will need to use dynamic sql if the weeks are unknown but it is easier to see the correct code using a hard-coded version initially.</w:t>
      </w:r>
    </w:p>
    <w:p w:rsidR="00F3674A" w:rsidRDefault="00F3674A" w:rsidP="00F3674A"/>
    <w:p w:rsidR="00F3674A" w:rsidRDefault="00F3674A" w:rsidP="00F3674A">
      <w:r>
        <w:t>select *</w:t>
      </w:r>
    </w:p>
    <w:p w:rsidR="00F3674A" w:rsidRDefault="00F3674A" w:rsidP="00F3674A">
      <w:r>
        <w:t xml:space="preserve">from </w:t>
      </w:r>
    </w:p>
    <w:p w:rsidR="00F3674A" w:rsidRDefault="00F3674A" w:rsidP="00F3674A">
      <w:r>
        <w:t>(</w:t>
      </w:r>
    </w:p>
    <w:p w:rsidR="00F3674A" w:rsidRDefault="00F3674A" w:rsidP="00F3674A">
      <w:r>
        <w:t xml:space="preserve">  select store, week, xCount</w:t>
      </w:r>
    </w:p>
    <w:p w:rsidR="00F3674A" w:rsidRDefault="00F3674A" w:rsidP="00F3674A">
      <w:r>
        <w:t xml:space="preserve">  from yt</w:t>
      </w:r>
    </w:p>
    <w:p w:rsidR="00F3674A" w:rsidRDefault="00F3674A" w:rsidP="00F3674A">
      <w:r>
        <w:t>) src</w:t>
      </w:r>
    </w:p>
    <w:p w:rsidR="00F3674A" w:rsidRDefault="00F3674A" w:rsidP="00F3674A">
      <w:r>
        <w:t>pivot</w:t>
      </w:r>
    </w:p>
    <w:p w:rsidR="00F3674A" w:rsidRDefault="00F3674A" w:rsidP="00F3674A">
      <w:r>
        <w:t>(</w:t>
      </w:r>
    </w:p>
    <w:p w:rsidR="00F3674A" w:rsidRDefault="00F3674A" w:rsidP="00F3674A">
      <w:r>
        <w:t xml:space="preserve">  sum(xcount)</w:t>
      </w:r>
    </w:p>
    <w:p w:rsidR="00F3674A" w:rsidRDefault="00F3674A" w:rsidP="00F3674A">
      <w:r>
        <w:t xml:space="preserve">  for week in ([1], [2], [3])</w:t>
      </w:r>
    </w:p>
    <w:p w:rsidR="00F3674A" w:rsidRDefault="00F3674A" w:rsidP="00F3674A">
      <w:r>
        <w:t>) piv;</w:t>
      </w:r>
    </w:p>
    <w:p w:rsidR="00F3674A" w:rsidRDefault="00F3674A" w:rsidP="00F3674A"/>
    <w:p w:rsidR="00F3674A" w:rsidRDefault="00F3674A" w:rsidP="00F3674A"/>
    <w:p w:rsidR="00F3674A" w:rsidRDefault="00F3674A" w:rsidP="00F3674A"/>
    <w:p w:rsidR="00F3674A" w:rsidRDefault="00F3674A" w:rsidP="00F3674A">
      <w:r>
        <w:t>get all record where name start with M</w:t>
      </w:r>
    </w:p>
    <w:p w:rsidR="00F3674A" w:rsidRDefault="00F3674A" w:rsidP="00F3674A"/>
    <w:p w:rsidR="00F3674A" w:rsidRDefault="00F3674A" w:rsidP="00F3674A">
      <w:r>
        <w:t>select * from employee where name like 'M%'</w:t>
      </w:r>
    </w:p>
    <w:p w:rsidR="00F3674A" w:rsidRDefault="00F3674A" w:rsidP="00F3674A"/>
    <w:p w:rsidR="00F3674A" w:rsidRDefault="00F3674A" w:rsidP="00F3674A">
      <w:r>
        <w:t>select * from Employee where charIndex('M',Name) = 1</w:t>
      </w:r>
    </w:p>
    <w:p w:rsidR="00F3674A" w:rsidRDefault="00F3674A" w:rsidP="00F3674A"/>
    <w:p w:rsidR="00F3674A" w:rsidRDefault="00F3674A" w:rsidP="00F3674A">
      <w:r>
        <w:t xml:space="preserve">select * from Employee where Left (Name,1) = 'M' </w:t>
      </w:r>
    </w:p>
    <w:p w:rsidR="00F3674A" w:rsidRDefault="00F3674A" w:rsidP="00F3674A"/>
    <w:p w:rsidR="00F3674A" w:rsidRDefault="00F3674A" w:rsidP="00F3674A">
      <w:r>
        <w:t xml:space="preserve">select * from Employee where substring (Name,1,1) = 'M' </w:t>
      </w:r>
    </w:p>
    <w:p w:rsidR="00F3674A" w:rsidRDefault="00F3674A" w:rsidP="00D83EFD"/>
    <w:p w:rsidR="00622161" w:rsidRDefault="00D83EFD" w:rsidP="00D83EFD">
      <w:pPr>
        <w:tabs>
          <w:tab w:val="left" w:pos="5385"/>
        </w:tabs>
      </w:pPr>
      <w:r>
        <w:tab/>
      </w:r>
    </w:p>
    <w:p w:rsidR="00D83EFD" w:rsidRDefault="00D83EFD" w:rsidP="00D83EFD">
      <w:pPr>
        <w:tabs>
          <w:tab w:val="left" w:pos="5385"/>
        </w:tabs>
      </w:pPr>
    </w:p>
    <w:p w:rsidR="00D83EFD" w:rsidRDefault="00D83EFD" w:rsidP="00D83EFD">
      <w:pPr>
        <w:tabs>
          <w:tab w:val="left" w:pos="5385"/>
        </w:tabs>
      </w:pPr>
    </w:p>
    <w:p w:rsidR="00D83EFD" w:rsidRDefault="00D83EFD" w:rsidP="00D83EFD">
      <w:pPr>
        <w:tabs>
          <w:tab w:val="left" w:pos="5385"/>
        </w:tabs>
      </w:pPr>
    </w:p>
    <w:p w:rsidR="00D83EFD" w:rsidRDefault="00D83EFD" w:rsidP="00D83EFD">
      <w:pPr>
        <w:tabs>
          <w:tab w:val="left" w:pos="5385"/>
        </w:tabs>
      </w:pPr>
    </w:p>
    <w:p w:rsidR="00D83EFD" w:rsidRPr="00D83EFD" w:rsidRDefault="00D83EFD" w:rsidP="00D83EFD">
      <w:pPr>
        <w:tabs>
          <w:tab w:val="left" w:pos="5385"/>
        </w:tabs>
      </w:pPr>
    </w:p>
    <w:sectPr w:rsidR="00D83EFD" w:rsidRPr="00D83EFD" w:rsidSect="006221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83EFD"/>
    <w:rsid w:val="00622161"/>
    <w:rsid w:val="00D83EFD"/>
    <w:rsid w:val="00F36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E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2018-02-15T01:40:00Z</dcterms:created>
  <dcterms:modified xsi:type="dcterms:W3CDTF">2018-02-15T02:01:00Z</dcterms:modified>
</cp:coreProperties>
</file>