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375C" w14:textId="5456D706" w:rsidR="00873F99" w:rsidRDefault="00C116FF" w:rsidP="00C116FF">
      <w:pPr>
        <w:jc w:val="center"/>
        <w:rPr>
          <w:b/>
          <w:bCs/>
          <w:sz w:val="32"/>
          <w:szCs w:val="32"/>
        </w:rPr>
      </w:pPr>
      <w:r w:rsidRPr="00C116FF">
        <w:rPr>
          <w:b/>
          <w:bCs/>
          <w:sz w:val="32"/>
          <w:szCs w:val="32"/>
        </w:rPr>
        <w:t>MENU HOME</w:t>
      </w:r>
    </w:p>
    <w:p w14:paraId="2283DA92" w14:textId="01A89DAD" w:rsidR="00C116FF" w:rsidRDefault="00C116FF" w:rsidP="00C116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Container pertama</w:t>
      </w:r>
    </w:p>
    <w:p w14:paraId="381D9F36" w14:textId="2C1153EB" w:rsidR="00C116FF" w:rsidRDefault="00C116FF" w:rsidP="00C116FF">
      <w:pPr>
        <w:ind w:left="360"/>
        <w:rPr>
          <w:b/>
          <w:bCs/>
          <w:sz w:val="24"/>
          <w:szCs w:val="24"/>
        </w:rPr>
      </w:pPr>
      <w:r w:rsidRPr="00C116FF">
        <w:rPr>
          <w:b/>
          <w:bCs/>
          <w:sz w:val="24"/>
          <w:szCs w:val="24"/>
        </w:rPr>
        <w:t>&gt;&gt;&gt;&gt; Moto, slide foto2</w:t>
      </w:r>
    </w:p>
    <w:p w14:paraId="2FCD28C7" w14:textId="3993ED6C" w:rsidR="00C116FF" w:rsidRDefault="00C116FF" w:rsidP="00C116FF">
      <w:pPr>
        <w:ind w:left="360"/>
        <w:rPr>
          <w:sz w:val="24"/>
          <w:szCs w:val="24"/>
        </w:rPr>
      </w:pPr>
      <w:r>
        <w:rPr>
          <w:sz w:val="24"/>
          <w:szCs w:val="24"/>
        </w:rPr>
        <w:t>Moto : One stop Screen Printing Solution</w:t>
      </w:r>
    </w:p>
    <w:p w14:paraId="7B080C7E" w14:textId="7ED429D1" w:rsidR="00C116FF" w:rsidRDefault="00C116FF" w:rsidP="00C116FF">
      <w:pPr>
        <w:ind w:left="360"/>
        <w:rPr>
          <w:sz w:val="24"/>
          <w:szCs w:val="24"/>
        </w:rPr>
      </w:pPr>
    </w:p>
    <w:p w14:paraId="2C55346F" w14:textId="2354E5FF" w:rsidR="00C116FF" w:rsidRPr="00C116FF" w:rsidRDefault="00C116FF" w:rsidP="00C116F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116FF">
        <w:rPr>
          <w:b/>
          <w:bCs/>
          <w:sz w:val="24"/>
          <w:szCs w:val="24"/>
        </w:rPr>
        <w:t>Container Kedua</w:t>
      </w:r>
    </w:p>
    <w:p w14:paraId="7232110A" w14:textId="77777777" w:rsidR="00C116FF" w:rsidRPr="00C116FF" w:rsidRDefault="00C116FF" w:rsidP="00C116FF">
      <w:pPr>
        <w:ind w:left="360"/>
        <w:rPr>
          <w:b/>
          <w:bCs/>
          <w:sz w:val="24"/>
          <w:szCs w:val="24"/>
        </w:rPr>
      </w:pPr>
      <w:r w:rsidRPr="00C116FF">
        <w:rPr>
          <w:b/>
          <w:bCs/>
          <w:sz w:val="24"/>
          <w:szCs w:val="24"/>
        </w:rPr>
        <w:t>&gt;&gt;&gt;&gt; Tentang kami</w:t>
      </w:r>
    </w:p>
    <w:p w14:paraId="0B081DAA" w14:textId="5C119EED" w:rsidR="00C116FF" w:rsidRDefault="00C116FF" w:rsidP="00C116FF">
      <w:pPr>
        <w:ind w:left="360"/>
        <w:rPr>
          <w:sz w:val="24"/>
          <w:szCs w:val="24"/>
        </w:rPr>
      </w:pPr>
      <w:r w:rsidRPr="00C116FF">
        <w:rPr>
          <w:sz w:val="24"/>
          <w:szCs w:val="24"/>
        </w:rPr>
        <w:t>Isinya profile perusahaan sama visi misi dll</w:t>
      </w:r>
    </w:p>
    <w:p w14:paraId="0CED1F91" w14:textId="2F99CF42" w:rsidR="00B477D8" w:rsidRDefault="00766DFD" w:rsidP="00B477D8">
      <w:pPr>
        <w:numPr>
          <w:ilvl w:val="0"/>
          <w:numId w:val="3"/>
        </w:numPr>
        <w:spacing w:after="0" w:line="360" w:lineRule="auto"/>
        <w:ind w:left="360"/>
        <w:rPr>
          <w:lang w:val="fi-FI"/>
        </w:rPr>
      </w:pPr>
      <w:r>
        <w:rPr>
          <w:lang w:val="fi-FI"/>
        </w:rPr>
        <w:t>Semar Konveksi</w:t>
      </w:r>
      <w:bookmarkStart w:id="0" w:name="_GoBack"/>
      <w:bookmarkEnd w:id="0"/>
    </w:p>
    <w:p w14:paraId="0396338A" w14:textId="054D3049" w:rsidR="001D7050" w:rsidRPr="001D7050" w:rsidRDefault="001D7050" w:rsidP="00B477D8">
      <w:pPr>
        <w:pStyle w:val="ListParagraph"/>
        <w:spacing w:before="240" w:after="0" w:line="360" w:lineRule="auto"/>
        <w:ind w:left="360"/>
        <w:jc w:val="both"/>
        <w:rPr>
          <w:lang w:val="fi-FI"/>
        </w:rPr>
      </w:pPr>
      <w:r>
        <w:rPr>
          <w:lang w:val="fi-FI"/>
        </w:rPr>
        <w:t>Semar Project merupakan suatu usaha dibidang jasa dalam pembuatan pakaian.</w:t>
      </w:r>
      <w:r w:rsidR="006F537F">
        <w:rPr>
          <w:lang w:val="fi-FI"/>
        </w:rPr>
        <w:t xml:space="preserve"> Bidang kami dapat melayanin dalam hal pembuatan kaos, polo, jaket, seragam, kemeja, PDH, PDL, Batik, dan juga melayani pembuatan aksesoris seperti totebag, topi, gelang dan lain-lain. Dengan tageline ”One Stop Screen Printing Solution” diharapkan kami menjadi tempat untuk solusi terbaik untuk semua kebutuhan pembuatan pakaian kalian semua.</w:t>
      </w:r>
    </w:p>
    <w:p w14:paraId="1C1C4FB4" w14:textId="39DD8DD0" w:rsidR="00B477D8" w:rsidRPr="009D40E9" w:rsidRDefault="00B477D8" w:rsidP="00B477D8">
      <w:pPr>
        <w:pStyle w:val="ListParagraph"/>
        <w:spacing w:before="240" w:after="0" w:line="360" w:lineRule="auto"/>
        <w:ind w:left="360"/>
        <w:jc w:val="both"/>
        <w:rPr>
          <w:b/>
          <w:bCs/>
          <w:lang w:val="fi-FI"/>
        </w:rPr>
      </w:pPr>
      <w:r>
        <w:rPr>
          <w:b/>
          <w:bCs/>
          <w:lang w:val="fi-FI"/>
        </w:rPr>
        <w:t>Visi dan Misi Usaha</w:t>
      </w:r>
    </w:p>
    <w:p w14:paraId="052A8017" w14:textId="77777777" w:rsidR="00B477D8" w:rsidRDefault="00B477D8" w:rsidP="00B477D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lang w:val="fi-FI"/>
        </w:rPr>
      </w:pPr>
      <w:r>
        <w:rPr>
          <w:lang w:val="fi-FI"/>
        </w:rPr>
        <w:t>Visi</w:t>
      </w:r>
    </w:p>
    <w:p w14:paraId="4A80A1B6" w14:textId="77777777" w:rsidR="00B477D8" w:rsidRPr="00C77DDD" w:rsidRDefault="00B477D8" w:rsidP="00B477D8">
      <w:pPr>
        <w:spacing w:line="360" w:lineRule="auto"/>
        <w:ind w:firstLine="360"/>
        <w:jc w:val="both"/>
        <w:rPr>
          <w:lang w:val="fi-FI"/>
        </w:rPr>
      </w:pPr>
      <w:r w:rsidRPr="00C77DDD">
        <w:rPr>
          <w:lang w:val="fi-FI"/>
        </w:rPr>
        <w:t>Menjadi vendor konfeksi nomor satu dengan kualitas premium di Indonesia yang terpercaya, jujur, bertanggung jawan serta mementingkan kepuasan konsumen yang utama.</w:t>
      </w:r>
    </w:p>
    <w:p w14:paraId="43C8952A" w14:textId="77777777" w:rsidR="00B477D8" w:rsidRPr="009528C6" w:rsidRDefault="00B477D8" w:rsidP="00B477D8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lang w:val="fi-FI"/>
        </w:rPr>
      </w:pPr>
      <w:r w:rsidRPr="009528C6">
        <w:rPr>
          <w:lang w:val="fi-FI"/>
        </w:rPr>
        <w:t>Misi</w:t>
      </w:r>
    </w:p>
    <w:p w14:paraId="010F4221" w14:textId="77777777" w:rsidR="00B477D8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Memberikan pelayanan yang ramah dan jujur.</w:t>
      </w:r>
    </w:p>
    <w:p w14:paraId="4168A59C" w14:textId="77777777" w:rsidR="00B477D8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Memberikan harga yang sebanding dengan kualitas produk yang didapat.</w:t>
      </w:r>
    </w:p>
    <w:p w14:paraId="66A61F4C" w14:textId="77777777" w:rsidR="00B477D8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Memberikan bahan produksi dengan kualitas terbaik untuk kepuasan pelanggan.</w:t>
      </w:r>
    </w:p>
    <w:p w14:paraId="0E0B92CF" w14:textId="77777777" w:rsidR="00B477D8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Menjamin ketepatan waktu proses produksi.</w:t>
      </w:r>
    </w:p>
    <w:p w14:paraId="6D0BCDC3" w14:textId="77777777" w:rsidR="00B477D8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Menjamin kualitas produk yang premium kepada pelanggan dengan quality kontrol yang baik.</w:t>
      </w:r>
    </w:p>
    <w:p w14:paraId="78E1A560" w14:textId="77777777" w:rsidR="00B477D8" w:rsidRPr="00E64B7B" w:rsidRDefault="00B477D8" w:rsidP="00B477D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fi-FI"/>
        </w:rPr>
      </w:pPr>
      <w:r>
        <w:rPr>
          <w:lang w:val="fi-FI"/>
        </w:rPr>
        <w:t>Memberikan manfaat yang banyak kepada semua orang baik ke karyawan maupun ke pelanggan.</w:t>
      </w:r>
    </w:p>
    <w:p w14:paraId="2B0ABE8B" w14:textId="2199B63D" w:rsidR="00B477D8" w:rsidRDefault="00B477D8" w:rsidP="00C116FF">
      <w:pPr>
        <w:ind w:left="360"/>
        <w:rPr>
          <w:sz w:val="24"/>
          <w:szCs w:val="24"/>
        </w:rPr>
      </w:pPr>
    </w:p>
    <w:p w14:paraId="20F10D64" w14:textId="6A7D84B9" w:rsidR="00B477D8" w:rsidRDefault="00B477D8" w:rsidP="00B477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477D8">
        <w:rPr>
          <w:b/>
          <w:bCs/>
          <w:sz w:val="24"/>
          <w:szCs w:val="24"/>
        </w:rPr>
        <w:t>Container Ketiga</w:t>
      </w:r>
    </w:p>
    <w:p w14:paraId="6C59A3D1" w14:textId="66596D23" w:rsidR="00B477D8" w:rsidRDefault="00B477D8" w:rsidP="00B477D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&gt;&gt;&gt;&gt; Layanan Kami</w:t>
      </w:r>
    </w:p>
    <w:p w14:paraId="0FBCBEF8" w14:textId="4DC2B328" w:rsidR="0065207F" w:rsidRDefault="0065207F" w:rsidP="00B477D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 Foto2</w:t>
      </w:r>
      <w:r w:rsidR="00D7751F">
        <w:rPr>
          <w:b/>
          <w:bCs/>
          <w:sz w:val="24"/>
          <w:szCs w:val="24"/>
        </w:rPr>
        <w:t>+link landing page per layanan</w:t>
      </w:r>
    </w:p>
    <w:p w14:paraId="3E26DC55" w14:textId="2F21FCCE" w:rsidR="00B477D8" w:rsidRDefault="00CE53FB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Kaos</w:t>
      </w:r>
    </w:p>
    <w:p w14:paraId="54674D14" w14:textId="2A378028" w:rsidR="00CE53FB" w:rsidRDefault="00CE53FB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Polo </w:t>
      </w:r>
    </w:p>
    <w:p w14:paraId="342BB64F" w14:textId="40B204AD" w:rsidR="00CE53FB" w:rsidRDefault="00CE53FB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Jaket </w:t>
      </w:r>
    </w:p>
    <w:p w14:paraId="510AD8AE" w14:textId="45EC40A1" w:rsidR="00CE53FB" w:rsidRDefault="00CE53FB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Kemeja </w:t>
      </w:r>
    </w:p>
    <w:p w14:paraId="13783982" w14:textId="7A29E44B" w:rsidR="0065207F" w:rsidRDefault="0065207F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PDH/PDL</w:t>
      </w:r>
    </w:p>
    <w:p w14:paraId="3427FD38" w14:textId="1B4DEA46" w:rsidR="0065207F" w:rsidRDefault="0065207F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Seragam Sekolah</w:t>
      </w:r>
    </w:p>
    <w:p w14:paraId="17212F29" w14:textId="1DCF8377" w:rsidR="0065207F" w:rsidRDefault="0065207F" w:rsidP="00CE53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Souvenir</w:t>
      </w:r>
    </w:p>
    <w:p w14:paraId="3CF32926" w14:textId="7293C461" w:rsidR="0065207F" w:rsidRDefault="0065207F" w:rsidP="0065207F">
      <w:pPr>
        <w:rPr>
          <w:b/>
          <w:bCs/>
          <w:sz w:val="24"/>
          <w:szCs w:val="24"/>
        </w:rPr>
      </w:pPr>
    </w:p>
    <w:p w14:paraId="29E1BEA4" w14:textId="026BDBF4" w:rsidR="0065207F" w:rsidRDefault="0065207F" w:rsidP="006520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Container Keempat</w:t>
      </w:r>
    </w:p>
    <w:p w14:paraId="7EE1C8B3" w14:textId="1B99C41B" w:rsidR="0065207F" w:rsidRDefault="0065207F" w:rsidP="0065207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&gt;&gt;&gt;&gt; Klien Kami</w:t>
      </w:r>
    </w:p>
    <w:p w14:paraId="75050364" w14:textId="415FE870" w:rsidR="0065207F" w:rsidRDefault="009B0C3C" w:rsidP="0065207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gambar2 logo client yang pernah order</w:t>
      </w:r>
    </w:p>
    <w:p w14:paraId="1764E18A" w14:textId="6121637E" w:rsidR="00D7751F" w:rsidRPr="0065207F" w:rsidRDefault="00D7751F" w:rsidP="0065207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(bebas aja comot google)</w:t>
      </w:r>
    </w:p>
    <w:p w14:paraId="6C88DBC3" w14:textId="293CE7DE" w:rsidR="00B477D8" w:rsidRPr="00472766" w:rsidRDefault="009B0C3C" w:rsidP="009B0C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Container Kelima</w:t>
      </w:r>
    </w:p>
    <w:p w14:paraId="2097FF4D" w14:textId="712D4BCF" w:rsidR="009B0C3C" w:rsidRPr="00472766" w:rsidRDefault="009B0C3C" w:rsidP="009B0C3C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&gt;&gt;&gt;&gt;</w:t>
      </w:r>
      <w:r w:rsidR="005808FF">
        <w:rPr>
          <w:b/>
          <w:bCs/>
          <w:sz w:val="24"/>
          <w:szCs w:val="24"/>
        </w:rPr>
        <w:t xml:space="preserve"> live count</w:t>
      </w:r>
    </w:p>
    <w:p w14:paraId="72C6044A" w14:textId="18E81094" w:rsidR="009B0C3C" w:rsidRDefault="005808FF" w:rsidP="009B0C3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Live count total client </w:t>
      </w:r>
    </w:p>
    <w:p w14:paraId="19D0BCDC" w14:textId="15F5943C" w:rsidR="005D0388" w:rsidRPr="00472766" w:rsidRDefault="005D0388" w:rsidP="009B0C3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(bebas aja angkanya ribuan)</w:t>
      </w:r>
    </w:p>
    <w:p w14:paraId="79EAEC49" w14:textId="4477AA2D" w:rsidR="00207A2D" w:rsidRPr="00472766" w:rsidRDefault="00207A2D" w:rsidP="009B0C3C">
      <w:pPr>
        <w:pStyle w:val="ListParagraph"/>
        <w:rPr>
          <w:b/>
          <w:bCs/>
          <w:sz w:val="24"/>
          <w:szCs w:val="24"/>
        </w:rPr>
      </w:pPr>
    </w:p>
    <w:p w14:paraId="3DC84B5A" w14:textId="48BEAC28" w:rsidR="00207A2D" w:rsidRPr="00472766" w:rsidRDefault="00207A2D" w:rsidP="00207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Container Keenam</w:t>
      </w:r>
    </w:p>
    <w:p w14:paraId="55DF472F" w14:textId="751FCF32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&gt;&gt;&gt;&gt; Portfolio</w:t>
      </w:r>
    </w:p>
    <w:p w14:paraId="605C98F0" w14:textId="316C7073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Gambar foto2 produks yang penah dibuat</w:t>
      </w:r>
    </w:p>
    <w:p w14:paraId="2822C638" w14:textId="3412412B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</w:p>
    <w:p w14:paraId="3B5ADF3F" w14:textId="24072DFE" w:rsidR="00207A2D" w:rsidRPr="00472766" w:rsidRDefault="00207A2D" w:rsidP="00207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Container Ketujuh</w:t>
      </w:r>
    </w:p>
    <w:p w14:paraId="427C1DA6" w14:textId="61A3C491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&gt;&gt;&gt;&gt; Blog</w:t>
      </w:r>
    </w:p>
    <w:p w14:paraId="3B3087F3" w14:textId="4F0EEAF4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Cuplikan beberapa artikel yang ada di menu BLOG</w:t>
      </w:r>
    </w:p>
    <w:p w14:paraId="0A5874BA" w14:textId="77777777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</w:p>
    <w:p w14:paraId="61C0C2E5" w14:textId="17D1216F" w:rsidR="00207A2D" w:rsidRPr="00472766" w:rsidRDefault="00207A2D" w:rsidP="00207A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Container Kedelapan</w:t>
      </w:r>
    </w:p>
    <w:p w14:paraId="4CFC62E9" w14:textId="11B7490F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&gt;&gt;&gt;&gt; Kontak</w:t>
      </w:r>
    </w:p>
    <w:p w14:paraId="3F7A74DA" w14:textId="0178D417" w:rsidR="00207A2D" w:rsidRPr="00472766" w:rsidRDefault="00207A2D" w:rsidP="00207A2D">
      <w:pPr>
        <w:pStyle w:val="ListParagraph"/>
        <w:rPr>
          <w:b/>
          <w:bCs/>
          <w:sz w:val="24"/>
          <w:szCs w:val="24"/>
        </w:rPr>
      </w:pPr>
      <w:r w:rsidRPr="00472766">
        <w:rPr>
          <w:b/>
          <w:bCs/>
          <w:sz w:val="24"/>
          <w:szCs w:val="24"/>
        </w:rPr>
        <w:t>Daftar kontak2 dan sosoal media, alamat dll.</w:t>
      </w:r>
    </w:p>
    <w:p w14:paraId="63883DF7" w14:textId="77777777" w:rsidR="00C116FF" w:rsidRPr="00C116FF" w:rsidRDefault="00C116FF">
      <w:pPr>
        <w:jc w:val="center"/>
        <w:rPr>
          <w:b/>
          <w:bCs/>
          <w:sz w:val="32"/>
          <w:szCs w:val="32"/>
        </w:rPr>
      </w:pPr>
    </w:p>
    <w:sectPr w:rsidR="00C116FF" w:rsidRPr="00C1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6C2"/>
    <w:multiLevelType w:val="hybridMultilevel"/>
    <w:tmpl w:val="4A84008C"/>
    <w:lvl w:ilvl="0" w:tplc="FD566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50FC3"/>
    <w:multiLevelType w:val="hybridMultilevel"/>
    <w:tmpl w:val="8AB4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5A60"/>
    <w:multiLevelType w:val="hybridMultilevel"/>
    <w:tmpl w:val="E0EC3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49AB"/>
    <w:multiLevelType w:val="hybridMultilevel"/>
    <w:tmpl w:val="AA1C9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74020"/>
    <w:multiLevelType w:val="hybridMultilevel"/>
    <w:tmpl w:val="D5B8891A"/>
    <w:lvl w:ilvl="0" w:tplc="47A058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97CBB"/>
    <w:multiLevelType w:val="multilevel"/>
    <w:tmpl w:val="B0F8A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F"/>
    <w:rsid w:val="000740FF"/>
    <w:rsid w:val="001D7050"/>
    <w:rsid w:val="00207A2D"/>
    <w:rsid w:val="00472766"/>
    <w:rsid w:val="005808FF"/>
    <w:rsid w:val="005D0388"/>
    <w:rsid w:val="0065207F"/>
    <w:rsid w:val="006F537F"/>
    <w:rsid w:val="00766DFD"/>
    <w:rsid w:val="00873F99"/>
    <w:rsid w:val="009B0C3C"/>
    <w:rsid w:val="00B477D8"/>
    <w:rsid w:val="00C116FF"/>
    <w:rsid w:val="00CE53FB"/>
    <w:rsid w:val="00D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E2A8"/>
  <w15:chartTrackingRefBased/>
  <w15:docId w15:val="{4A9E38D6-747F-48D1-B2FE-EE5B13B2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5</cp:revision>
  <dcterms:created xsi:type="dcterms:W3CDTF">2020-02-05T18:47:00Z</dcterms:created>
  <dcterms:modified xsi:type="dcterms:W3CDTF">2020-02-18T17:11:00Z</dcterms:modified>
</cp:coreProperties>
</file>