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0FBD3CB" w:rsidR="00240585" w:rsidRDefault="00E20B4C">
      <w:pPr>
        <w:jc w:val="center"/>
        <w:rPr>
          <w:b/>
        </w:rPr>
      </w:pPr>
      <w:r>
        <w:rPr>
          <w:b/>
        </w:rPr>
        <w:t>NON-DISCLOSURE AGREEMENT</w:t>
      </w:r>
      <w:r w:rsidR="008C7FEB">
        <w:rPr>
          <w:b/>
        </w:rPr>
        <w:t xml:space="preserve"> (NDA) </w:t>
      </w:r>
    </w:p>
    <w:p w14:paraId="00000002" w14:textId="77777777" w:rsidR="00240585" w:rsidRDefault="00240585"/>
    <w:p w14:paraId="00000004" w14:textId="77777777" w:rsidR="00240585" w:rsidRDefault="00240585"/>
    <w:p w14:paraId="00000005" w14:textId="00BD549A" w:rsidR="00240585" w:rsidRDefault="008C7FEB" w:rsidP="00E20B4C">
      <w:pPr>
        <w:jc w:val="both"/>
      </w:pPr>
      <w:bookmarkStart w:id="0" w:name="_GoBack"/>
      <w:r>
        <w:t>I,</w:t>
      </w:r>
      <w:r w:rsidR="009E179E">
        <w:t xml:space="preserve"> ADVAITH U </w:t>
      </w:r>
      <w:r>
        <w:t>participating in the e-Yantra Robotics Competition (</w:t>
      </w:r>
      <w:proofErr w:type="spellStart"/>
      <w:r>
        <w:t>eYRC</w:t>
      </w:r>
      <w:proofErr w:type="spellEnd"/>
      <w:r>
        <w:t xml:space="preserve"> 2019-20) conducted by the e-Yantra project of IIT Bombay, </w:t>
      </w:r>
    </w:p>
    <w:p w14:paraId="00000006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0000007" w14:textId="065360B2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00000008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e-Yantra Robotics Competition until the end of the competition.</w:t>
      </w:r>
    </w:p>
    <w:p w14:paraId="00000009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14:paraId="7AE76512" w14:textId="77777777" w:rsidR="00076474" w:rsidRDefault="008C7FEB" w:rsidP="00E20B4C">
      <w:pPr>
        <w:numPr>
          <w:ilvl w:val="0"/>
          <w:numId w:val="1"/>
        </w:numPr>
        <w:spacing w:line="276" w:lineRule="auto"/>
        <w:jc w:val="both"/>
      </w:pPr>
      <w:bookmarkStart w:id="1" w:name="_gjdgxs" w:colFirst="0" w:colLast="0"/>
      <w:bookmarkEnd w:id="1"/>
      <w:r>
        <w:t>Understand that any and all data, information, competition themes disclosed or furnished by or on behalf of e-Yantra shall be the sole and absolute property of IITB.</w:t>
      </w:r>
    </w:p>
    <w:p w14:paraId="0000000A" w14:textId="3789039E" w:rsidR="00240585" w:rsidRDefault="00076474" w:rsidP="00E20B4C">
      <w:pPr>
        <w:numPr>
          <w:ilvl w:val="0"/>
          <w:numId w:val="1"/>
        </w:numPr>
        <w:spacing w:line="276" w:lineRule="auto"/>
        <w:jc w:val="both"/>
      </w:pPr>
      <w:r>
        <w:t xml:space="preserve">Understand that, </w:t>
      </w:r>
      <w:r w:rsidR="008C7FEB">
        <w:t>NO material, data or information is to be copied/replicated/reproduced or stored without written permission of IITB and the contents thereof must not be imparted/disseminated or disclosed for any unauthorized purpose and/or usage or any other reason whatsoever</w:t>
      </w:r>
      <w:r>
        <w:t xml:space="preserve"> on any version control</w:t>
      </w:r>
      <w:r w:rsidR="00C95934">
        <w:t xml:space="preserve"> platforms like GitHub, Bitbucket etc. as this can lead to disqualification.</w:t>
      </w:r>
    </w:p>
    <w:p w14:paraId="0000000B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e-Yantra shall own all the code and content which is created during this competition or as a result thereof.</w:t>
      </w:r>
    </w:p>
    <w:p w14:paraId="0000000C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14:paraId="0000000D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000000E" w14:textId="77777777" w:rsidR="00240585" w:rsidRDefault="008C7FEB" w:rsidP="00E20B4C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e-Yantra Robotics Competition shall be duly acknowledged in a form and manner to the satisfaction of e-Yantra team, IIT Bombay.</w:t>
      </w:r>
    </w:p>
    <w:p w14:paraId="00000010" w14:textId="77777777" w:rsidR="00240585" w:rsidRDefault="008C7FEB" w:rsidP="00E20B4C">
      <w:pPr>
        <w:ind w:left="6480" w:firstLine="720"/>
        <w:jc w:val="both"/>
      </w:pPr>
      <w:r>
        <w:t>Signed:</w:t>
      </w:r>
    </w:p>
    <w:p w14:paraId="00000011" w14:textId="77777777" w:rsidR="00240585" w:rsidRDefault="00240585" w:rsidP="00E20B4C">
      <w:pPr>
        <w:ind w:left="6480" w:firstLine="720"/>
        <w:jc w:val="both"/>
      </w:pPr>
    </w:p>
    <w:p w14:paraId="12998891" w14:textId="77777777" w:rsidR="00F82254" w:rsidRDefault="00F82254" w:rsidP="00E20B4C">
      <w:pPr>
        <w:ind w:left="6480" w:firstLine="720"/>
        <w:jc w:val="both"/>
      </w:pPr>
    </w:p>
    <w:p w14:paraId="635D3B88" w14:textId="67F8FF51" w:rsidR="009E179E" w:rsidRPr="009E179E" w:rsidRDefault="009E179E" w:rsidP="00E20B4C">
      <w:pPr>
        <w:ind w:left="6480" w:firstLine="720"/>
        <w:jc w:val="both"/>
      </w:pPr>
      <w:r w:rsidRPr="009E179E">
        <w:t>Advaith U</w:t>
      </w:r>
    </w:p>
    <w:p w14:paraId="43A43970" w14:textId="5667A7D5" w:rsidR="009E179E" w:rsidRDefault="009E179E" w:rsidP="00E20B4C">
      <w:pPr>
        <w:ind w:left="7200" w:right="-1272"/>
        <w:jc w:val="both"/>
      </w:pPr>
      <w:r w:rsidRPr="009E179E">
        <w:t>Mar Baselios College Of Engineering and Technology</w:t>
      </w:r>
    </w:p>
    <w:p w14:paraId="481779CD" w14:textId="29EB471A" w:rsidR="009E179E" w:rsidRDefault="009E179E" w:rsidP="00E20B4C">
      <w:pPr>
        <w:ind w:left="7200" w:right="-1272"/>
        <w:jc w:val="both"/>
      </w:pPr>
      <w:r>
        <w:t>18/11/2019</w:t>
      </w:r>
    </w:p>
    <w:bookmarkEnd w:id="0"/>
    <w:p w14:paraId="00000013" w14:textId="7A634E31" w:rsidR="00240585" w:rsidRDefault="00240585" w:rsidP="00E20B4C">
      <w:pPr>
        <w:ind w:left="7200"/>
        <w:jc w:val="both"/>
      </w:pPr>
    </w:p>
    <w:sectPr w:rsidR="00240585" w:rsidSect="009E179E">
      <w:pgSz w:w="12240" w:h="15840"/>
      <w:pgMar w:top="1135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577"/>
    <w:multiLevelType w:val="multilevel"/>
    <w:tmpl w:val="BAF84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85"/>
    <w:rsid w:val="00076474"/>
    <w:rsid w:val="00240585"/>
    <w:rsid w:val="008C7FEB"/>
    <w:rsid w:val="009E179E"/>
    <w:rsid w:val="00C95934"/>
    <w:rsid w:val="00E20B4C"/>
    <w:rsid w:val="00F8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672"/>
  <w15:docId w15:val="{A6FE862F-C8B2-454B-9E35-E33C39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ADVAITH UNNIKRISHNAN</cp:lastModifiedBy>
  <cp:revision>6</cp:revision>
  <dcterms:created xsi:type="dcterms:W3CDTF">2019-11-07T06:56:00Z</dcterms:created>
  <dcterms:modified xsi:type="dcterms:W3CDTF">2019-11-17T14:54:00Z</dcterms:modified>
</cp:coreProperties>
</file>