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7AF1" w14:textId="30D831B7" w:rsidR="000D2B51" w:rsidRPr="000D2B51" w:rsidRDefault="000D2B51" w:rsidP="000D2B51">
      <w:pPr>
        <w:rPr>
          <w:b/>
          <w:bCs/>
          <w:sz w:val="28"/>
          <w:szCs w:val="28"/>
        </w:rPr>
      </w:pPr>
      <w:r w:rsidRPr="000D2B51">
        <w:rPr>
          <w:b/>
          <w:bCs/>
          <w:sz w:val="28"/>
          <w:szCs w:val="28"/>
        </w:rPr>
        <w:t>Name: Rahul Surana</w:t>
      </w:r>
    </w:p>
    <w:p w14:paraId="49334635" w14:textId="4FF53683" w:rsidR="000D2B51" w:rsidRPr="000D2B51" w:rsidRDefault="000D2B51" w:rsidP="000D2B51">
      <w:pPr>
        <w:rPr>
          <w:b/>
          <w:bCs/>
          <w:sz w:val="28"/>
          <w:szCs w:val="28"/>
        </w:rPr>
      </w:pPr>
      <w:r w:rsidRPr="000D2B51">
        <w:rPr>
          <w:b/>
          <w:bCs/>
          <w:sz w:val="28"/>
          <w:szCs w:val="28"/>
        </w:rPr>
        <w:t>30</w:t>
      </w:r>
      <w:r w:rsidRPr="000D2B51">
        <w:rPr>
          <w:b/>
          <w:bCs/>
          <w:sz w:val="28"/>
          <w:szCs w:val="28"/>
          <w:vertAlign w:val="superscript"/>
        </w:rPr>
        <w:t>th</w:t>
      </w:r>
      <w:r w:rsidRPr="000D2B51">
        <w:rPr>
          <w:b/>
          <w:bCs/>
          <w:sz w:val="28"/>
          <w:szCs w:val="28"/>
        </w:rPr>
        <w:t xml:space="preserve"> October assignment</w:t>
      </w:r>
    </w:p>
    <w:p w14:paraId="717A20B6" w14:textId="1B9576A4" w:rsidR="000D2B51" w:rsidRDefault="000D2B51" w:rsidP="000D2B51"/>
    <w:p w14:paraId="37B3C483" w14:textId="5C51CD06" w:rsidR="000D2B51" w:rsidRDefault="000D2B51" w:rsidP="000D2B51">
      <w:r w:rsidRPr="00F3457F">
        <w:rPr>
          <w:b/>
          <w:bCs/>
        </w:rPr>
        <w:t>Assignment 1 :-</w:t>
      </w:r>
      <w:r>
        <w:t xml:space="preserve"> Create an IAM user with username of your own wish and grant</w:t>
      </w:r>
    </w:p>
    <w:p w14:paraId="20D024D3" w14:textId="418409E9" w:rsidR="00316BC0" w:rsidRDefault="000D2B51" w:rsidP="000D2B51">
      <w:r>
        <w:t>administrator policy</w:t>
      </w:r>
    </w:p>
    <w:p w14:paraId="017CFC4D" w14:textId="6EAA691E" w:rsidR="000D2B51" w:rsidRDefault="000D2B51" w:rsidP="000D2B51">
      <w:r w:rsidRPr="000D2B51">
        <w:drawing>
          <wp:inline distT="0" distB="0" distL="0" distR="0" wp14:anchorId="65A4EDE5" wp14:editId="5C100C08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986A" w14:textId="53604536" w:rsidR="000D2B51" w:rsidRDefault="000D2B51" w:rsidP="000D2B51">
      <w:r w:rsidRPr="000D2B51">
        <w:drawing>
          <wp:inline distT="0" distB="0" distL="0" distR="0" wp14:anchorId="23CEDA15" wp14:editId="4C2C1CF8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10C5" w14:textId="5D5CF252" w:rsidR="000D2B51" w:rsidRDefault="000D2B51" w:rsidP="000D2B51"/>
    <w:p w14:paraId="7B92079E" w14:textId="67F58B77" w:rsidR="00F3457F" w:rsidRDefault="00F3457F" w:rsidP="00F3457F">
      <w:r w:rsidRPr="00F3457F">
        <w:rPr>
          <w:b/>
          <w:bCs/>
        </w:rPr>
        <w:lastRenderedPageBreak/>
        <w:t>Assignment 2 :-</w:t>
      </w:r>
      <w:r>
        <w:t xml:space="preserve"> Hello students, in this assignment you need to prepare a</w:t>
      </w:r>
      <w:r>
        <w:t xml:space="preserve"> </w:t>
      </w:r>
      <w:r>
        <w:t>developers team of avengers.</w:t>
      </w:r>
    </w:p>
    <w:p w14:paraId="51C91D10" w14:textId="791F2789" w:rsidR="00F3457F" w:rsidRDefault="00F3457F" w:rsidP="00F3457F">
      <w:r>
        <w:t>- Create 3 IAM users of avengers and assign them in developer’s groups with</w:t>
      </w:r>
      <w:r>
        <w:t xml:space="preserve"> </w:t>
      </w:r>
      <w:r>
        <w:t>IAM policy</w:t>
      </w:r>
      <w:r>
        <w:t>.</w:t>
      </w:r>
    </w:p>
    <w:p w14:paraId="3B3CA556" w14:textId="46C984E0" w:rsidR="00F3457F" w:rsidRDefault="00F3457F" w:rsidP="00F3457F">
      <w:r w:rsidRPr="00F3457F">
        <w:drawing>
          <wp:inline distT="0" distB="0" distL="0" distR="0" wp14:anchorId="1B94F77B" wp14:editId="14F64533">
            <wp:extent cx="5943600" cy="258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6CED" w14:textId="43E57B6F" w:rsidR="00F3457F" w:rsidRDefault="00F3457F" w:rsidP="00F3457F">
      <w:r w:rsidRPr="00F3457F">
        <w:drawing>
          <wp:inline distT="0" distB="0" distL="0" distR="0" wp14:anchorId="50D03246" wp14:editId="5D689B62">
            <wp:extent cx="594360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C40" w14:textId="52F1B5AA" w:rsidR="00550CAC" w:rsidRDefault="00550CAC" w:rsidP="00F3457F"/>
    <w:p w14:paraId="49FC13F1" w14:textId="77777777" w:rsidR="00550CAC" w:rsidRDefault="00550CAC" w:rsidP="00550CAC">
      <w:r w:rsidRPr="00550CAC">
        <w:rPr>
          <w:b/>
          <w:bCs/>
        </w:rPr>
        <w:t>Assignment 3 :-</w:t>
      </w:r>
      <w:r>
        <w:t xml:space="preserve"> Define a condition in policy for expiration like</w:t>
      </w:r>
    </w:p>
    <w:p w14:paraId="6695E9B4" w14:textId="77777777" w:rsidR="00550CAC" w:rsidRDefault="00550CAC" w:rsidP="00550CAC">
      <w:r>
        <w:t>"DateGreaterThan": {"aws:CurrentTime":</w:t>
      </w:r>
    </w:p>
    <w:p w14:paraId="20338079" w14:textId="77777777" w:rsidR="00550CAC" w:rsidRDefault="00550CAC" w:rsidP="00550CAC">
      <w:r>
        <w:t>"2020-04-01T00:00:00Z"},</w:t>
      </w:r>
    </w:p>
    <w:p w14:paraId="72D472E0" w14:textId="77777777" w:rsidR="00550CAC" w:rsidRDefault="00550CAC" w:rsidP="00550CAC">
      <w:r>
        <w:t>"DateLessThan": {"aws:CurrentTime":</w:t>
      </w:r>
    </w:p>
    <w:p w14:paraId="5B48022B" w14:textId="77777777" w:rsidR="00550CAC" w:rsidRDefault="00550CAC" w:rsidP="00550CAC">
      <w:r>
        <w:t>"2020-06-30T23:59:59Z"}</w:t>
      </w:r>
    </w:p>
    <w:p w14:paraId="1DD3229C" w14:textId="369EC160" w:rsidR="00550CAC" w:rsidRDefault="00550CAC" w:rsidP="00550CAC">
      <w:r>
        <w:t>Define the span of 4 months as per your wish</w:t>
      </w:r>
      <w:r>
        <w:t>.</w:t>
      </w:r>
    </w:p>
    <w:p w14:paraId="036D56F2" w14:textId="1CAA01D9" w:rsidR="00550CAC" w:rsidRDefault="00C50B5C" w:rsidP="00550CAC">
      <w:r w:rsidRPr="00C50B5C">
        <w:lastRenderedPageBreak/>
        <w:drawing>
          <wp:inline distT="0" distB="0" distL="0" distR="0" wp14:anchorId="36D7091A" wp14:editId="3C1F6D1F">
            <wp:extent cx="5943600" cy="3136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B587" w14:textId="78E1D1C2" w:rsidR="00C50B5C" w:rsidRDefault="00C50B5C" w:rsidP="00550CAC"/>
    <w:p w14:paraId="0A38F7E4" w14:textId="0DC69A13" w:rsidR="00C50B5C" w:rsidRDefault="00CE1105" w:rsidP="00550CAC">
      <w:r w:rsidRPr="00CE1105">
        <w:rPr>
          <w:b/>
          <w:bCs/>
        </w:rPr>
        <w:t>Assignment 3 :-</w:t>
      </w:r>
      <w:r w:rsidRPr="00CE1105">
        <w:t xml:space="preserve"> Prepare 15 authentic MCQ questions related to IAM.</w:t>
      </w:r>
    </w:p>
    <w:p w14:paraId="0CCFAA8F" w14:textId="100F9C07" w:rsidR="00CE1105" w:rsidRDefault="001F4E90" w:rsidP="001F4E90">
      <w:pPr>
        <w:pStyle w:val="ListParagraph"/>
        <w:numPr>
          <w:ilvl w:val="0"/>
          <w:numId w:val="1"/>
        </w:numPr>
      </w:pPr>
      <w:r>
        <w:t>What is IAM and what is it used?</w:t>
      </w:r>
    </w:p>
    <w:p w14:paraId="41E173E3" w14:textId="4AB23A0A" w:rsidR="001F4E90" w:rsidRDefault="001F4E90" w:rsidP="001F4E90">
      <w:pPr>
        <w:pStyle w:val="ListParagraph"/>
        <w:numPr>
          <w:ilvl w:val="0"/>
          <w:numId w:val="1"/>
        </w:numPr>
      </w:pPr>
      <w:r>
        <w:t>What is the difference between Users and Groups in IAM?</w:t>
      </w:r>
    </w:p>
    <w:p w14:paraId="32696F12" w14:textId="1A116D36" w:rsidR="001F4E90" w:rsidRDefault="001F4E90" w:rsidP="001F4E90">
      <w:pPr>
        <w:pStyle w:val="ListParagraph"/>
        <w:numPr>
          <w:ilvl w:val="0"/>
          <w:numId w:val="1"/>
        </w:numPr>
      </w:pPr>
      <w:r>
        <w:t>Can a user be in multiple groups?</w:t>
      </w:r>
    </w:p>
    <w:p w14:paraId="299771C5" w14:textId="34A6AFD0" w:rsidR="001F4E90" w:rsidRDefault="001F4E90" w:rsidP="001F4E90">
      <w:pPr>
        <w:pStyle w:val="ListParagraph"/>
        <w:numPr>
          <w:ilvl w:val="0"/>
          <w:numId w:val="1"/>
        </w:numPr>
      </w:pPr>
      <w:r>
        <w:t>Can a group contain another group?</w:t>
      </w:r>
    </w:p>
    <w:p w14:paraId="79B3801F" w14:textId="057758FC" w:rsidR="001F4E90" w:rsidRDefault="001F4E90" w:rsidP="001F4E90">
      <w:pPr>
        <w:pStyle w:val="ListParagraph"/>
        <w:numPr>
          <w:ilvl w:val="0"/>
          <w:numId w:val="1"/>
        </w:numPr>
      </w:pPr>
      <w:r>
        <w:t>What policy is almost similar to root given to an employee?</w:t>
      </w:r>
    </w:p>
    <w:p w14:paraId="4E9D771E" w14:textId="44EBCE84" w:rsidR="001F4E90" w:rsidRDefault="001F4E90" w:rsidP="001F4E90">
      <w:pPr>
        <w:pStyle w:val="ListParagraph"/>
        <w:numPr>
          <w:ilvl w:val="0"/>
          <w:numId w:val="1"/>
        </w:numPr>
      </w:pPr>
      <w:r>
        <w:t>What are policies?</w:t>
      </w:r>
    </w:p>
    <w:p w14:paraId="255E792E" w14:textId="6D2247B8" w:rsidR="001F4E90" w:rsidRDefault="001F4E90" w:rsidP="001F4E90">
      <w:pPr>
        <w:pStyle w:val="ListParagraph"/>
        <w:numPr>
          <w:ilvl w:val="0"/>
          <w:numId w:val="1"/>
        </w:numPr>
      </w:pPr>
      <w:r>
        <w:t>How many policies do AWS provide for AdministratorAccess?</w:t>
      </w:r>
    </w:p>
    <w:p w14:paraId="57263D00" w14:textId="192B2150" w:rsidR="001F4E90" w:rsidRDefault="001F4E90" w:rsidP="001F4E90">
      <w:pPr>
        <w:pStyle w:val="ListParagraph"/>
        <w:numPr>
          <w:ilvl w:val="0"/>
          <w:numId w:val="1"/>
        </w:numPr>
      </w:pPr>
      <w:r>
        <w:t>Can we assign multiple new/more policies later for a user?</w:t>
      </w:r>
    </w:p>
    <w:p w14:paraId="76BBAEBB" w14:textId="2B2DAD4B" w:rsidR="001F4E90" w:rsidRDefault="001F4E90" w:rsidP="001F4E90">
      <w:pPr>
        <w:pStyle w:val="ListParagraph"/>
        <w:numPr>
          <w:ilvl w:val="0"/>
          <w:numId w:val="1"/>
        </w:numPr>
      </w:pPr>
      <w:r>
        <w:t>What are the ways to assign policies to a user?</w:t>
      </w:r>
    </w:p>
    <w:p w14:paraId="78A72431" w14:textId="77777777" w:rsidR="001F4E90" w:rsidRDefault="001F4E90" w:rsidP="001F4E90">
      <w:pPr>
        <w:pStyle w:val="ListParagraph"/>
        <w:numPr>
          <w:ilvl w:val="0"/>
          <w:numId w:val="1"/>
        </w:numPr>
      </w:pPr>
      <w:r>
        <w:t>Why it is not suggestable to use a root user and instead an IAM user with proper policies in given to a user?</w:t>
      </w:r>
    </w:p>
    <w:p w14:paraId="5B51769A" w14:textId="77777777" w:rsidR="001F4E90" w:rsidRDefault="001F4E90" w:rsidP="001F4E90">
      <w:pPr>
        <w:pStyle w:val="ListParagraph"/>
        <w:numPr>
          <w:ilvl w:val="0"/>
          <w:numId w:val="1"/>
        </w:numPr>
      </w:pPr>
      <w:r>
        <w:t>Name a few policies that can be assigned to a user</w:t>
      </w:r>
    </w:p>
    <w:p w14:paraId="5FBB4AC8" w14:textId="77777777" w:rsidR="001F4E90" w:rsidRDefault="001F4E90" w:rsidP="001F4E90">
      <w:pPr>
        <w:pStyle w:val="ListParagraph"/>
        <w:numPr>
          <w:ilvl w:val="0"/>
          <w:numId w:val="1"/>
        </w:numPr>
      </w:pPr>
      <w:r>
        <w:t>Can we delete a user/group. Explain.</w:t>
      </w:r>
    </w:p>
    <w:p w14:paraId="70DBE503" w14:textId="77777777" w:rsidR="001F4E90" w:rsidRDefault="001F4E90" w:rsidP="001F4E90">
      <w:pPr>
        <w:pStyle w:val="ListParagraph"/>
        <w:numPr>
          <w:ilvl w:val="0"/>
          <w:numId w:val="1"/>
        </w:numPr>
      </w:pPr>
      <w:r>
        <w:t>Can a user delete a root account and vice-versa?</w:t>
      </w:r>
    </w:p>
    <w:p w14:paraId="125DF149" w14:textId="3C8E3F87" w:rsidR="001F4E90" w:rsidRDefault="0085022C" w:rsidP="001F4E90">
      <w:pPr>
        <w:pStyle w:val="ListParagraph"/>
        <w:numPr>
          <w:ilvl w:val="0"/>
          <w:numId w:val="1"/>
        </w:numPr>
      </w:pPr>
      <w:r>
        <w:t>Can you assign multiple users to a group at the same time?</w:t>
      </w:r>
    </w:p>
    <w:p w14:paraId="117710D5" w14:textId="01D5F0E5" w:rsidR="0085022C" w:rsidRDefault="0085022C" w:rsidP="001F4E90">
      <w:pPr>
        <w:pStyle w:val="ListParagraph"/>
        <w:numPr>
          <w:ilvl w:val="0"/>
          <w:numId w:val="1"/>
        </w:numPr>
      </w:pPr>
      <w:r>
        <w:t>How will you keep logs of all the users created in IAM?</w:t>
      </w:r>
    </w:p>
    <w:p w14:paraId="3E0E71BA" w14:textId="3E73A11C" w:rsidR="00CE1105" w:rsidRDefault="00CE1105" w:rsidP="00550CAC">
      <w:r w:rsidRPr="00CE1105">
        <w:rPr>
          <w:b/>
          <w:bCs/>
        </w:rPr>
        <w:t xml:space="preserve">Assignment 4 :- </w:t>
      </w:r>
      <w:r w:rsidRPr="00CE1105">
        <w:t>Launch your linux instance in IAM and update your machine.</w:t>
      </w:r>
    </w:p>
    <w:p w14:paraId="74F872C1" w14:textId="0A207164" w:rsidR="00CE1105" w:rsidRDefault="00CE1105" w:rsidP="00550CAC">
      <w:r w:rsidRPr="00CE1105">
        <w:lastRenderedPageBreak/>
        <w:drawing>
          <wp:inline distT="0" distB="0" distL="0" distR="0" wp14:anchorId="19AAC19A" wp14:editId="3FA52C7E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3A05"/>
    <w:multiLevelType w:val="hybridMultilevel"/>
    <w:tmpl w:val="6B68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71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90"/>
    <w:rsid w:val="000D2B51"/>
    <w:rsid w:val="001F4E90"/>
    <w:rsid w:val="00205990"/>
    <w:rsid w:val="00316BC0"/>
    <w:rsid w:val="00550CAC"/>
    <w:rsid w:val="0085022C"/>
    <w:rsid w:val="00C50B5C"/>
    <w:rsid w:val="00CE1105"/>
    <w:rsid w:val="00F3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9818"/>
  <w15:chartTrackingRefBased/>
  <w15:docId w15:val="{D0EF9BCE-9553-4D79-977F-E9EBFF42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surana</dc:creator>
  <cp:keywords/>
  <dc:description/>
  <cp:lastModifiedBy>rahul surana</cp:lastModifiedBy>
  <cp:revision>6</cp:revision>
  <dcterms:created xsi:type="dcterms:W3CDTF">2022-11-16T15:32:00Z</dcterms:created>
  <dcterms:modified xsi:type="dcterms:W3CDTF">2022-11-16T17:06:00Z</dcterms:modified>
</cp:coreProperties>
</file>