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D2232" w14:textId="77777777" w:rsidR="009B54E6" w:rsidRDefault="00556511">
      <w:pPr>
        <w:pStyle w:val="Heading3"/>
        <w:jc w:val="center"/>
        <w:rPr>
          <w:u w:val="single"/>
        </w:rPr>
      </w:pPr>
      <w:r>
        <w:rPr>
          <w:u w:val="single"/>
        </w:rPr>
        <w:t>Power BI Assignment</w:t>
      </w:r>
    </w:p>
    <w:p w14:paraId="3415A557" w14:textId="77777777" w:rsidR="009B54E6" w:rsidRDefault="00556511">
      <w:pPr>
        <w:pStyle w:val="Heading3"/>
        <w:rPr>
          <w:u w:val="single"/>
        </w:rPr>
      </w:pPr>
      <w:r>
        <w:rPr>
          <w:u w:val="single"/>
        </w:rPr>
        <w:t>Day-1</w:t>
      </w:r>
    </w:p>
    <w:p w14:paraId="3D74D7E4" w14:textId="77777777" w:rsidR="009B54E6" w:rsidRDefault="00556511">
      <w:pPr>
        <w:pStyle w:val="Heading3"/>
        <w:numPr>
          <w:ilvl w:val="0"/>
          <w:numId w:val="1"/>
        </w:numPr>
        <w:shd w:val="clear" w:color="auto" w:fill="FFFFFF"/>
        <w:spacing w:before="480" w:after="360"/>
        <w:rPr>
          <w:rFonts w:ascii="Roboto" w:eastAsia="Roboto" w:hAnsi="Roboto" w:cs="Roboto"/>
          <w:b w:val="0"/>
          <w:color w:val="272C37"/>
        </w:rPr>
      </w:pPr>
      <w:r>
        <w:rPr>
          <w:rFonts w:ascii="Roboto" w:eastAsia="Roboto" w:hAnsi="Roboto" w:cs="Roboto"/>
          <w:b w:val="0"/>
          <w:color w:val="272C37"/>
        </w:rPr>
        <w:t>What are the various versions of Power BI?</w:t>
      </w:r>
    </w:p>
    <w:p w14:paraId="1A2EBAED" w14:textId="77777777" w:rsidR="00556511" w:rsidRDefault="00556511" w:rsidP="00556511">
      <w:pPr>
        <w:pStyle w:val="Heading3"/>
        <w:shd w:val="clear" w:color="auto" w:fill="FFFFFF"/>
        <w:spacing w:before="480" w:after="360"/>
        <w:rPr>
          <w:rFonts w:ascii="Roboto" w:eastAsia="Roboto" w:hAnsi="Roboto" w:cs="Roboto"/>
          <w:b w:val="0"/>
          <w:color w:val="272C37"/>
        </w:rPr>
      </w:pPr>
      <w:bookmarkStart w:id="0" w:name="_heading=h.y6rpoopit9ei" w:colFirst="0" w:colLast="0"/>
      <w:bookmarkEnd w:id="0"/>
      <w:r>
        <w:rPr>
          <w:rFonts w:ascii="Roboto" w:eastAsia="Roboto" w:hAnsi="Roboto" w:cs="Roboto"/>
          <w:b w:val="0"/>
          <w:color w:val="272C37"/>
        </w:rPr>
        <w:t>Answer: -</w:t>
      </w:r>
    </w:p>
    <w:p w14:paraId="526DF17C" w14:textId="293610C9" w:rsidR="00556511" w:rsidRDefault="00556511" w:rsidP="00556511">
      <w:pPr>
        <w:pStyle w:val="Heading3"/>
        <w:shd w:val="clear" w:color="auto" w:fill="FFFFFF"/>
        <w:spacing w:before="480" w:after="360"/>
        <w:rPr>
          <w:rFonts w:ascii="Roboto" w:eastAsia="Roboto" w:hAnsi="Roboto" w:cs="Roboto"/>
          <w:b w:val="0"/>
          <w:color w:val="272C37"/>
        </w:rPr>
      </w:pPr>
      <w:r>
        <w:rPr>
          <w:rFonts w:ascii="Roboto" w:eastAsia="Roboto" w:hAnsi="Roboto" w:cs="Roboto"/>
          <w:b w:val="0"/>
          <w:color w:val="272C37"/>
        </w:rPr>
        <w:t>Versions of Power BI:</w:t>
      </w:r>
    </w:p>
    <w:p w14:paraId="5463464A" w14:textId="33597325" w:rsidR="00556511" w:rsidRDefault="00556511" w:rsidP="00556511">
      <w:pPr>
        <w:pStyle w:val="Heading3"/>
        <w:shd w:val="clear" w:color="auto" w:fill="FFFFFF"/>
        <w:spacing w:before="480" w:after="360"/>
        <w:ind w:firstLine="720"/>
        <w:rPr>
          <w:rFonts w:ascii="Roboto" w:eastAsia="Roboto" w:hAnsi="Roboto" w:cs="Roboto"/>
          <w:b w:val="0"/>
          <w:color w:val="272C37"/>
        </w:rPr>
      </w:pPr>
      <w:r>
        <w:rPr>
          <w:rFonts w:ascii="Roboto" w:eastAsia="Roboto" w:hAnsi="Roboto" w:cs="Roboto"/>
          <w:b w:val="0"/>
          <w:color w:val="272C37"/>
        </w:rPr>
        <w:t>1. Power BI Desktop</w:t>
      </w:r>
    </w:p>
    <w:p w14:paraId="77A3267E" w14:textId="55F6EF1D" w:rsidR="00556511" w:rsidRDefault="00556511" w:rsidP="00556511">
      <w:pPr>
        <w:pStyle w:val="Heading3"/>
        <w:shd w:val="clear" w:color="auto" w:fill="FFFFFF"/>
        <w:spacing w:before="480" w:after="360"/>
        <w:ind w:firstLine="720"/>
        <w:rPr>
          <w:rFonts w:ascii="Roboto" w:eastAsia="Roboto" w:hAnsi="Roboto" w:cs="Roboto"/>
          <w:b w:val="0"/>
          <w:color w:val="272C37"/>
        </w:rPr>
      </w:pPr>
      <w:r>
        <w:rPr>
          <w:rFonts w:ascii="Roboto" w:eastAsia="Roboto" w:hAnsi="Roboto" w:cs="Roboto"/>
          <w:b w:val="0"/>
          <w:color w:val="272C37"/>
        </w:rPr>
        <w:t>2. Power BI Pro</w:t>
      </w:r>
    </w:p>
    <w:p w14:paraId="6DDBBF37" w14:textId="77777777" w:rsidR="00556511" w:rsidRDefault="00556511" w:rsidP="00556511">
      <w:pPr>
        <w:pStyle w:val="Heading3"/>
        <w:shd w:val="clear" w:color="auto" w:fill="FFFFFF"/>
        <w:spacing w:before="480" w:after="360"/>
        <w:ind w:firstLine="720"/>
        <w:rPr>
          <w:rFonts w:ascii="Roboto" w:eastAsia="Roboto" w:hAnsi="Roboto" w:cs="Roboto"/>
          <w:b w:val="0"/>
          <w:color w:val="272C37"/>
        </w:rPr>
      </w:pPr>
      <w:r>
        <w:rPr>
          <w:rFonts w:ascii="Roboto" w:eastAsia="Roboto" w:hAnsi="Roboto" w:cs="Roboto"/>
          <w:b w:val="0"/>
          <w:color w:val="272C37"/>
        </w:rPr>
        <w:t>3. Power BI Premium</w:t>
      </w:r>
    </w:p>
    <w:p w14:paraId="468B2523" w14:textId="5420153E" w:rsidR="009B54E6" w:rsidRDefault="00556511" w:rsidP="00556511">
      <w:pPr>
        <w:pStyle w:val="Heading3"/>
        <w:shd w:val="clear" w:color="auto" w:fill="FFFFFF"/>
        <w:spacing w:before="480" w:after="360"/>
        <w:ind w:firstLine="720"/>
        <w:rPr>
          <w:rFonts w:ascii="Roboto" w:eastAsia="Roboto" w:hAnsi="Roboto" w:cs="Roboto"/>
          <w:b w:val="0"/>
          <w:color w:val="272C37"/>
        </w:rPr>
      </w:pPr>
      <w:r>
        <w:rPr>
          <w:rFonts w:ascii="Roboto" w:eastAsia="Roboto" w:hAnsi="Roboto" w:cs="Roboto"/>
          <w:b w:val="0"/>
          <w:color w:val="272C37"/>
        </w:rPr>
        <w:br/>
      </w:r>
      <w:r>
        <w:rPr>
          <w:u w:val="single"/>
        </w:rPr>
        <w:t>Day-2</w:t>
      </w:r>
    </w:p>
    <w:p w14:paraId="631C8B5A" w14:textId="77777777" w:rsidR="009B54E6" w:rsidRDefault="00556511">
      <w:pPr>
        <w:pStyle w:val="Heading3"/>
        <w:numPr>
          <w:ilvl w:val="0"/>
          <w:numId w:val="1"/>
        </w:numPr>
        <w:shd w:val="clear" w:color="auto" w:fill="FFFFFF"/>
        <w:spacing w:before="480" w:after="360"/>
        <w:rPr>
          <w:rFonts w:ascii="Roboto" w:eastAsia="Roboto" w:hAnsi="Roboto" w:cs="Roboto"/>
          <w:b w:val="0"/>
          <w:color w:val="272C37"/>
        </w:rPr>
      </w:pPr>
      <w:r>
        <w:rPr>
          <w:rFonts w:ascii="Roboto" w:eastAsia="Roboto" w:hAnsi="Roboto" w:cs="Roboto"/>
          <w:b w:val="0"/>
          <w:color w:val="272C37"/>
        </w:rPr>
        <w:t>Drag the Country from the region_data then in the report view and mention the name of the visual in the text box and add the labels in the visual.</w:t>
      </w:r>
    </w:p>
    <w:p w14:paraId="591ADB27" w14:textId="77777777" w:rsidR="009B54E6" w:rsidRDefault="00556511">
      <w:pPr>
        <w:pStyle w:val="Heading3"/>
        <w:rPr>
          <w:u w:val="single"/>
        </w:rPr>
      </w:pPr>
      <w:r>
        <w:rPr>
          <w:u w:val="single"/>
        </w:rPr>
        <w:t>Day-3</w:t>
      </w:r>
      <w:r>
        <w:rPr>
          <w:rFonts w:ascii="Roboto" w:eastAsia="Roboto" w:hAnsi="Roboto" w:cs="Roboto"/>
          <w:b w:val="0"/>
          <w:color w:val="272C37"/>
        </w:rPr>
        <w:t xml:space="preserve"> </w:t>
      </w:r>
    </w:p>
    <w:p w14:paraId="765650BD" w14:textId="77777777" w:rsidR="009B54E6" w:rsidRDefault="005565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color w:val="272C37"/>
          <w:sz w:val="27"/>
          <w:szCs w:val="27"/>
        </w:rPr>
      </w:pPr>
      <w:r>
        <w:rPr>
          <w:rFonts w:ascii="Roboto" w:eastAsia="Roboto" w:hAnsi="Roboto" w:cs="Roboto"/>
          <w:color w:val="272C37"/>
          <w:sz w:val="27"/>
          <w:szCs w:val="27"/>
        </w:rPr>
        <w:t>Create a basic map visual on the report page using the Global superstore and Use the region column in the slicer visual to get interacted with the map visual.</w:t>
      </w:r>
    </w:p>
    <w:p w14:paraId="6864603D" w14:textId="77777777" w:rsidR="009B54E6" w:rsidRDefault="009B54E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Roboto" w:eastAsia="Roboto" w:hAnsi="Roboto" w:cs="Roboto"/>
          <w:color w:val="272C37"/>
          <w:sz w:val="27"/>
          <w:szCs w:val="27"/>
        </w:rPr>
      </w:pPr>
    </w:p>
    <w:p w14:paraId="6DCCEE7B" w14:textId="77777777" w:rsidR="009B54E6" w:rsidRDefault="00556511">
      <w:pPr>
        <w:pStyle w:val="Heading3"/>
        <w:rPr>
          <w:u w:val="single"/>
        </w:rPr>
      </w:pPr>
      <w:r>
        <w:rPr>
          <w:u w:val="single"/>
        </w:rPr>
        <w:t>Day-4</w:t>
      </w:r>
    </w:p>
    <w:p w14:paraId="69E5DB38" w14:textId="77777777" w:rsidR="009B54E6" w:rsidRDefault="00556511">
      <w:pPr>
        <w:pStyle w:val="Heading3"/>
        <w:numPr>
          <w:ilvl w:val="0"/>
          <w:numId w:val="1"/>
        </w:numPr>
        <w:shd w:val="clear" w:color="auto" w:fill="FFFFFF"/>
        <w:spacing w:before="280" w:after="0"/>
        <w:rPr>
          <w:rFonts w:ascii="Roboto" w:eastAsia="Roboto" w:hAnsi="Roboto" w:cs="Roboto"/>
          <w:b w:val="0"/>
          <w:color w:val="272C37"/>
        </w:rPr>
      </w:pPr>
      <w:r>
        <w:rPr>
          <w:rFonts w:ascii="Roboto" w:eastAsia="Roboto" w:hAnsi="Roboto" w:cs="Roboto"/>
          <w:b w:val="0"/>
          <w:color w:val="272C37"/>
        </w:rPr>
        <w:t xml:space="preserve"> Create a basic scatter plot using sales and Profit information and represent it (refer to region column), which helps identify the highest green color and lowest sales red color. </w:t>
      </w:r>
      <w:r>
        <w:rPr>
          <w:rFonts w:ascii="Roboto" w:eastAsia="Roboto" w:hAnsi="Roboto" w:cs="Roboto"/>
          <w:b w:val="0"/>
          <w:color w:val="272C37"/>
        </w:rPr>
        <w:br/>
      </w:r>
      <w:r>
        <w:rPr>
          <w:rFonts w:ascii="Roboto" w:eastAsia="Roboto" w:hAnsi="Roboto" w:cs="Roboto"/>
          <w:b w:val="0"/>
          <w:color w:val="272C37"/>
        </w:rPr>
        <w:br/>
      </w:r>
    </w:p>
    <w:p w14:paraId="3217DAF9" w14:textId="77777777" w:rsidR="009B54E6" w:rsidRDefault="00556511">
      <w:pPr>
        <w:pStyle w:val="Heading3"/>
        <w:rPr>
          <w:rFonts w:ascii="Roboto" w:eastAsia="Roboto" w:hAnsi="Roboto" w:cs="Roboto"/>
          <w:b w:val="0"/>
          <w:color w:val="272C37"/>
        </w:rPr>
      </w:pPr>
      <w:r>
        <w:rPr>
          <w:u w:val="single"/>
        </w:rPr>
        <w:t>Day-5</w:t>
      </w:r>
    </w:p>
    <w:p w14:paraId="58383DF3" w14:textId="77777777" w:rsidR="009B54E6" w:rsidRDefault="009B54E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Roboto" w:eastAsia="Roboto" w:hAnsi="Roboto" w:cs="Roboto"/>
          <w:b/>
          <w:color w:val="272C37"/>
        </w:rPr>
      </w:pPr>
    </w:p>
    <w:p w14:paraId="00AD75AA" w14:textId="77777777" w:rsidR="009B54E6" w:rsidRDefault="00556511">
      <w:pPr>
        <w:pStyle w:val="Heading3"/>
        <w:numPr>
          <w:ilvl w:val="0"/>
          <w:numId w:val="1"/>
        </w:numPr>
        <w:shd w:val="clear" w:color="auto" w:fill="FFFFFF"/>
        <w:spacing w:before="280" w:after="280"/>
        <w:rPr>
          <w:rFonts w:ascii="Roboto" w:eastAsia="Roboto" w:hAnsi="Roboto" w:cs="Roboto"/>
          <w:b w:val="0"/>
          <w:color w:val="272C37"/>
        </w:rPr>
      </w:pPr>
      <w:r>
        <w:rPr>
          <w:rFonts w:ascii="Roboto" w:eastAsia="Roboto" w:hAnsi="Roboto" w:cs="Roboto"/>
          <w:b w:val="0"/>
          <w:color w:val="272C37"/>
        </w:rPr>
        <w:lastRenderedPageBreak/>
        <w:t>Create a line and clustered chart and compare this year vs last year's sales along with growth % ?</w:t>
      </w:r>
    </w:p>
    <w:p w14:paraId="19879AD4" w14:textId="77777777" w:rsidR="009B54E6" w:rsidRDefault="009B54E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Roboto" w:eastAsia="Roboto" w:hAnsi="Roboto" w:cs="Roboto"/>
          <w:b/>
          <w:color w:val="272C37"/>
        </w:rPr>
      </w:pPr>
    </w:p>
    <w:p w14:paraId="024B86F8" w14:textId="77777777" w:rsidR="009B54E6" w:rsidRDefault="00556511">
      <w:pPr>
        <w:pStyle w:val="Heading3"/>
        <w:rPr>
          <w:u w:val="single"/>
        </w:rPr>
      </w:pPr>
      <w:r>
        <w:rPr>
          <w:u w:val="single"/>
        </w:rPr>
        <w:t>Day-6</w:t>
      </w:r>
    </w:p>
    <w:p w14:paraId="26858FCE" w14:textId="77777777" w:rsidR="009B54E6" w:rsidRDefault="009B54E6">
      <w:pPr>
        <w:pStyle w:val="Heading3"/>
        <w:rPr>
          <w:u w:val="single"/>
        </w:rPr>
      </w:pPr>
    </w:p>
    <w:p w14:paraId="6CEA9A67" w14:textId="77777777" w:rsidR="009B54E6" w:rsidRDefault="00556511">
      <w:pPr>
        <w:pStyle w:val="Heading3"/>
        <w:numPr>
          <w:ilvl w:val="0"/>
          <w:numId w:val="1"/>
        </w:numPr>
        <w:shd w:val="clear" w:color="auto" w:fill="FFFFFF"/>
        <w:spacing w:before="280" w:after="280"/>
        <w:rPr>
          <w:rFonts w:ascii="Roboto" w:eastAsia="Roboto" w:hAnsi="Roboto" w:cs="Roboto"/>
          <w:b w:val="0"/>
          <w:color w:val="272C37"/>
        </w:rPr>
      </w:pPr>
      <w:r>
        <w:rPr>
          <w:rFonts w:ascii="Roboto" w:eastAsia="Roboto" w:hAnsi="Roboto" w:cs="Roboto"/>
          <w:b w:val="0"/>
          <w:color w:val="272C37"/>
        </w:rPr>
        <w:t xml:space="preserve">Import data from </w:t>
      </w:r>
      <w:hyperlink r:id="rId6">
        <w:r>
          <w:rPr>
            <w:rFonts w:ascii="Roboto" w:eastAsia="Roboto" w:hAnsi="Roboto" w:cs="Roboto"/>
            <w:b w:val="0"/>
            <w:color w:val="272C37"/>
            <w:highlight w:val="yellow"/>
          </w:rPr>
          <w:t>2023 Worldwide Box Office - Box Office Mojo</w:t>
        </w:r>
      </w:hyperlink>
      <w:r>
        <w:rPr>
          <w:rFonts w:ascii="Roboto" w:eastAsia="Roboto" w:hAnsi="Roboto" w:cs="Roboto"/>
          <w:b w:val="0"/>
          <w:color w:val="272C37"/>
        </w:rPr>
        <w:t xml:space="preserve"> and add the past 3 years of data in the Power Query editor, create a master table of the past 3 years of data, and load only master data in the power bi query editor or power bi desktop?</w:t>
      </w:r>
    </w:p>
    <w:p w14:paraId="7F326254" w14:textId="77777777" w:rsidR="009B54E6" w:rsidRDefault="009B54E6">
      <w:pPr>
        <w:ind w:left="720"/>
      </w:pPr>
    </w:p>
    <w:p w14:paraId="4AF33151" w14:textId="77777777" w:rsidR="009B54E6" w:rsidRDefault="00556511">
      <w:pPr>
        <w:pStyle w:val="Heading3"/>
        <w:numPr>
          <w:ilvl w:val="0"/>
          <w:numId w:val="1"/>
        </w:numPr>
        <w:shd w:val="clear" w:color="auto" w:fill="FFFFFF"/>
        <w:spacing w:before="280" w:after="280"/>
        <w:rPr>
          <w:rFonts w:ascii="Roboto" w:eastAsia="Roboto" w:hAnsi="Roboto" w:cs="Roboto"/>
          <w:b w:val="0"/>
          <w:color w:val="272C37"/>
        </w:rPr>
      </w:pPr>
      <w:r>
        <w:rPr>
          <w:rFonts w:ascii="Roboto" w:eastAsia="Roboto" w:hAnsi="Roboto" w:cs="Roboto"/>
          <w:b w:val="0"/>
          <w:color w:val="272C37"/>
        </w:rPr>
        <w:t>Delete unwanted columns, replace, or remove the error value in the master table and format the data and represent the column quality.</w:t>
      </w:r>
    </w:p>
    <w:p w14:paraId="6EB7D38E" w14:textId="77777777" w:rsidR="009B54E6" w:rsidRDefault="009B54E6">
      <w:pPr>
        <w:ind w:left="720"/>
      </w:pPr>
    </w:p>
    <w:p w14:paraId="1D3BD457" w14:textId="77777777" w:rsidR="009B54E6" w:rsidRDefault="00556511">
      <w:pPr>
        <w:pStyle w:val="Heading3"/>
        <w:rPr>
          <w:u w:val="single"/>
        </w:rPr>
      </w:pPr>
      <w:r>
        <w:rPr>
          <w:u w:val="single"/>
        </w:rPr>
        <w:t>Day-7</w:t>
      </w:r>
    </w:p>
    <w:p w14:paraId="1B4DDADC" w14:textId="77777777" w:rsidR="009B54E6" w:rsidRDefault="00556511">
      <w:pPr>
        <w:pStyle w:val="Heading3"/>
        <w:numPr>
          <w:ilvl w:val="0"/>
          <w:numId w:val="1"/>
        </w:numPr>
        <w:shd w:val="clear" w:color="auto" w:fill="FFFFFF"/>
        <w:spacing w:before="280" w:after="0"/>
        <w:rPr>
          <w:rFonts w:ascii="Roboto" w:eastAsia="Roboto" w:hAnsi="Roboto" w:cs="Roboto"/>
          <w:b w:val="0"/>
          <w:color w:val="272C37"/>
        </w:rPr>
      </w:pPr>
      <w:r>
        <w:rPr>
          <w:rFonts w:ascii="Roboto" w:eastAsia="Roboto" w:hAnsi="Roboto" w:cs="Roboto"/>
          <w:b w:val="0"/>
          <w:color w:val="272C37"/>
        </w:rPr>
        <w:t>Add all 3 tables from the model and create a table to show the detailed information for each day wise the sum of order quantity, shipped quantity, and delivered quantity. Kindly use a card visual to show the difference between the total order quantity and the shipped quantity,</w:t>
      </w:r>
      <w:r>
        <w:rPr>
          <w:rFonts w:ascii="Roboto" w:eastAsia="Roboto" w:hAnsi="Roboto" w:cs="Roboto"/>
          <w:b w:val="0"/>
          <w:color w:val="272C37"/>
        </w:rPr>
        <w:br/>
        <w:t>the 2</w:t>
      </w:r>
      <w:r>
        <w:rPr>
          <w:rFonts w:ascii="Roboto" w:eastAsia="Roboto" w:hAnsi="Roboto" w:cs="Roboto"/>
          <w:b w:val="0"/>
          <w:color w:val="272C37"/>
          <w:vertAlign w:val="superscript"/>
        </w:rPr>
        <w:t>nd</w:t>
      </w:r>
      <w:r>
        <w:rPr>
          <w:rFonts w:ascii="Roboto" w:eastAsia="Roboto" w:hAnsi="Roboto" w:cs="Roboto"/>
          <w:b w:val="0"/>
          <w:color w:val="272C37"/>
        </w:rPr>
        <w:t xml:space="preserve"> difference between total order quantity and delivered quantity, using quick measure.</w:t>
      </w:r>
      <w:r>
        <w:rPr>
          <w:rFonts w:ascii="Roboto" w:eastAsia="Roboto" w:hAnsi="Roboto" w:cs="Roboto"/>
          <w:b w:val="0"/>
          <w:color w:val="272C37"/>
        </w:rPr>
        <w:br/>
      </w:r>
    </w:p>
    <w:p w14:paraId="14D1E7D1" w14:textId="77777777" w:rsidR="009B54E6" w:rsidRDefault="005565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272C37"/>
          <w:sz w:val="27"/>
          <w:szCs w:val="27"/>
        </w:rPr>
      </w:pPr>
      <w:r>
        <w:rPr>
          <w:rFonts w:ascii="Roboto" w:eastAsia="Roboto" w:hAnsi="Roboto" w:cs="Roboto"/>
          <w:color w:val="272C37"/>
          <w:sz w:val="27"/>
          <w:szCs w:val="27"/>
        </w:rPr>
        <w:t>If there is a difficulty with tables having many-to-many relationships. Create an intermediate table (also known as a bridge table) to handle many-to-many relationship issues.</w:t>
      </w:r>
    </w:p>
    <w:p w14:paraId="53B6F1C0" w14:textId="77777777" w:rsidR="009B54E6" w:rsidRDefault="0055651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Roboto" w:eastAsia="Roboto" w:hAnsi="Roboto" w:cs="Roboto"/>
          <w:color w:val="272C37"/>
          <w:sz w:val="27"/>
          <w:szCs w:val="27"/>
        </w:rPr>
      </w:pPr>
      <w:r>
        <w:rPr>
          <w:rFonts w:ascii="Roboto" w:eastAsia="Roboto" w:hAnsi="Roboto" w:cs="Roboto"/>
          <w:color w:val="272C37"/>
          <w:sz w:val="27"/>
          <w:szCs w:val="27"/>
        </w:rPr>
        <w:t xml:space="preserve"> </w:t>
      </w:r>
    </w:p>
    <w:p w14:paraId="2C652EC3" w14:textId="77777777" w:rsidR="009B54E6" w:rsidRDefault="00556511">
      <w:pPr>
        <w:pStyle w:val="Heading3"/>
        <w:rPr>
          <w:u w:val="single"/>
        </w:rPr>
      </w:pPr>
      <w:r>
        <w:rPr>
          <w:u w:val="single"/>
        </w:rPr>
        <w:t>Day-8</w:t>
      </w:r>
    </w:p>
    <w:p w14:paraId="40BFCAC7" w14:textId="77777777" w:rsidR="009B54E6" w:rsidRDefault="005565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480" w:after="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  <w:sz w:val="27"/>
          <w:szCs w:val="27"/>
        </w:rPr>
        <w:t xml:space="preserve">Refer to question no. 6! After importing all the 3 years of the data, kindly add the custom column of specific year data for e.g. (if you have </w:t>
      </w:r>
      <w:r>
        <w:rPr>
          <w:rFonts w:ascii="Roboto" w:eastAsia="Roboto" w:hAnsi="Roboto" w:cs="Roboto"/>
          <w:color w:val="272C37"/>
          <w:sz w:val="27"/>
          <w:szCs w:val="27"/>
        </w:rPr>
        <w:lastRenderedPageBreak/>
        <w:t>imported the data for the year 2023, please create a new column called year and add 2023 for each row).</w:t>
      </w:r>
    </w:p>
    <w:p w14:paraId="18D30944" w14:textId="77777777" w:rsidR="009B54E6" w:rsidRDefault="009B54E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/>
        <w:rPr>
          <w:rFonts w:ascii="Roboto" w:eastAsia="Roboto" w:hAnsi="Roboto" w:cs="Roboto"/>
          <w:color w:val="272C37"/>
        </w:rPr>
      </w:pPr>
    </w:p>
    <w:p w14:paraId="7317286D" w14:textId="77777777" w:rsidR="009B54E6" w:rsidRDefault="00556511">
      <w:pPr>
        <w:pStyle w:val="Heading3"/>
        <w:rPr>
          <w:u w:val="single"/>
        </w:rPr>
      </w:pPr>
      <w:r>
        <w:rPr>
          <w:u w:val="single"/>
        </w:rPr>
        <w:t>Day-9</w:t>
      </w:r>
      <w:r>
        <w:rPr>
          <w:u w:val="single"/>
        </w:rPr>
        <w:br/>
      </w:r>
    </w:p>
    <w:p w14:paraId="5A76DCAD" w14:textId="77777777" w:rsidR="009B54E6" w:rsidRDefault="00556511">
      <w:pPr>
        <w:pStyle w:val="Heading3"/>
        <w:rPr>
          <w:b w:val="0"/>
        </w:rPr>
      </w:pPr>
      <w:r>
        <w:rPr>
          <w:b w:val="0"/>
        </w:rPr>
        <w:t xml:space="preserve">           Refer to Global superstore data.</w:t>
      </w:r>
    </w:p>
    <w:p w14:paraId="1CFCB516" w14:textId="77777777" w:rsidR="009B54E6" w:rsidRDefault="005565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480" w:after="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</w:rPr>
        <w:t>Create a map visual and use the drill down to show detailed information for each country by state. (For detailed information you can use the region slicer).</w:t>
      </w:r>
    </w:p>
    <w:p w14:paraId="25BBD779" w14:textId="77777777" w:rsidR="009B54E6" w:rsidRDefault="009B54E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Roboto" w:eastAsia="Roboto" w:hAnsi="Roboto" w:cs="Roboto"/>
          <w:color w:val="272C37"/>
        </w:rPr>
      </w:pPr>
    </w:p>
    <w:p w14:paraId="32460590" w14:textId="77777777" w:rsidR="009B54E6" w:rsidRDefault="00556511">
      <w:pPr>
        <w:pStyle w:val="Heading3"/>
        <w:rPr>
          <w:u w:val="single"/>
        </w:rPr>
      </w:pPr>
      <w:r>
        <w:rPr>
          <w:rFonts w:ascii="Roboto" w:eastAsia="Roboto" w:hAnsi="Roboto" w:cs="Roboto"/>
          <w:color w:val="272C37"/>
        </w:rPr>
        <w:t xml:space="preserve"> </w:t>
      </w:r>
      <w:r>
        <w:rPr>
          <w:u w:val="single"/>
        </w:rPr>
        <w:t>Day-10</w:t>
      </w:r>
    </w:p>
    <w:p w14:paraId="43503F87" w14:textId="77777777" w:rsidR="009B54E6" w:rsidRDefault="0055651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</w:rPr>
        <w:t>Refer to Financials sample data.</w:t>
      </w:r>
    </w:p>
    <w:p w14:paraId="78A1EC31" w14:textId="77777777" w:rsidR="009B54E6" w:rsidRDefault="009B54E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Roboto" w:eastAsia="Roboto" w:hAnsi="Roboto" w:cs="Roboto"/>
          <w:color w:val="272C37"/>
        </w:rPr>
      </w:pPr>
    </w:p>
    <w:p w14:paraId="76EEFEF2" w14:textId="77777777" w:rsidR="009B54E6" w:rsidRDefault="005565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</w:rPr>
        <w:t>Create a clustered column chart referring to the order date and sales, then apply bookmarks based on date  year, quarter, and month.</w:t>
      </w:r>
      <w:r>
        <w:rPr>
          <w:rFonts w:ascii="Roboto" w:eastAsia="Roboto" w:hAnsi="Roboto" w:cs="Roboto"/>
          <w:color w:val="272C37"/>
        </w:rPr>
        <w:br/>
      </w:r>
      <w:r>
        <w:rPr>
          <w:noProof/>
          <w:color w:val="000000"/>
        </w:rPr>
        <w:drawing>
          <wp:inline distT="0" distB="0" distL="0" distR="0" wp14:anchorId="7AD64E1E" wp14:editId="0A7FCAC4">
            <wp:extent cx="4258116" cy="2721986"/>
            <wp:effectExtent l="0" t="0" r="0" b="0"/>
            <wp:docPr id="2091471456" name="image1.png" descr="Chart, bar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hart, bar char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8116" cy="27219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B78086" w14:textId="77777777" w:rsidR="009B54E6" w:rsidRDefault="009B54E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Roboto" w:eastAsia="Roboto" w:hAnsi="Roboto" w:cs="Roboto"/>
          <w:color w:val="272C37"/>
        </w:rPr>
      </w:pPr>
    </w:p>
    <w:p w14:paraId="1FCA8334" w14:textId="77777777" w:rsidR="009B54E6" w:rsidRDefault="005565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</w:rPr>
        <w:t>Create a country overview page and add another page that contains detailed information about the country with drill through options.</w:t>
      </w:r>
    </w:p>
    <w:p w14:paraId="3718124C" w14:textId="77777777" w:rsidR="009B54E6" w:rsidRDefault="009B54E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Roboto" w:eastAsia="Roboto" w:hAnsi="Roboto" w:cs="Roboto"/>
          <w:color w:val="272C37"/>
        </w:rPr>
      </w:pPr>
    </w:p>
    <w:p w14:paraId="3182AE20" w14:textId="77777777" w:rsidR="009B54E6" w:rsidRDefault="005565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</w:rPr>
        <w:t>Add the reset image in which all the filters should get removed and the report page should be default in the country information page.</w:t>
      </w:r>
    </w:p>
    <w:p w14:paraId="7D5EC428" w14:textId="77777777" w:rsidR="009B54E6" w:rsidRDefault="00556511">
      <w:pPr>
        <w:pStyle w:val="Heading3"/>
        <w:rPr>
          <w:u w:val="single"/>
        </w:rPr>
      </w:pPr>
      <w:r>
        <w:rPr>
          <w:u w:val="single"/>
        </w:rPr>
        <w:t>Day-11</w:t>
      </w:r>
    </w:p>
    <w:p w14:paraId="37983E20" w14:textId="77777777" w:rsidR="009B54E6" w:rsidRDefault="005565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480" w:after="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</w:rPr>
        <w:lastRenderedPageBreak/>
        <w:t>Create a new summarize table with selected columns (region, country, sum of sales) from the global superstore and filter the region based on the given conditions, Central Asia, North, South &amp; East.</w:t>
      </w:r>
    </w:p>
    <w:p w14:paraId="66941462" w14:textId="77777777" w:rsidR="009B54E6" w:rsidRDefault="009B54E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/>
        <w:rPr>
          <w:rFonts w:ascii="Roboto" w:eastAsia="Roboto" w:hAnsi="Roboto" w:cs="Roboto"/>
          <w:color w:val="272C37"/>
        </w:rPr>
      </w:pPr>
    </w:p>
    <w:p w14:paraId="59DEEDBC" w14:textId="77777777" w:rsidR="009B54E6" w:rsidRDefault="00556511">
      <w:pPr>
        <w:pStyle w:val="Heading3"/>
        <w:rPr>
          <w:u w:val="single"/>
        </w:rPr>
      </w:pPr>
      <w:r>
        <w:rPr>
          <w:u w:val="single"/>
        </w:rPr>
        <w:t>Day-12</w:t>
      </w:r>
    </w:p>
    <w:p w14:paraId="585321FB" w14:textId="77777777" w:rsidR="009B54E6" w:rsidRDefault="009B54E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480" w:after="0"/>
        <w:ind w:left="720"/>
        <w:rPr>
          <w:rFonts w:ascii="Roboto" w:eastAsia="Roboto" w:hAnsi="Roboto" w:cs="Roboto"/>
          <w:color w:val="272C37"/>
        </w:rPr>
      </w:pPr>
    </w:p>
    <w:p w14:paraId="084B8E7A" w14:textId="77777777" w:rsidR="009B54E6" w:rsidRDefault="005565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</w:rPr>
        <w:t>Create a week column based on the order date from the global superstore data.</w:t>
      </w:r>
      <w:r>
        <w:rPr>
          <w:rFonts w:ascii="Roboto" w:eastAsia="Roboto" w:hAnsi="Roboto" w:cs="Roboto"/>
          <w:color w:val="272C37"/>
        </w:rPr>
        <w:br/>
        <w:t>e.g. required output “Week-5”</w:t>
      </w:r>
    </w:p>
    <w:p w14:paraId="55A58E33" w14:textId="77777777" w:rsidR="009B54E6" w:rsidRDefault="00556511">
      <w:pPr>
        <w:pStyle w:val="Heading3"/>
        <w:rPr>
          <w:u w:val="single"/>
        </w:rPr>
      </w:pPr>
      <w:r>
        <w:rPr>
          <w:u w:val="single"/>
        </w:rPr>
        <w:t>Day-13</w:t>
      </w:r>
    </w:p>
    <w:p w14:paraId="4B4D16FD" w14:textId="77777777" w:rsidR="009B54E6" w:rsidRDefault="005565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480" w:after="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</w:rPr>
        <w:t>Create a table visual to show the current month's sales vs last month's sales.</w:t>
      </w:r>
    </w:p>
    <w:p w14:paraId="6777C74B" w14:textId="77777777" w:rsidR="009B54E6" w:rsidRDefault="00556511">
      <w:pPr>
        <w:pStyle w:val="Heading3"/>
        <w:rPr>
          <w:u w:val="single"/>
        </w:rPr>
      </w:pPr>
      <w:r>
        <w:rPr>
          <w:u w:val="single"/>
        </w:rPr>
        <w:t>Day-14</w:t>
      </w:r>
    </w:p>
    <w:p w14:paraId="79256AD9" w14:textId="77777777" w:rsidR="009B54E6" w:rsidRDefault="009B54E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Roboto" w:eastAsia="Roboto" w:hAnsi="Roboto" w:cs="Roboto"/>
          <w:color w:val="272C37"/>
        </w:rPr>
      </w:pPr>
    </w:p>
    <w:p w14:paraId="2B810889" w14:textId="77777777" w:rsidR="009B54E6" w:rsidRDefault="005565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</w:rPr>
        <w:t>Insert the scroller custom visual and add it to the report page referring to the country and profit column.</w:t>
      </w:r>
    </w:p>
    <w:p w14:paraId="1031336F" w14:textId="77777777" w:rsidR="009B54E6" w:rsidRDefault="009B54E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720"/>
        <w:rPr>
          <w:rFonts w:ascii="Roboto" w:eastAsia="Roboto" w:hAnsi="Roboto" w:cs="Roboto"/>
          <w:color w:val="272C37"/>
        </w:rPr>
      </w:pPr>
    </w:p>
    <w:p w14:paraId="4A8EDDA0" w14:textId="77777777" w:rsidR="009B54E6" w:rsidRDefault="009B54E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Roboto" w:eastAsia="Roboto" w:hAnsi="Roboto" w:cs="Roboto"/>
          <w:color w:val="272C37"/>
        </w:rPr>
      </w:pPr>
    </w:p>
    <w:p w14:paraId="65D914B8" w14:textId="77777777" w:rsidR="009B54E6" w:rsidRDefault="00556511">
      <w:pPr>
        <w:pStyle w:val="Heading3"/>
        <w:rPr>
          <w:u w:val="single"/>
        </w:rPr>
      </w:pPr>
      <w:r>
        <w:rPr>
          <w:u w:val="single"/>
        </w:rPr>
        <w:t>Day-15</w:t>
      </w:r>
    </w:p>
    <w:p w14:paraId="53FCCFA1" w14:textId="77777777" w:rsidR="009B54E6" w:rsidRDefault="009B54E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Roboto" w:eastAsia="Roboto" w:hAnsi="Roboto" w:cs="Roboto"/>
          <w:color w:val="272C37"/>
        </w:rPr>
      </w:pPr>
    </w:p>
    <w:p w14:paraId="24B625D6" w14:textId="77777777" w:rsidR="009B54E6" w:rsidRDefault="005565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</w:rPr>
        <w:t>Create a shared workspace and add the organization members to the workspace then publish the report.</w:t>
      </w:r>
    </w:p>
    <w:sectPr w:rsidR="009B54E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0F17DA"/>
    <w:multiLevelType w:val="multilevel"/>
    <w:tmpl w:val="5E6833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4E6"/>
    <w:rsid w:val="0048468A"/>
    <w:rsid w:val="00556511"/>
    <w:rsid w:val="007F6BB6"/>
    <w:rsid w:val="00867CDE"/>
    <w:rsid w:val="009B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ADB40"/>
  <w15:docId w15:val="{60EB8976-E45C-4443-84B8-5C38FA19A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link w:val="Heading3Char"/>
    <w:uiPriority w:val="9"/>
    <w:unhideWhenUsed/>
    <w:qFormat/>
    <w:rsid w:val="008A2B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2B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3Char">
    <w:name w:val="Heading 3 Char"/>
    <w:basedOn w:val="DefaultParagraphFont"/>
    <w:link w:val="Heading3"/>
    <w:uiPriority w:val="9"/>
    <w:rsid w:val="008A2B8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A2B8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7C5D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F2F4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06EC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boxofficemojo.com/year/world/?ref_=bo_nb_yl_tab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yk9yRR/scs33/7rzcJ9XSkNifcA==">AMUW2mUAXEpx2Hud7y+/Nzifmeg1azSJThWH5mAqZ09+FiGd6KVlSf1fzRRB1rSzhk+TMMslUHI6N4VumGPZ1uUCndn4EvQkVztQeFqC2bpgzeID5U+tRnuzP5OAEkGze6wzCn5zjpSH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1813</TotalTime>
  <Pages>4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Ranjit Kumar</dc:creator>
  <cp:lastModifiedBy>Rahul Sutar</cp:lastModifiedBy>
  <cp:revision>4</cp:revision>
  <dcterms:created xsi:type="dcterms:W3CDTF">2023-04-10T09:06:00Z</dcterms:created>
  <dcterms:modified xsi:type="dcterms:W3CDTF">2023-07-16T15:09:00Z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1efa4e4fe74b3af74e4b38a3fc698f29e91c568439612781e7f73644949f82f0</vt:lpwstr>
  </property>
</Properties>
</file>