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1BE0" w14:textId="267F2F46" w:rsidR="00EE5C6A" w:rsidRDefault="007954B7" w:rsidP="007954B7">
      <w:pPr>
        <w:jc w:val="center"/>
        <w:rPr>
          <w:sz w:val="44"/>
          <w:szCs w:val="44"/>
          <w:u w:val="single"/>
        </w:rPr>
      </w:pPr>
      <w:r w:rsidRPr="007954B7">
        <w:rPr>
          <w:sz w:val="44"/>
          <w:szCs w:val="44"/>
          <w:u w:val="single"/>
        </w:rPr>
        <w:t xml:space="preserve">Lab Session – Day </w:t>
      </w:r>
      <w:r w:rsidR="009C1B2C">
        <w:rPr>
          <w:sz w:val="44"/>
          <w:szCs w:val="44"/>
          <w:u w:val="single"/>
        </w:rPr>
        <w:t>4</w:t>
      </w:r>
    </w:p>
    <w:p w14:paraId="2ABE1C10" w14:textId="77777777" w:rsidR="00C72C05" w:rsidRDefault="00C72C05" w:rsidP="007954B7">
      <w:pPr>
        <w:rPr>
          <w:rFonts w:ascii="Arial" w:hAnsi="Arial" w:cs="Arial"/>
        </w:rPr>
      </w:pPr>
    </w:p>
    <w:p w14:paraId="45B74010" w14:textId="77777777" w:rsidR="00A77771" w:rsidRDefault="007954B7" w:rsidP="007954B7">
      <w:pPr>
        <w:rPr>
          <w:rFonts w:ascii="Arial" w:hAnsi="Arial" w:cs="Arial"/>
        </w:rPr>
      </w:pPr>
      <w:r w:rsidRPr="00A77771">
        <w:rPr>
          <w:rFonts w:ascii="Arial" w:hAnsi="Arial" w:cs="Arial"/>
          <w:b/>
          <w:bCs/>
        </w:rPr>
        <w:t>Que</w:t>
      </w:r>
      <w:r w:rsidR="00A77771" w:rsidRPr="00A77771">
        <w:rPr>
          <w:rFonts w:ascii="Arial" w:hAnsi="Arial" w:cs="Arial"/>
          <w:b/>
          <w:bCs/>
        </w:rPr>
        <w:t>stion:</w:t>
      </w:r>
      <w:r w:rsidRPr="00A77771">
        <w:rPr>
          <w:rFonts w:ascii="Arial" w:hAnsi="Arial" w:cs="Arial"/>
        </w:rPr>
        <w:t xml:space="preserve"> </w:t>
      </w:r>
    </w:p>
    <w:p w14:paraId="2C871E89" w14:textId="33A971DB" w:rsidR="009E37A1" w:rsidRDefault="00D64FFC" w:rsidP="009E37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classicmodels. </w:t>
      </w:r>
      <w:r w:rsidR="009E37A1">
        <w:rPr>
          <w:rFonts w:ascii="Arial" w:hAnsi="Arial" w:cs="Arial"/>
        </w:rPr>
        <w:t xml:space="preserve">Categorize the customers into High, </w:t>
      </w:r>
      <w:proofErr w:type="gramStart"/>
      <w:r w:rsidR="00125DE9">
        <w:rPr>
          <w:rFonts w:ascii="Arial" w:hAnsi="Arial" w:cs="Arial"/>
        </w:rPr>
        <w:t>Medium</w:t>
      </w:r>
      <w:proofErr w:type="gramEnd"/>
      <w:r w:rsidR="00125DE9">
        <w:rPr>
          <w:rFonts w:ascii="Arial" w:hAnsi="Arial" w:cs="Arial"/>
        </w:rPr>
        <w:t xml:space="preserve"> </w:t>
      </w:r>
      <w:r w:rsidR="009E37A1">
        <w:rPr>
          <w:rFonts w:ascii="Arial" w:hAnsi="Arial" w:cs="Arial"/>
        </w:rPr>
        <w:t>and Low values with respect to creditLimit column as per following conditions.</w:t>
      </w:r>
    </w:p>
    <w:p w14:paraId="564D3FD8" w14:textId="4350EE7B" w:rsidR="009E37A1" w:rsidRDefault="009E37A1" w:rsidP="009E37A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High: creditLimit &gt; 100000</w:t>
      </w:r>
    </w:p>
    <w:p w14:paraId="459D15CB" w14:textId="5169309D" w:rsidR="009E37A1" w:rsidRDefault="009E37A1" w:rsidP="009E37A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Medium: creditLimit between 25000 and 100000</w:t>
      </w:r>
    </w:p>
    <w:p w14:paraId="441E96DB" w14:textId="22E6B806" w:rsidR="009E37A1" w:rsidRPr="009E37A1" w:rsidRDefault="009E37A1" w:rsidP="009E37A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Low: creditLimit &lt; 25000</w:t>
      </w:r>
    </w:p>
    <w:p w14:paraId="32963B8D" w14:textId="0D4E852E" w:rsidR="002F3B47" w:rsidRDefault="00584D9E" w:rsidP="00C72C05">
      <w:pPr>
        <w:rPr>
          <w:rFonts w:ascii="Arial" w:hAnsi="Arial" w:cs="Arial"/>
        </w:rPr>
      </w:pPr>
      <w:r w:rsidRPr="00584D9E">
        <w:rPr>
          <w:rFonts w:ascii="Arial" w:hAnsi="Arial" w:cs="Arial"/>
        </w:rPr>
        <w:t>The output should look as shown in below image.</w:t>
      </w:r>
    </w:p>
    <w:p w14:paraId="55060514" w14:textId="1857EECF" w:rsidR="00584D9E" w:rsidRPr="00584D9E" w:rsidRDefault="00584D9E" w:rsidP="00C72C05">
      <w:pPr>
        <w:rPr>
          <w:rFonts w:ascii="Arial" w:hAnsi="Arial" w:cs="Arial"/>
        </w:rPr>
      </w:pPr>
      <w:r w:rsidRPr="00584D9E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BAE47DC" wp14:editId="31FC9632">
            <wp:simplePos x="0" y="0"/>
            <wp:positionH relativeFrom="column">
              <wp:posOffset>598170</wp:posOffset>
            </wp:positionH>
            <wp:positionV relativeFrom="paragraph">
              <wp:posOffset>3810</wp:posOffset>
            </wp:positionV>
            <wp:extent cx="2400300" cy="2632710"/>
            <wp:effectExtent l="19050" t="19050" r="19050" b="15240"/>
            <wp:wrapTight wrapText="bothSides">
              <wp:wrapPolygon edited="0">
                <wp:start x="-171" y="-156"/>
                <wp:lineTo x="-171" y="21569"/>
                <wp:lineTo x="21600" y="21569"/>
                <wp:lineTo x="21600" y="-156"/>
                <wp:lineTo x="-171" y="-15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3271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6F388" w14:textId="77777777" w:rsidR="00584D9E" w:rsidRDefault="00584D9E" w:rsidP="00C72C05">
      <w:pPr>
        <w:rPr>
          <w:rFonts w:ascii="Arial" w:hAnsi="Arial" w:cs="Arial"/>
          <w:b/>
          <w:bCs/>
        </w:rPr>
      </w:pPr>
    </w:p>
    <w:p w14:paraId="6EBFBDE8" w14:textId="77777777" w:rsidR="00584D9E" w:rsidRDefault="00584D9E" w:rsidP="00C72C05">
      <w:pPr>
        <w:rPr>
          <w:rFonts w:ascii="Arial" w:hAnsi="Arial" w:cs="Arial"/>
          <w:b/>
          <w:bCs/>
        </w:rPr>
      </w:pPr>
    </w:p>
    <w:p w14:paraId="15F13F0A" w14:textId="77777777" w:rsidR="00584D9E" w:rsidRDefault="00584D9E" w:rsidP="00C72C05">
      <w:pPr>
        <w:rPr>
          <w:rFonts w:ascii="Arial" w:hAnsi="Arial" w:cs="Arial"/>
          <w:b/>
          <w:bCs/>
        </w:rPr>
      </w:pPr>
    </w:p>
    <w:p w14:paraId="631A91EF" w14:textId="77777777" w:rsidR="00584D9E" w:rsidRDefault="00584D9E" w:rsidP="00C72C05">
      <w:pPr>
        <w:rPr>
          <w:rFonts w:ascii="Arial" w:hAnsi="Arial" w:cs="Arial"/>
          <w:b/>
          <w:bCs/>
        </w:rPr>
      </w:pPr>
    </w:p>
    <w:p w14:paraId="556E1316" w14:textId="77777777" w:rsidR="00584D9E" w:rsidRDefault="00584D9E" w:rsidP="00C72C05">
      <w:pPr>
        <w:rPr>
          <w:rFonts w:ascii="Arial" w:hAnsi="Arial" w:cs="Arial"/>
          <w:b/>
          <w:bCs/>
        </w:rPr>
      </w:pPr>
    </w:p>
    <w:p w14:paraId="5BF3226B" w14:textId="77777777" w:rsidR="00584D9E" w:rsidRDefault="00584D9E" w:rsidP="00C72C05">
      <w:pPr>
        <w:rPr>
          <w:rFonts w:ascii="Arial" w:hAnsi="Arial" w:cs="Arial"/>
          <w:b/>
          <w:bCs/>
        </w:rPr>
      </w:pPr>
    </w:p>
    <w:p w14:paraId="4F4B971D" w14:textId="77777777" w:rsidR="00584D9E" w:rsidRDefault="00584D9E" w:rsidP="00C72C05">
      <w:pPr>
        <w:rPr>
          <w:rFonts w:ascii="Arial" w:hAnsi="Arial" w:cs="Arial"/>
          <w:b/>
          <w:bCs/>
        </w:rPr>
      </w:pPr>
    </w:p>
    <w:p w14:paraId="1374195D" w14:textId="77777777" w:rsidR="00584D9E" w:rsidRDefault="00584D9E" w:rsidP="00C72C05">
      <w:pPr>
        <w:rPr>
          <w:rFonts w:ascii="Arial" w:hAnsi="Arial" w:cs="Arial"/>
          <w:b/>
          <w:bCs/>
        </w:rPr>
      </w:pPr>
    </w:p>
    <w:p w14:paraId="0E0B2311" w14:textId="77777777" w:rsidR="00584D9E" w:rsidRDefault="00584D9E" w:rsidP="00C72C05">
      <w:pPr>
        <w:rPr>
          <w:rFonts w:ascii="Arial" w:hAnsi="Arial" w:cs="Arial"/>
          <w:b/>
          <w:bCs/>
        </w:rPr>
      </w:pPr>
    </w:p>
    <w:p w14:paraId="3A414F07" w14:textId="77777777" w:rsidR="00584D9E" w:rsidRDefault="00584D9E" w:rsidP="00C72C05">
      <w:pPr>
        <w:rPr>
          <w:rFonts w:ascii="Arial" w:hAnsi="Arial" w:cs="Arial"/>
          <w:b/>
          <w:bCs/>
        </w:rPr>
      </w:pPr>
    </w:p>
    <w:p w14:paraId="7C790B32" w14:textId="21F11F0F" w:rsidR="00C72C05" w:rsidRDefault="00C72C05" w:rsidP="00C72C05">
      <w:pPr>
        <w:rPr>
          <w:rFonts w:ascii="Arial" w:hAnsi="Arial" w:cs="Arial"/>
          <w:b/>
          <w:bCs/>
        </w:rPr>
      </w:pPr>
      <w:r w:rsidRPr="00C72C05">
        <w:rPr>
          <w:rFonts w:ascii="Arial" w:hAnsi="Arial" w:cs="Arial"/>
          <w:b/>
          <w:bCs/>
        </w:rPr>
        <w:t>Solution:</w:t>
      </w:r>
    </w:p>
    <w:p w14:paraId="71EB6B14" w14:textId="5C753152" w:rsidR="0010568C" w:rsidRDefault="0010568C" w:rsidP="001056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the below query in </w:t>
      </w:r>
      <w:r w:rsidR="005C62BE">
        <w:rPr>
          <w:rFonts w:ascii="Arial" w:hAnsi="Arial" w:cs="Arial"/>
        </w:rPr>
        <w:t>MySQL</w:t>
      </w:r>
      <w:r>
        <w:rPr>
          <w:rFonts w:ascii="Arial" w:hAnsi="Arial" w:cs="Arial"/>
        </w:rPr>
        <w:t xml:space="preserve"> workbench.</w:t>
      </w:r>
    </w:p>
    <w:p w14:paraId="4993A050" w14:textId="297711D3" w:rsidR="004A75B9" w:rsidRPr="0010568C" w:rsidRDefault="004A75B9" w:rsidP="004A75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9E37A1" w:rsidRPr="009E37A1">
        <w:rPr>
          <w:rFonts w:ascii="Arial" w:hAnsi="Arial" w:cs="Arial"/>
          <w:noProof/>
        </w:rPr>
        <w:drawing>
          <wp:inline distT="0" distB="0" distL="0" distR="0" wp14:anchorId="577A2BFF" wp14:editId="0F232228">
            <wp:extent cx="5692633" cy="2476715"/>
            <wp:effectExtent l="19050" t="19050" r="228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47671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sectPr w:rsidR="004A75B9" w:rsidRPr="0010568C" w:rsidSect="00D34B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F24"/>
    <w:multiLevelType w:val="hybridMultilevel"/>
    <w:tmpl w:val="C10695D2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AB06E9"/>
    <w:multiLevelType w:val="hybridMultilevel"/>
    <w:tmpl w:val="B538B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C1CF2"/>
    <w:multiLevelType w:val="hybridMultilevel"/>
    <w:tmpl w:val="735E6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711AA"/>
    <w:multiLevelType w:val="hybridMultilevel"/>
    <w:tmpl w:val="BC34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E2B35"/>
    <w:multiLevelType w:val="hybridMultilevel"/>
    <w:tmpl w:val="8B5E0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E1ADB"/>
    <w:multiLevelType w:val="hybridMultilevel"/>
    <w:tmpl w:val="02582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964269">
    <w:abstractNumId w:val="2"/>
  </w:num>
  <w:num w:numId="2" w16cid:durableId="984578618">
    <w:abstractNumId w:val="0"/>
  </w:num>
  <w:num w:numId="3" w16cid:durableId="384446966">
    <w:abstractNumId w:val="4"/>
  </w:num>
  <w:num w:numId="4" w16cid:durableId="798113739">
    <w:abstractNumId w:val="5"/>
  </w:num>
  <w:num w:numId="5" w16cid:durableId="1818763902">
    <w:abstractNumId w:val="3"/>
  </w:num>
  <w:num w:numId="6" w16cid:durableId="1459224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20"/>
    <w:rsid w:val="000D275B"/>
    <w:rsid w:val="0010568C"/>
    <w:rsid w:val="00125DE9"/>
    <w:rsid w:val="002D7E89"/>
    <w:rsid w:val="002F0A3D"/>
    <w:rsid w:val="002F3B47"/>
    <w:rsid w:val="004A75B9"/>
    <w:rsid w:val="004E098B"/>
    <w:rsid w:val="00540510"/>
    <w:rsid w:val="00584D9E"/>
    <w:rsid w:val="005C62BE"/>
    <w:rsid w:val="00651520"/>
    <w:rsid w:val="007954B7"/>
    <w:rsid w:val="008570BD"/>
    <w:rsid w:val="009C1B2C"/>
    <w:rsid w:val="009E37A1"/>
    <w:rsid w:val="00A77771"/>
    <w:rsid w:val="00A90B34"/>
    <w:rsid w:val="00A976AF"/>
    <w:rsid w:val="00BA4649"/>
    <w:rsid w:val="00BB3BA9"/>
    <w:rsid w:val="00C72C05"/>
    <w:rsid w:val="00D34B40"/>
    <w:rsid w:val="00D64FFC"/>
    <w:rsid w:val="00EE5C6A"/>
    <w:rsid w:val="00F027C9"/>
    <w:rsid w:val="00F6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2F4A"/>
  <w15:chartTrackingRefBased/>
  <w15:docId w15:val="{35BB4514-DBB7-4CD0-947C-24D12669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Kabre</dc:creator>
  <cp:keywords/>
  <dc:description/>
  <cp:lastModifiedBy>Shubham Kabre</cp:lastModifiedBy>
  <cp:revision>23</cp:revision>
  <dcterms:created xsi:type="dcterms:W3CDTF">2023-04-01T09:26:00Z</dcterms:created>
  <dcterms:modified xsi:type="dcterms:W3CDTF">2023-04-22T03:23:00Z</dcterms:modified>
</cp:coreProperties>
</file>