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63BED" w14:textId="7764015C" w:rsidR="00695141" w:rsidRDefault="00695141" w:rsidP="00695141">
      <w:pPr>
        <w:jc w:val="center"/>
        <w:rPr>
          <w:b/>
          <w:sz w:val="32"/>
        </w:rPr>
      </w:pPr>
      <w:r>
        <w:rPr>
          <w:b/>
          <w:sz w:val="32"/>
        </w:rPr>
        <w:t>Maintainin</w:t>
      </w:r>
      <w:r w:rsidR="00A8213F">
        <w:rPr>
          <w:b/>
          <w:sz w:val="32"/>
        </w:rPr>
        <w:t>g Causal Consistency in Replicated Datacenters</w:t>
      </w:r>
      <w:r>
        <w:rPr>
          <w:b/>
          <w:sz w:val="32"/>
        </w:rPr>
        <w:t xml:space="preserve"> </w:t>
      </w:r>
    </w:p>
    <w:p w14:paraId="6B05D4BA" w14:textId="77777777" w:rsidR="005B5F42" w:rsidRDefault="00695141" w:rsidP="00695141">
      <w:pPr>
        <w:jc w:val="center"/>
        <w:rPr>
          <w:sz w:val="24"/>
        </w:rPr>
      </w:pPr>
      <w:r>
        <w:rPr>
          <w:sz w:val="24"/>
        </w:rPr>
        <w:t xml:space="preserve">Rahul Titus George – </w:t>
      </w:r>
      <w:hyperlink r:id="rId5" w:history="1">
        <w:r w:rsidRPr="00EF27E1">
          <w:rPr>
            <w:rStyle w:val="Hyperlink"/>
            <w:sz w:val="24"/>
          </w:rPr>
          <w:t>rtg64@psu.edu</w:t>
        </w:r>
      </w:hyperlink>
      <w:r>
        <w:rPr>
          <w:sz w:val="24"/>
        </w:rPr>
        <w:t xml:space="preserve">; </w:t>
      </w:r>
      <w:r w:rsidR="005B5F42">
        <w:rPr>
          <w:sz w:val="24"/>
        </w:rPr>
        <w:t>Yashasvi Asthana</w:t>
      </w:r>
      <w:r>
        <w:rPr>
          <w:sz w:val="24"/>
        </w:rPr>
        <w:t xml:space="preserve"> – </w:t>
      </w:r>
      <w:hyperlink r:id="rId6" w:history="1">
        <w:r w:rsidRPr="00EF27E1">
          <w:rPr>
            <w:rStyle w:val="Hyperlink"/>
            <w:sz w:val="24"/>
          </w:rPr>
          <w:t>yxa150@psu.edu</w:t>
        </w:r>
      </w:hyperlink>
    </w:p>
    <w:p w14:paraId="59BED769" w14:textId="77777777" w:rsidR="005B5F42" w:rsidRDefault="005B5F42" w:rsidP="005B5F42">
      <w:pPr>
        <w:rPr>
          <w:sz w:val="24"/>
        </w:rPr>
      </w:pPr>
    </w:p>
    <w:p w14:paraId="095AAA18" w14:textId="558CC3B9" w:rsidR="005B5F42" w:rsidRPr="005B5F42" w:rsidRDefault="00427756" w:rsidP="005B5F42">
      <w:pPr>
        <w:rPr>
          <w:b/>
          <w:sz w:val="24"/>
        </w:rPr>
      </w:pPr>
      <w:r>
        <w:rPr>
          <w:b/>
          <w:sz w:val="24"/>
        </w:rPr>
        <w:t>Files</w:t>
      </w:r>
      <w:r w:rsidR="005B5F42" w:rsidRPr="005B5F42">
        <w:rPr>
          <w:b/>
          <w:sz w:val="24"/>
        </w:rPr>
        <w:t>:</w:t>
      </w:r>
    </w:p>
    <w:p w14:paraId="763C111D" w14:textId="65143B3E" w:rsidR="005B5F42" w:rsidRPr="00427756" w:rsidRDefault="00427756" w:rsidP="004277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Datacenter.c –</w:t>
      </w:r>
      <w:r w:rsidR="009918CA">
        <w:rPr>
          <w:sz w:val="24"/>
        </w:rPr>
        <w:t xml:space="preserve"> Datacenter implementation</w:t>
      </w:r>
    </w:p>
    <w:p w14:paraId="5F7EBDF1" w14:textId="17882A71" w:rsidR="005B5F42" w:rsidRDefault="00427756" w:rsidP="004277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DBHandler.c –</w:t>
      </w:r>
      <w:r w:rsidR="009918CA">
        <w:rPr>
          <w:sz w:val="24"/>
        </w:rPr>
        <w:t xml:space="preserve"> Handles all the read/write request to the Database</w:t>
      </w:r>
    </w:p>
    <w:p w14:paraId="0D72FB93" w14:textId="699C5F60" w:rsidR="00427756" w:rsidRDefault="00427756" w:rsidP="004277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DependencyUtilities – </w:t>
      </w:r>
      <w:r w:rsidR="009918CA">
        <w:rPr>
          <w:sz w:val="24"/>
        </w:rPr>
        <w:t>Implementation of all the functions related to dependencies</w:t>
      </w:r>
    </w:p>
    <w:p w14:paraId="01138B8C" w14:textId="158B872E" w:rsidR="00427756" w:rsidRDefault="00427756" w:rsidP="004277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Client.c – </w:t>
      </w:r>
      <w:r w:rsidR="009918CA">
        <w:rPr>
          <w:sz w:val="24"/>
        </w:rPr>
        <w:t>Client implementation</w:t>
      </w:r>
    </w:p>
    <w:p w14:paraId="1D9E0C24" w14:textId="04106443" w:rsidR="00427756" w:rsidRPr="00427756" w:rsidRDefault="00427756" w:rsidP="004277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Test1.c – </w:t>
      </w:r>
      <w:r w:rsidR="009918CA">
        <w:rPr>
          <w:sz w:val="24"/>
        </w:rPr>
        <w:t>Datacenter implementation with hardcoded delays to test the first test case</w:t>
      </w:r>
    </w:p>
    <w:p w14:paraId="1C49AA6F" w14:textId="77777777" w:rsidR="00DC7E5D" w:rsidRDefault="00DC7E5D" w:rsidP="005B5F42">
      <w:pPr>
        <w:pStyle w:val="ListParagraph"/>
        <w:rPr>
          <w:sz w:val="24"/>
        </w:rPr>
      </w:pPr>
    </w:p>
    <w:p w14:paraId="511C1CAB" w14:textId="7DCFF48A" w:rsidR="005B5F42" w:rsidRPr="00C35962" w:rsidRDefault="00C35962" w:rsidP="00C35962">
      <w:pPr>
        <w:rPr>
          <w:b/>
          <w:sz w:val="24"/>
        </w:rPr>
      </w:pPr>
      <w:r>
        <w:rPr>
          <w:b/>
          <w:sz w:val="24"/>
        </w:rPr>
        <w:t>Data Structure</w:t>
      </w:r>
      <w:r w:rsidR="001D4FAC">
        <w:rPr>
          <w:b/>
          <w:sz w:val="24"/>
        </w:rPr>
        <w:t xml:space="preserve"> format for maintaining dependency (DependencyUtilities.h)</w:t>
      </w:r>
      <w:r w:rsidRPr="005B5F42">
        <w:rPr>
          <w:b/>
          <w:sz w:val="24"/>
        </w:rPr>
        <w:t>:</w:t>
      </w:r>
    </w:p>
    <w:p w14:paraId="1322B316" w14:textId="58778A3D" w:rsidR="001D4FAC" w:rsidRDefault="001D4FAC" w:rsidP="001D4FA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struct Dependency: holds key, timestamp and datacenter ID</w:t>
      </w:r>
    </w:p>
    <w:p w14:paraId="51D97BE2" w14:textId="5A2BC709" w:rsidR="001D4FAC" w:rsidRDefault="001D4FAC" w:rsidP="001D4FA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struct Operation: holds key, new data, and datacenter ID</w:t>
      </w:r>
    </w:p>
    <w:p w14:paraId="308ADC22" w14:textId="5377CB97" w:rsidR="001D4FAC" w:rsidRDefault="001D4FAC" w:rsidP="001D4FA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struct DependencyList: holds list of dependencies, number of dependencies and the operation to execute if the dependency check satisfies</w:t>
      </w:r>
    </w:p>
    <w:p w14:paraId="210838CD" w14:textId="1D3E2ABC" w:rsidR="00D21A71" w:rsidRDefault="00D21A71" w:rsidP="001D4FA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Pending queue is a list of DependencyList</w:t>
      </w:r>
    </w:p>
    <w:p w14:paraId="3E84BCBD" w14:textId="77777777" w:rsidR="005B5F42" w:rsidRDefault="005B5F42" w:rsidP="005B5F42">
      <w:pPr>
        <w:rPr>
          <w:sz w:val="24"/>
        </w:rPr>
      </w:pPr>
    </w:p>
    <w:p w14:paraId="054978BA" w14:textId="18927F99" w:rsidR="005B5F42" w:rsidRPr="005B5F42" w:rsidRDefault="00427756" w:rsidP="005B5F42">
      <w:pPr>
        <w:rPr>
          <w:b/>
          <w:sz w:val="24"/>
        </w:rPr>
      </w:pPr>
      <w:r>
        <w:rPr>
          <w:b/>
          <w:sz w:val="24"/>
        </w:rPr>
        <w:t>Datacenter</w:t>
      </w:r>
      <w:r w:rsidR="005B5F42">
        <w:rPr>
          <w:b/>
          <w:sz w:val="24"/>
        </w:rPr>
        <w:t xml:space="preserve"> F</w:t>
      </w:r>
      <w:r w:rsidR="005B5F42" w:rsidRPr="005B5F42">
        <w:rPr>
          <w:b/>
          <w:sz w:val="24"/>
        </w:rPr>
        <w:t>unctions implemented:</w:t>
      </w:r>
    </w:p>
    <w:p w14:paraId="6EA937C8" w14:textId="0D03534E" w:rsidR="005B5F42" w:rsidRDefault="00BA7897" w:rsidP="005B5F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initializeSockets</w:t>
      </w:r>
      <w:r w:rsidR="005B5F42">
        <w:rPr>
          <w:sz w:val="24"/>
        </w:rPr>
        <w:t xml:space="preserve">() – </w:t>
      </w:r>
      <w:r>
        <w:rPr>
          <w:sz w:val="24"/>
        </w:rPr>
        <w:t>initializes the datacenter server sockets and the client socket array to handle multiple client connections</w:t>
      </w:r>
    </w:p>
    <w:p w14:paraId="6CCDE70B" w14:textId="539F7DB3" w:rsidR="00FC1DF6" w:rsidRDefault="00BA7897" w:rsidP="005B5F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initMulticastSocket</w:t>
      </w:r>
      <w:r w:rsidR="00FC1DF6">
        <w:rPr>
          <w:sz w:val="24"/>
        </w:rPr>
        <w:t xml:space="preserve">() – </w:t>
      </w:r>
      <w:r>
        <w:rPr>
          <w:sz w:val="24"/>
        </w:rPr>
        <w:t>initializes the multicast socket which is used to broadcast replicated writes to other datacenters</w:t>
      </w:r>
    </w:p>
    <w:p w14:paraId="322586B6" w14:textId="72C9F9B6" w:rsidR="00FC1DF6" w:rsidRDefault="00BA7897" w:rsidP="005B5F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readFromDataStore</w:t>
      </w:r>
      <w:r w:rsidR="00FC1DF6">
        <w:rPr>
          <w:sz w:val="24"/>
        </w:rPr>
        <w:t>() –</w:t>
      </w:r>
      <w:r>
        <w:rPr>
          <w:sz w:val="24"/>
        </w:rPr>
        <w:t xml:space="preserve"> reads and returns data corresponding to a given key from the database</w:t>
      </w:r>
    </w:p>
    <w:p w14:paraId="64ADB561" w14:textId="4E0DAF5F" w:rsidR="00FC1DF6" w:rsidRDefault="00BA7897" w:rsidP="005B5F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writeToDataStore</w:t>
      </w:r>
      <w:r w:rsidR="00FC1DF6">
        <w:rPr>
          <w:sz w:val="24"/>
        </w:rPr>
        <w:t>() –</w:t>
      </w:r>
      <w:r>
        <w:rPr>
          <w:sz w:val="24"/>
        </w:rPr>
        <w:t xml:space="preserve"> writes data corresponding to a given key to the database</w:t>
      </w:r>
    </w:p>
    <w:p w14:paraId="77142C17" w14:textId="25E8FD78" w:rsidR="00FC1DF6" w:rsidRDefault="00BA7897" w:rsidP="005B5F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sendReplicatedWrite</w:t>
      </w:r>
      <w:r w:rsidR="00FC1DF6">
        <w:rPr>
          <w:sz w:val="24"/>
        </w:rPr>
        <w:t>() –</w:t>
      </w:r>
      <w:r>
        <w:rPr>
          <w:sz w:val="24"/>
        </w:rPr>
        <w:t xml:space="preserve"> sends replicated write request to a particular datacenter</w:t>
      </w:r>
    </w:p>
    <w:p w14:paraId="5BEC7719" w14:textId="3234C02E" w:rsidR="00FC1DF6" w:rsidRDefault="00BA7897" w:rsidP="005B5F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messageHandler</w:t>
      </w:r>
      <w:r w:rsidR="00FC1DF6">
        <w:rPr>
          <w:sz w:val="24"/>
        </w:rPr>
        <w:t>() –</w:t>
      </w:r>
      <w:r>
        <w:rPr>
          <w:sz w:val="24"/>
        </w:rPr>
        <w:t xml:space="preserve"> handles read, write and replicated write requests</w:t>
      </w:r>
      <w:r w:rsidR="00C35962">
        <w:rPr>
          <w:sz w:val="24"/>
        </w:rPr>
        <w:t>,</w:t>
      </w:r>
      <w:r>
        <w:rPr>
          <w:sz w:val="24"/>
        </w:rPr>
        <w:t xml:space="preserve"> and </w:t>
      </w:r>
      <w:r w:rsidR="00C35962">
        <w:rPr>
          <w:sz w:val="24"/>
        </w:rPr>
        <w:t xml:space="preserve">also </w:t>
      </w:r>
      <w:r>
        <w:rPr>
          <w:sz w:val="24"/>
        </w:rPr>
        <w:t>initiates rep</w:t>
      </w:r>
      <w:r w:rsidR="00C35962">
        <w:rPr>
          <w:sz w:val="24"/>
        </w:rPr>
        <w:t>licated writes to all the other datacenters</w:t>
      </w:r>
    </w:p>
    <w:p w14:paraId="19A1E6F5" w14:textId="606F3271" w:rsidR="00FC1DF6" w:rsidRDefault="00BA7897" w:rsidP="005B5F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listening</w:t>
      </w:r>
      <w:r w:rsidR="00FC1DF6">
        <w:rPr>
          <w:sz w:val="24"/>
        </w:rPr>
        <w:t>() –</w:t>
      </w:r>
      <w:r w:rsidR="00C35962">
        <w:rPr>
          <w:sz w:val="24"/>
        </w:rPr>
        <w:t xml:space="preserve"> ‘select’ based implementation of server that listens to all the read, write or replicated write requests from multiple connections simultaneously</w:t>
      </w:r>
    </w:p>
    <w:p w14:paraId="7325F58E" w14:textId="77777777" w:rsidR="005B5F42" w:rsidRDefault="005B5F42" w:rsidP="005B5F42">
      <w:pPr>
        <w:rPr>
          <w:sz w:val="24"/>
        </w:rPr>
      </w:pPr>
    </w:p>
    <w:p w14:paraId="124A3D67" w14:textId="2DD13989" w:rsidR="005B5F42" w:rsidRPr="005B5F42" w:rsidRDefault="00155710" w:rsidP="005B5F42">
      <w:pPr>
        <w:rPr>
          <w:b/>
          <w:sz w:val="24"/>
        </w:rPr>
      </w:pPr>
      <w:r>
        <w:rPr>
          <w:b/>
          <w:sz w:val="24"/>
        </w:rPr>
        <w:t>Dependency</w:t>
      </w:r>
      <w:r w:rsidR="005B5F42">
        <w:rPr>
          <w:b/>
          <w:sz w:val="24"/>
        </w:rPr>
        <w:t xml:space="preserve"> F</w:t>
      </w:r>
      <w:r w:rsidR="005B5F42" w:rsidRPr="005B5F42">
        <w:rPr>
          <w:b/>
          <w:sz w:val="24"/>
        </w:rPr>
        <w:t>unctions implemented:</w:t>
      </w:r>
    </w:p>
    <w:p w14:paraId="452252CA" w14:textId="27366356" w:rsidR="005B5F42" w:rsidRDefault="00155710" w:rsidP="005B5F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appendClientDependencyList() – creates or appends dependency list of a particular client</w:t>
      </w:r>
    </w:p>
    <w:p w14:paraId="50CED5F7" w14:textId="446E777E" w:rsidR="005B5F42" w:rsidRDefault="00155710" w:rsidP="005B5F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clearDependencyList()</w:t>
      </w:r>
      <w:r w:rsidR="00421696">
        <w:rPr>
          <w:sz w:val="24"/>
        </w:rPr>
        <w:t xml:space="preserve"> – clears dependency list of a particular client</w:t>
      </w:r>
    </w:p>
    <w:p w14:paraId="29F3429E" w14:textId="29BC9F35" w:rsidR="00FC1DF6" w:rsidRDefault="00155710" w:rsidP="005B5F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checkDependency()</w:t>
      </w:r>
      <w:r w:rsidR="00421696">
        <w:rPr>
          <w:sz w:val="24"/>
        </w:rPr>
        <w:t xml:space="preserve"> – checks if the dependencies of a replicated write request satisfy</w:t>
      </w:r>
    </w:p>
    <w:p w14:paraId="744F71B9" w14:textId="65BDE7F9" w:rsidR="00FC1DF6" w:rsidRDefault="00155710" w:rsidP="005B5F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appendPendingQueue</w:t>
      </w:r>
      <w:r w:rsidR="00421696">
        <w:rPr>
          <w:sz w:val="24"/>
        </w:rPr>
        <w:t>()</w:t>
      </w:r>
      <w:r w:rsidR="00FC1DF6">
        <w:rPr>
          <w:sz w:val="24"/>
        </w:rPr>
        <w:t xml:space="preserve"> </w:t>
      </w:r>
      <w:r w:rsidR="00421696">
        <w:rPr>
          <w:sz w:val="24"/>
        </w:rPr>
        <w:t>– appends the pending queue with a dependency list</w:t>
      </w:r>
    </w:p>
    <w:p w14:paraId="2743BB38" w14:textId="62181DE5" w:rsidR="00155710" w:rsidRPr="00155710" w:rsidRDefault="00155710" w:rsidP="001557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removerFromPendingQueue() – </w:t>
      </w:r>
      <w:r w:rsidR="00421696">
        <w:rPr>
          <w:sz w:val="24"/>
        </w:rPr>
        <w:t>removes a dependency list from the pending queue</w:t>
      </w:r>
    </w:p>
    <w:p w14:paraId="48DE6591" w14:textId="77777777" w:rsidR="00427756" w:rsidRDefault="00427756" w:rsidP="00FC1DF6">
      <w:pPr>
        <w:rPr>
          <w:b/>
          <w:sz w:val="24"/>
        </w:rPr>
      </w:pPr>
    </w:p>
    <w:p w14:paraId="26CACD9B" w14:textId="16EB381B" w:rsidR="00FC1DF6" w:rsidRDefault="00427756" w:rsidP="00FC1DF6">
      <w:pPr>
        <w:rPr>
          <w:b/>
          <w:sz w:val="24"/>
        </w:rPr>
      </w:pPr>
      <w:r>
        <w:rPr>
          <w:b/>
          <w:sz w:val="24"/>
        </w:rPr>
        <w:t>Client F</w:t>
      </w:r>
      <w:r w:rsidRPr="005B5F42">
        <w:rPr>
          <w:b/>
          <w:sz w:val="24"/>
        </w:rPr>
        <w:t>unctions implemented</w:t>
      </w:r>
      <w:r>
        <w:rPr>
          <w:b/>
          <w:sz w:val="24"/>
        </w:rPr>
        <w:t>:</w:t>
      </w:r>
    </w:p>
    <w:p w14:paraId="4151224C" w14:textId="5DCACC40" w:rsidR="00155710" w:rsidRDefault="00155710" w:rsidP="001557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sendWriteRequest() – sends write request to the connected datacenter</w:t>
      </w:r>
    </w:p>
    <w:p w14:paraId="179582E2" w14:textId="36DF1799" w:rsidR="00155710" w:rsidRDefault="00155710" w:rsidP="001557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sendReadequestRequest() – sends read request to the connected datacenter</w:t>
      </w:r>
    </w:p>
    <w:p w14:paraId="27991935" w14:textId="3F72A689" w:rsidR="00155710" w:rsidRPr="00FF3067" w:rsidRDefault="00155710" w:rsidP="00FF306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initializeSocket() – creates the socket and also establishes a connection to the datacenter</w:t>
      </w:r>
    </w:p>
    <w:p w14:paraId="4D3E6F7A" w14:textId="77777777" w:rsidR="00FC1DF6" w:rsidRDefault="00FC1DF6" w:rsidP="00FC1DF6">
      <w:pPr>
        <w:rPr>
          <w:sz w:val="24"/>
        </w:rPr>
      </w:pPr>
    </w:p>
    <w:p w14:paraId="6F476FB0" w14:textId="379D1E7A" w:rsidR="00FC1DF6" w:rsidRPr="00FC1DF6" w:rsidRDefault="00FC1DF6" w:rsidP="00FC1DF6">
      <w:pPr>
        <w:rPr>
          <w:b/>
          <w:sz w:val="24"/>
        </w:rPr>
      </w:pPr>
      <w:r w:rsidRPr="00FC1DF6">
        <w:rPr>
          <w:b/>
          <w:sz w:val="24"/>
        </w:rPr>
        <w:t>Working:</w:t>
      </w:r>
    </w:p>
    <w:p w14:paraId="276E069E" w14:textId="1880D98B" w:rsidR="00DC7E5D" w:rsidRDefault="00483F2B" w:rsidP="001056B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</w:t>
      </w:r>
      <w:r w:rsidR="001056BB">
        <w:rPr>
          <w:sz w:val="24"/>
        </w:rPr>
        <w:t>atacenters listen on their fixed ports waiting for connections and messages.</w:t>
      </w:r>
    </w:p>
    <w:p w14:paraId="37B5B948" w14:textId="05987997" w:rsidR="001056BB" w:rsidRDefault="00483F2B" w:rsidP="001056B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 client connects to one of the datacenters (let’s say DC1)</w:t>
      </w:r>
      <w:r w:rsidR="00227308">
        <w:rPr>
          <w:sz w:val="24"/>
        </w:rPr>
        <w:t xml:space="preserve"> to </w:t>
      </w:r>
      <w:r w:rsidR="00C54CFF">
        <w:rPr>
          <w:sz w:val="24"/>
        </w:rPr>
        <w:t>read/</w:t>
      </w:r>
      <w:r>
        <w:rPr>
          <w:sz w:val="24"/>
        </w:rPr>
        <w:t>write.</w:t>
      </w:r>
    </w:p>
    <w:p w14:paraId="043D897D" w14:textId="4EA68B5C" w:rsidR="00483F2B" w:rsidRDefault="00C54CFF" w:rsidP="001056B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If it’s a write request, </w:t>
      </w:r>
      <w:r w:rsidR="00483F2B">
        <w:rPr>
          <w:sz w:val="24"/>
        </w:rPr>
        <w:t>DC1</w:t>
      </w:r>
      <w:r w:rsidR="00227308">
        <w:rPr>
          <w:sz w:val="24"/>
        </w:rPr>
        <w:t xml:space="preserve"> updates its local time</w:t>
      </w:r>
      <w:r>
        <w:rPr>
          <w:sz w:val="24"/>
        </w:rPr>
        <w:t>, commits the operation</w:t>
      </w:r>
      <w:r w:rsidR="00227308">
        <w:rPr>
          <w:sz w:val="24"/>
        </w:rPr>
        <w:t>,</w:t>
      </w:r>
      <w:r w:rsidR="00483F2B">
        <w:rPr>
          <w:sz w:val="24"/>
        </w:rPr>
        <w:t xml:space="preserve"> creates an empty dependency list of the client and sends replicated write requests with the current dependency list of that client to all the other datacenters.</w:t>
      </w:r>
    </w:p>
    <w:p w14:paraId="372BAB91" w14:textId="66CEE603" w:rsidR="00483F2B" w:rsidRDefault="00483F2B" w:rsidP="001056B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After that DC1 update</w:t>
      </w:r>
      <w:r w:rsidR="00227308">
        <w:rPr>
          <w:sz w:val="24"/>
        </w:rPr>
        <w:t>s</w:t>
      </w:r>
      <w:r>
        <w:rPr>
          <w:sz w:val="24"/>
        </w:rPr>
        <w:t xml:space="preserve"> the dependency list of</w:t>
      </w:r>
      <w:r w:rsidR="00227308">
        <w:rPr>
          <w:sz w:val="24"/>
        </w:rPr>
        <w:t xml:space="preserve"> that client with the recent write.</w:t>
      </w:r>
    </w:p>
    <w:p w14:paraId="5D158413" w14:textId="1C56CA5E" w:rsidR="00227308" w:rsidRDefault="00227308" w:rsidP="00C54CF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Other datacenters on receiving the replicated write perform a dependency check, if it passes that operation is committed to the database</w:t>
      </w:r>
      <w:r w:rsidR="00C54CFF">
        <w:rPr>
          <w:sz w:val="24"/>
        </w:rPr>
        <w:t xml:space="preserve"> (local clock is updated),</w:t>
      </w:r>
      <w:r>
        <w:rPr>
          <w:sz w:val="24"/>
        </w:rPr>
        <w:t xml:space="preserve"> and the datacenter issues a dependency check on all the operations in t</w:t>
      </w:r>
      <w:r w:rsidR="00C54CFF">
        <w:rPr>
          <w:sz w:val="24"/>
        </w:rPr>
        <w:t>he pending queue, otherwise</w:t>
      </w:r>
      <w:r>
        <w:rPr>
          <w:sz w:val="24"/>
        </w:rPr>
        <w:t xml:space="preserve"> that operation</w:t>
      </w:r>
      <w:r w:rsidR="00C54CFF">
        <w:rPr>
          <w:sz w:val="24"/>
        </w:rPr>
        <w:t>,</w:t>
      </w:r>
      <w:r>
        <w:rPr>
          <w:sz w:val="24"/>
        </w:rPr>
        <w:t xml:space="preserve"> with its dependency list</w:t>
      </w:r>
      <w:r w:rsidR="00C54CFF">
        <w:rPr>
          <w:sz w:val="24"/>
        </w:rPr>
        <w:t>,</w:t>
      </w:r>
      <w:r>
        <w:rPr>
          <w:sz w:val="24"/>
        </w:rPr>
        <w:t xml:space="preserve"> is added to the pending queue to be serviced later.</w:t>
      </w:r>
    </w:p>
    <w:p w14:paraId="7E33F433" w14:textId="489E4C11" w:rsidR="00C54CFF" w:rsidRPr="00C54CFF" w:rsidRDefault="00C54CFF" w:rsidP="00C54CF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If it’s a read request, DC1 updates the dependency list of that client and send a reply message with the data of the requested key.</w:t>
      </w:r>
    </w:p>
    <w:p w14:paraId="444B8F58" w14:textId="77777777" w:rsidR="00A8213F" w:rsidRDefault="00A8213F" w:rsidP="005B5F42">
      <w:pPr>
        <w:rPr>
          <w:sz w:val="24"/>
        </w:rPr>
      </w:pPr>
    </w:p>
    <w:p w14:paraId="2880F6BD" w14:textId="3626E87C" w:rsidR="005C51C8" w:rsidRDefault="005C51C8" w:rsidP="005B5F42">
      <w:pPr>
        <w:rPr>
          <w:sz w:val="24"/>
        </w:rPr>
      </w:pPr>
      <w:r>
        <w:rPr>
          <w:sz w:val="24"/>
        </w:rPr>
        <w:t>//ADD SCREENSHOTS HERE</w:t>
      </w:r>
      <w:bookmarkStart w:id="0" w:name="_GoBack"/>
      <w:bookmarkEnd w:id="0"/>
    </w:p>
    <w:p w14:paraId="43009B9D" w14:textId="77777777" w:rsidR="00DC7E5D" w:rsidRDefault="00DC7E5D" w:rsidP="005B5F42">
      <w:pPr>
        <w:rPr>
          <w:b/>
          <w:sz w:val="24"/>
        </w:rPr>
      </w:pPr>
      <w:r>
        <w:rPr>
          <w:b/>
          <w:sz w:val="24"/>
        </w:rPr>
        <w:t>What is working?</w:t>
      </w:r>
    </w:p>
    <w:p w14:paraId="081C4873" w14:textId="77777777" w:rsidR="00DC7E5D" w:rsidRDefault="00DC7E5D" w:rsidP="005B5F42">
      <w:pPr>
        <w:rPr>
          <w:sz w:val="24"/>
        </w:rPr>
      </w:pPr>
    </w:p>
    <w:p w14:paraId="21C6ED13" w14:textId="77777777" w:rsidR="00A8213F" w:rsidRDefault="00A8213F" w:rsidP="005B5F42">
      <w:pPr>
        <w:rPr>
          <w:sz w:val="24"/>
        </w:rPr>
      </w:pPr>
    </w:p>
    <w:p w14:paraId="4014184D" w14:textId="3D00B603" w:rsidR="00DC7E5D" w:rsidRPr="00B64074" w:rsidRDefault="00EB4B3C" w:rsidP="005B5F42">
      <w:pPr>
        <w:rPr>
          <w:b/>
          <w:sz w:val="24"/>
        </w:rPr>
      </w:pPr>
      <w:r>
        <w:rPr>
          <w:b/>
          <w:sz w:val="24"/>
        </w:rPr>
        <w:t>Compiling and executing</w:t>
      </w:r>
      <w:r w:rsidR="00B64074" w:rsidRPr="00B64074">
        <w:rPr>
          <w:b/>
          <w:sz w:val="24"/>
        </w:rPr>
        <w:t>:</w:t>
      </w:r>
    </w:p>
    <w:p w14:paraId="5601AA4E" w14:textId="7FE95F38" w:rsidR="00EC60D3" w:rsidRDefault="00EC60D3" w:rsidP="00EC60D3">
      <w:pPr>
        <w:pStyle w:val="ListParagraph"/>
        <w:numPr>
          <w:ilvl w:val="0"/>
          <w:numId w:val="7"/>
        </w:numPr>
        <w:rPr>
          <w:sz w:val="24"/>
        </w:rPr>
      </w:pPr>
      <w:r w:rsidRPr="00EC60D3">
        <w:rPr>
          <w:i/>
          <w:sz w:val="24"/>
        </w:rPr>
        <w:t>make</w:t>
      </w:r>
      <w:r>
        <w:rPr>
          <w:sz w:val="24"/>
        </w:rPr>
        <w:t xml:space="preserve"> to compile all the files</w:t>
      </w:r>
    </w:p>
    <w:p w14:paraId="211E9661" w14:textId="04C9B054" w:rsidR="00B64074" w:rsidRDefault="00EC60D3" w:rsidP="00EC60D3">
      <w:pPr>
        <w:pStyle w:val="ListParagraph"/>
        <w:numPr>
          <w:ilvl w:val="0"/>
          <w:numId w:val="7"/>
        </w:numPr>
        <w:rPr>
          <w:sz w:val="24"/>
        </w:rPr>
      </w:pPr>
      <w:r w:rsidRPr="00EC60D3">
        <w:rPr>
          <w:i/>
          <w:sz w:val="24"/>
        </w:rPr>
        <w:t>./Datacenter &lt;PORT&gt;</w:t>
      </w:r>
      <w:r>
        <w:rPr>
          <w:sz w:val="24"/>
        </w:rPr>
        <w:t xml:space="preserve"> to start a datacenter with listening port set to ‘PORT’ (for eg. “./Datacenter 1”)</w:t>
      </w:r>
    </w:p>
    <w:p w14:paraId="25F39687" w14:textId="77777777" w:rsidR="00C0063B" w:rsidRDefault="00EC60D3" w:rsidP="00EC60D3">
      <w:pPr>
        <w:pStyle w:val="ListParagraph"/>
        <w:numPr>
          <w:ilvl w:val="0"/>
          <w:numId w:val="7"/>
        </w:numPr>
        <w:rPr>
          <w:sz w:val="24"/>
        </w:rPr>
      </w:pPr>
      <w:r w:rsidRPr="00EC60D3">
        <w:rPr>
          <w:i/>
          <w:sz w:val="24"/>
        </w:rPr>
        <w:t>./Client &lt;PORT&gt;</w:t>
      </w:r>
      <w:r>
        <w:rPr>
          <w:sz w:val="24"/>
        </w:rPr>
        <w:t xml:space="preserve"> to run a client and connect to the datacenter listening on ‘PORT’ (for eg. “./Client</w:t>
      </w:r>
      <w:r w:rsidR="00C0063B">
        <w:rPr>
          <w:sz w:val="24"/>
        </w:rPr>
        <w:t xml:space="preserve"> 1”)</w:t>
      </w:r>
    </w:p>
    <w:p w14:paraId="0AE9B71A" w14:textId="77777777" w:rsidR="00C0063B" w:rsidRDefault="00C0063B" w:rsidP="00C0063B">
      <w:pPr>
        <w:ind w:left="60"/>
        <w:rPr>
          <w:sz w:val="24"/>
        </w:rPr>
      </w:pPr>
      <w:r>
        <w:rPr>
          <w:sz w:val="24"/>
        </w:rPr>
        <w:t>Create 3 datacenters with PORTS = 1, 2 and 3 to see the working.</w:t>
      </w:r>
    </w:p>
    <w:p w14:paraId="6D20758E" w14:textId="26E30C2C" w:rsidR="00EC60D3" w:rsidRPr="00C0063B" w:rsidRDefault="00C0063B" w:rsidP="00C0063B">
      <w:pPr>
        <w:ind w:left="60"/>
        <w:rPr>
          <w:sz w:val="24"/>
        </w:rPr>
      </w:pPr>
      <w:r>
        <w:rPr>
          <w:sz w:val="24"/>
        </w:rPr>
        <w:lastRenderedPageBreak/>
        <w:t>Test cases are implemented in Test$.c files. To test, run “./Test$ 1” and create other 2 datacenters using “./Datacenter &lt;PORT&gt;”</w:t>
      </w:r>
      <w:r w:rsidR="00EC60D3" w:rsidRPr="00C0063B">
        <w:rPr>
          <w:sz w:val="24"/>
        </w:rPr>
        <w:t xml:space="preserve"> </w:t>
      </w:r>
    </w:p>
    <w:sectPr w:rsidR="00EC60D3" w:rsidRPr="00C0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5A6C"/>
    <w:multiLevelType w:val="hybridMultilevel"/>
    <w:tmpl w:val="3920FF3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>
    <w:nsid w:val="04AC6348"/>
    <w:multiLevelType w:val="hybridMultilevel"/>
    <w:tmpl w:val="311ECF46"/>
    <w:lvl w:ilvl="0" w:tplc="645C77E0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09831782"/>
    <w:multiLevelType w:val="hybridMultilevel"/>
    <w:tmpl w:val="100CF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137CD"/>
    <w:multiLevelType w:val="hybridMultilevel"/>
    <w:tmpl w:val="8E1AF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E4F95"/>
    <w:multiLevelType w:val="hybridMultilevel"/>
    <w:tmpl w:val="5FF82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1673E"/>
    <w:multiLevelType w:val="hybridMultilevel"/>
    <w:tmpl w:val="E842C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1772F8"/>
    <w:multiLevelType w:val="hybridMultilevel"/>
    <w:tmpl w:val="A69EA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42"/>
    <w:rsid w:val="001056BB"/>
    <w:rsid w:val="00155710"/>
    <w:rsid w:val="001B70EB"/>
    <w:rsid w:val="001D4FAC"/>
    <w:rsid w:val="00227308"/>
    <w:rsid w:val="00421696"/>
    <w:rsid w:val="00427756"/>
    <w:rsid w:val="00464E42"/>
    <w:rsid w:val="00483F2B"/>
    <w:rsid w:val="005B5F42"/>
    <w:rsid w:val="005C51C8"/>
    <w:rsid w:val="00643E4B"/>
    <w:rsid w:val="00695141"/>
    <w:rsid w:val="006A7CA2"/>
    <w:rsid w:val="009918CA"/>
    <w:rsid w:val="00A8213F"/>
    <w:rsid w:val="00AA391D"/>
    <w:rsid w:val="00B64074"/>
    <w:rsid w:val="00BA7897"/>
    <w:rsid w:val="00C0063B"/>
    <w:rsid w:val="00C35962"/>
    <w:rsid w:val="00C54CFF"/>
    <w:rsid w:val="00D21A71"/>
    <w:rsid w:val="00DC7E5D"/>
    <w:rsid w:val="00EB4B3C"/>
    <w:rsid w:val="00EC60D3"/>
    <w:rsid w:val="00FC1DF6"/>
    <w:rsid w:val="00FF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0CC1"/>
  <w15:chartTrackingRefBased/>
  <w15:docId w15:val="{76B6765E-D70A-4C16-A63D-FE2EDBDA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1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xa150@psu.edu" TargetMode="External"/><Relationship Id="rId5" Type="http://schemas.openxmlformats.org/officeDocument/2006/relationships/hyperlink" Target="mailto:rtg64@p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Yashasvi Asthana</dc:creator>
  <cp:keywords/>
  <dc:description/>
  <cp:lastModifiedBy>Yashasvi Asthana</cp:lastModifiedBy>
  <cp:revision>15</cp:revision>
  <dcterms:created xsi:type="dcterms:W3CDTF">2019-11-17T18:11:00Z</dcterms:created>
  <dcterms:modified xsi:type="dcterms:W3CDTF">2019-11-17T21:05:00Z</dcterms:modified>
</cp:coreProperties>
</file>