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0DBCE9F" w:rsidP="3734211C" w:rsidRDefault="10DBCE9F" w14:paraId="24A1DAF3" w14:textId="63832CC6">
      <w:pPr>
        <w:jc w:val="right"/>
        <w:rPr>
          <w:b w:val="1"/>
          <w:bCs w:val="1"/>
          <w:sz w:val="52"/>
          <w:szCs w:val="52"/>
        </w:rPr>
      </w:pPr>
      <w:r w:rsidRPr="3734211C" w:rsidR="10DBCE9F">
        <w:rPr>
          <w:b w:val="0"/>
          <w:bCs w:val="0"/>
          <w:sz w:val="24"/>
          <w:szCs w:val="24"/>
        </w:rPr>
        <w:t>Rahul Thaker</w:t>
      </w:r>
    </w:p>
    <w:p w:rsidR="10DBCE9F" w:rsidP="3734211C" w:rsidRDefault="10DBCE9F" w14:paraId="4F09A08B" w14:textId="4D179FC3">
      <w:pPr>
        <w:jc w:val="center"/>
      </w:pPr>
      <w:r w:rsidRPr="3734211C" w:rsidR="10DBCE9F">
        <w:rPr>
          <w:b w:val="1"/>
          <w:bCs w:val="1"/>
          <w:sz w:val="52"/>
          <w:szCs w:val="52"/>
        </w:rPr>
        <w:t>Predictive analysis</w:t>
      </w:r>
    </w:p>
    <w:p w:rsidR="10DBCE9F" w:rsidP="3734211C" w:rsidRDefault="10DBCE9F" w14:paraId="69E47AEE" w14:textId="0561FFCF">
      <w:pPr>
        <w:pStyle w:val="Normal"/>
        <w:jc w:val="center"/>
        <w:rPr>
          <w:b w:val="1"/>
          <w:bCs w:val="1"/>
          <w:sz w:val="52"/>
          <w:szCs w:val="52"/>
        </w:rPr>
      </w:pPr>
      <w:r w:rsidRPr="3734211C" w:rsidR="10DBCE9F">
        <w:rPr>
          <w:b w:val="1"/>
          <w:bCs w:val="1"/>
          <w:sz w:val="52"/>
          <w:szCs w:val="52"/>
        </w:rPr>
        <w:t>ANZ</w:t>
      </w:r>
    </w:p>
    <w:p w:rsidR="2FC1311F" w:rsidP="3734211C" w:rsidRDefault="2FC1311F" w14:paraId="301A24D6" w14:textId="5DECB5F9">
      <w:pPr>
        <w:pStyle w:val="Normal"/>
        <w:jc w:val="left"/>
        <w:rPr>
          <w:b w:val="1"/>
          <w:bCs w:val="1"/>
          <w:sz w:val="52"/>
          <w:szCs w:val="52"/>
        </w:rPr>
      </w:pPr>
      <w:r w:rsidRPr="3734211C" w:rsidR="2FC1311F">
        <w:rPr>
          <w:b w:val="1"/>
          <w:bCs w:val="1"/>
          <w:sz w:val="40"/>
          <w:szCs w:val="40"/>
          <w:u w:val="single"/>
        </w:rPr>
        <w:t>Objective:</w:t>
      </w:r>
      <w:r w:rsidRPr="3734211C" w:rsidR="2FC1311F">
        <w:rPr>
          <w:b w:val="1"/>
          <w:bCs w:val="1"/>
          <w:sz w:val="40"/>
          <w:szCs w:val="40"/>
        </w:rPr>
        <w:t xml:space="preserve"> </w:t>
      </w:r>
      <w:r w:rsidRPr="3734211C" w:rsidR="2FC1311F">
        <w:rPr>
          <w:b w:val="0"/>
          <w:bCs w:val="0"/>
          <w:sz w:val="40"/>
          <w:szCs w:val="40"/>
        </w:rPr>
        <w:t xml:space="preserve"> Identify the annual salary of the customers based on transactions. And create models to predict the salary.</w:t>
      </w:r>
    </w:p>
    <w:p w:rsidR="54A59AF9" w:rsidP="3734211C" w:rsidRDefault="54A59AF9" w14:paraId="60F0D035" w14:textId="78F9833C">
      <w:pPr>
        <w:pStyle w:val="Normal"/>
        <w:jc w:val="left"/>
        <w:rPr>
          <w:b w:val="1"/>
          <w:bCs w:val="1"/>
          <w:sz w:val="40"/>
          <w:szCs w:val="40"/>
          <w:u w:val="single"/>
        </w:rPr>
      </w:pPr>
      <w:r w:rsidRPr="3734211C" w:rsidR="54A59AF9">
        <w:rPr>
          <w:b w:val="1"/>
          <w:bCs w:val="1"/>
          <w:sz w:val="40"/>
          <w:szCs w:val="40"/>
          <w:u w:val="single"/>
        </w:rPr>
        <w:t>Identifying data:</w:t>
      </w:r>
    </w:p>
    <w:p w:rsidR="54A59AF9" w:rsidP="3734211C" w:rsidRDefault="54A59AF9" w14:paraId="6C0323D5" w14:textId="118E075B">
      <w:pPr>
        <w:pStyle w:val="Normal"/>
        <w:jc w:val="left"/>
        <w:rPr>
          <w:b w:val="1"/>
          <w:bCs w:val="1"/>
          <w:sz w:val="36"/>
          <w:szCs w:val="36"/>
        </w:rPr>
      </w:pPr>
      <w:r w:rsidRPr="3734211C" w:rsidR="54A59AF9">
        <w:rPr>
          <w:b w:val="0"/>
          <w:bCs w:val="0"/>
          <w:sz w:val="36"/>
          <w:szCs w:val="36"/>
        </w:rPr>
        <w:t xml:space="preserve">The Data contains the transaction details of all the customers for 3 months. </w:t>
      </w:r>
    </w:p>
    <w:p w:rsidR="54A59AF9" w:rsidP="3734211C" w:rsidRDefault="54A59AF9" w14:paraId="2248B0EF" w14:textId="1B9162BB">
      <w:pPr>
        <w:pStyle w:val="Normal"/>
        <w:jc w:val="center"/>
        <w:rPr>
          <w:b w:val="0"/>
          <w:bCs w:val="0"/>
          <w:sz w:val="36"/>
          <w:szCs w:val="36"/>
        </w:rPr>
      </w:pPr>
      <w:r w:rsidRPr="3734211C" w:rsidR="54A59AF9">
        <w:rPr>
          <w:b w:val="0"/>
          <w:bCs w:val="0"/>
          <w:sz w:val="36"/>
          <w:szCs w:val="36"/>
        </w:rPr>
        <w:t xml:space="preserve">The annual salary for each customer can be identified by using the </w:t>
      </w:r>
      <w:r w:rsidRPr="3734211C" w:rsidR="54A59AF9">
        <w:rPr>
          <w:b w:val="1"/>
          <w:bCs w:val="1"/>
          <w:sz w:val="36"/>
          <w:szCs w:val="36"/>
        </w:rPr>
        <w:t>‘</w:t>
      </w:r>
      <w:proofErr w:type="spellStart"/>
      <w:r w:rsidRPr="3734211C" w:rsidR="54A59AF9">
        <w:rPr>
          <w:b w:val="1"/>
          <w:bCs w:val="1"/>
          <w:sz w:val="36"/>
          <w:szCs w:val="36"/>
        </w:rPr>
        <w:t>txn_description</w:t>
      </w:r>
      <w:proofErr w:type="spellEnd"/>
      <w:r w:rsidRPr="3734211C" w:rsidR="54A59AF9">
        <w:rPr>
          <w:b w:val="1"/>
          <w:bCs w:val="1"/>
          <w:sz w:val="36"/>
          <w:szCs w:val="36"/>
        </w:rPr>
        <w:t>’</w:t>
      </w:r>
      <w:r w:rsidRPr="3734211C" w:rsidR="54A59AF9">
        <w:rPr>
          <w:b w:val="0"/>
          <w:bCs w:val="0"/>
          <w:sz w:val="36"/>
          <w:szCs w:val="36"/>
        </w:rPr>
        <w:t xml:space="preserve"> column. </w:t>
      </w:r>
      <w:r w:rsidRPr="3734211C" w:rsidR="54A59AF9">
        <w:rPr>
          <w:b w:val="1"/>
          <w:bCs w:val="1"/>
          <w:sz w:val="36"/>
          <w:szCs w:val="36"/>
        </w:rPr>
        <w:t>Verifying the payment transactions</w:t>
      </w:r>
      <w:r w:rsidRPr="3734211C" w:rsidR="54A59AF9">
        <w:rPr>
          <w:b w:val="0"/>
          <w:bCs w:val="0"/>
          <w:sz w:val="36"/>
          <w:szCs w:val="36"/>
        </w:rPr>
        <w:t xml:space="preserve"> and calculating the annual salary.</w:t>
      </w:r>
    </w:p>
    <w:p w:rsidR="3734211C" w:rsidP="3734211C" w:rsidRDefault="3734211C" w14:paraId="28CF66C9" w14:textId="0119BA6F">
      <w:pPr>
        <w:pStyle w:val="Normal"/>
        <w:jc w:val="left"/>
        <w:rPr>
          <w:b w:val="0"/>
          <w:bCs w:val="0"/>
          <w:sz w:val="40"/>
          <w:szCs w:val="40"/>
        </w:rPr>
      </w:pPr>
    </w:p>
    <w:p w:rsidR="2FC1311F" w:rsidP="3734211C" w:rsidRDefault="2FC1311F" w14:paraId="181C8B20" w14:textId="1B9FED15">
      <w:pPr>
        <w:pStyle w:val="Normal"/>
        <w:jc w:val="left"/>
        <w:rPr>
          <w:b w:val="1"/>
          <w:bCs w:val="1"/>
          <w:sz w:val="40"/>
          <w:szCs w:val="40"/>
          <w:u w:val="single"/>
        </w:rPr>
      </w:pPr>
      <w:r w:rsidRPr="3734211C" w:rsidR="2FC1311F">
        <w:rPr>
          <w:b w:val="1"/>
          <w:bCs w:val="1"/>
          <w:sz w:val="40"/>
          <w:szCs w:val="40"/>
          <w:u w:val="single"/>
        </w:rPr>
        <w:t>Given features:</w:t>
      </w:r>
    </w:p>
    <w:p w:rsidR="76543437" w:rsidP="3734211C" w:rsidRDefault="76543437" w14:paraId="3F656F70" w14:textId="3C63182D">
      <w:pPr>
        <w:pStyle w:val="Normal"/>
        <w:jc w:val="left"/>
        <w:rPr>
          <w:b w:val="0"/>
          <w:bCs w:val="0"/>
          <w:sz w:val="40"/>
          <w:szCs w:val="40"/>
        </w:rPr>
      </w:pPr>
      <w:r w:rsidRPr="6E19B313" w:rsidR="76543437">
        <w:rPr>
          <w:b w:val="0"/>
          <w:bCs w:val="0"/>
          <w:sz w:val="40"/>
          <w:szCs w:val="40"/>
        </w:rPr>
        <w:t xml:space="preserve">Age, gender, amount, balance, location </w:t>
      </w:r>
      <w:r w:rsidRPr="6E19B313" w:rsidR="40C54EF0">
        <w:rPr>
          <w:b w:val="0"/>
          <w:bCs w:val="0"/>
          <w:sz w:val="40"/>
          <w:szCs w:val="40"/>
        </w:rPr>
        <w:t>f</w:t>
      </w:r>
      <w:r w:rsidRPr="6E19B313" w:rsidR="76543437">
        <w:rPr>
          <w:b w:val="0"/>
          <w:bCs w:val="0"/>
          <w:sz w:val="40"/>
          <w:szCs w:val="40"/>
        </w:rPr>
        <w:t>or</w:t>
      </w:r>
      <w:r w:rsidRPr="6E19B313" w:rsidR="76543437">
        <w:rPr>
          <w:b w:val="0"/>
          <w:bCs w:val="0"/>
          <w:sz w:val="40"/>
          <w:szCs w:val="40"/>
        </w:rPr>
        <w:t xml:space="preserve"> each customer such fea</w:t>
      </w:r>
      <w:r w:rsidRPr="6E19B313" w:rsidR="061072EA">
        <w:rPr>
          <w:b w:val="0"/>
          <w:bCs w:val="0"/>
          <w:sz w:val="40"/>
          <w:szCs w:val="40"/>
        </w:rPr>
        <w:t>tures</w:t>
      </w:r>
      <w:r w:rsidRPr="6E19B313" w:rsidR="76543437">
        <w:rPr>
          <w:b w:val="0"/>
          <w:bCs w:val="0"/>
          <w:sz w:val="40"/>
          <w:szCs w:val="40"/>
        </w:rPr>
        <w:t xml:space="preserve"> are given</w:t>
      </w:r>
      <w:r w:rsidRPr="6E19B313" w:rsidR="4B323206">
        <w:rPr>
          <w:b w:val="0"/>
          <w:bCs w:val="0"/>
          <w:sz w:val="40"/>
          <w:szCs w:val="40"/>
        </w:rPr>
        <w:t>. Which are not very helpful or related to the salary of the individuals.</w:t>
      </w:r>
    </w:p>
    <w:p w:rsidR="4B323206" w:rsidP="3734211C" w:rsidRDefault="4B323206" w14:paraId="601B78D8" w14:textId="7A4DCCD1">
      <w:pPr>
        <w:pStyle w:val="Normal"/>
        <w:jc w:val="left"/>
        <w:rPr>
          <w:b w:val="0"/>
          <w:bCs w:val="0"/>
          <w:sz w:val="40"/>
          <w:szCs w:val="40"/>
        </w:rPr>
      </w:pPr>
      <w:r w:rsidRPr="3734211C" w:rsidR="4B323206">
        <w:rPr>
          <w:b w:val="0"/>
          <w:bCs w:val="0"/>
          <w:sz w:val="40"/>
          <w:szCs w:val="40"/>
        </w:rPr>
        <w:t>For example:</w:t>
      </w:r>
    </w:p>
    <w:p w:rsidR="36352B46" w:rsidP="3734211C" w:rsidRDefault="36352B46" w14:paraId="359A06D3" w14:textId="495DDA10">
      <w:pPr>
        <w:pStyle w:val="Normal"/>
        <w:jc w:val="left"/>
        <w:rPr>
          <w:b w:val="0"/>
          <w:bCs w:val="0"/>
          <w:sz w:val="40"/>
          <w:szCs w:val="40"/>
        </w:rPr>
      </w:pPr>
      <w:r w:rsidRPr="6E19B313" w:rsidR="36352B46">
        <w:rPr>
          <w:b w:val="0"/>
          <w:bCs w:val="0"/>
          <w:sz w:val="40"/>
          <w:szCs w:val="40"/>
        </w:rPr>
        <w:t xml:space="preserve">The relation between age and salary can be explained by the given scatter </w:t>
      </w:r>
      <w:r w:rsidRPr="6E19B313" w:rsidR="36352B46">
        <w:rPr>
          <w:b w:val="0"/>
          <w:bCs w:val="0"/>
          <w:sz w:val="40"/>
          <w:szCs w:val="40"/>
        </w:rPr>
        <w:t>plot</w:t>
      </w:r>
      <w:r w:rsidRPr="6E19B313" w:rsidR="498DD13C">
        <w:rPr>
          <w:b w:val="0"/>
          <w:bCs w:val="0"/>
          <w:sz w:val="40"/>
          <w:szCs w:val="40"/>
        </w:rPr>
        <w:t xml:space="preserve"> (</w:t>
      </w:r>
      <w:r w:rsidRPr="6E19B313" w:rsidR="498DD13C">
        <w:rPr>
          <w:b w:val="0"/>
          <w:bCs w:val="0"/>
          <w:sz w:val="40"/>
          <w:szCs w:val="40"/>
        </w:rPr>
        <w:t>No linear relation)</w:t>
      </w:r>
    </w:p>
    <w:p w:rsidR="03507147" w:rsidP="6E19B313" w:rsidRDefault="03507147" w14:paraId="35346591" w14:textId="59666617">
      <w:pPr>
        <w:pStyle w:val="Normal"/>
        <w:jc w:val="left"/>
        <w:rPr>
          <w:b w:val="0"/>
          <w:bCs w:val="0"/>
          <w:sz w:val="40"/>
          <w:szCs w:val="40"/>
        </w:rPr>
      </w:pPr>
      <w:r w:rsidR="1C4F9257">
        <w:drawing>
          <wp:inline wp14:editId="227E8B1A" wp14:anchorId="7B846E26">
            <wp:extent cx="4382690" cy="2686780"/>
            <wp:effectExtent l="0" t="0" r="0" b="0"/>
            <wp:docPr id="18471780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1b11de4da145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690" cy="268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507147" w:rsidP="3734211C" w:rsidRDefault="03507147" w14:paraId="2876ED00" w14:textId="52B23D25">
      <w:pPr>
        <w:pStyle w:val="Normal"/>
        <w:jc w:val="left"/>
        <w:rPr>
          <w:b w:val="1"/>
          <w:bCs w:val="1"/>
          <w:sz w:val="40"/>
          <w:szCs w:val="40"/>
          <w:u w:val="single"/>
        </w:rPr>
      </w:pPr>
      <w:r w:rsidRPr="6E19B313" w:rsidR="03507147">
        <w:rPr>
          <w:b w:val="1"/>
          <w:bCs w:val="1"/>
          <w:sz w:val="40"/>
          <w:szCs w:val="40"/>
          <w:u w:val="single"/>
        </w:rPr>
        <w:t>Feature engineering:</w:t>
      </w:r>
    </w:p>
    <w:p w:rsidR="6D2AF7DF" w:rsidP="6E19B313" w:rsidRDefault="6D2AF7DF" w14:paraId="005A3D49" w14:textId="6E718531">
      <w:pPr>
        <w:pStyle w:val="Normal"/>
        <w:jc w:val="left"/>
        <w:rPr>
          <w:b w:val="0"/>
          <w:bCs w:val="0"/>
          <w:sz w:val="40"/>
          <w:szCs w:val="40"/>
          <w:u w:val="none"/>
        </w:rPr>
      </w:pPr>
      <w:r w:rsidRPr="6E19B313" w:rsidR="6D2AF7DF">
        <w:rPr>
          <w:b w:val="0"/>
          <w:bCs w:val="0"/>
          <w:sz w:val="40"/>
          <w:szCs w:val="40"/>
          <w:u w:val="none"/>
        </w:rPr>
        <w:t>Hence using statistics some features could be extracted from the data. The following table represents all the features with the customers</w:t>
      </w:r>
      <w:r w:rsidRPr="6E19B313" w:rsidR="1600FA8C">
        <w:rPr>
          <w:b w:val="0"/>
          <w:bCs w:val="0"/>
          <w:sz w:val="40"/>
          <w:szCs w:val="40"/>
          <w:u w:val="none"/>
        </w:rPr>
        <w:t xml:space="preserve"> (first 5 records)</w:t>
      </w:r>
    </w:p>
    <w:p w:rsidR="1600FA8C" w:rsidP="6E19B313" w:rsidRDefault="1600FA8C" w14:paraId="03EA5758" w14:textId="3292ACE8">
      <w:pPr>
        <w:pStyle w:val="Normal"/>
        <w:jc w:val="left"/>
      </w:pPr>
      <w:r w:rsidR="1600FA8C">
        <w:drawing>
          <wp:inline wp14:editId="73686C82" wp14:anchorId="67AE706B">
            <wp:extent cx="5638800" cy="1800230"/>
            <wp:effectExtent l="0" t="0" r="0" b="0"/>
            <wp:docPr id="4873829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4b894dceb440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80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00FA8C" w:rsidP="6E19B313" w:rsidRDefault="1600FA8C" w14:paraId="09456153" w14:textId="6723B56D">
      <w:pPr>
        <w:pStyle w:val="Normal"/>
        <w:jc w:val="left"/>
        <w:rPr>
          <w:b w:val="0"/>
          <w:bCs w:val="0"/>
          <w:sz w:val="40"/>
          <w:szCs w:val="40"/>
          <w:u w:val="none"/>
        </w:rPr>
      </w:pPr>
      <w:r w:rsidRPr="6E19B313" w:rsidR="1600FA8C">
        <w:rPr>
          <w:b w:val="0"/>
          <w:bCs w:val="0"/>
          <w:sz w:val="40"/>
          <w:szCs w:val="40"/>
          <w:u w:val="none"/>
        </w:rPr>
        <w:t xml:space="preserve">The </w:t>
      </w:r>
      <w:r w:rsidRPr="6E19B313" w:rsidR="1600FA8C">
        <w:rPr>
          <w:b w:val="1"/>
          <w:bCs w:val="1"/>
          <w:sz w:val="40"/>
          <w:szCs w:val="40"/>
          <w:u w:val="none"/>
        </w:rPr>
        <w:t>spending feature</w:t>
      </w:r>
      <w:r w:rsidRPr="6E19B313" w:rsidR="1600FA8C">
        <w:rPr>
          <w:b w:val="0"/>
          <w:bCs w:val="0"/>
          <w:sz w:val="40"/>
          <w:szCs w:val="40"/>
          <w:u w:val="none"/>
        </w:rPr>
        <w:t xml:space="preserve"> is calculated by using the total amount spent by the customer</w:t>
      </w:r>
    </w:p>
    <w:p w:rsidR="1600FA8C" w:rsidP="6E19B313" w:rsidRDefault="1600FA8C" w14:paraId="11E24634" w14:textId="0D50AC21">
      <w:pPr>
        <w:pStyle w:val="Normal"/>
        <w:jc w:val="left"/>
        <w:rPr>
          <w:b w:val="0"/>
          <w:bCs w:val="0"/>
          <w:sz w:val="40"/>
          <w:szCs w:val="40"/>
          <w:u w:val="none"/>
        </w:rPr>
      </w:pPr>
      <w:r w:rsidRPr="6E19B313" w:rsidR="1600FA8C">
        <w:rPr>
          <w:b w:val="0"/>
          <w:bCs w:val="0"/>
          <w:sz w:val="40"/>
          <w:szCs w:val="40"/>
          <w:u w:val="none"/>
        </w:rPr>
        <w:t xml:space="preserve">The </w:t>
      </w:r>
      <w:proofErr w:type="spellStart"/>
      <w:r w:rsidRPr="6E19B313" w:rsidR="1600FA8C">
        <w:rPr>
          <w:b w:val="1"/>
          <w:bCs w:val="1"/>
          <w:sz w:val="40"/>
          <w:szCs w:val="40"/>
          <w:u w:val="none"/>
        </w:rPr>
        <w:t>txn_description</w:t>
      </w:r>
      <w:proofErr w:type="spellEnd"/>
      <w:r w:rsidRPr="6E19B313" w:rsidR="1600FA8C">
        <w:rPr>
          <w:b w:val="1"/>
          <w:bCs w:val="1"/>
          <w:sz w:val="40"/>
          <w:szCs w:val="40"/>
          <w:u w:val="none"/>
        </w:rPr>
        <w:t xml:space="preserve"> column is broken down</w:t>
      </w:r>
      <w:r w:rsidRPr="6E19B313" w:rsidR="1600FA8C">
        <w:rPr>
          <w:b w:val="0"/>
          <w:bCs w:val="0"/>
          <w:sz w:val="40"/>
          <w:szCs w:val="40"/>
          <w:u w:val="none"/>
        </w:rPr>
        <w:t xml:space="preserve"> into its categories and for each customer the total transaction in that category is calculated</w:t>
      </w:r>
    </w:p>
    <w:p w:rsidR="1600FA8C" w:rsidP="6E19B313" w:rsidRDefault="1600FA8C" w14:paraId="72C44D65" w14:textId="41E004A5">
      <w:pPr>
        <w:pStyle w:val="Normal"/>
        <w:jc w:val="left"/>
        <w:rPr>
          <w:b w:val="0"/>
          <w:bCs w:val="0"/>
          <w:sz w:val="40"/>
          <w:szCs w:val="40"/>
          <w:u w:val="none"/>
        </w:rPr>
      </w:pPr>
      <w:proofErr w:type="spellStart"/>
      <w:r w:rsidRPr="6E19B313" w:rsidR="1600FA8C">
        <w:rPr>
          <w:b w:val="1"/>
          <w:bCs w:val="1"/>
          <w:sz w:val="40"/>
          <w:szCs w:val="40"/>
          <w:u w:val="none"/>
        </w:rPr>
        <w:t>Avg_bal</w:t>
      </w:r>
      <w:proofErr w:type="spellEnd"/>
      <w:r w:rsidRPr="6E19B313" w:rsidR="1600FA8C">
        <w:rPr>
          <w:b w:val="0"/>
          <w:bCs w:val="0"/>
          <w:sz w:val="40"/>
          <w:szCs w:val="40"/>
          <w:u w:val="none"/>
        </w:rPr>
        <w:t xml:space="preserve"> column is the average balance of the customer throughout the dataset</w:t>
      </w:r>
    </w:p>
    <w:p w:rsidR="1600FA8C" w:rsidP="6E19B313" w:rsidRDefault="1600FA8C" w14:paraId="57002238" w14:textId="56D93864">
      <w:pPr>
        <w:pStyle w:val="Normal"/>
        <w:jc w:val="left"/>
        <w:rPr>
          <w:b w:val="0"/>
          <w:bCs w:val="0"/>
          <w:sz w:val="40"/>
          <w:szCs w:val="40"/>
          <w:u w:val="none"/>
        </w:rPr>
      </w:pPr>
      <w:r w:rsidRPr="6E19B313" w:rsidR="1600FA8C">
        <w:rPr>
          <w:b w:val="0"/>
          <w:bCs w:val="0"/>
          <w:sz w:val="40"/>
          <w:szCs w:val="40"/>
          <w:u w:val="none"/>
        </w:rPr>
        <w:t xml:space="preserve">The </w:t>
      </w:r>
      <w:proofErr w:type="spellStart"/>
      <w:r w:rsidRPr="6E19B313" w:rsidR="1600FA8C">
        <w:rPr>
          <w:b w:val="0"/>
          <w:bCs w:val="0"/>
          <w:sz w:val="40"/>
          <w:szCs w:val="40"/>
          <w:u w:val="none"/>
        </w:rPr>
        <w:t>long_lat</w:t>
      </w:r>
      <w:proofErr w:type="spellEnd"/>
      <w:r w:rsidRPr="6E19B313" w:rsidR="1600FA8C">
        <w:rPr>
          <w:b w:val="0"/>
          <w:bCs w:val="0"/>
          <w:sz w:val="40"/>
          <w:szCs w:val="40"/>
          <w:u w:val="none"/>
        </w:rPr>
        <w:t xml:space="preserve"> column consists of a number made using longitude and latitude representing a unique number for each location</w:t>
      </w:r>
    </w:p>
    <w:p w:rsidR="1600FA8C" w:rsidP="6E19B313" w:rsidRDefault="1600FA8C" w14:paraId="75C6134F" w14:textId="3936AE61">
      <w:pPr>
        <w:pStyle w:val="Normal"/>
        <w:jc w:val="left"/>
        <w:rPr>
          <w:b w:val="1"/>
          <w:bCs w:val="1"/>
          <w:sz w:val="48"/>
          <w:szCs w:val="48"/>
          <w:u w:val="single"/>
        </w:rPr>
      </w:pPr>
      <w:r w:rsidRPr="6E19B313" w:rsidR="1600FA8C">
        <w:rPr>
          <w:b w:val="1"/>
          <w:bCs w:val="1"/>
          <w:sz w:val="48"/>
          <w:szCs w:val="48"/>
          <w:u w:val="single"/>
        </w:rPr>
        <w:t>Co-relations:</w:t>
      </w:r>
    </w:p>
    <w:p w:rsidR="1600FA8C" w:rsidP="6E19B313" w:rsidRDefault="1600FA8C" w14:paraId="1EDD5C78" w14:textId="5C5815C8">
      <w:pPr>
        <w:pStyle w:val="Normal"/>
        <w:jc w:val="left"/>
        <w:rPr>
          <w:b w:val="1"/>
          <w:bCs w:val="1"/>
          <w:sz w:val="48"/>
          <w:szCs w:val="48"/>
          <w:u w:val="single"/>
        </w:rPr>
      </w:pPr>
      <w:r w:rsidRPr="6E19B313" w:rsidR="1600FA8C">
        <w:rPr>
          <w:b w:val="0"/>
          <w:bCs w:val="0"/>
          <w:sz w:val="40"/>
          <w:szCs w:val="40"/>
          <w:u w:val="none"/>
        </w:rPr>
        <w:t>The spending column has a good relationship with salary as follows: (linear relationship)</w:t>
      </w:r>
    </w:p>
    <w:p w:rsidR="0FD58BA2" w:rsidP="6E19B313" w:rsidRDefault="0FD58BA2" w14:paraId="78C231A0" w14:textId="7E2CD5A6">
      <w:pPr>
        <w:pStyle w:val="Normal"/>
        <w:jc w:val="left"/>
        <w:rPr>
          <w:b w:val="0"/>
          <w:bCs w:val="0"/>
          <w:sz w:val="40"/>
          <w:szCs w:val="40"/>
          <w:u w:val="none"/>
        </w:rPr>
      </w:pPr>
      <w:r w:rsidR="0FD58BA2">
        <w:drawing>
          <wp:inline wp14:editId="68C391CA" wp14:anchorId="6AC2B630">
            <wp:extent cx="4933950" cy="2868448"/>
            <wp:effectExtent l="0" t="0" r="0" b="0"/>
            <wp:docPr id="3861876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a509e9ef2244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86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E3E5C9" w:rsidP="6E19B313" w:rsidRDefault="0EE3E5C9" w14:paraId="70F69CDC" w14:textId="66862A6E">
      <w:pPr>
        <w:pStyle w:val="Normal"/>
        <w:jc w:val="left"/>
        <w:rPr>
          <w:b w:val="0"/>
          <w:bCs w:val="0"/>
          <w:sz w:val="40"/>
          <w:szCs w:val="40"/>
          <w:u w:val="none"/>
        </w:rPr>
      </w:pPr>
      <w:r w:rsidRPr="6E19B313" w:rsidR="0EE3E5C9">
        <w:rPr>
          <w:b w:val="0"/>
          <w:bCs w:val="0"/>
          <w:sz w:val="40"/>
          <w:szCs w:val="40"/>
          <w:u w:val="none"/>
        </w:rPr>
        <w:t xml:space="preserve">The </w:t>
      </w:r>
      <w:r w:rsidRPr="6E19B313" w:rsidR="01871C8A">
        <w:rPr>
          <w:b w:val="0"/>
          <w:bCs w:val="0"/>
          <w:sz w:val="40"/>
          <w:szCs w:val="40"/>
          <w:u w:val="none"/>
        </w:rPr>
        <w:t>inter-bank,</w:t>
      </w:r>
      <w:r w:rsidRPr="6E19B313" w:rsidR="1B772AF9">
        <w:rPr>
          <w:b w:val="0"/>
          <w:bCs w:val="0"/>
          <w:sz w:val="40"/>
          <w:szCs w:val="40"/>
          <w:u w:val="none"/>
        </w:rPr>
        <w:t xml:space="preserve"> </w:t>
      </w:r>
      <w:r w:rsidRPr="6E19B313" w:rsidR="01871C8A">
        <w:rPr>
          <w:b w:val="0"/>
          <w:bCs w:val="0"/>
          <w:sz w:val="40"/>
          <w:szCs w:val="40"/>
          <w:u w:val="none"/>
        </w:rPr>
        <w:t xml:space="preserve">payment </w:t>
      </w:r>
      <w:r w:rsidRPr="6E19B313" w:rsidR="0EE3E5C9">
        <w:rPr>
          <w:b w:val="0"/>
          <w:bCs w:val="0"/>
          <w:sz w:val="40"/>
          <w:szCs w:val="40"/>
          <w:u w:val="none"/>
        </w:rPr>
        <w:t>transactions</w:t>
      </w:r>
      <w:r w:rsidRPr="6E19B313" w:rsidR="0EE3E5C9">
        <w:rPr>
          <w:b w:val="0"/>
          <w:bCs w:val="0"/>
          <w:sz w:val="40"/>
          <w:szCs w:val="40"/>
          <w:u w:val="none"/>
        </w:rPr>
        <w:t xml:space="preserve"> also have a </w:t>
      </w:r>
      <w:r w:rsidRPr="6E19B313" w:rsidR="72803827">
        <w:rPr>
          <w:b w:val="0"/>
          <w:bCs w:val="0"/>
          <w:sz w:val="40"/>
          <w:szCs w:val="40"/>
          <w:u w:val="none"/>
        </w:rPr>
        <w:t xml:space="preserve">very </w:t>
      </w:r>
      <w:r w:rsidRPr="6E19B313" w:rsidR="0EE3E5C9">
        <w:rPr>
          <w:b w:val="0"/>
          <w:bCs w:val="0"/>
          <w:sz w:val="40"/>
          <w:szCs w:val="40"/>
          <w:u w:val="none"/>
        </w:rPr>
        <w:t>good relationship with salary as follow</w:t>
      </w:r>
      <w:r w:rsidRPr="6E19B313" w:rsidR="6451AF5C">
        <w:rPr>
          <w:b w:val="0"/>
          <w:bCs w:val="0"/>
          <w:sz w:val="40"/>
          <w:szCs w:val="40"/>
          <w:u w:val="none"/>
        </w:rPr>
        <w:t>s</w:t>
      </w:r>
      <w:r w:rsidRPr="6E19B313" w:rsidR="0EE3E5C9">
        <w:rPr>
          <w:b w:val="0"/>
          <w:bCs w:val="0"/>
          <w:sz w:val="40"/>
          <w:szCs w:val="40"/>
          <w:u w:val="none"/>
        </w:rPr>
        <w:t>:</w:t>
      </w:r>
    </w:p>
    <w:p w:rsidR="0B04D8ED" w:rsidP="6E19B313" w:rsidRDefault="0B04D8ED" w14:paraId="5026C9F4" w14:textId="1C295FB7">
      <w:pPr>
        <w:pStyle w:val="Normal"/>
        <w:jc w:val="left"/>
      </w:pPr>
      <w:r w:rsidR="0B04D8ED">
        <w:drawing>
          <wp:inline wp14:editId="163EEC18" wp14:anchorId="35AAD42C">
            <wp:extent cx="5715000" cy="2495550"/>
            <wp:effectExtent l="0" t="0" r="0" b="0"/>
            <wp:docPr id="3806850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f745a55c7744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83B302A">
        <w:drawing>
          <wp:inline wp14:editId="0973AE25" wp14:anchorId="09255C83">
            <wp:extent cx="5848350" cy="2495550"/>
            <wp:effectExtent l="0" t="0" r="0" b="0"/>
            <wp:docPr id="1855081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20d2c556fe49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BEE9AB" w:rsidP="6E19B313" w:rsidRDefault="69BEE9AB" w14:paraId="787C47A6" w14:textId="5E446910">
      <w:pPr>
        <w:pStyle w:val="Normal"/>
        <w:jc w:val="left"/>
        <w:rPr>
          <w:b w:val="0"/>
          <w:bCs w:val="0"/>
          <w:sz w:val="40"/>
          <w:szCs w:val="40"/>
          <w:u w:val="none"/>
        </w:rPr>
      </w:pPr>
      <w:r w:rsidRPr="6E19B313" w:rsidR="69BEE9AB">
        <w:rPr>
          <w:b w:val="0"/>
          <w:bCs w:val="0"/>
          <w:sz w:val="36"/>
          <w:szCs w:val="36"/>
          <w:u w:val="none"/>
        </w:rPr>
        <w:t>Pos, Spos can also be used while predicting for extra accuracy</w:t>
      </w:r>
    </w:p>
    <w:p w:rsidR="6E19B313" w:rsidP="6E19B313" w:rsidRDefault="6E19B313" w14:paraId="1A6D1371" w14:textId="2B2A8733">
      <w:pPr>
        <w:pStyle w:val="Normal"/>
        <w:jc w:val="left"/>
        <w:rPr>
          <w:b w:val="0"/>
          <w:bCs w:val="0"/>
          <w:sz w:val="36"/>
          <w:szCs w:val="36"/>
          <w:u w:val="none"/>
        </w:rPr>
      </w:pPr>
    </w:p>
    <w:p w:rsidR="12C2EE3F" w:rsidP="6E19B313" w:rsidRDefault="12C2EE3F" w14:paraId="21446AE3" w14:textId="3EB022FF">
      <w:pPr>
        <w:pStyle w:val="Normal"/>
        <w:jc w:val="left"/>
        <w:rPr>
          <w:b w:val="0"/>
          <w:bCs w:val="0"/>
          <w:sz w:val="36"/>
          <w:szCs w:val="36"/>
          <w:u w:val="none"/>
        </w:rPr>
      </w:pPr>
      <w:r w:rsidRPr="6E19B313" w:rsidR="12C2EE3F">
        <w:rPr>
          <w:b w:val="1"/>
          <w:bCs w:val="1"/>
          <w:sz w:val="48"/>
          <w:szCs w:val="48"/>
          <w:u w:val="single"/>
        </w:rPr>
        <w:t>Models:</w:t>
      </w:r>
    </w:p>
    <w:p w:rsidR="12C2EE3F" w:rsidP="6E19B313" w:rsidRDefault="12C2EE3F" w14:paraId="25D8D5DB" w14:textId="0847E66F">
      <w:pPr>
        <w:pStyle w:val="Normal"/>
        <w:jc w:val="left"/>
        <w:rPr>
          <w:b w:val="1"/>
          <w:bCs w:val="1"/>
          <w:sz w:val="48"/>
          <w:szCs w:val="48"/>
          <w:u w:val="single"/>
        </w:rPr>
      </w:pPr>
      <w:r w:rsidRPr="6E19B313" w:rsidR="12C2EE3F">
        <w:rPr>
          <w:b w:val="1"/>
          <w:bCs w:val="1"/>
          <w:sz w:val="40"/>
          <w:szCs w:val="40"/>
          <w:u w:val="single"/>
        </w:rPr>
        <w:t>1.linear regression model:</w:t>
      </w:r>
    </w:p>
    <w:p w:rsidR="12C2EE3F" w:rsidP="6E19B313" w:rsidRDefault="12C2EE3F" w14:paraId="7BD150F4" w14:textId="163D9982">
      <w:pPr>
        <w:pStyle w:val="Normal"/>
        <w:jc w:val="left"/>
        <w:rPr>
          <w:b w:val="1"/>
          <w:bCs w:val="1"/>
          <w:sz w:val="40"/>
          <w:szCs w:val="40"/>
          <w:u w:val="single"/>
        </w:rPr>
      </w:pPr>
      <w:r w:rsidRPr="6E19B313" w:rsidR="12C2EE3F">
        <w:rPr>
          <w:b w:val="0"/>
          <w:bCs w:val="0"/>
          <w:sz w:val="36"/>
          <w:szCs w:val="36"/>
          <w:u w:val="none"/>
        </w:rPr>
        <w:t xml:space="preserve">A </w:t>
      </w:r>
      <w:r w:rsidRPr="6E19B313" w:rsidR="0CFB4422">
        <w:rPr>
          <w:b w:val="0"/>
          <w:bCs w:val="0"/>
          <w:sz w:val="36"/>
          <w:szCs w:val="36"/>
          <w:u w:val="none"/>
        </w:rPr>
        <w:t xml:space="preserve">multi variable </w:t>
      </w:r>
      <w:r w:rsidRPr="6E19B313" w:rsidR="12C2EE3F">
        <w:rPr>
          <w:b w:val="0"/>
          <w:bCs w:val="0"/>
          <w:sz w:val="36"/>
          <w:szCs w:val="36"/>
          <w:u w:val="none"/>
        </w:rPr>
        <w:t>linear regression model could be used to predict the annual salary using the above features</w:t>
      </w:r>
    </w:p>
    <w:p w:rsidR="3D26FC9E" w:rsidP="6E19B313" w:rsidRDefault="3D26FC9E" w14:paraId="5C306C2C" w14:textId="53F7033A">
      <w:pPr>
        <w:pStyle w:val="Normal"/>
        <w:jc w:val="left"/>
        <w:rPr>
          <w:b w:val="0"/>
          <w:bCs w:val="0"/>
          <w:sz w:val="36"/>
          <w:szCs w:val="36"/>
          <w:u w:val="none"/>
        </w:rPr>
      </w:pPr>
      <w:r w:rsidRPr="6E19B313" w:rsidR="3D26FC9E">
        <w:rPr>
          <w:b w:val="0"/>
          <w:bCs w:val="0"/>
          <w:sz w:val="36"/>
          <w:szCs w:val="36"/>
          <w:u w:val="none"/>
        </w:rPr>
        <w:t>The accuracy of the model :</w:t>
      </w:r>
      <w:r w:rsidRPr="6E19B313" w:rsidR="3D26FC9E">
        <w:rPr>
          <w:rFonts w:ascii="Consolas" w:hAnsi="Consolas" w:eastAsia="Consolas" w:cs="Consolas"/>
          <w:noProof w:val="0"/>
          <w:sz w:val="36"/>
          <w:szCs w:val="36"/>
          <w:lang w:val="en-US"/>
        </w:rPr>
        <w:t xml:space="preserve"> 0.9896187622884146</w:t>
      </w:r>
    </w:p>
    <w:p w:rsidR="3D26FC9E" w:rsidP="6E19B313" w:rsidRDefault="3D26FC9E" w14:paraId="45F37301" w14:textId="4E92D1A6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6"/>
          <w:szCs w:val="36"/>
          <w:lang w:val="en-US"/>
        </w:rPr>
      </w:pPr>
      <w:r w:rsidRPr="6E19B313" w:rsidR="3D26FC9E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6"/>
          <w:szCs w:val="36"/>
          <w:lang w:val="en-US"/>
        </w:rPr>
        <w:t xml:space="preserve">This model can successfully predict the annual salary of the customers based on the above features. </w:t>
      </w:r>
      <w:r w:rsidRPr="6E19B313" w:rsidR="0939A22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6"/>
          <w:szCs w:val="36"/>
          <w:lang w:val="en-US"/>
        </w:rPr>
        <w:t xml:space="preserve"> </w:t>
      </w:r>
      <w:r w:rsidRPr="6E19B313" w:rsidR="218307CE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6"/>
          <w:szCs w:val="36"/>
          <w:lang w:val="en-US"/>
        </w:rPr>
        <w:t xml:space="preserve"> </w:t>
      </w:r>
    </w:p>
    <w:p w:rsidR="7C4A98FA" w:rsidP="6E19B313" w:rsidRDefault="7C4A98FA" w14:paraId="65414629" w14:textId="491E02D1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48"/>
          <w:szCs w:val="48"/>
          <w:u w:val="single"/>
          <w:lang w:val="en-US"/>
        </w:rPr>
      </w:pPr>
      <w:r w:rsidRPr="6E19B313" w:rsidR="7C4A98FA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40"/>
          <w:szCs w:val="40"/>
          <w:u w:val="single"/>
          <w:lang w:val="en-US"/>
        </w:rPr>
        <w:t>2. Decision tree classifier:</w:t>
      </w:r>
    </w:p>
    <w:p w:rsidR="7C4A98FA" w:rsidP="6E19B313" w:rsidRDefault="7C4A98FA" w14:paraId="3CDFC143" w14:textId="6A60B5F0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36"/>
          <w:szCs w:val="36"/>
          <w:u w:val="none"/>
          <w:lang w:val="en-US"/>
        </w:rPr>
      </w:pPr>
      <w:r w:rsidRPr="6E19B313" w:rsidR="7C4A98FA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36"/>
          <w:szCs w:val="36"/>
          <w:u w:val="none"/>
          <w:lang w:val="en-US"/>
        </w:rPr>
        <w:t xml:space="preserve">A class column was created which puts a customer in class A </w:t>
      </w:r>
      <w:r w:rsidRPr="6E19B313" w:rsidR="4B0D125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36"/>
          <w:szCs w:val="36"/>
          <w:u w:val="none"/>
          <w:lang w:val="en-US"/>
        </w:rPr>
        <w:t xml:space="preserve">if the salary is higher than average salary of all the customers and </w:t>
      </w:r>
    </w:p>
    <w:p w:rsidR="4B0D1256" w:rsidP="6E19B313" w:rsidRDefault="4B0D1256" w14:paraId="7DADFFFF" w14:textId="0F60EC2F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36"/>
          <w:szCs w:val="36"/>
          <w:u w:val="none"/>
          <w:lang w:val="en-US"/>
        </w:rPr>
      </w:pPr>
      <w:r w:rsidRPr="6E19B313" w:rsidR="4B0D125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36"/>
          <w:szCs w:val="36"/>
          <w:u w:val="none"/>
          <w:lang w:val="en-US"/>
        </w:rPr>
        <w:t xml:space="preserve">Class B if the salary is lower than the average </w:t>
      </w:r>
      <w:r w:rsidRPr="6E19B313" w:rsidR="4B0D125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36"/>
          <w:szCs w:val="36"/>
          <w:u w:val="none"/>
          <w:lang w:val="en-US"/>
        </w:rPr>
        <w:t>of all</w:t>
      </w:r>
      <w:r w:rsidRPr="6E19B313" w:rsidR="4B0D125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36"/>
          <w:szCs w:val="36"/>
          <w:u w:val="none"/>
          <w:lang w:val="en-US"/>
        </w:rPr>
        <w:t xml:space="preserve"> the customers.</w:t>
      </w:r>
    </w:p>
    <w:p w:rsidR="4B0D1256" w:rsidP="6E19B313" w:rsidRDefault="4B0D1256" w14:paraId="6B2F4BB9" w14:textId="0554F0C2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36"/>
          <w:szCs w:val="36"/>
          <w:u w:val="none"/>
          <w:lang w:val="en-US"/>
        </w:rPr>
      </w:pPr>
      <w:r w:rsidRPr="6E19B313" w:rsidR="4B0D125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36"/>
          <w:szCs w:val="36"/>
          <w:u w:val="none"/>
          <w:lang w:val="en-US"/>
        </w:rPr>
        <w:t xml:space="preserve">The decision tree model can classify new customers based on their salary and </w:t>
      </w:r>
      <w:r w:rsidRPr="6E19B313" w:rsidR="4B0D125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36"/>
          <w:szCs w:val="36"/>
          <w:u w:val="none"/>
          <w:lang w:val="en-US"/>
        </w:rPr>
        <w:t>segment</w:t>
      </w:r>
      <w:r w:rsidRPr="6E19B313" w:rsidR="4B0D125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36"/>
          <w:szCs w:val="36"/>
          <w:u w:val="none"/>
          <w:lang w:val="en-US"/>
        </w:rPr>
        <w:t xml:space="preserve"> them (new classes can be added)</w:t>
      </w:r>
    </w:p>
    <w:p w:rsidR="227E8B1A" w:rsidP="6E19B313" w:rsidRDefault="227E8B1A" w14:paraId="64494B94" w14:textId="36AFF4D8">
      <w:pPr>
        <w:pStyle w:val="Normal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40"/>
          <w:szCs w:val="40"/>
          <w:lang w:val="en-US"/>
        </w:rPr>
      </w:pPr>
      <w:r w:rsidRPr="6E19B313" w:rsidR="227E8B1A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40"/>
          <w:szCs w:val="40"/>
          <w:lang w:val="en-US"/>
        </w:rPr>
        <w:t>DecisionTrees's  Accuracy:  0.975</w:t>
      </w:r>
    </w:p>
    <w:p w:rsidR="6E19B313" w:rsidP="6E19B313" w:rsidRDefault="6E19B313" w14:paraId="368547BA" w14:textId="207E6331">
      <w:pPr>
        <w:pStyle w:val="Normal"/>
        <w:jc w:val="left"/>
        <w:rPr>
          <w:rFonts w:ascii="Consolas" w:hAnsi="Consolas" w:eastAsia="Consolas" w:cs="Consolas"/>
          <w:noProof w:val="0"/>
          <w:sz w:val="36"/>
          <w:szCs w:val="36"/>
          <w:lang w:val="en-US"/>
        </w:rPr>
      </w:pPr>
    </w:p>
    <w:p w:rsidR="6E19B313" w:rsidP="6E19B313" w:rsidRDefault="6E19B313" w14:paraId="2595611E" w14:textId="340CA6AD">
      <w:pPr>
        <w:pStyle w:val="Normal"/>
        <w:jc w:val="left"/>
        <w:rPr>
          <w:rFonts w:ascii="Consolas" w:hAnsi="Consolas" w:eastAsia="Consolas" w:cs="Consolas"/>
          <w:noProof w:val="0"/>
          <w:sz w:val="21"/>
          <w:szCs w:val="21"/>
          <w:lang w:val="en-US"/>
        </w:rPr>
      </w:pPr>
    </w:p>
    <w:p w:rsidR="61C982CB" w:rsidP="6E19B313" w:rsidRDefault="61C982CB" w14:paraId="76C296E9" w14:textId="45D18503">
      <w:pPr>
        <w:pStyle w:val="Normal"/>
        <w:jc w:val="left"/>
        <w:rPr>
          <w:b w:val="0"/>
          <w:bCs w:val="0"/>
          <w:sz w:val="36"/>
          <w:szCs w:val="36"/>
          <w:u w:val="none"/>
        </w:rPr>
      </w:pPr>
      <w:r w:rsidRPr="6E19B313" w:rsidR="61C982CB">
        <w:rPr>
          <w:b w:val="0"/>
          <w:bCs w:val="0"/>
          <w:sz w:val="36"/>
          <w:szCs w:val="36"/>
          <w:u w:val="none"/>
        </w:rPr>
        <w:t xml:space="preserve"> </w:t>
      </w:r>
    </w:p>
    <w:p w:rsidR="6E19B313" w:rsidP="6E19B313" w:rsidRDefault="6E19B313" w14:paraId="022DC09C" w14:textId="0461115A">
      <w:pPr>
        <w:pStyle w:val="Normal"/>
        <w:jc w:val="left"/>
        <w:rPr>
          <w:b w:val="0"/>
          <w:bCs w:val="0"/>
          <w:sz w:val="40"/>
          <w:szCs w:val="40"/>
          <w:u w:val="none"/>
        </w:rPr>
      </w:pPr>
    </w:p>
    <w:p w:rsidR="6E19B313" w:rsidP="6E19B313" w:rsidRDefault="6E19B313" w14:paraId="4383714A" w14:textId="076CBF85">
      <w:pPr>
        <w:pStyle w:val="Normal"/>
        <w:jc w:val="left"/>
        <w:rPr>
          <w:b w:val="0"/>
          <w:bCs w:val="0"/>
          <w:sz w:val="40"/>
          <w:szCs w:val="40"/>
          <w:u w:val="none"/>
        </w:rPr>
      </w:pPr>
    </w:p>
    <w:p w:rsidR="6E19B313" w:rsidP="6E19B313" w:rsidRDefault="6E19B313" w14:paraId="53AD0CD5" w14:textId="4BBE5597">
      <w:pPr>
        <w:pStyle w:val="Normal"/>
        <w:jc w:val="left"/>
        <w:rPr>
          <w:b w:val="0"/>
          <w:bCs w:val="0"/>
          <w:sz w:val="40"/>
          <w:szCs w:val="40"/>
          <w:u w:val="none"/>
        </w:rPr>
      </w:pPr>
    </w:p>
    <w:p w:rsidR="6E19B313" w:rsidP="6E19B313" w:rsidRDefault="6E19B313" w14:paraId="25B773BD" w14:textId="18AFBA53">
      <w:pPr>
        <w:pStyle w:val="Normal"/>
        <w:jc w:val="left"/>
        <w:rPr>
          <w:b w:val="0"/>
          <w:bCs w:val="0"/>
          <w:sz w:val="40"/>
          <w:szCs w:val="40"/>
          <w:u w:val="none"/>
        </w:rPr>
      </w:pPr>
    </w:p>
    <w:p w:rsidR="6E19B313" w:rsidP="6E19B313" w:rsidRDefault="6E19B313" w14:paraId="6B87C827" w14:textId="0FE126B6">
      <w:pPr>
        <w:pStyle w:val="Normal"/>
        <w:jc w:val="left"/>
        <w:rPr>
          <w:b w:val="0"/>
          <w:bCs w:val="0"/>
          <w:sz w:val="40"/>
          <w:szCs w:val="40"/>
          <w:u w:val="none"/>
        </w:rPr>
      </w:pPr>
    </w:p>
    <w:p w:rsidR="3734211C" w:rsidP="3734211C" w:rsidRDefault="3734211C" w14:paraId="003A4941" w14:textId="24A4EA78">
      <w:pPr>
        <w:pStyle w:val="Normal"/>
        <w:jc w:val="left"/>
        <w:rPr>
          <w:b w:val="1"/>
          <w:bCs w:val="1"/>
          <w:sz w:val="40"/>
          <w:szCs w:val="40"/>
          <w:u w:val="single"/>
        </w:rPr>
      </w:pPr>
    </w:p>
    <w:p w:rsidR="3734211C" w:rsidP="3734211C" w:rsidRDefault="3734211C" w14:paraId="68EFF194" w14:textId="0C097EEE">
      <w:pPr>
        <w:pStyle w:val="Normal"/>
        <w:jc w:val="left"/>
        <w:rPr>
          <w:b w:val="1"/>
          <w:bCs w:val="1"/>
          <w:sz w:val="40"/>
          <w:szCs w:val="40"/>
          <w:u w:val="single"/>
        </w:rPr>
      </w:pPr>
    </w:p>
    <w:p w:rsidR="3734211C" w:rsidP="3734211C" w:rsidRDefault="3734211C" w14:paraId="62CCE626" w14:textId="7C55C655">
      <w:pPr>
        <w:pStyle w:val="Normal"/>
        <w:jc w:val="left"/>
        <w:rPr>
          <w:b w:val="1"/>
          <w:bCs w:val="1"/>
          <w:sz w:val="40"/>
          <w:szCs w:val="40"/>
          <w:u w:val="single"/>
        </w:rPr>
      </w:pPr>
    </w:p>
    <w:p w:rsidR="3734211C" w:rsidP="3734211C" w:rsidRDefault="3734211C" w14:paraId="79D98D8E" w14:textId="383AE198">
      <w:pPr>
        <w:pStyle w:val="Normal"/>
        <w:jc w:val="left"/>
        <w:rPr>
          <w:b w:val="1"/>
          <w:bCs w:val="1"/>
          <w:sz w:val="40"/>
          <w:szCs w:val="40"/>
        </w:rPr>
      </w:pPr>
    </w:p>
    <w:p w:rsidR="3734211C" w:rsidP="3734211C" w:rsidRDefault="3734211C" w14:paraId="6F95440A" w14:textId="7BABDA33">
      <w:pPr>
        <w:pStyle w:val="Normal"/>
        <w:jc w:val="center"/>
        <w:rPr>
          <w:b w:val="0"/>
          <w:bCs w:val="0"/>
          <w:sz w:val="40"/>
          <w:szCs w:val="40"/>
        </w:rPr>
      </w:pPr>
    </w:p>
    <w:p w:rsidR="3734211C" w:rsidP="3734211C" w:rsidRDefault="3734211C" w14:paraId="795FD540" w14:textId="748B7A48">
      <w:pPr>
        <w:pStyle w:val="Normal"/>
        <w:jc w:val="center"/>
        <w:rPr>
          <w:b w:val="0"/>
          <w:bCs w:val="0"/>
          <w:sz w:val="40"/>
          <w:szCs w:val="4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B2C011B"/>
  <w15:docId w15:val="{65809718-605d-4ea1-86db-50dc37f8bcc8}"/>
  <w:rsids>
    <w:rsidRoot w:val="1B2C011B"/>
    <w:rsid w:val="01747789"/>
    <w:rsid w:val="01871C8A"/>
    <w:rsid w:val="0191EE45"/>
    <w:rsid w:val="021FFC61"/>
    <w:rsid w:val="03507147"/>
    <w:rsid w:val="042F10F8"/>
    <w:rsid w:val="05BC04A5"/>
    <w:rsid w:val="061072EA"/>
    <w:rsid w:val="07E68B10"/>
    <w:rsid w:val="0939A22A"/>
    <w:rsid w:val="0B04D8ED"/>
    <w:rsid w:val="0CFB4422"/>
    <w:rsid w:val="0D4DFCC7"/>
    <w:rsid w:val="0EE3E5C9"/>
    <w:rsid w:val="0FD58BA2"/>
    <w:rsid w:val="10927E38"/>
    <w:rsid w:val="10DBCE9F"/>
    <w:rsid w:val="12C2EE3F"/>
    <w:rsid w:val="131A1DCE"/>
    <w:rsid w:val="1600FA8C"/>
    <w:rsid w:val="16DD9BD3"/>
    <w:rsid w:val="171B0F20"/>
    <w:rsid w:val="1980FE1A"/>
    <w:rsid w:val="19B4316F"/>
    <w:rsid w:val="1B2C011B"/>
    <w:rsid w:val="1B772AF9"/>
    <w:rsid w:val="1C4F9257"/>
    <w:rsid w:val="1EF0F250"/>
    <w:rsid w:val="218307CE"/>
    <w:rsid w:val="227E8B1A"/>
    <w:rsid w:val="2325B9C4"/>
    <w:rsid w:val="235288EE"/>
    <w:rsid w:val="27E47C1D"/>
    <w:rsid w:val="27FE417A"/>
    <w:rsid w:val="28BFB4AE"/>
    <w:rsid w:val="2954D4F3"/>
    <w:rsid w:val="2A0405F4"/>
    <w:rsid w:val="2A6AC7A8"/>
    <w:rsid w:val="2D426F45"/>
    <w:rsid w:val="2FC1311F"/>
    <w:rsid w:val="36352B46"/>
    <w:rsid w:val="364ABA46"/>
    <w:rsid w:val="3727B4C4"/>
    <w:rsid w:val="3734211C"/>
    <w:rsid w:val="37F51B2A"/>
    <w:rsid w:val="383B302A"/>
    <w:rsid w:val="399B9435"/>
    <w:rsid w:val="3A76BDAD"/>
    <w:rsid w:val="3AB161A1"/>
    <w:rsid w:val="3D26FC9E"/>
    <w:rsid w:val="3D905875"/>
    <w:rsid w:val="3E812464"/>
    <w:rsid w:val="3EF82474"/>
    <w:rsid w:val="3FAC4B38"/>
    <w:rsid w:val="40C54EF0"/>
    <w:rsid w:val="41330F01"/>
    <w:rsid w:val="41D2EB05"/>
    <w:rsid w:val="42A9CE6B"/>
    <w:rsid w:val="45993B41"/>
    <w:rsid w:val="48FFCB35"/>
    <w:rsid w:val="498DD13C"/>
    <w:rsid w:val="49DDEABB"/>
    <w:rsid w:val="4B0D1256"/>
    <w:rsid w:val="4B323206"/>
    <w:rsid w:val="4C7B3198"/>
    <w:rsid w:val="51DCAC05"/>
    <w:rsid w:val="52483FC6"/>
    <w:rsid w:val="52C05B55"/>
    <w:rsid w:val="543B7E72"/>
    <w:rsid w:val="54A59AF9"/>
    <w:rsid w:val="553F3DF8"/>
    <w:rsid w:val="5548D148"/>
    <w:rsid w:val="56D5DA25"/>
    <w:rsid w:val="58ECF678"/>
    <w:rsid w:val="5F0E4E8F"/>
    <w:rsid w:val="603F05A8"/>
    <w:rsid w:val="61C982CB"/>
    <w:rsid w:val="6451AF5C"/>
    <w:rsid w:val="65E0A112"/>
    <w:rsid w:val="69550746"/>
    <w:rsid w:val="69BEE9AB"/>
    <w:rsid w:val="6BBB644E"/>
    <w:rsid w:val="6D2AF7DF"/>
    <w:rsid w:val="6E19B313"/>
    <w:rsid w:val="6EF3CE5E"/>
    <w:rsid w:val="713DE0E6"/>
    <w:rsid w:val="72803827"/>
    <w:rsid w:val="74814519"/>
    <w:rsid w:val="757F6803"/>
    <w:rsid w:val="76543437"/>
    <w:rsid w:val="772D8BED"/>
    <w:rsid w:val="78270B62"/>
    <w:rsid w:val="7BF991D2"/>
    <w:rsid w:val="7C4A98FA"/>
    <w:rsid w:val="7DC3481A"/>
    <w:rsid w:val="7E9771D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81b11de4da14572" /><Relationship Type="http://schemas.openxmlformats.org/officeDocument/2006/relationships/image" Target="/media/image2.png" Id="R9d4b894dceb440b9" /><Relationship Type="http://schemas.openxmlformats.org/officeDocument/2006/relationships/image" Target="/media/image3.png" Id="R05a509e9ef2244b0" /><Relationship Type="http://schemas.openxmlformats.org/officeDocument/2006/relationships/image" Target="/media/image4.png" Id="R95f745a55c774490" /><Relationship Type="http://schemas.openxmlformats.org/officeDocument/2006/relationships/image" Target="/media/image5.png" Id="R7420d2c556fe49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2020-05-19T19:41:34.5551116Z</dcterms:created>
  <dcterms:modified xsi:type="dcterms:W3CDTF">2020-05-19T21:45:19.3119818Z</dcterms:modified>
  <dc:creator>RAHUL THAKER</dc:creator>
  <lastModifiedBy>RAHUL THAKER</lastModifiedBy>
</coreProperties>
</file>