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330" w:lineRule="atLeast"/>
        <w:ind w:left="0" w:firstLine="0"/>
        <w:jc w:val="left"/>
        <w:rPr>
          <w:rFonts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</w:rPr>
        <w:t>Ques 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30" w:lineRule="atLeast"/>
        <w:ind w:left="76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DjSJ3OAAAA/wAAAA8AAAAAAAAAAQAgAAAAIgAA&#10;AGRycy9kb3ducmV2LnhtbFBLAQIUABQAAAAIAIdO4kCiFNgK2QEAAM0DAAAOAAAAAAAAAAEAIAAA&#10;AB0BAABkcnMvZTJvRG9jLnhtbFBLBQYAAAAABgAGAFkBAABo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Generate a random graph with n &gt; 10 nodes.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30" w:lineRule="atLeast"/>
        <w:ind w:left="76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w40idzgAAAP8AAAAPAAAAAAAAAAEAIAAAACIA&#10;AABkcnMvZG93bnJldi54bWxQSwECFAAUAAAACACHTuJASp3ok9oBAADNAwAADgAAAAAAAAABACAA&#10;AAAdAQAAZHJzL2Uyb0RvYy54bWxQSwUGAAAAAAYABgBZAQAAa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Generate random n^2/2 directly edges.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30" w:lineRule="atLeast"/>
        <w:ind w:left="76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w40idzgAAAP8AAAAPAAAAAAAAAAEAIAAAACIA&#10;AABkcnMvZG93bnJldi54bWxQSwECFAAUAAAACACHTuJALRgoUtoBAADNAwAADgAAAAAAAAABACAA&#10;AAAdAQAAZHJzL2Uyb0RvYy54bWxQSwUGAAAAAAYABgBZAQAAa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Assign a weight in the range (1, 10).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30" w:lineRule="atLeast"/>
        <w:ind w:left="76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w40idzgAAAP8AAAAPAAAAAAAAAAEAIAAAACIA&#10;AABkcnMvZG93bnJldi54bWxQSwECFAAUAAAACACHTuJA24j4etoBAADNAwAADgAAAAAAAAABACAA&#10;AAAdAQAAZHJzL2Uyb0RvYy54bWxQSwUGAAAAAAYABgBZAQAAa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Apply Dijkstra’s algorithm.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30" w:lineRule="atLeast"/>
        <w:ind w:left="76" w:hanging="36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DjSJ3OAAAA/wAAAA8AAAAAAAAAAQAgAAAAIgAA&#10;AGRycy9kb3ducmV2LnhtbFBLAQIUABQAAAAIAIdO4kC8DTi72QEAAM0DAAAOAAAAAAAAAAEAIAAA&#10;AB0BAABkcnMvZTJvRG9jLnhtbFBLBQYAAAAABgAGAFkBAABo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Find out the single source shortest path.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225" w:beforeAutospacing="0" w:after="225" w:afterAutospacing="0" w:line="330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Theme="minorAscii"/>
        </w:rPr>
        <w:pict>
          <v:rect id="_x0000_i1030" o:spt="1" style="height:1.5pt;width:432pt;" fillcolor="#333333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  <w:t>Generate Random Graph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Graph::Graph(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n) : number_of_vertices(n)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connectivity_matrix =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new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float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*[number_of_vertices];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(i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 i &lt; number_of_vertices; i++)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connectivity_matrix[i] =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new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float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[number_of_vertices];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Graph::~Graph()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open_set.clear();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closed_set.clear();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(i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 i &lt; number_of_vertices; i++)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delete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[] connectivity_matrix[i];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delete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[] connectivity_matrix;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connectivity_matrix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</w:rPr>
        <w:t>##### Initializing Graph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void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Graph::initiate_graph(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float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d,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float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min,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float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max)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(NULL == connectivity_matrix){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8"/>
        </w:rPr>
        <w:t>cout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"Memory Allocate Failed!"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((min &lt;=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0.0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) || (max &lt;=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0.0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) || (min &gt;= max)){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8"/>
        </w:rPr>
        <w:t>cout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"Invalid Edge Cost Range!"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graph_density = 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i, j;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float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random;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srand((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unsigned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)time(NULL));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(i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 i &lt; number_of_vertices; i++)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connectivity_matrix[i][i]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0.0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;       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8F8F8"/>
        </w:rPr>
        <w:t>//the cost from i to i is 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(j = i +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 j &lt; number_of_vertices; j++)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random = random_generator(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0.0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,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1.0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);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8F8F8"/>
        </w:rPr>
        <w:t>//get a decimal between 0 and 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(random &gt;= graph_density)       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8F8F8"/>
        </w:rPr>
        <w:t>//there is no path if random is less than density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    connectivity_matrix[i][j]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0.0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    connectivity_matrix[j][i] = connectivity_matrix[i][j];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8F8F8"/>
        </w:rPr>
        <w:t>//undirected graph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else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                  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8F8F8"/>
        </w:rPr>
        <w:t>//else, there is a path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    connectivity_matrix[i][j] = random_generator(min, max);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8F8F8"/>
        </w:rPr>
        <w:t>//get a value between min to max, default is 1 to 10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    connectivity_matrix[j][i] = connectivity_matrix[i][j];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  <w:t>Generate random cost edges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float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random_generator(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float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lower,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float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upper)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8F8F8"/>
        </w:rPr>
        <w:t>//Get random Cost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range =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)upper *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-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)lower *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temp = rand() % range +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)lower *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float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)temp /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  <w:t>Apply Dijkstra’s Algorithm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void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8F8F8"/>
        </w:rPr>
        <w:t>Graph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::dijkstra_algorithm(int s, int t){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(closed_set.empty() == 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true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Vertex V;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V.vertex_no = 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V.cost_from_start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V.path_from_start.push_back(s);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closed_set.push_back(V);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int current = 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((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false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== update_open_set(closed_set.back())) &amp;&amp; (open_set.empty() == 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true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))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;  </w:t>
      </w:r>
      <w:r>
        <w:rPr>
          <w:rFonts w:asciiTheme="minorAscii"/>
          <w:b w:val="0"/>
          <w:i w:val="0"/>
          <w:caps w:val="0"/>
          <w:color w:val="009926"/>
          <w:spacing w:val="0"/>
          <w:sz w:val="19"/>
          <w:szCs w:val="19"/>
          <w:bdr w:val="none" w:color="auto" w:sz="0" w:space="0"/>
          <w:shd w:val="clear" w:fill="F8F8F8"/>
        </w:rPr>
        <w:t>//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stop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when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open set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is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not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updated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and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it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is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empty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else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current = update_closed_set();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(current == t){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;  </w:t>
      </w:r>
      <w:r>
        <w:rPr>
          <w:rFonts w:asciiTheme="minorAscii"/>
          <w:b w:val="0"/>
          <w:i w:val="0"/>
          <w:caps w:val="0"/>
          <w:color w:val="009926"/>
          <w:spacing w:val="0"/>
          <w:sz w:val="19"/>
          <w:szCs w:val="19"/>
          <w:bdr w:val="none" w:color="auto" w:sz="0" w:space="0"/>
          <w:shd w:val="clear" w:fill="F8F8F8"/>
        </w:rPr>
        <w:t>//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stop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when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destination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is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included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closed 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else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dijkstra_algorithm(current, 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</w:rPr>
        <w:t>Find Shortest Path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float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Graph::get_shortest_path(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s,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t){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((s &lt;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) || (s &gt; number_of_vertices))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8"/>
        </w:rPr>
        <w:t>cout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"No Such Start Vertex 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s &lt;&lt;endl;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0.0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((t &lt;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) || (t &gt; number_of_vertices))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8"/>
        </w:rPr>
        <w:t>cout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"No Such End Vertex 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t &lt;&lt;endl;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0.0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(s == t)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0.0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dijkstra_algorithm(s -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, t -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);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8F8F8"/>
        </w:rPr>
        <w:t>//perform dijkstra's algorithm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Vertex T = closed_set.back();    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8F8F8"/>
        </w:rPr>
        <w:t>//the last member of closed 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(T.vertex_no != t -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)                       </w:t>
      </w:r>
      <w:r>
        <w:rPr>
          <w:rFonts w:asciiTheme="minorAscii"/>
          <w:b w:val="0"/>
          <w:i/>
          <w:caps w:val="0"/>
          <w:color w:val="999988"/>
          <w:spacing w:val="0"/>
          <w:sz w:val="19"/>
          <w:szCs w:val="19"/>
          <w:bdr w:val="none" w:color="auto" w:sz="0" w:space="0"/>
          <w:shd w:val="clear" w:fill="F8F8F8"/>
        </w:rPr>
        <w:t>//the destination is not 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8"/>
        </w:rPr>
        <w:t>cout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"No Path From 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s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 To 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t &lt;&lt; 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open_set.clear();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closed_set.clear();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-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8"/>
        </w:rPr>
        <w:t>cout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 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&lt;&lt;s &lt;&lt;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"\t"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 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&lt;&lt;t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"\t"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8"/>
        </w:rPr>
        <w:t>cout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&lt;&lt;T.cost_from_start &lt;&lt;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"\t\t"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8"/>
        </w:rPr>
        <w:t>list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&lt;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&gt;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::iterator iter;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for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(iter = T.path_from_start.begin(); iter != T.path_from_start.end(); iter++){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(*iter != T.path_from_start.back()){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8"/>
        </w:rPr>
        <w:t>cout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(*iter) +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"-&gt;"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}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else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       </w:t>
      </w:r>
      <w:r>
        <w:rPr>
          <w:rFonts w:asciiTheme="minorAscii"/>
          <w:b w:val="0"/>
          <w:i w:val="0"/>
          <w:caps w:val="0"/>
          <w:color w:val="0086B3"/>
          <w:spacing w:val="0"/>
          <w:sz w:val="19"/>
          <w:szCs w:val="19"/>
          <w:bdr w:val="none" w:color="auto" w:sz="0" w:space="0"/>
          <w:shd w:val="clear" w:fill="F8F8F8"/>
        </w:rPr>
        <w:t>cout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 (*iter) +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&lt;&lt;endl;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open_set.clear();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closed_set.clear();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return</w:t>
      </w: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T.cost_from_start;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}</w:t>
      </w:r>
    </w:p>
    <w:p>
      <w:pPr>
        <w:jc w:val="left"/>
        <w:rPr>
          <w:rFonts w:asciiTheme="minorAscii"/>
        </w:rPr>
      </w:pPr>
    </w:p>
    <w:p>
      <w:pPr>
        <w:jc w:val="left"/>
        <w:rPr>
          <w:rFonts w:asciiTheme="minorAscii"/>
          <w:b/>
          <w:bCs/>
        </w:rPr>
      </w:pPr>
      <w:r>
        <w:rPr>
          <w:rFonts w:asciiTheme="minorAscii"/>
          <w:b/>
          <w:bCs/>
        </w:rPr>
        <w:t>SCREENSHOTS</w:t>
      </w:r>
    </w:p>
    <w:p>
      <w:pPr>
        <w:jc w:val="left"/>
      </w:pPr>
      <w:r>
        <w:drawing>
          <wp:inline distT="0" distB="0" distL="114300" distR="114300">
            <wp:extent cx="5190490" cy="6952615"/>
            <wp:effectExtent l="0" t="0" r="1016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695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5181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943319">
    <w:nsid w:val="58FC81D7"/>
    <w:multiLevelType w:val="multilevel"/>
    <w:tmpl w:val="58FC81D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929433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F3EF9"/>
    <w:rsid w:val="5DFF0521"/>
    <w:rsid w:val="BDE77F43"/>
    <w:rsid w:val="DF7F3E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EEEE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2017-04-23T15:54:00Z</dcterms:created>
  <dc:creator>rahthap</dc:creator>
  <cp:lastModifiedBy>rahthap</cp:lastModifiedBy>
  <dcterms:modified xsi:type="dcterms:W3CDTF">2017-04-23T15:58:27Z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16393ܓ-10.1.0.5672</vt:lpwstr>
  </property>
</Properties>
</file>