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FINAL REPORT : Algorithms Final Lab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8F8F8"/>
        </w:rPr>
      </w:pPr>
      <w:r>
        <w:rPr>
          <w:b/>
          <w:i w:val="0"/>
          <w:caps w:val="0"/>
          <w:color w:val="333333"/>
          <w:spacing w:val="0"/>
          <w:sz w:val="20"/>
          <w:szCs w:val="20"/>
          <w:shd w:val="clear" w:fill="F8F8F8"/>
        </w:rPr>
        <w:t>NAME</w:t>
      </w: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8F8F8"/>
        </w:rPr>
        <w:t xml:space="preserve"> : RAHUL THAPAR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b w:val="0"/>
          <w:i w:val="0"/>
          <w:caps w:val="0"/>
          <w:color w:val="333333"/>
          <w:spacing w:val="0"/>
          <w:sz w:val="20"/>
          <w:szCs w:val="20"/>
          <w:highlight w:val="none"/>
          <w:shd w:val="clear" w:fill="F8F8F8"/>
        </w:rPr>
      </w:pP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highlight w:val="none"/>
          <w:shd w:val="clear" w:fill="F8F8F8"/>
        </w:rPr>
        <w:t xml:space="preserve">ID   : </w:t>
      </w:r>
      <w:r>
        <w:rPr>
          <w:b w:val="0"/>
          <w:i w:val="0"/>
          <w:caps w:val="0"/>
          <w:color w:val="009999"/>
          <w:spacing w:val="0"/>
          <w:sz w:val="20"/>
          <w:szCs w:val="20"/>
          <w:highlight w:val="none"/>
          <w:shd w:val="clear" w:fill="F8F8F8"/>
        </w:rPr>
        <w:t>1410110321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8F8F8"/>
        </w:rPr>
        <w:t xml:space="preserve">DATE : </w:t>
      </w:r>
      <w:r>
        <w:rPr>
          <w:b w:val="0"/>
          <w:i w:val="0"/>
          <w:caps w:val="0"/>
          <w:color w:val="009999"/>
          <w:spacing w:val="0"/>
          <w:sz w:val="20"/>
          <w:szCs w:val="20"/>
          <w:shd w:val="clear" w:fill="F8F8F8"/>
        </w:rPr>
        <w:t>20</w:t>
      </w:r>
      <w:r>
        <w:rPr>
          <w:rStyle w:val="8"/>
          <w:b w:val="0"/>
          <w:i w:val="0"/>
          <w:caps w:val="0"/>
          <w:color w:val="333333"/>
          <w:spacing w:val="0"/>
          <w:sz w:val="20"/>
          <w:szCs w:val="20"/>
          <w:shd w:val="clear" w:fill="F8F8F8"/>
        </w:rPr>
        <w:t xml:space="preserve">-April </w:t>
      </w:r>
      <w:r>
        <w:rPr>
          <w:b w:val="0"/>
          <w:i w:val="0"/>
          <w:caps w:val="0"/>
          <w:color w:val="009999"/>
          <w:spacing w:val="0"/>
          <w:sz w:val="20"/>
          <w:szCs w:val="20"/>
          <w:shd w:val="clear" w:fill="F8F8F8"/>
        </w:rPr>
        <w:t>2017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b/>
          <w:bCs/>
          <w:color w:val="767171" w:themeColor="background2" w:themeShade="80"/>
          <w:sz w:val="32"/>
          <w:szCs w:val="32"/>
        </w:rPr>
      </w:pPr>
      <w:r>
        <w:rPr>
          <w:rFonts w:asciiTheme="minorAscii"/>
          <w:b/>
          <w:bCs/>
          <w:color w:val="767171" w:themeColor="background2" w:themeShade="80"/>
          <w:sz w:val="32"/>
          <w:szCs w:val="32"/>
        </w:rPr>
        <w:t>LIST</w:t>
      </w:r>
    </w:p>
    <w:tbl>
      <w:tblPr>
        <w:tblStyle w:val="11"/>
        <w:tblpPr w:leftFromText="180" w:rightFromText="180" w:vertAnchor="text" w:horzAnchor="page" w:tblpX="4909" w:tblpY="107"/>
        <w:tblOverlap w:val="never"/>
        <w:tblW w:w="4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200"/>
      </w:tblGrid>
      <w:tr>
        <w:trPr>
          <w:trHeight w:val="217" w:hRule="atLeast"/>
        </w:trPr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instrText xml:space="preserve"> HYPERLINK \l "Ques1" </w:instrTex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separate"/>
            </w:r>
            <w:r>
              <w:rPr>
                <w:rStyle w:val="7"/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Ques 1</w: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end"/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 xml:space="preserve"> </w:t>
            </w:r>
          </w:p>
        </w:tc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Completed</w:t>
            </w:r>
          </w:p>
        </w:tc>
      </w:tr>
      <w:tr>
        <w:trPr>
          <w:trHeight w:val="217" w:hRule="atLeast"/>
        </w:trPr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instrText xml:space="preserve"> HYPERLINK \l "Ques2" </w:instrTex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separate"/>
            </w:r>
            <w:r>
              <w:rPr>
                <w:rStyle w:val="7"/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Ques 2</w: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end"/>
            </w:r>
          </w:p>
        </w:tc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Completed</w:t>
            </w:r>
          </w:p>
        </w:tc>
      </w:tr>
      <w:tr>
        <w:trPr>
          <w:trHeight w:val="217" w:hRule="atLeast"/>
        </w:trPr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instrText xml:space="preserve"> HYPERLINK \l "Ques3" </w:instrTex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separate"/>
            </w:r>
            <w:r>
              <w:rPr>
                <w:rStyle w:val="7"/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Ques 3</w: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end"/>
            </w:r>
          </w:p>
        </w:tc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Partially Completed</w:t>
            </w:r>
          </w:p>
        </w:tc>
      </w:tr>
      <w:tr>
        <w:trPr>
          <w:trHeight w:val="217" w:hRule="atLeast"/>
        </w:trPr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instrText xml:space="preserve"> HYPERLINK \l "Ques4" </w:instrTex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separate"/>
            </w:r>
            <w:r>
              <w:rPr>
                <w:rStyle w:val="9"/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Ques 4</w: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end"/>
            </w:r>
          </w:p>
        </w:tc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Completed</w:t>
            </w:r>
          </w:p>
        </w:tc>
      </w:tr>
      <w:tr>
        <w:trPr>
          <w:trHeight w:val="227" w:hRule="atLeast"/>
        </w:trPr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instrText xml:space="preserve"> HYPERLINK \l "Ques5" </w:instrTex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separate"/>
            </w:r>
            <w:r>
              <w:rPr>
                <w:rStyle w:val="7"/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Ques 5</w:t>
            </w: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fldChar w:fldCharType="end"/>
            </w:r>
          </w:p>
        </w:tc>
        <w:tc>
          <w:tcPr>
            <w:tcW w:w="2200" w:type="dxa"/>
          </w:tcPr>
          <w:p>
            <w:pPr>
              <w:jc w:val="center"/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hAnsi="Helvetica" w:eastAsia="Helvetica" w:cs="Helvetica" w:asciiTheme="minorAscii"/>
                <w:b w:val="0"/>
                <w:bCs/>
                <w:i w:val="0"/>
                <w:caps w:val="0"/>
                <w:color w:val="2F5597" w:themeColor="accent5" w:themeShade="BF"/>
                <w:spacing w:val="0"/>
                <w:sz w:val="26"/>
                <w:szCs w:val="26"/>
                <w:vertAlign w:val="baseline"/>
              </w:rPr>
              <w:t>Completed</w:t>
            </w:r>
            <w:bookmarkStart w:id="5" w:name="_GoBack"/>
            <w:bookmarkEnd w:id="5"/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bookmarkStart w:id="0" w:name="Ques1"/>
    </w:p>
    <w:p>
      <w:pP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</w:p>
    <w:p>
      <w:pPr>
        <w:rPr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QUES 1</w:t>
      </w:r>
    </w:p>
    <w:bookmarkEnd w:id="0"/>
    <w:p>
      <w:pPr>
        <w:pStyle w:val="5"/>
        <w:keepNext w:val="0"/>
        <w:keepLines w:val="0"/>
        <w:widowControl/>
        <w:suppressLineNumbers w:val="0"/>
        <w:spacing w:line="330" w:lineRule="atLeast"/>
        <w:ind w:left="0" w:firstLine="0"/>
        <w:rPr>
          <w:rStyle w:val="8"/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single" w:color="EAEAEA" w:sz="6" w:space="0"/>
          <w:shd w:val="clear" w:fill="F8F8F8"/>
        </w:rPr>
      </w:pPr>
      <w:r>
        <w:rPr>
          <w:rStyle w:val="8"/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single" w:color="EAEAEA" w:sz="6" w:space="0"/>
          <w:shd w:val="clear" w:fill="F8F8F8"/>
        </w:rPr>
        <w:t>Data Structure with log(n) complexity : SKIP LIST</w:t>
      </w:r>
    </w:p>
    <w:p>
      <w:pPr>
        <w:pStyle w:val="5"/>
        <w:keepNext w:val="0"/>
        <w:keepLines w:val="0"/>
        <w:widowControl/>
        <w:suppressLineNumbers w:val="0"/>
        <w:spacing w:line="330" w:lineRule="atLeast"/>
        <w:ind w:left="0" w:firstLine="0"/>
      </w:pPr>
      <w:r>
        <w:drawing>
          <wp:inline distT="0" distB="0" distL="114300" distR="114300">
            <wp:extent cx="4933315" cy="5552440"/>
            <wp:effectExtent l="0" t="0" r="63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30" w:lineRule="atLeast"/>
        <w:ind w:left="0" w:firstLine="0"/>
        <w:rPr>
          <w:rStyle w:val="8"/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single" w:color="EAEAEA" w:sz="6" w:space="0"/>
          <w:shd w:val="clear" w:fill="F8F8F8"/>
        </w:rPr>
      </w:pPr>
      <w:r>
        <w:rPr>
          <w:rStyle w:val="8"/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single" w:color="EAEAEA" w:sz="6" w:space="0"/>
          <w:shd w:val="clear" w:fill="F8F8F8"/>
        </w:rPr>
        <w:t>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#include "skiplist.h"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static node *create_node(int level, int key, object *obj){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*nd = (node *)malloc(sizeof(node) + level * sizeof(node *));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nd-&gt;obj = obj;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nd-&gt;key = key;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0; i &lt; level;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nd-&gt;forward[i]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return 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skiplist *create_skiplist(void){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skiplist *sl = (skiplist *)malloc(sizeof(skiplist));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sl-&gt;head = create_node(MAX_LEVEL, 0, NULL);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sl-&gt;level = 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return sl;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static void free_node(node *nd){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free(nd);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void free_skiplist(skiplist *sl){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*nd, *next;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sl-&gt;head-&gt;forward[0];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free_node(sl-&gt;head);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while (nd)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next = nd-&gt;forward[0];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free_node(nd);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next;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free(sl);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static int random_level(){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level = 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while ((rand() &amp; 0xFFFF) &lt; (0.5 * 0xFFFF))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level += 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return (level &lt; MAX_LEVEL) ? level : MAX_LEVEL;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void insert(skiplist *sl, int key, object *obj){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 *update[MAX_LEVEL];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 *nd;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i, level;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sl-&gt;head;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sl-&gt;level - 1; i &gt;= 0; i--)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while (nd-&gt;forward[i] != NULL &amp;&amp; nd-&gt;forward[i]-&gt;key &lt; key)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nd-&gt;forward[i];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update[i] = 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level = random_level();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if (level &gt; sl-&gt;level)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sl-&gt;level; i &lt; level;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update[i] = sl-&gt;head;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sl-&gt;level = level;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create_node(level, key, obj);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0; i &lt; level;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nd-&gt;forward[i] = update[i]-&gt;forward[i];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update[i]-&gt;forward[i] = 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static void delete_node(skiplist *sl, node *nd, node **update){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0; i &lt; sl-&gt;level;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if (update[i]-&gt;forward[i] == nd)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update[i]-&gt;forward[i] = nd-&gt;forward[i];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i - 1; i &gt;= 0; i--)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if (sl-&gt;head-&gt;forward[i] ==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sl-&gt;level--;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void delete(skiplist *sl, int key){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*update[MAX_LEVEL], *nd;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sl-&gt;head;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sl-&gt;level - 1; i &gt;= 0; i--)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while (nd-&gt;forward[i] &amp;&amp; nd-&gt;forward[i]-&gt;key &lt; key)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nd-&gt;forward[i];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update[i] = 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nd-&gt;forward[0];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if (nd &amp;&amp; nd-&gt;key == key)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delete_node(sl, nd, update);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free_node(nd);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*find(skiplist *sl, int key){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*nd;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sl-&gt;head;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sl-&gt;level - 1; i &gt;= 0; i--)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while (nd-&gt;forward[i] !=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 xml:space="preserve">if (nd-&gt;forward[i]-&gt;key &lt; key)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nd-&gt;forward[i];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else if (nd-&gt;forward[i]-&gt;key == key)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return nd-&gt;forward[i];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break;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printf(" %d not found\n", 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return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void print(skiplist *sl){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node *nd;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int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for (i = 0; i &lt;= MAX_LEVEL;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sl-&gt;head-&gt;forward[i];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printf("Level[%d]:", 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while (nd)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printf("%d -&gt; ", nd-&gt;key);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nd = nd-&gt;forward[i];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printf("\n");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ab/>
      </w: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bookmarkStart w:id="1" w:name="Ques2"/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Ques 2</w:t>
      </w:r>
    </w:p>
    <w:bookmarkEnd w:id="1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ZTkKnOAAAA/wAAAA8AAAAAAAAAAQAgAAAAIgAA&#10;AGRycy9kb3ducmV2LnhtbFBLAQIUABQAAAAIAIdO4kCiFNgK2QEAAM0DAAAOAAAAAAAAAAEAIAAA&#10;AB0BAABkcnMvZTJvRG9jLnhtbFBLBQYAAAAABgAGAFkBAABo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 Generate a random graph with n &gt; 10 nodes.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U5CpzgAAAP8AAAAPAAAAAAAAAAEAIAAAACIA&#10;AABkcnMvZG93bnJldi54bWxQSwECFAAUAAAACACHTuJALRgoUtoBAADN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 Generate random n^2/2 directly edges.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U5CpzgAAAP8AAAAPAAAAAAAAAAEAIAAAACIA&#10;AABkcnMvZG93bnJldi54bWxQSwECFAAUAAAACACHTuJA24j4etoBAADN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 Assign a weight in the range (1, 10).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ZTkKnOAAAA/wAAAA8AAAAAAAAAAQAgAAAAIgAA&#10;AGRycy9kb3ducmV2LnhtbFBLAQIUABQAAAAIAIdO4kC8DTi72QEAAM0DAAAOAAAAAAAAAAEAIAAA&#10;AB0BAABkcnMvZTJvRG9jLnhtbFBLBQYAAAAABgAGAFkBAABo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 Apply Dijkstra’s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ZTkKnOAAAA/wAAAA8AAAAAAAAAAQAgAAAAIgAA&#10;AGRycy9kb3ducmV2LnhtbFBLAQIUABQAAAAIAIdO4kBUhAgi2QEAAM0DAAAOAAAAAAAAAAEAIAAA&#10;AB0BAABkcnMvZTJvRG9jLnhtbFBLBQYAAAAABgAGAFkBAABo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 Find out the single source shortest path.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225" w:beforeAutospacing="0" w:after="225" w:afterAutospacing="0" w:line="330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Theme="minorAscii"/>
        </w:rPr>
        <w:pict>
          <v:rect id="_x0000_i1025" o:spt="1" style="height:1.5pt;width:432pt;" fillcolor="#333333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Generate Random Graph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Graph::Graph(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n) : number_of_vertices(n)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connectivity_matrix =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new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*[number_of_vertices];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i &lt; number_of_vertices;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connectivity_matrix[i] =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new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[number_of_vertices];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Graph::~Graph()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open_set.clear();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closed_set.clear();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i &lt; number_of_vertices;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delete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[] connectivity_matrix[i];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delete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[] connectivity_matrix;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connectivity_matrix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>##### Initializing Graph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void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Graph::initiate_graph(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d,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min,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max)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(NULL == connectivity_matrix){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"Memory Allocate Failed!"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((min &lt;=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 || (max &lt;=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 || (min &gt;= max)){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"Invalid Edge Cost Range!"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graph_density = 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i, j;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random;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srand((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unsigned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)time(NULL));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i &lt; number_of_vertices;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connectivity_matrix[i][i]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;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//the cost from i to i is 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(j = i +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j &lt; number_of_vertices; j++)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random = random_generator(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,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);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//get a decimal between 0 and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(random &gt;= graph_density)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//there is no path if random is less than density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connectivity_matrix[i][j]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connectivity_matrix[j][i] = connectivity_matrix[i][j];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//undirected graph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       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//else, there is a path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connectivity_matrix[i][j] = random_generator(min, max);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//get a value between min to max, default is 1 to 10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connectivity_matrix[j][i] = connectivity_matrix[i][j];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Generate random cost edges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random_generator(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lower,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upper)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//Get random Cost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range =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)upper *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-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)lower *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temp = rand() % range +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)lower *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)temp /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Apply Dijkstra’s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void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8080"/>
          <w:spacing w:val="0"/>
          <w:sz w:val="19"/>
          <w:szCs w:val="19"/>
          <w:shd w:val="clear" w:fill="F8F8F8"/>
        </w:rPr>
        <w:t>Graph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::dijkstra_algorithm(int s, int 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(closed_set.empty() ==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true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Vertex V;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V.vertex_no = 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V.cost_from_start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V.path_from_start.push_back(s);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closed_set.push_back(V);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int current = 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((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false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== update_open_set(closed_set.back())) &amp;&amp; (open_set.empty() ==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true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;  </w:t>
      </w:r>
      <w:r>
        <w:rPr>
          <w:rFonts w:asciiTheme="minorAscii"/>
          <w:b w:val="0"/>
          <w:i w:val="0"/>
          <w:caps w:val="0"/>
          <w:color w:val="009926"/>
          <w:spacing w:val="0"/>
          <w:sz w:val="19"/>
          <w:szCs w:val="19"/>
          <w:shd w:val="clear" w:fill="F8F8F8"/>
        </w:rPr>
        <w:t>//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stop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when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open set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not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updated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and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empty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current = update_closed_set();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(current == 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;  </w:t>
      </w:r>
      <w:r>
        <w:rPr>
          <w:rFonts w:asciiTheme="minorAscii"/>
          <w:b w:val="0"/>
          <w:i w:val="0"/>
          <w:caps w:val="0"/>
          <w:color w:val="009926"/>
          <w:spacing w:val="0"/>
          <w:sz w:val="19"/>
          <w:szCs w:val="19"/>
          <w:shd w:val="clear" w:fill="F8F8F8"/>
        </w:rPr>
        <w:t>//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stop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when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destination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included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closed 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dijkstra_algorithm(current, 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Find Shortest Path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float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Graph::get_shortest_path(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s,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((s &lt;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 || (s &gt; number_of_vertices))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"No Such Start Vertex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s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((t &lt;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 || (t &gt; number_of_vertices))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"No Such End Vertex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t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(s == t)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0.0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dijkstra_algorithm(s -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, t -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);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//perform dijkstra's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Vertex T = closed_set.back();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//the last member of closed 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(T.vertex_no != t -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) 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shd w:val="clear" w:fill="F8F8F8"/>
        </w:rPr>
        <w:t>//the destination is not 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"No Path From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s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 To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t &lt;&lt; 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open_set.clear();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closed_set.clear();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&lt;&lt;s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&lt;&lt;t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&lt;&lt;T.cost_from_start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"\t\t"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list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&lt;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&gt;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::iterator iter;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(iter = T.path_from_start.begin(); iter != T.path_from_start.end(); iter++){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(*iter != T.path_from_start.back()){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(*iter) +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"-&gt;"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}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cout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 (*iter) +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open_set.clear();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closed_set.clear();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T.cost_from_start;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jc w:val="left"/>
        <w:rPr>
          <w:rFonts w:asciiTheme="minorAscii"/>
        </w:rPr>
      </w:pPr>
    </w:p>
    <w:p>
      <w:pPr>
        <w:jc w:val="left"/>
        <w:rPr>
          <w:rFonts w:asciiTheme="minorAscii"/>
          <w:b/>
          <w:bCs/>
        </w:rPr>
      </w:pPr>
      <w:r>
        <w:rPr>
          <w:rFonts w:asciiTheme="minorAscii"/>
          <w:b/>
          <w:bCs/>
        </w:rPr>
        <w:t>SCREENSHOTS</w:t>
      </w:r>
    </w:p>
    <w:p>
      <w:pPr>
        <w:jc w:val="left"/>
      </w:pPr>
      <w:r>
        <w:drawing>
          <wp:inline distT="0" distB="0" distL="114300" distR="114300">
            <wp:extent cx="5190490" cy="6952615"/>
            <wp:effectExtent l="0" t="0" r="1016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9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181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bookmarkStart w:id="2" w:name="Ques3"/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 xml:space="preserve">Ques </w:t>
      </w: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3</w:t>
      </w:r>
    </w:p>
    <w:bookmarkEnd w:id="2"/>
    <w:p>
      <w:pPr>
        <w:rPr>
          <w:b w:val="0"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Max Flow Problem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// COULD NOT IMPLEMENT INTO 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bCs/>
          <w:i w:val="0"/>
          <w:caps w:val="0"/>
          <w:color w:val="002060"/>
          <w:spacing w:val="0"/>
          <w:sz w:val="19"/>
          <w:szCs w:val="19"/>
          <w:u w:val="single"/>
        </w:rPr>
      </w:pPr>
      <w:r>
        <w:rPr>
          <w:rFonts w:asciiTheme="minorAscii"/>
          <w:b/>
          <w:bCs/>
          <w:i w:val="0"/>
          <w:caps w:val="0"/>
          <w:color w:val="002060"/>
          <w:spacing w:val="0"/>
          <w:sz w:val="19"/>
          <w:szCs w:val="19"/>
          <w:u w:val="single"/>
        </w:rPr>
        <w:t>Approach taken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For a given graph (map of the town) every edge/ block connecting the other block has max capacity 1. Once the block is visited it becomes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0/1 -----&gt; 1/1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So, the other boy cannot take this path. At the corner however they can take, this means: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olor w:val="002060"/>
          <w:spacing w:val="0"/>
          <w:sz w:val="19"/>
          <w:szCs w:val="19"/>
        </w:rPr>
        <w:t>A</w:t>
      </w: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 xml:space="preserve"> ------ 1/1 --------&gt; B (Already traversed by boy 1)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If (Boy 2 moves from B -------&gt; A ) //There is no arrow from B to 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olor w:val="002060"/>
          <w:spacing w:val="0"/>
          <w:sz w:val="19"/>
          <w:szCs w:val="19"/>
        </w:rPr>
        <w:t>T</w:t>
      </w: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 xml:space="preserve">hen : the flow capacity becomes 1/1 --------&gt; 0/1 i.e. </w:t>
      </w:r>
      <w:r>
        <w:rPr>
          <w:rFonts w:asciiTheme="minorAscii"/>
          <w:b w:val="0"/>
          <w:i w:val="0"/>
          <w:color w:val="002060"/>
          <w:spacing w:val="0"/>
          <w:sz w:val="19"/>
          <w:szCs w:val="19"/>
        </w:rPr>
        <w:t>A</w:t>
      </w: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t the corner boy2 crosses boy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When max flow = 2 : Both the boys can go to the same school.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bCs/>
          <w:i w:val="0"/>
          <w:caps w:val="0"/>
          <w:color w:val="002060"/>
          <w:spacing w:val="0"/>
          <w:sz w:val="19"/>
          <w:szCs w:val="19"/>
          <w:u w:val="single"/>
        </w:rPr>
      </w:pPr>
      <w:r>
        <w:rPr>
          <w:rFonts w:asciiTheme="minorAscii"/>
          <w:b/>
          <w:bCs/>
          <w:i w:val="0"/>
          <w:caps w:val="0"/>
          <w:color w:val="002060"/>
          <w:spacing w:val="0"/>
          <w:sz w:val="19"/>
          <w:szCs w:val="19"/>
          <w:u w:val="single"/>
        </w:rPr>
        <w:t>STUCK AT?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FF0000"/>
          <w:spacing w:val="0"/>
          <w:sz w:val="19"/>
          <w:szCs w:val="19"/>
          <w:u w:val="single"/>
        </w:rPr>
      </w:pPr>
      <w:r>
        <w:rPr>
          <w:rFonts w:asciiTheme="minorAscii"/>
          <w:b w:val="0"/>
          <w:i w:val="0"/>
          <w:caps w:val="0"/>
          <w:color w:val="FF0000"/>
          <w:spacing w:val="0"/>
          <w:sz w:val="19"/>
          <w:szCs w:val="19"/>
          <w:u w:val="single"/>
        </w:rPr>
        <w:t>Not able to make 1/1 ------&gt; 0/1 after boy 1 has already taken that block at the corner.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</w:p>
    <w:p>
      <w:pPr/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bookmarkStart w:id="3" w:name="Ques4"/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Ques 4</w:t>
      </w:r>
    </w:p>
    <w:bookmarkEnd w:id="3"/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002060"/>
          <w:spacing w:val="0"/>
          <w:sz w:val="19"/>
          <w:szCs w:val="19"/>
        </w:rPr>
        <w:t>N-Queen Problem</w:t>
      </w:r>
    </w:p>
    <w:p>
      <w:pPr/>
    </w:p>
    <w:p>
      <w:pPr/>
      <w:r>
        <w:drawing>
          <wp:inline distT="0" distB="0" distL="114300" distR="114300">
            <wp:extent cx="5272405" cy="18859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133215" cy="6847840"/>
            <wp:effectExtent l="0" t="0" r="63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684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>#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include</w:t>
      </w: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 xml:space="preserve"> &lt;stdio.h&gt;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>#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include</w:t>
      </w: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 xml:space="preserve"> &lt;stdlib.h&gt;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>#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include</w:t>
      </w: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shd w:val="clear" w:fill="F8F8F8"/>
        </w:rPr>
        <w:t xml:space="preserve"> &lt;math.h&gt;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count=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position_judge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row,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column,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*a){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judge=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line_count;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(line_count=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line_count&lt;row; line_count++)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(column==a[line_count])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judge=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abs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(column-a[line_count])==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abs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(row-line_count))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judge=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judge;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void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position_print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n,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*a){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row;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 row=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row&lt;n; row++)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(column=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column&lt;a[row]; column++)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"_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"%c"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,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'Q'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(column=a[row]+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column&lt;n; column++)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"_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"\n"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"\n\n"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void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find_next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n,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row,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*a){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row++;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(column=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column&lt;n; column++)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(position_judge(row,column,a)==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a[row]=column;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(row&lt;n-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find_next(n,row,a);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else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(position_judge(row,column,a)==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position_print(n,a);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count 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main(){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"\n\t\t----------------------\n"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"\t\tn - Queen Problem \n"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"\t\t----------------------\n\n"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,row,column;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"Length of the board : 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scanf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"%d"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,&amp;n);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a[n];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int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z=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z&lt;n; z++)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a[z]=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row=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(column=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 column&lt;n; column++)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a[row]=column;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find_next(n,row,a);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shd w:val="clear" w:fill="F8F8F8"/>
        </w:rPr>
        <w:t>printf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(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"Total Solutions for %d Queen's Problem : %d\n"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,n,count);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return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bookmarkStart w:id="4" w:name="Ques5"/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Ques 5</w:t>
      </w:r>
    </w:p>
    <w:bookmarkEnd w:id="4"/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shd w:val="clear" w:fill="F8F8F8"/>
        </w:rPr>
      </w:pPr>
      <w:r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shd w:val="clear" w:fill="F8F8F8"/>
        </w:rPr>
        <w:t>Input Array Size : 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shd w:val="clear" w:fill="F8F8F8"/>
        </w:rPr>
      </w:pPr>
      <w:r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shd w:val="clear" w:fill="F8F8F8"/>
        </w:rPr>
        <w:t>Number of Processors : 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shd w:val="clear" w:fill="F8F8F8"/>
        </w:rPr>
        <w:t>Constraint : N &gt;&gt;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225" w:beforeAutospacing="0" w:after="225" w:afterAutospacing="0" w:line="330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333333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right="720"/>
        <w:jc w:val="left"/>
        <w:rPr>
          <w:rFonts w:asciiTheme="minorAscii"/>
          <w:b/>
          <w:sz w:val="26"/>
          <w:szCs w:val="26"/>
          <w:u w:val="single"/>
        </w:rPr>
      </w:pPr>
      <w:r>
        <w:rPr>
          <w:rFonts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Normal Bubble Sort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Bubble-sort (A)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for i = 1 to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j =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 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A[j] &lt; A[j-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]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E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xchange A[j] ↔ A[j-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  <w:t>Explanation :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  <w:t>The above algorithm simply means that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  <w:t>Start from the first element of the array.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  <w:i w:val="0"/>
          <w:iCs w:val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  <w:t>Compare 2 consecutive elements.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  <w:i w:val="0"/>
          <w:iCs w:val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  <w:t>If the present element is greater than the element to right : SWAP them.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  <w:i w:val="0"/>
          <w:iCs w:val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</w:rPr>
        <w:t>When no swapping is required : elements are sorted.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225" w:beforeAutospacing="0" w:after="225" w:afterAutospacing="0" w:line="330" w:lineRule="atLeast"/>
        <w:ind w:left="76" w:right="0"/>
        <w:jc w:val="left"/>
        <w:rPr>
          <w:rFonts w:asciiTheme="minorAscii"/>
        </w:rPr>
      </w:pPr>
      <w:r>
        <w:rPr>
          <w:rFonts w:asciiTheme="minorAscii"/>
        </w:rPr>
        <w:pict>
          <v:rect id="_x0000_i1027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right="720"/>
        <w:jc w:val="left"/>
        <w:rPr>
          <w:rFonts w:asciiTheme="minorAscii"/>
          <w:b/>
          <w:sz w:val="26"/>
          <w:szCs w:val="26"/>
          <w:u w:val="single"/>
        </w:rPr>
      </w:pPr>
      <w:r>
        <w:rPr>
          <w:rFonts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Parallel Bubble Sort Algorithm</w:t>
      </w:r>
    </w:p>
    <w:p>
      <w:pPr>
        <w:pStyle w:val="5"/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 xml:space="preserve">Bubble Sort has various parallel </w:t>
      </w:r>
      <w:r>
        <w:rPr>
          <w:rFonts w:hint="default" w:hAnsi="Helvetica" w:eastAsia="Helvetica" w:cs="Helvetica" w:asciiTheme="minorAscii"/>
          <w:b w:val="0"/>
          <w:i w:val="0"/>
          <w:color w:val="333333"/>
          <w:spacing w:val="0"/>
          <w:sz w:val="21"/>
          <w:szCs w:val="21"/>
        </w:rPr>
        <w:t>variants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 xml:space="preserve"> such as :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line="330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Odd-Even Transposition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line="330" w:lineRule="atLeast"/>
        <w:ind w:left="0" w:firstLine="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Cocktail sort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Bubble Sort (A)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begin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begin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odd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j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0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n/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        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] &gt;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]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Interchange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] ↔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     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even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j 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n/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i] &gt;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]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ab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Interchange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i] ↔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 END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for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END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  <w:t>Explanation: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The idea is processors are grouped int odd/even and even/odd pairs.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Odd/even Phase : The odd processes P compare and exchange their elements with the even processors P+1.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Even/Odd Phase : The even processes compare and exchange their elements with the odd processors P+1.</w:t>
      </w: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2"/>
          <w:szCs w:val="22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2"/>
          <w:szCs w:val="22"/>
          <w:u w:val="single"/>
        </w:rPr>
        <w:t>Analysis of this Parallel Algorithm</w:t>
      </w:r>
    </w:p>
    <w:p>
      <w:pPr>
        <w:pStyle w:val="5"/>
        <w:keepNext w:val="0"/>
        <w:keepLines w:val="0"/>
        <w:widowControl/>
        <w:suppressLineNumbers w:val="0"/>
        <w:spacing w:line="330" w:lineRule="atLeast"/>
        <w:ind w:right="72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 xml:space="preserve">Both the phases of the algorithm requires O(N) </w:t>
      </w:r>
      <w:r>
        <w:rPr>
          <w:rFonts w:hint="default" w:hAnsi="Helvetica" w:eastAsia="Helvetica" w:cs="Helvetica" w:asciiTheme="minorAscii"/>
          <w:b w:val="0"/>
          <w:i w:val="0"/>
          <w:color w:val="333333"/>
          <w:spacing w:val="0"/>
          <w:sz w:val="21"/>
          <w:szCs w:val="21"/>
        </w:rPr>
        <w:t>comparisons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Taking the worst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case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where all the elements are sorted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Descending order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and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we have to sort them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ascending order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1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3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5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6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7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 &lt;- SORTED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This means that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we have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elements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then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we have to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complete passes i.e.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4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*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2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shd w:val="clear" w:fill="F8F8F8"/>
        </w:rPr>
        <w:t>8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passes to sort the elements. So we have to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do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n passes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an array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the worst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case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where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the number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of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elements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the array.</w: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How is this different from Normal Bubble Sort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hint="default"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Bubble sort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inherently sequential because every step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of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computation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dependent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on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the result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of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the previous step. By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"offsetting"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the computation slightly however, we get rid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of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this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dependency, allowing the sorting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of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adjacent pairs to be carried out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shd w:val="clear" w:fill="F8F8F8"/>
        </w:rPr>
        <w:t>in</w:t>
      </w:r>
      <w:r>
        <w:rPr>
          <w:rStyle w:val="8"/>
          <w:rFonts w:asciiTheme="minorAscii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 xml:space="preserve"> parallel - That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shd w:val="clear" w:fill="F8F8F8"/>
        </w:rPr>
        <w:t>'s the difference between odd-even and bubble sort.﻿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968144">
    <w:nsid w:val="58FCE2D0"/>
    <w:multiLevelType w:val="multilevel"/>
    <w:tmpl w:val="58FCE2D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2855111">
    <w:nsid w:val="58FB2947"/>
    <w:multiLevelType w:val="singleLevel"/>
    <w:tmpl w:val="58FB2947"/>
    <w:lvl w:ilvl="0" w:tentative="1">
      <w:start w:val="1"/>
      <w:numFmt w:val="decimal"/>
      <w:suff w:val="space"/>
      <w:lvlText w:val="%1."/>
      <w:lvlJc w:val="left"/>
    </w:lvl>
  </w:abstractNum>
  <w:abstractNum w:abstractNumId="1492855135">
    <w:nsid w:val="58FB295F"/>
    <w:multiLevelType w:val="singleLevel"/>
    <w:tmpl w:val="58FB295F"/>
    <w:lvl w:ilvl="0" w:tentative="1">
      <w:start w:val="1"/>
      <w:numFmt w:val="decimal"/>
      <w:suff w:val="space"/>
      <w:lvlText w:val="%1."/>
      <w:lvlJc w:val="left"/>
    </w:lvl>
  </w:abstractNum>
  <w:abstractNum w:abstractNumId="1492855214">
    <w:nsid w:val="58FB29AE"/>
    <w:multiLevelType w:val="singleLevel"/>
    <w:tmpl w:val="58FB29AE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968144"/>
    <w:lvlOverride w:ilvl="0">
      <w:startOverride w:val="1"/>
    </w:lvlOverride>
  </w:num>
  <w:num w:numId="2">
    <w:abstractNumId w:val="1492855111"/>
  </w:num>
  <w:num w:numId="3">
    <w:abstractNumId w:val="1492855135"/>
  </w:num>
  <w:num w:numId="4">
    <w:abstractNumId w:val="14928552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F0BB7"/>
    <w:rsid w:val="23DEA5E0"/>
    <w:rsid w:val="2DEFB58F"/>
    <w:rsid w:val="36FF0BB7"/>
    <w:rsid w:val="5C7777A1"/>
    <w:rsid w:val="6D9F46A4"/>
    <w:rsid w:val="6EBDDCC1"/>
    <w:rsid w:val="6F6B7DAD"/>
    <w:rsid w:val="76F5E195"/>
    <w:rsid w:val="7AAF3B00"/>
    <w:rsid w:val="7BFF9CDB"/>
    <w:rsid w:val="7CF341A5"/>
    <w:rsid w:val="7D889949"/>
    <w:rsid w:val="7DBE1472"/>
    <w:rsid w:val="7DFE42BE"/>
    <w:rsid w:val="7FFD5B87"/>
    <w:rsid w:val="9D33D7BA"/>
    <w:rsid w:val="BCFFB09D"/>
    <w:rsid w:val="BEC79011"/>
    <w:rsid w:val="BFFE47B7"/>
    <w:rsid w:val="CDCFE815"/>
    <w:rsid w:val="D37F03E1"/>
    <w:rsid w:val="DFF70AB5"/>
    <w:rsid w:val="EA7FC2B5"/>
    <w:rsid w:val="FAFC66B3"/>
    <w:rsid w:val="FEFF74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EEEE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1712</Words>
  <Characters>8410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2017-04-23T21:40:00Z</dcterms:created>
  <dc:creator>rahthap</dc:creator>
  <cp:lastModifiedBy>rahthap</cp:lastModifiedBy>
  <dcterms:modified xsi:type="dcterms:W3CDTF">2017-04-23T23:04:20Z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16393ו-10.1.0.5672</vt:lpwstr>
  </property>
</Properties>
</file>