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0AC8" w14:textId="77777777"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14:paraId="4BFC692E" w14:textId="77777777"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14:paraId="2D5BF157" w14:textId="77777777"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14:paraId="7EEFC01B" w14:textId="77777777" w:rsidR="0062354D" w:rsidRDefault="0062354D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0ACF7AAB" w14:textId="632AE067"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14:paraId="54A19BB5" w14:textId="77777777"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56DF4153" w14:textId="148ED411"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</w:t>
      </w:r>
      <w:r w:rsidR="008A12B0">
        <w:rPr>
          <w:rFonts w:eastAsia="Times New Roman"/>
          <w:bCs/>
          <w:i/>
          <w:color w:val="000000"/>
          <w:sz w:val="21"/>
          <w:szCs w:val="21"/>
        </w:rPr>
        <w:t xml:space="preserve"> (Contractor)</w:t>
      </w:r>
      <w:bookmarkStart w:id="0" w:name="_GoBack"/>
      <w:bookmarkEnd w:id="0"/>
      <w:r>
        <w:rPr>
          <w:rFonts w:eastAsia="Times New Roman"/>
          <w:bCs/>
          <w:i/>
          <w:color w:val="000000"/>
          <w:sz w:val="21"/>
          <w:szCs w:val="21"/>
        </w:rPr>
        <w:t>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January 2018 – </w:t>
      </w:r>
      <w:r w:rsidR="003F533A">
        <w:rPr>
          <w:rFonts w:eastAsia="Times New Roman"/>
          <w:bCs/>
          <w:i/>
          <w:color w:val="000000"/>
          <w:sz w:val="21"/>
          <w:szCs w:val="21"/>
        </w:rPr>
        <w:t>October 2018</w:t>
      </w:r>
    </w:p>
    <w:p w14:paraId="4DD9ED6F" w14:textId="03D93E21"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 xml:space="preserve">ning for </w:t>
      </w:r>
      <w:r w:rsidR="003010C9">
        <w:rPr>
          <w:rFonts w:eastAsia="Times New Roman"/>
          <w:bCs/>
          <w:color w:val="000000"/>
          <w:sz w:val="21"/>
          <w:szCs w:val="21"/>
        </w:rPr>
        <w:t>an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yielding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client savings of 25-</w:t>
      </w:r>
      <w:r w:rsidR="00517F47">
        <w:rPr>
          <w:rFonts w:eastAsia="Times New Roman"/>
          <w:bCs/>
          <w:color w:val="000000"/>
          <w:sz w:val="21"/>
          <w:szCs w:val="21"/>
        </w:rPr>
        <w:t>40</w:t>
      </w:r>
      <w:r w:rsidR="003010C9">
        <w:rPr>
          <w:rFonts w:eastAsia="Times New Roman"/>
          <w:bCs/>
          <w:color w:val="000000"/>
          <w:sz w:val="21"/>
          <w:szCs w:val="21"/>
        </w:rPr>
        <w:t xml:space="preserve">% total </w:t>
      </w:r>
      <w:r w:rsidR="004375E2">
        <w:rPr>
          <w:rFonts w:eastAsia="Times New Roman"/>
          <w:bCs/>
          <w:color w:val="000000"/>
          <w:sz w:val="21"/>
          <w:szCs w:val="21"/>
        </w:rPr>
        <w:t xml:space="preserve">cloud </w:t>
      </w:r>
      <w:r w:rsidR="003010C9">
        <w:rPr>
          <w:rFonts w:eastAsia="Times New Roman"/>
          <w:bCs/>
          <w:color w:val="000000"/>
          <w:sz w:val="21"/>
          <w:szCs w:val="21"/>
        </w:rPr>
        <w:t>spend</w:t>
      </w:r>
    </w:p>
    <w:p w14:paraId="3C76A4D3" w14:textId="5F9D0EDC" w:rsidR="00D051D4" w:rsidRPr="00115187" w:rsidRDefault="00817AB5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817AB5">
        <w:rPr>
          <w:rFonts w:eastAsia="Times New Roman"/>
          <w:bCs/>
          <w:color w:val="000000"/>
          <w:sz w:val="21"/>
          <w:szCs w:val="21"/>
        </w:rPr>
        <w:t>Neural network architecture design and optimization using Octave, Python, and Azure ML Studio</w:t>
      </w:r>
    </w:p>
    <w:p w14:paraId="773B3672" w14:textId="3B52BE47" w:rsidR="002A02AB" w:rsidRPr="002A02AB" w:rsidRDefault="002A02AB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2A02AB">
        <w:rPr>
          <w:rFonts w:eastAsia="Times New Roman"/>
          <w:bCs/>
          <w:color w:val="000000"/>
          <w:sz w:val="21"/>
          <w:szCs w:val="21"/>
        </w:rPr>
        <w:t>Exploratory data analysis using KNN, K-means, DBSCAN, and Principal Component Analysis</w:t>
      </w:r>
    </w:p>
    <w:p w14:paraId="2E9E02E7" w14:textId="3A25C5D6" w:rsidR="00115187" w:rsidRPr="00C027DE" w:rsidRDefault="002A02AB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2A02AB">
        <w:rPr>
          <w:rFonts w:eastAsia="Times New Roman"/>
          <w:bCs/>
          <w:color w:val="000000"/>
          <w:sz w:val="21"/>
          <w:szCs w:val="21"/>
        </w:rPr>
        <w:t xml:space="preserve">Built ETL and predictive microservices with C#, </w:t>
      </w:r>
      <w:proofErr w:type="spellStart"/>
      <w:r w:rsidRPr="002A02AB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Pr="002A02AB">
        <w:rPr>
          <w:rFonts w:eastAsia="Times New Roman"/>
          <w:bCs/>
          <w:color w:val="000000"/>
          <w:sz w:val="21"/>
          <w:szCs w:val="21"/>
        </w:rPr>
        <w:t xml:space="preserve">, Azure SQL, and Azure </w:t>
      </w:r>
      <w:proofErr w:type="spellStart"/>
      <w:r w:rsidRPr="002A02AB">
        <w:rPr>
          <w:rFonts w:eastAsia="Times New Roman"/>
          <w:bCs/>
          <w:color w:val="000000"/>
          <w:sz w:val="21"/>
          <w:szCs w:val="21"/>
        </w:rPr>
        <w:t>CosmosDB</w:t>
      </w:r>
      <w:proofErr w:type="spellEnd"/>
    </w:p>
    <w:p w14:paraId="7EE21FFF" w14:textId="775AB206" w:rsidR="00C027DE" w:rsidRPr="003768BC" w:rsidRDefault="00867893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 w:rsidRPr="00867893">
        <w:rPr>
          <w:rFonts w:eastAsia="Times New Roman"/>
          <w:bCs/>
          <w:color w:val="000000"/>
          <w:sz w:val="21"/>
          <w:szCs w:val="21"/>
        </w:rPr>
        <w:t>Performed DB maintenance, wrote SQL queries, and wrote back-end testing and logging</w:t>
      </w:r>
    </w:p>
    <w:p w14:paraId="43F26FCC" w14:textId="77777777"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6B7D02F" w14:textId="77777777"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14:paraId="14BA6435" w14:textId="77777777"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14:paraId="4DA30385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CADCFD" w14:textId="77777777"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5E8C76F4" w14:textId="77777777"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14:paraId="4DBC4C74" w14:textId="77777777"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BCDD881" w14:textId="77777777"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14:paraId="32F7A8F4" w14:textId="77777777" w:rsidR="00A66C7B" w:rsidRDefault="00A66C7B" w:rsidP="00A66C7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14:paraId="6219552E" w14:textId="77777777" w:rsidR="00A66C7B" w:rsidRPr="00222044" w:rsidRDefault="00A66C7B" w:rsidP="00A66C7B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14:paraId="00E5BCED" w14:textId="77777777" w:rsidR="00A66C7B" w:rsidRPr="00222044" w:rsidRDefault="00A66C7B" w:rsidP="00A66C7B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14:paraId="088D8334" w14:textId="77777777" w:rsidR="00A66C7B" w:rsidRPr="00C64E06" w:rsidRDefault="00A66C7B" w:rsidP="00A66C7B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14:paraId="37EF10B9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69615C56" w14:textId="77777777"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14:paraId="57205091" w14:textId="77777777"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14:paraId="0DBFB826" w14:textId="77777777"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14:paraId="0F084BBF" w14:textId="77777777"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14:paraId="4C4E8BDE" w14:textId="77777777" w:rsidR="007D0CE6" w:rsidRDefault="007D0CE6" w:rsidP="007D0CE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14:paraId="7C58A74D" w14:textId="77777777" w:rsidR="000A1702" w:rsidRPr="000A1702" w:rsidRDefault="000A1702" w:rsidP="000A1702">
      <w:p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</w:p>
    <w:p w14:paraId="70172523" w14:textId="77777777"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14:paraId="03A17677" w14:textId="77777777"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4A6D00" w14:textId="77777777"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14:paraId="16447491" w14:textId="77777777"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14:paraId="5B3890CD" w14:textId="77777777"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2417F62B" w14:textId="77777777"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14:paraId="464BA677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5F3DEAB6" w14:textId="77777777"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14:paraId="65622CE5" w14:textId="77777777"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14:paraId="026132CC" w14:textId="77777777"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14:paraId="65E67B46" w14:textId="77777777"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14:paraId="56140AFE" w14:textId="77777777"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14:paraId="59F68598" w14:textId="77777777"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14:paraId="616FF175" w14:textId="77777777"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Pr="00222044">
        <w:rPr>
          <w:bCs/>
          <w:i/>
          <w:sz w:val="21"/>
          <w:szCs w:val="21"/>
        </w:rPr>
        <w:tab/>
        <w:t>September 2015 – December 2015</w:t>
      </w:r>
    </w:p>
    <w:p w14:paraId="1E8EFC28" w14:textId="77777777" w:rsidR="00C64E06" w:rsidRPr="00C64E06" w:rsidRDefault="00C64E06" w:rsidP="00C64E06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 to develop an alumni engagement strategy for at-risk youth</w:t>
      </w:r>
    </w:p>
    <w:p w14:paraId="6E6C5E86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4E732C45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14:paraId="33763AFE" w14:textId="77777777" w:rsidR="00A66C7B" w:rsidRPr="00A66C7B" w:rsidRDefault="00A66C7B" w:rsidP="00A66C7B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14:paraId="59C1F9A3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14:paraId="0192DA7B" w14:textId="77777777"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14:paraId="79D44240" w14:textId="77777777" w:rsidR="00A66C7B" w:rsidRPr="007D0CE6" w:rsidRDefault="00A66C7B" w:rsidP="00A66C7B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14:paraId="5EFE797A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14:paraId="638715CF" w14:textId="77777777"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14:paraId="505C93E5" w14:textId="77777777"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D1878" w14:textId="77777777" w:rsidR="00E81EDE" w:rsidRDefault="00E81EDE" w:rsidP="00BC1DC7">
      <w:pPr>
        <w:spacing w:after="0" w:line="240" w:lineRule="auto"/>
      </w:pPr>
      <w:r>
        <w:separator/>
      </w:r>
    </w:p>
  </w:endnote>
  <w:endnote w:type="continuationSeparator" w:id="0">
    <w:p w14:paraId="12909228" w14:textId="77777777" w:rsidR="00E81EDE" w:rsidRDefault="00E81EDE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A66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613C1" w14:textId="77777777"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9188" w14:textId="77777777" w:rsidR="00E81EDE" w:rsidRDefault="00E81EDE" w:rsidP="00BC1DC7">
      <w:pPr>
        <w:spacing w:after="0" w:line="240" w:lineRule="auto"/>
      </w:pPr>
      <w:r>
        <w:separator/>
      </w:r>
    </w:p>
  </w:footnote>
  <w:footnote w:type="continuationSeparator" w:id="0">
    <w:p w14:paraId="461BCDA5" w14:textId="77777777" w:rsidR="00E81EDE" w:rsidRDefault="00E81EDE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574ECBF2"/>
    <w:lvl w:ilvl="0" w:tplc="A888F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170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D54A7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02AB"/>
    <w:rsid w:val="002A3871"/>
    <w:rsid w:val="002C3A79"/>
    <w:rsid w:val="002C55F3"/>
    <w:rsid w:val="002D79C4"/>
    <w:rsid w:val="002F5F1C"/>
    <w:rsid w:val="00300305"/>
    <w:rsid w:val="003010C9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3F533A"/>
    <w:rsid w:val="00400C0F"/>
    <w:rsid w:val="00404520"/>
    <w:rsid w:val="00406C60"/>
    <w:rsid w:val="004108AC"/>
    <w:rsid w:val="00413DD5"/>
    <w:rsid w:val="00417530"/>
    <w:rsid w:val="00423177"/>
    <w:rsid w:val="00434A0F"/>
    <w:rsid w:val="004375E2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17F47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354D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6763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475D"/>
    <w:rsid w:val="00747227"/>
    <w:rsid w:val="0075117D"/>
    <w:rsid w:val="007600D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F42EC"/>
    <w:rsid w:val="0080431C"/>
    <w:rsid w:val="00817AB5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67893"/>
    <w:rsid w:val="0089142C"/>
    <w:rsid w:val="00895F27"/>
    <w:rsid w:val="008A12B0"/>
    <w:rsid w:val="008B0490"/>
    <w:rsid w:val="008B61F7"/>
    <w:rsid w:val="008B7A41"/>
    <w:rsid w:val="008D1BB5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66C7B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81EDE"/>
    <w:rsid w:val="00EA1784"/>
    <w:rsid w:val="00EC05E7"/>
    <w:rsid w:val="00EC100C"/>
    <w:rsid w:val="00EC11C0"/>
    <w:rsid w:val="00EE126C"/>
    <w:rsid w:val="00EE77CB"/>
    <w:rsid w:val="00EF5D83"/>
    <w:rsid w:val="00F241CE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69C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262D-C247-4EB1-A4C4-9703036E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</cp:lastModifiedBy>
  <cp:revision>133</cp:revision>
  <cp:lastPrinted>2018-09-26T01:46:00Z</cp:lastPrinted>
  <dcterms:created xsi:type="dcterms:W3CDTF">2017-08-23T19:48:00Z</dcterms:created>
  <dcterms:modified xsi:type="dcterms:W3CDTF">2018-11-26T23:01:00Z</dcterms:modified>
</cp:coreProperties>
</file>