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1B89" w:rsidRDefault="005143D5">
      <w:r>
        <w:rPr>
          <w:noProof/>
        </w:rPr>
        <w:drawing>
          <wp:inline distT="0" distB="0" distL="0" distR="0">
            <wp:extent cx="8863330" cy="622977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6229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51B89" w:rsidSect="005143D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5143D5"/>
    <w:rsid w:val="005143D5"/>
    <w:rsid w:val="00D51B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43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43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vector</dc:creator>
  <cp:keywords/>
  <dc:description/>
  <cp:lastModifiedBy>vector</cp:lastModifiedBy>
  <cp:revision>3</cp:revision>
  <dcterms:created xsi:type="dcterms:W3CDTF">2025-11-13T02:15:00Z</dcterms:created>
  <dcterms:modified xsi:type="dcterms:W3CDTF">2025-11-13T02:16:00Z</dcterms:modified>
</cp:coreProperties>
</file>