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URL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Minneapolis Snow Emergency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http://opendata.minneapolismn.gov/datasets?t=Snow%20Emergency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Snow Emergency Tags DataSets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http://opendata.minneapolismn.gov/datasets/snow-emergency-howe-tags-2018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http://opendata.minneapolismn.gov/datasets/snow-emergency-xerxes-tags-2018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http://opendata.minneapolismn.gov/datasets/snow-emergency-yardville-tags-2018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Snow Emergency Tows DataSets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http://opendata.minneapolismn.gov/datasets/snow-emergency-howe-tows-2018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http://opendata.minneapolismn.gov/datasets/snow-emergency-xerxes-tows-2018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http://opendata.minneapolismn.gov/datasets/snow-emergency-yardville-tows-2018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Preparation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Identify common data elements between all Tags datasets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Identify common data elements between all Tows datasets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https://drive.google.com/open?id=1J3EbIzEZzqGUYMiw14nrvATGkrpLOX0z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ETL Specification Document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https://docs.google.com/spreadsheets/d/13kLtQtBaSTt4XsmvHxi8NtDKfY_-nTPq6HrONzfwxnc/edit#gid=1923868870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ETL Framework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a64d79"/>
          <w:sz w:val="24"/>
          <w:szCs w:val="24"/>
        </w:rPr>
      </w:pPr>
      <w:r w:rsidDel="00000000" w:rsidR="00000000" w:rsidRPr="00000000">
        <w:rPr>
          <w:b w:val="1"/>
          <w:color w:val="a64d79"/>
          <w:sz w:val="24"/>
          <w:szCs w:val="24"/>
          <w:rtl w:val="0"/>
        </w:rPr>
        <w:t xml:space="preserve">Base ETLs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Tags csv files into dataframes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Tows csv files into dataframes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Transform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Rename columns in dataframe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Drop unnecessary columns in dataframe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Transform text for service date to </w:t>
      </w: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dataype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Round latitude and longitude to 3 decimal places.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Load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each tag dataframe in a MySQL table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each tow dataframe in a MySQL table 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a64d79"/>
          <w:sz w:val="24"/>
          <w:szCs w:val="24"/>
        </w:rPr>
      </w:pPr>
      <w:r w:rsidDel="00000000" w:rsidR="00000000" w:rsidRPr="00000000">
        <w:rPr>
          <w:b w:val="1"/>
          <w:color w:val="a64d79"/>
          <w:sz w:val="24"/>
          <w:szCs w:val="24"/>
          <w:rtl w:val="0"/>
        </w:rPr>
        <w:t xml:space="preserve">Database level ETLs</w:t>
      </w:r>
    </w:p>
    <w:p w:rsidR="00000000" w:rsidDel="00000000" w:rsidP="00000000" w:rsidRDefault="00000000" w:rsidRPr="00000000" w14:paraId="0000002F">
      <w:pPr>
        <w:rPr>
          <w:b w:val="1"/>
          <w:color w:val="a64d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Tags dataframes into a single table using UNION.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Tows dataframes into a single table using UNION.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views with AGGREGATE clause.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views with WHERE clause.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opendata.minneapolismn.gov/datasets/snow-emergency-xerxes-tows-2018" TargetMode="External"/><Relationship Id="rId10" Type="http://schemas.openxmlformats.org/officeDocument/2006/relationships/hyperlink" Target="http://opendata.minneapolismn.gov/datasets/snow-emergency-howe-tows-2018" TargetMode="External"/><Relationship Id="rId13" Type="http://schemas.openxmlformats.org/officeDocument/2006/relationships/hyperlink" Target="https://drive.google.com/open?id=1J3EbIzEZzqGUYMiw14nrvATGkrpLOX0z" TargetMode="External"/><Relationship Id="rId12" Type="http://schemas.openxmlformats.org/officeDocument/2006/relationships/hyperlink" Target="http://opendata.minneapolismn.gov/datasets/snow-emergency-yardville-tows-20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pendata.minneapolismn.gov/datasets/snow-emergency-yardville-tags-2018" TargetMode="External"/><Relationship Id="rId5" Type="http://schemas.openxmlformats.org/officeDocument/2006/relationships/styles" Target="styles.xml"/><Relationship Id="rId6" Type="http://schemas.openxmlformats.org/officeDocument/2006/relationships/hyperlink" Target="http://opendata.minneapolismn.gov/datasets?t=Snow%20Emergency" TargetMode="External"/><Relationship Id="rId7" Type="http://schemas.openxmlformats.org/officeDocument/2006/relationships/hyperlink" Target="http://opendata.minneapolismn.gov/datasets/snow-emergency-howe-tags-2018" TargetMode="External"/><Relationship Id="rId8" Type="http://schemas.openxmlformats.org/officeDocument/2006/relationships/hyperlink" Target="http://opendata.minneapolismn.gov/datasets/snow-emergency-xerxes-tags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