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A7B3" w14:textId="7DF83668" w:rsidR="0024721A" w:rsidRPr="00501E2F" w:rsidRDefault="0024721A" w:rsidP="0024721A">
      <w:pPr>
        <w:rPr>
          <w:color w:val="4D73B9"/>
          <w:u w:val="single"/>
        </w:rPr>
      </w:pPr>
      <w:r w:rsidRPr="004946AD">
        <w:rPr>
          <w:b/>
          <w:bCs/>
        </w:rPr>
        <w:t>Name:</w:t>
      </w:r>
      <w:r>
        <w:t xml:space="preserve"> Ganesh</w:t>
      </w:r>
      <w:r w:rsidRPr="00501E2F">
        <w:t xml:space="preserve"> </w:t>
      </w:r>
      <w:r>
        <w:t>Gouru |</w:t>
      </w:r>
      <w:bookmarkStart w:id="0" w:name="_Hlk211715307"/>
      <w:r w:rsidRPr="0009008D">
        <w:rPr>
          <w:b/>
          <w:bCs/>
        </w:rPr>
        <w:t>Title:</w:t>
      </w:r>
      <w:r w:rsidRPr="00501E2F">
        <w:t xml:space="preserve"> </w:t>
      </w:r>
      <w:r>
        <w:t>Senior</w:t>
      </w:r>
      <w:r w:rsidRPr="00501E2F">
        <w:t xml:space="preserve"> </w:t>
      </w:r>
      <w:r>
        <w:t>Python</w:t>
      </w:r>
      <w:r w:rsidRPr="00501E2F">
        <w:t xml:space="preserve"> </w:t>
      </w:r>
      <w:r w:rsidR="007042D1">
        <w:t>Developer</w:t>
      </w:r>
      <w:r w:rsidRPr="00501E2F">
        <w:t xml:space="preserve"> </w:t>
      </w:r>
      <w:bookmarkEnd w:id="0"/>
      <w:r>
        <w:t xml:space="preserve">| </w:t>
      </w:r>
      <w:r w:rsidR="003925AE">
        <w:t>Data</w:t>
      </w:r>
      <w:r w:rsidR="007042D1">
        <w:t xml:space="preserve"> Engineer | </w:t>
      </w:r>
      <w:r>
        <w:t xml:space="preserve">GenAI | </w:t>
      </w:r>
      <w:r w:rsidR="00EC5F08">
        <w:t>Cloud</w:t>
      </w:r>
      <w:r>
        <w:t xml:space="preserve"> | </w:t>
      </w:r>
      <w:r w:rsidR="00EC5F08">
        <w:t>Devops</w:t>
      </w:r>
    </w:p>
    <w:p w14:paraId="16045D0A" w14:textId="09F2FA7D" w:rsidR="0024721A" w:rsidRPr="0069008C" w:rsidRDefault="00912E07" w:rsidP="0024721A">
      <w:pPr>
        <w:rPr>
          <w:color w:val="BF4E14" w:themeColor="accent2" w:themeShade="BF"/>
          <w:u w:val="singl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72DCB94" wp14:editId="583B82AD">
            <wp:simplePos x="0" y="0"/>
            <wp:positionH relativeFrom="column">
              <wp:posOffset>5746428</wp:posOffset>
            </wp:positionH>
            <wp:positionV relativeFrom="paragraph">
              <wp:posOffset>287226</wp:posOffset>
            </wp:positionV>
            <wp:extent cx="858730" cy="1013135"/>
            <wp:effectExtent l="0" t="0" r="0" b="0"/>
            <wp:wrapNone/>
            <wp:docPr id="871281498" name="Picture 3" descr="Credencys - Certified Databricks Consulting Partner | Data Solutions &amp; AI 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dencys - Certified Databricks Consulting Partner | Data Solutions &amp; AI  Servic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730" cy="101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DD4">
        <w:rPr>
          <w:noProof/>
        </w:rPr>
        <w:drawing>
          <wp:anchor distT="0" distB="0" distL="114300" distR="114300" simplePos="0" relativeHeight="251671552" behindDoc="0" locked="0" layoutInCell="1" allowOverlap="1" wp14:anchorId="0FF6E2CB" wp14:editId="68DF0449">
            <wp:simplePos x="0" y="0"/>
            <wp:positionH relativeFrom="column">
              <wp:posOffset>4673600</wp:posOffset>
            </wp:positionH>
            <wp:positionV relativeFrom="paragraph">
              <wp:posOffset>319405</wp:posOffset>
            </wp:positionV>
            <wp:extent cx="1074420" cy="967740"/>
            <wp:effectExtent l="0" t="0" r="0" b="3810"/>
            <wp:wrapNone/>
            <wp:docPr id="1026" name="image2.pn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2.png" descr="A blue and white logo&#10;&#10;Description automatically generated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967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4721A" w:rsidRPr="00501E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F3DF2" wp14:editId="0796AEE9">
                <wp:simplePos x="0" y="0"/>
                <wp:positionH relativeFrom="margin">
                  <wp:posOffset>-98094</wp:posOffset>
                </wp:positionH>
                <wp:positionV relativeFrom="paragraph">
                  <wp:posOffset>302342</wp:posOffset>
                </wp:positionV>
                <wp:extent cx="6838499" cy="16878"/>
                <wp:effectExtent l="0" t="0" r="19685" b="21590"/>
                <wp:wrapTopAndBottom/>
                <wp:docPr id="1929925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0538C5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23.8pt" to="530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24721A" w:rsidRPr="0009008D">
        <w:rPr>
          <w:b/>
          <w:bCs/>
        </w:rPr>
        <w:t>Mobile:</w:t>
      </w:r>
      <w:r w:rsidR="0024721A">
        <w:t xml:space="preserve"> </w:t>
      </w:r>
      <w:r w:rsidR="0024721A" w:rsidRPr="00501E2F">
        <w:t>(682) 549-9695</w:t>
      </w:r>
      <w:r w:rsidR="0024721A">
        <w:t xml:space="preserve"> </w:t>
      </w:r>
      <w:r w:rsidR="0024721A" w:rsidRPr="00501E2F">
        <w:t>|</w:t>
      </w:r>
      <w:r w:rsidR="0024721A" w:rsidRPr="0009008D">
        <w:rPr>
          <w:b/>
          <w:bCs/>
        </w:rPr>
        <w:t>Email:</w:t>
      </w:r>
      <w:r w:rsidR="0024721A" w:rsidRPr="00501E2F">
        <w:t xml:space="preserve"> </w:t>
      </w:r>
      <w:hyperlink r:id="rId9" w:history="1">
        <w:r w:rsidR="0024721A" w:rsidRPr="00561D43">
          <w:rPr>
            <w:color w:val="BF4E14" w:themeColor="accent2" w:themeShade="BF"/>
            <w:u w:val="single"/>
          </w:rPr>
          <w:t>ganesh.gouru91@gmail.com</w:t>
        </w:r>
      </w:hyperlink>
      <w:r w:rsidR="0024721A">
        <w:t xml:space="preserve"> | </w:t>
      </w:r>
      <w:r w:rsidR="0024721A" w:rsidRPr="0069008C">
        <w:rPr>
          <w:b/>
          <w:bCs/>
        </w:rPr>
        <w:t>LinkedIn</w:t>
      </w:r>
      <w:r w:rsidR="0024721A">
        <w:t xml:space="preserve">: </w:t>
      </w:r>
      <w:hyperlink r:id="rId10" w:history="1">
        <w:r w:rsidR="0024721A" w:rsidRPr="00AC2AD9">
          <w:rPr>
            <w:color w:val="BF4E14" w:themeColor="accent2" w:themeShade="BF"/>
            <w:u w:val="single"/>
          </w:rPr>
          <w:t>linkedin.com/in/ganeshgouru91</w:t>
        </w:r>
      </w:hyperlink>
    </w:p>
    <w:p w14:paraId="40720866" w14:textId="6AE34E23" w:rsidR="0024721A" w:rsidRPr="00561D43" w:rsidRDefault="005443A9" w:rsidP="0024721A">
      <w:pPr>
        <w:rPr>
          <w:rFonts w:eastAsia="Times New Roman"/>
          <w:b/>
          <w:bCs/>
          <w:color w:val="BF4E14" w:themeColor="accent2" w:themeShade="BF"/>
          <w:u w:val="single"/>
          <w:lang w:eastAsia="en-IN"/>
        </w:rPr>
      </w:pPr>
      <w:r w:rsidRPr="00561D43">
        <w:rPr>
          <w:noProof/>
          <w:color w:val="BF4E14" w:themeColor="accent2" w:themeShade="BF"/>
        </w:rPr>
        <w:drawing>
          <wp:anchor distT="0" distB="0" distL="114300" distR="114300" simplePos="0" relativeHeight="251660288" behindDoc="0" locked="0" layoutInCell="1" allowOverlap="1" wp14:anchorId="58BAD48E" wp14:editId="332FAF46">
            <wp:simplePos x="0" y="0"/>
            <wp:positionH relativeFrom="margin">
              <wp:posOffset>3830219</wp:posOffset>
            </wp:positionH>
            <wp:positionV relativeFrom="paragraph">
              <wp:posOffset>183515</wp:posOffset>
            </wp:positionV>
            <wp:extent cx="882015" cy="882015"/>
            <wp:effectExtent l="0" t="0" r="0" b="0"/>
            <wp:wrapNone/>
            <wp:docPr id="51724640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6404" name="Picture 4" descr="A close up of a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61D43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C</w:t>
      </w:r>
      <w:r w:rsidR="0024721A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ERTIFICATIONS</w:t>
      </w:r>
    </w:p>
    <w:p w14:paraId="71B8FAA2" w14:textId="789CC0F3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sz w:val="24"/>
          <w:szCs w:val="24"/>
        </w:rPr>
        <w:t xml:space="preserve">PCPP1™ </w:t>
      </w:r>
      <w:r>
        <w:rPr>
          <w:rFonts w:ascii="Calibri" w:hAnsi="Calibri" w:cs="Calibri"/>
          <w:b/>
          <w:bCs/>
          <w:sz w:val="24"/>
          <w:szCs w:val="24"/>
        </w:rPr>
        <w:t>-</w:t>
      </w:r>
      <w:r w:rsidRPr="00501E2F">
        <w:rPr>
          <w:rFonts w:ascii="Calibri" w:hAnsi="Calibri" w:cs="Calibri"/>
          <w:b/>
          <w:bCs/>
          <w:sz w:val="24"/>
          <w:szCs w:val="24"/>
        </w:rPr>
        <w:t xml:space="preserve"> Certified Professional Python Programmer</w:t>
      </w:r>
    </w:p>
    <w:p w14:paraId="1A4D0168" w14:textId="77777777" w:rsidR="00912E07" w:rsidRDefault="00912E07" w:rsidP="00912E07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DataBricks Certified Data Engineer - Professional</w:t>
      </w:r>
    </w:p>
    <w:p w14:paraId="5D546979" w14:textId="6053CD2C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D40A4D" wp14:editId="10A57D03">
                <wp:simplePos x="0" y="0"/>
                <wp:positionH relativeFrom="margin">
                  <wp:align>center</wp:align>
                </wp:positionH>
                <wp:positionV relativeFrom="paragraph">
                  <wp:posOffset>418828</wp:posOffset>
                </wp:positionV>
                <wp:extent cx="6838499" cy="16878"/>
                <wp:effectExtent l="0" t="0" r="19685" b="21590"/>
                <wp:wrapTopAndBottom/>
                <wp:docPr id="5254170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BF9FA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pt" to="538.4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="00BD5DD4">
        <w:rPr>
          <w:rFonts w:ascii="Calibri" w:hAnsi="Calibri" w:cs="Calibri"/>
          <w:b/>
          <w:bCs/>
          <w:noProof/>
          <w:sz w:val="24"/>
          <w:szCs w:val="24"/>
        </w:rPr>
        <w:t>Azure</w:t>
      </w:r>
      <w:r w:rsidR="00892B64">
        <w:rPr>
          <w:rFonts w:ascii="Calibri" w:hAnsi="Calibri" w:cs="Calibri"/>
          <w:b/>
          <w:bCs/>
          <w:sz w:val="24"/>
          <w:szCs w:val="24"/>
        </w:rPr>
        <w:t xml:space="preserve"> Data Engineer</w:t>
      </w:r>
      <w:r w:rsidR="00BD5DD4">
        <w:rPr>
          <w:rFonts w:ascii="Calibri" w:hAnsi="Calibri" w:cs="Calibri"/>
          <w:b/>
          <w:bCs/>
          <w:sz w:val="24"/>
          <w:szCs w:val="24"/>
        </w:rPr>
        <w:t xml:space="preserve"> Associate</w:t>
      </w:r>
    </w:p>
    <w:p w14:paraId="47C41245" w14:textId="06950F64" w:rsidR="00D543B6" w:rsidRDefault="00D543B6"/>
    <w:p w14:paraId="40CCADE2" w14:textId="64B5A187" w:rsidR="00E215F7" w:rsidRPr="00F66E2E" w:rsidRDefault="0024721A" w:rsidP="00F6437B">
      <w:pPr>
        <w:pStyle w:val="NormalWeb"/>
        <w:spacing w:after="0" w:afterAutospacing="0"/>
        <w:rPr>
          <w:rStyle w:val="SummaryText"/>
        </w:rPr>
      </w:pPr>
      <w:r w:rsidRPr="00561D43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>
        <w:rPr>
          <w:rFonts w:ascii="Calibri" w:hAnsi="Calibri" w:cs="Calibri"/>
          <w:b/>
          <w:bCs/>
          <w:color w:val="BF4E14" w:themeColor="accent2" w:themeShade="BF"/>
          <w:u w:val="single"/>
        </w:rPr>
        <w:t>ROFESSIONAL SUMMARY</w:t>
      </w:r>
      <w:r w:rsidRPr="00561D43">
        <w:rPr>
          <w:rFonts w:ascii="Calibri" w:hAnsi="Calibri" w:cs="Calibri"/>
          <w:color w:val="BF4E14" w:themeColor="accent2" w:themeShade="BF"/>
        </w:rPr>
        <w:t xml:space="preserve">                                                                                                                                                    </w:t>
      </w:r>
      <w:r w:rsidR="009562EA">
        <w:rPr>
          <w:rFonts w:ascii="Calibri" w:hAnsi="Calibri" w:cs="Calibri"/>
          <w:color w:val="BF4E14" w:themeColor="accent2" w:themeShade="BF"/>
        </w:rPr>
        <w:br/>
      </w:r>
      <w:r w:rsidR="00E215F7" w:rsidRPr="00F66E2E">
        <w:rPr>
          <w:rStyle w:val="SummaryText"/>
        </w:rPr>
        <w:t xml:space="preserve">{% for k in </w:t>
      </w:r>
      <w:r w:rsidR="00B857B1" w:rsidRPr="00F66E2E">
        <w:rPr>
          <w:rStyle w:val="SummaryText"/>
        </w:rPr>
        <w:t>SUMMARY</w:t>
      </w:r>
      <w:r w:rsidR="00E215F7" w:rsidRPr="00F66E2E">
        <w:rPr>
          <w:rStyle w:val="SummaryText"/>
        </w:rPr>
        <w:t xml:space="preserve"> %}</w:t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>{{r k }}</w:t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>{% endfor %}</w:t>
      </w:r>
    </w:p>
    <w:p w14:paraId="56D847B2" w14:textId="3C1A4D1D" w:rsidR="00B26156" w:rsidRPr="00E215F7" w:rsidRDefault="0024721A" w:rsidP="00894799">
      <w:pPr>
        <w:pStyle w:val="NormalWeb"/>
        <w:spacing w:after="0" w:afterAutospacing="0"/>
        <w:rPr>
          <w:rFonts w:ascii="Calibri" w:hAnsi="Calibri" w:cs="Calibri"/>
          <w:b/>
          <w:bCs/>
          <w:color w:val="BF4E14" w:themeColor="accent2" w:themeShade="BF"/>
          <w:u w:val="single"/>
        </w:rPr>
      </w:pPr>
      <w:r w:rsidRPr="00E215F7">
        <w:rPr>
          <w:rFonts w:ascii="Calibri" w:hAnsi="Calibri" w:cs="Calibri"/>
          <w:b/>
          <w:bCs/>
          <w:color w:val="BF4E14" w:themeColor="accent2" w:themeShade="BF"/>
          <w:u w:val="single"/>
        </w:rPr>
        <w:t>TECHNICAL SKILLS</w:t>
      </w:r>
      <w:r w:rsidR="00F44B29"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042"/>
      </w:tblGrid>
      <w:tr w:rsidR="000F61C3" w:rsidRPr="007B43AC" w14:paraId="29EC596E" w14:textId="77777777" w:rsidTr="006507C9">
        <w:trPr>
          <w:trHeight w:val="147"/>
        </w:trPr>
        <w:tc>
          <w:tcPr>
            <w:tcW w:w="3208" w:type="dxa"/>
          </w:tcPr>
          <w:p w14:paraId="19DB9286" w14:textId="415F4F4F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7B43AC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7B43AC">
              <w:rPr>
                <w:rFonts w:ascii="Calibri" w:hAnsi="Calibri" w:cs="Calibri"/>
              </w:rPr>
              <w:t xml:space="preserve"> for category in TECHNICAL_SKILLS %}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7042" w:type="dxa"/>
          </w:tcPr>
          <w:p w14:paraId="1790D29C" w14:textId="77777777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>{{ category.NAME }}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>{{ category.SKILLS }}</w:t>
            </w:r>
          </w:p>
        </w:tc>
      </w:tr>
      <w:tr w:rsidR="0068312B" w:rsidRPr="007B43AC" w14:paraId="228F3E88" w14:textId="77777777" w:rsidTr="006507C9">
        <w:trPr>
          <w:trHeight w:val="147"/>
        </w:trPr>
        <w:tc>
          <w:tcPr>
            <w:tcW w:w="3208" w:type="dxa"/>
          </w:tcPr>
          <w:p w14:paraId="2106D277" w14:textId="5D074253" w:rsidR="0068312B" w:rsidRPr="007B43AC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CD0C0A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CD0C0A">
              <w:rPr>
                <w:rFonts w:ascii="Calibri" w:hAnsi="Calibri" w:cs="Calibri"/>
              </w:rPr>
              <w:t xml:space="preserve"> endfor %}</w:t>
            </w:r>
          </w:p>
        </w:tc>
        <w:tc>
          <w:tcPr>
            <w:tcW w:w="7042" w:type="dxa"/>
          </w:tcPr>
          <w:p w14:paraId="1DC4D0E9" w14:textId="77777777" w:rsidR="0068312B" w:rsidRPr="000C47B8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500A4247" w14:textId="58F30A11" w:rsidR="00C23136" w:rsidRPr="000B5232" w:rsidRDefault="00F44B29" w:rsidP="00894799">
      <w:pPr>
        <w:pStyle w:val="NormalWeb"/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  <w:r w:rsidR="004F2143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ROFES</w:t>
      </w:r>
      <w:r w:rsidR="00F3008D">
        <w:rPr>
          <w:rFonts w:ascii="Calibri" w:hAnsi="Calibri" w:cs="Calibri"/>
          <w:b/>
          <w:bCs/>
          <w:color w:val="BF4E14" w:themeColor="accent2" w:themeShade="BF"/>
          <w:u w:val="single"/>
        </w:rPr>
        <w:t>S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IONAL EXPERIENCE</w:t>
      </w:r>
    </w:p>
    <w:p w14:paraId="349D6DF8" w14:textId="77777777" w:rsidR="00C23136" w:rsidRPr="00501E2F" w:rsidRDefault="00C23136" w:rsidP="00C23136">
      <w:pPr>
        <w:rPr>
          <w:b/>
          <w:bCs/>
          <w:color w:val="4D73B9"/>
        </w:rPr>
      </w:pPr>
      <w:r w:rsidRPr="00561D43">
        <w:rPr>
          <w:b/>
          <w:bCs/>
          <w:color w:val="BF4E14" w:themeColor="accent2" w:themeShade="BF"/>
          <w:highlight w:val="lightGray"/>
        </w:rPr>
        <w:t>C</w:t>
      </w:r>
      <w:r>
        <w:rPr>
          <w:b/>
          <w:bCs/>
          <w:color w:val="BF4E14" w:themeColor="accent2" w:themeShade="BF"/>
          <w:highlight w:val="lightGray"/>
        </w:rPr>
        <w:t>LIENT</w:t>
      </w:r>
      <w:r w:rsidRPr="00561D43">
        <w:rPr>
          <w:b/>
          <w:bCs/>
          <w:color w:val="BF4E14" w:themeColor="accent2" w:themeShade="BF"/>
          <w:highlight w:val="lightGray"/>
        </w:rPr>
        <w:t xml:space="preserve">: </w:t>
      </w:r>
      <w:r w:rsidRPr="00501E2F">
        <w:rPr>
          <w:b/>
          <w:bCs/>
          <w:color w:val="000000" w:themeColor="text1"/>
          <w:highlight w:val="lightGray"/>
        </w:rPr>
        <w:t>Atlantic Health</w:t>
      </w:r>
      <w:r>
        <w:rPr>
          <w:b/>
          <w:bCs/>
          <w:color w:val="000000" w:themeColor="text1"/>
          <w:highlight w:val="lightGray"/>
        </w:rPr>
        <w:t>, Remote</w:t>
      </w:r>
      <w:r w:rsidRPr="00501E2F">
        <w:rPr>
          <w:b/>
          <w:bCs/>
          <w:color w:val="000000" w:themeColor="text1"/>
          <w:highlight w:val="lightGray"/>
        </w:rPr>
        <w:t xml:space="preserve">        </w:t>
      </w:r>
      <w:r>
        <w:rPr>
          <w:b/>
          <w:bCs/>
          <w:color w:val="000000" w:themeColor="text1"/>
          <w:highlight w:val="lightGray"/>
        </w:rPr>
        <w:t xml:space="preserve">                    </w:t>
      </w:r>
      <w:r w:rsidRPr="00501E2F">
        <w:rPr>
          <w:b/>
          <w:bCs/>
          <w:color w:val="000000" w:themeColor="text1"/>
          <w:highlight w:val="lightGray"/>
        </w:rPr>
        <w:t xml:space="preserve">                                                                     </w:t>
      </w:r>
      <w:r>
        <w:rPr>
          <w:b/>
          <w:bCs/>
          <w:color w:val="000000" w:themeColor="text1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Dec 2022 – Present</w:t>
      </w:r>
    </w:p>
    <w:p w14:paraId="16908436" w14:textId="14FC6BCE" w:rsidR="00C23136" w:rsidRDefault="00C23136" w:rsidP="00C23136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</w:t>
      </w:r>
      <w:r w:rsidRPr="00561D43">
        <w:rPr>
          <w:b/>
          <w:bCs/>
          <w:color w:val="BF4E14" w:themeColor="accent2" w:themeShade="BF"/>
        </w:rPr>
        <w:t xml:space="preserve">: </w:t>
      </w:r>
      <w:r w:rsidR="00840683" w:rsidRPr="00501E2F">
        <w:rPr>
          <w:b/>
          <w:bCs/>
          <w:color w:val="000000" w:themeColor="text1"/>
        </w:rPr>
        <w:t xml:space="preserve">Senior </w:t>
      </w:r>
      <w:r>
        <w:rPr>
          <w:b/>
          <w:bCs/>
          <w:color w:val="000000" w:themeColor="text1"/>
        </w:rPr>
        <w:t>Python</w:t>
      </w:r>
      <w:r w:rsidRPr="00501E2F">
        <w:rPr>
          <w:b/>
          <w:bCs/>
          <w:color w:val="000000" w:themeColor="text1"/>
        </w:rPr>
        <w:t xml:space="preserve"> Developer</w:t>
      </w:r>
    </w:p>
    <w:p w14:paraId="0AB9E232" w14:textId="7ED61E1D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RESPONSIBILITES_AL %}</w:t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4C709B">
        <w:t xml:space="preserve"> </w:t>
      </w:r>
      <w:r>
        <w:t>{% endfor %}</w:t>
      </w:r>
      <w:r w:rsidR="00F744E6">
        <w:br/>
      </w:r>
    </w:p>
    <w:p w14:paraId="31425228" w14:textId="22A871A2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{{ENVIRONMENT_AL}}</w:t>
      </w:r>
      <w:r w:rsidR="002A75A5">
        <w:br/>
      </w:r>
    </w:p>
    <w:p w14:paraId="12A88CFA" w14:textId="77777777" w:rsidR="00C23136" w:rsidRPr="003A69F6" w:rsidRDefault="00C23136" w:rsidP="00C23136">
      <w:pPr>
        <w:rPr>
          <w:b/>
          <w:bCs/>
          <w:color w:val="BF4E14" w:themeColor="accent2" w:themeShade="BF"/>
          <w:highlight w:val="lightGray"/>
        </w:rPr>
      </w:pPr>
      <w:r w:rsidRPr="0096611D">
        <w:rPr>
          <w:b/>
          <w:bCs/>
          <w:color w:val="BF4E14" w:themeColor="accent2" w:themeShade="BF"/>
          <w:highlight w:val="lightGray"/>
        </w:rPr>
        <w:t>CLIEN</w:t>
      </w:r>
      <w:r>
        <w:rPr>
          <w:b/>
          <w:bCs/>
          <w:color w:val="BF4E14" w:themeColor="accent2" w:themeShade="BF"/>
          <w:highlight w:val="lightGray"/>
        </w:rPr>
        <w:t>T:</w:t>
      </w:r>
      <w:r w:rsidRPr="00501E2F">
        <w:rPr>
          <w:b/>
          <w:bCs/>
          <w:color w:val="4D73B9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Fidelity, Mckinney, Tx                                                                                                   Dec 2020 – Nov 2022</w:t>
      </w:r>
    </w:p>
    <w:p w14:paraId="6735047F" w14:textId="19CA61F7" w:rsidR="00C23136" w:rsidRDefault="00C23136" w:rsidP="00C23136">
      <w:pPr>
        <w:rPr>
          <w:b/>
          <w:bCs/>
          <w:color w:val="000000" w:themeColor="text1"/>
        </w:rPr>
      </w:pPr>
      <w:r w:rsidRPr="0096611D">
        <w:rPr>
          <w:b/>
          <w:bCs/>
          <w:color w:val="BF4E14" w:themeColor="accent2" w:themeShade="BF"/>
        </w:rPr>
        <w:t>ROL</w:t>
      </w:r>
      <w:r>
        <w:rPr>
          <w:b/>
          <w:bCs/>
          <w:color w:val="BF4E14" w:themeColor="accent2" w:themeShade="BF"/>
        </w:rPr>
        <w:t>E:</w:t>
      </w:r>
      <w:r w:rsidRPr="00501E2F">
        <w:rPr>
          <w:b/>
          <w:bCs/>
          <w:color w:val="4D73B9"/>
        </w:rPr>
        <w:t xml:space="preserve"> </w:t>
      </w:r>
      <w:r w:rsidRPr="00501E2F">
        <w:rPr>
          <w:b/>
          <w:bCs/>
          <w:color w:val="000000" w:themeColor="text1"/>
        </w:rPr>
        <w:t xml:space="preserve">Senior </w:t>
      </w:r>
      <w:r w:rsidR="00840683">
        <w:rPr>
          <w:b/>
          <w:bCs/>
          <w:color w:val="000000" w:themeColor="text1"/>
        </w:rPr>
        <w:t>Full Stack</w:t>
      </w:r>
      <w:r w:rsidRPr="00501E2F">
        <w:rPr>
          <w:b/>
          <w:bCs/>
          <w:color w:val="000000" w:themeColor="text1"/>
        </w:rPr>
        <w:t xml:space="preserve"> Developer</w:t>
      </w:r>
    </w:p>
    <w:p w14:paraId="565F0E96" w14:textId="77777777" w:rsidR="003F665E" w:rsidRPr="003F665E" w:rsidRDefault="003F665E" w:rsidP="00C23136"/>
    <w:p w14:paraId="3576151A" w14:textId="774E4CF9" w:rsidR="007F1F2A" w:rsidRPr="004C709B" w:rsidRDefault="00C23136" w:rsidP="007F1F2A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4C709B">
        <w:rPr>
          <w:b/>
          <w:bCs/>
          <w:color w:val="000000" w:themeColor="text1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RESPONSIBILITES_FD %}</w:t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  <w:r w:rsidR="00F744E6">
        <w:br/>
      </w:r>
    </w:p>
    <w:p w14:paraId="5DD7B41A" w14:textId="2DA07603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{{ENVIRONMENT_FD}}</w:t>
      </w:r>
    </w:p>
    <w:p w14:paraId="5CF6978F" w14:textId="77777777" w:rsidR="00443591" w:rsidRDefault="00443591" w:rsidP="00C23136">
      <w:pPr>
        <w:tabs>
          <w:tab w:val="left" w:pos="7672"/>
        </w:tabs>
      </w:pPr>
    </w:p>
    <w:p w14:paraId="6A5AD713" w14:textId="77777777" w:rsidR="00C23136" w:rsidRPr="00501E2F" w:rsidRDefault="00C23136" w:rsidP="00C23136">
      <w:pPr>
        <w:jc w:val="both"/>
        <w:rPr>
          <w:b/>
          <w:bCs/>
          <w:color w:val="4D73B9"/>
        </w:rPr>
      </w:pP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 xml:space="preserve">State of Michigan, Lansing, MI                                                                                      Jul 2017 – </w:t>
      </w:r>
      <w:r>
        <w:rPr>
          <w:b/>
          <w:bCs/>
          <w:color w:val="000000" w:themeColor="text1"/>
          <w:highlight w:val="lightGray"/>
        </w:rPr>
        <w:t>Nov</w:t>
      </w:r>
      <w:r w:rsidRPr="00501E2F">
        <w:rPr>
          <w:b/>
          <w:bCs/>
          <w:color w:val="000000" w:themeColor="text1"/>
          <w:highlight w:val="lightGray"/>
        </w:rPr>
        <w:t xml:space="preserve"> 2020</w:t>
      </w:r>
    </w:p>
    <w:p w14:paraId="39F9F6F4" w14:textId="6F035D9C" w:rsidR="00C23136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OLE:</w:t>
      </w:r>
      <w:r w:rsidRPr="00501E2F">
        <w:rPr>
          <w:b/>
          <w:bCs/>
          <w:color w:val="4D73B9"/>
        </w:rPr>
        <w:t xml:space="preserve"> </w:t>
      </w:r>
      <w:r w:rsidR="00840683">
        <w:rPr>
          <w:b/>
          <w:bCs/>
          <w:color w:val="000000" w:themeColor="text1"/>
        </w:rPr>
        <w:t>Python Developer</w:t>
      </w:r>
    </w:p>
    <w:p w14:paraId="685627DE" w14:textId="11EBD1D7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RESPONSIBILITES_SM %}</w:t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</w:p>
    <w:p w14:paraId="7BB6663D" w14:textId="7CCE8434" w:rsidR="00C23136" w:rsidRDefault="00B948B5" w:rsidP="00B948B5">
      <w:r>
        <w:rPr>
          <w:b/>
          <w:bCs/>
          <w:color w:val="BF4E14" w:themeColor="accent2" w:themeShade="BF"/>
          <w:u w:val="single"/>
        </w:rPr>
        <w:lastRenderedPageBreak/>
        <w:br/>
      </w:r>
      <w:r w:rsidR="00C23136" w:rsidRPr="00B948B5">
        <w:rPr>
          <w:b/>
          <w:bCs/>
          <w:color w:val="BF4E14" w:themeColor="accent2" w:themeShade="BF"/>
          <w:u w:val="single"/>
        </w:rPr>
        <w:t>ENVIRONMENT</w:t>
      </w:r>
      <w:r w:rsidR="00C23136" w:rsidRPr="00B948B5">
        <w:rPr>
          <w:b/>
          <w:bCs/>
          <w:color w:val="BF4E14" w:themeColor="accent2" w:themeShade="BF"/>
          <w:u w:val="single"/>
        </w:rPr>
        <w:br/>
      </w:r>
      <w:r w:rsidR="00B46AE3" w:rsidRPr="00B46AE3">
        <w:t>{{ENVIRONMENT_SM}}</w:t>
      </w:r>
    </w:p>
    <w:p w14:paraId="36A4CB26" w14:textId="38D5168A" w:rsidR="00C23136" w:rsidRPr="00501E2F" w:rsidRDefault="00C23136" w:rsidP="00C23136">
      <w:pPr>
        <w:jc w:val="both"/>
        <w:rPr>
          <w:b/>
          <w:bCs/>
          <w:color w:val="4D73B9"/>
        </w:rPr>
      </w:pPr>
      <w:r>
        <w:br/>
      </w: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>Airtel, Mumbai, India                                                                                                     May 2012 – Jul 2015</w:t>
      </w:r>
    </w:p>
    <w:p w14:paraId="6B123117" w14:textId="77777777" w:rsidR="00C23136" w:rsidRPr="00501E2F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 xml:space="preserve">ROLE: </w:t>
      </w:r>
      <w:r w:rsidRPr="00501E2F">
        <w:rPr>
          <w:b/>
          <w:bCs/>
          <w:color w:val="000000" w:themeColor="text1"/>
        </w:rPr>
        <w:t>Software Engineer</w:t>
      </w:r>
    </w:p>
    <w:p w14:paraId="33F239B7" w14:textId="77777777" w:rsidR="00C23136" w:rsidRPr="00501E2F" w:rsidRDefault="00C23136" w:rsidP="00C23136">
      <w:pPr>
        <w:jc w:val="both"/>
        <w:rPr>
          <w:color w:val="000000" w:themeColor="text1"/>
        </w:rPr>
      </w:pPr>
    </w:p>
    <w:p w14:paraId="6E9CECC8" w14:textId="77777777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RESPONSIBILITIES</w:t>
      </w:r>
    </w:p>
    <w:p w14:paraId="04954F9D" w14:textId="29F8AD74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Developed </w:t>
      </w:r>
      <w:r w:rsidRPr="00CE0DD2">
        <w:rPr>
          <w:rStyle w:val="Strong"/>
          <w:rFonts w:ascii="Calibri" w:eastAsiaTheme="majorEastAsia" w:hAnsi="Calibri" w:cs="Calibri"/>
        </w:rPr>
        <w:t>Python (Flask)</w:t>
      </w:r>
      <w:r w:rsidRPr="00CE0DD2">
        <w:rPr>
          <w:rFonts w:ascii="Calibri" w:hAnsi="Calibri" w:cs="Calibri"/>
        </w:rPr>
        <w:t xml:space="preserve"> utilities and command-line scripts for data extraction, log parsing, and daily report automation.</w:t>
      </w:r>
    </w:p>
    <w:p w14:paraId="6F1BEE68" w14:textId="4423040C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Built and scheduled </w:t>
      </w:r>
      <w:r w:rsidRPr="00CE0DD2">
        <w:rPr>
          <w:rStyle w:val="Strong"/>
          <w:rFonts w:ascii="Calibri" w:eastAsiaTheme="majorEastAsia" w:hAnsi="Calibri" w:cs="Calibri"/>
        </w:rPr>
        <w:t>ETL jobs</w:t>
      </w:r>
      <w:r w:rsidRPr="00CE0DD2">
        <w:rPr>
          <w:rFonts w:ascii="Calibri" w:hAnsi="Calibri" w:cs="Calibri"/>
        </w:rPr>
        <w:t xml:space="preserve"> with </w:t>
      </w:r>
      <w:r w:rsidRPr="00CE0DD2">
        <w:rPr>
          <w:rStyle w:val="Strong"/>
          <w:rFonts w:ascii="Calibri" w:eastAsiaTheme="majorEastAsia" w:hAnsi="Calibri" w:cs="Calibri"/>
        </w:rPr>
        <w:t>Python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Shell</w:t>
      </w:r>
      <w:r w:rsidRPr="00CE0DD2">
        <w:rPr>
          <w:rFonts w:ascii="Calibri" w:hAnsi="Calibri" w:cs="Calibri"/>
        </w:rPr>
        <w:t>, cleaning and transforming subscriber usage and recharge data for internal dashboards.</w:t>
      </w:r>
    </w:p>
    <w:p w14:paraId="1D960AB6" w14:textId="0E5F101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Created </w:t>
      </w:r>
      <w:r w:rsidRPr="00CE0DD2">
        <w:rPr>
          <w:rStyle w:val="Strong"/>
          <w:rFonts w:ascii="Calibri" w:eastAsiaTheme="majorEastAsia" w:hAnsi="Calibri" w:cs="Calibri"/>
        </w:rPr>
        <w:t>REST APIs</w:t>
      </w:r>
      <w:r w:rsidRPr="00CE0DD2">
        <w:rPr>
          <w:rFonts w:ascii="Calibri" w:hAnsi="Calibri" w:cs="Calibri"/>
        </w:rPr>
        <w:t xml:space="preserve"> with Flask to expose processed data to CRM and reporting tools.</w:t>
      </w:r>
    </w:p>
    <w:p w14:paraId="2025B692" w14:textId="6FF8D9A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Wrote and optimized </w:t>
      </w:r>
      <w:r w:rsidRPr="00CE0DD2">
        <w:rPr>
          <w:rStyle w:val="Strong"/>
          <w:rFonts w:ascii="Calibri" w:eastAsiaTheme="majorEastAsia" w:hAnsi="Calibri" w:cs="Calibri"/>
        </w:rPr>
        <w:t>SQL (Oracle 11g / MySQL)</w:t>
      </w:r>
      <w:r w:rsidRPr="00CE0DD2">
        <w:rPr>
          <w:rFonts w:ascii="Calibri" w:hAnsi="Calibri" w:cs="Calibri"/>
        </w:rPr>
        <w:t xml:space="preserve"> procedures, triggers, and views for large-volume billing and usage datasets.</w:t>
      </w:r>
    </w:p>
    <w:p w14:paraId="61D9B955" w14:textId="38C2EEAE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Assisted in R&amp;D proof-of-concepts using </w:t>
      </w:r>
      <w:r w:rsidRPr="00CE0DD2">
        <w:rPr>
          <w:rStyle w:val="Strong"/>
          <w:rFonts w:ascii="Calibri" w:eastAsiaTheme="majorEastAsia" w:hAnsi="Calibri" w:cs="Calibri"/>
        </w:rPr>
        <w:t>Kafka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RabbitMQ</w:t>
      </w:r>
      <w:r w:rsidRPr="00CE0DD2">
        <w:rPr>
          <w:rFonts w:ascii="Calibri" w:hAnsi="Calibri" w:cs="Calibri"/>
        </w:rPr>
        <w:t xml:space="preserve"> for streaming and async data exchange.</w:t>
      </w:r>
    </w:p>
    <w:p w14:paraId="78A7D7DA" w14:textId="294B4B60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Integrated </w:t>
      </w:r>
      <w:r w:rsidRPr="00CE0DD2">
        <w:rPr>
          <w:rStyle w:val="Strong"/>
          <w:rFonts w:ascii="Calibri" w:eastAsiaTheme="majorEastAsia" w:hAnsi="Calibri" w:cs="Calibri"/>
        </w:rPr>
        <w:t>MongoDB</w:t>
      </w:r>
      <w:r w:rsidRPr="00CE0DD2">
        <w:rPr>
          <w:rFonts w:ascii="Calibri" w:hAnsi="Calibri" w:cs="Calibri"/>
        </w:rPr>
        <w:t xml:space="preserve"> for flexible log storage and </w:t>
      </w:r>
      <w:r w:rsidRPr="00CE0DD2">
        <w:rPr>
          <w:rStyle w:val="Strong"/>
          <w:rFonts w:ascii="Calibri" w:eastAsiaTheme="majorEastAsia" w:hAnsi="Calibri" w:cs="Calibri"/>
        </w:rPr>
        <w:t>Redis</w:t>
      </w:r>
      <w:r w:rsidRPr="00CE0DD2">
        <w:rPr>
          <w:rFonts w:ascii="Calibri" w:hAnsi="Calibri" w:cs="Calibri"/>
        </w:rPr>
        <w:t xml:space="preserve"> for caching subscriber session data.</w:t>
      </w:r>
    </w:p>
    <w:p w14:paraId="5A10CE90" w14:textId="42ADC6D9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Used </w:t>
      </w:r>
      <w:r w:rsidRPr="00CE0DD2">
        <w:rPr>
          <w:rStyle w:val="Strong"/>
          <w:rFonts w:ascii="Calibri" w:eastAsiaTheme="majorEastAsia" w:hAnsi="Calibri" w:cs="Calibri"/>
        </w:rPr>
        <w:t>Pandas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Matplotlib</w:t>
      </w:r>
      <w:r w:rsidRPr="00CE0DD2">
        <w:rPr>
          <w:rFonts w:ascii="Calibri" w:hAnsi="Calibri" w:cs="Calibri"/>
        </w:rPr>
        <w:t xml:space="preserve"> (POC) to </w:t>
      </w:r>
      <w:r w:rsidR="00744703" w:rsidRPr="00CE0DD2">
        <w:rPr>
          <w:rFonts w:ascii="Calibri" w:hAnsi="Calibri" w:cs="Calibri"/>
        </w:rPr>
        <w:t>analyse</w:t>
      </w:r>
      <w:r w:rsidRPr="00CE0DD2">
        <w:rPr>
          <w:rFonts w:ascii="Calibri" w:hAnsi="Calibri" w:cs="Calibri"/>
        </w:rPr>
        <w:t xml:space="preserve"> and visualize usage metrics for management reports.</w:t>
      </w:r>
    </w:p>
    <w:p w14:paraId="51D15AA1" w14:textId="72EE35A1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Deployed and monitored services on </w:t>
      </w:r>
      <w:r w:rsidRPr="00CE0DD2">
        <w:rPr>
          <w:rStyle w:val="Strong"/>
          <w:rFonts w:ascii="Calibri" w:eastAsiaTheme="majorEastAsia" w:hAnsi="Calibri" w:cs="Calibri"/>
        </w:rPr>
        <w:t>AWS EC2</w:t>
      </w:r>
      <w:r w:rsidRPr="00CE0DD2">
        <w:rPr>
          <w:rFonts w:ascii="Calibri" w:hAnsi="Calibri" w:cs="Calibri"/>
        </w:rPr>
        <w:t xml:space="preserve">, using </w:t>
      </w:r>
      <w:r w:rsidRPr="00CE0DD2">
        <w:rPr>
          <w:rStyle w:val="Strong"/>
          <w:rFonts w:ascii="Calibri" w:eastAsiaTheme="majorEastAsia" w:hAnsi="Calibri" w:cs="Calibri"/>
        </w:rPr>
        <w:t>S3</w:t>
      </w:r>
      <w:r w:rsidRPr="00CE0DD2">
        <w:rPr>
          <w:rFonts w:ascii="Calibri" w:hAnsi="Calibri" w:cs="Calibri"/>
        </w:rPr>
        <w:t xml:space="preserve"> for data backup and </w:t>
      </w:r>
      <w:r w:rsidRPr="00CE0DD2">
        <w:rPr>
          <w:rStyle w:val="Strong"/>
          <w:rFonts w:ascii="Calibri" w:eastAsiaTheme="majorEastAsia" w:hAnsi="Calibri" w:cs="Calibri"/>
        </w:rPr>
        <w:t>RDS</w:t>
      </w:r>
      <w:r w:rsidRPr="00CE0DD2">
        <w:rPr>
          <w:rFonts w:ascii="Calibri" w:hAnsi="Calibri" w:cs="Calibri"/>
        </w:rPr>
        <w:t xml:space="preserve"> for structured storage.</w:t>
      </w:r>
    </w:p>
    <w:p w14:paraId="678EB70A" w14:textId="378C52C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Set up builds and CI jobs in </w:t>
      </w:r>
      <w:r w:rsidRPr="00CE0DD2">
        <w:rPr>
          <w:rStyle w:val="Strong"/>
          <w:rFonts w:ascii="Calibri" w:eastAsiaTheme="majorEastAsia" w:hAnsi="Calibri" w:cs="Calibri"/>
        </w:rPr>
        <w:t>Jenkins</w:t>
      </w:r>
      <w:r w:rsidRPr="00CE0DD2">
        <w:rPr>
          <w:rFonts w:ascii="Calibri" w:hAnsi="Calibri" w:cs="Calibri"/>
        </w:rPr>
        <w:t>, ensuring data scripts and API jobs ran reliably.</w:t>
      </w:r>
    </w:p>
    <w:p w14:paraId="6910F1B1" w14:textId="1D508EB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Helped implement </w:t>
      </w:r>
      <w:r w:rsidRPr="00CE0DD2">
        <w:rPr>
          <w:rStyle w:val="Strong"/>
          <w:rFonts w:ascii="Calibri" w:eastAsiaTheme="majorEastAsia" w:hAnsi="Calibri" w:cs="Calibri"/>
        </w:rPr>
        <w:t>ELK Stack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Nagios</w:t>
      </w:r>
      <w:r w:rsidRPr="00CE0DD2">
        <w:rPr>
          <w:rFonts w:ascii="Calibri" w:hAnsi="Calibri" w:cs="Calibri"/>
        </w:rPr>
        <w:t xml:space="preserve"> for log analysis and system monitoring.</w:t>
      </w:r>
    </w:p>
    <w:p w14:paraId="4A150531" w14:textId="367F9D9B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>Collaborated with QA and DevOps teams to validate data accuracy, automate releases, and improve reliability.</w:t>
      </w:r>
    </w:p>
    <w:p w14:paraId="092D6908" w14:textId="58CE13B5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Followed </w:t>
      </w:r>
      <w:r w:rsidRPr="00CE0DD2">
        <w:rPr>
          <w:rStyle w:val="Strong"/>
          <w:rFonts w:ascii="Calibri" w:eastAsiaTheme="majorEastAsia" w:hAnsi="Calibri" w:cs="Calibri"/>
        </w:rPr>
        <w:t>Agile (Scrum)</w:t>
      </w:r>
      <w:r w:rsidRPr="00CE0DD2">
        <w:rPr>
          <w:rFonts w:ascii="Calibri" w:hAnsi="Calibri" w:cs="Calibri"/>
        </w:rPr>
        <w:t xml:space="preserve"> sprints with </w:t>
      </w:r>
      <w:r w:rsidRPr="00CE0DD2">
        <w:rPr>
          <w:rStyle w:val="Strong"/>
          <w:rFonts w:ascii="Calibri" w:eastAsiaTheme="majorEastAsia" w:hAnsi="Calibri" w:cs="Calibri"/>
        </w:rPr>
        <w:t>Git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TFS</w:t>
      </w:r>
      <w:r w:rsidRPr="00CE0DD2">
        <w:rPr>
          <w:rFonts w:ascii="Calibri" w:hAnsi="Calibri" w:cs="Calibri"/>
        </w:rPr>
        <w:t xml:space="preserve"> for source control and review cycles.</w:t>
      </w:r>
    </w:p>
    <w:p w14:paraId="54F3F2A1" w14:textId="1EDDCF71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ENVIROR</w:t>
      </w:r>
      <w:r w:rsidR="00F3008D">
        <w:rPr>
          <w:b/>
          <w:bCs/>
          <w:color w:val="BF4E14" w:themeColor="accent2" w:themeShade="BF"/>
          <w:u w:val="single"/>
        </w:rPr>
        <w:t>N</w:t>
      </w:r>
      <w:r w:rsidRPr="00977A2E">
        <w:rPr>
          <w:b/>
          <w:bCs/>
          <w:color w:val="BF4E14" w:themeColor="accent2" w:themeShade="BF"/>
          <w:u w:val="single"/>
        </w:rPr>
        <w:t>MENT</w:t>
      </w:r>
    </w:p>
    <w:p w14:paraId="152FA7A1" w14:textId="77777777" w:rsidR="00CE0DD2" w:rsidRDefault="00CE0DD2" w:rsidP="00CE0DD2">
      <w:pPr>
        <w:pStyle w:val="NoSpacing"/>
        <w:jc w:val="both"/>
        <w:rPr>
          <w:rFonts w:cs="Calibri"/>
          <w:sz w:val="24"/>
          <w:szCs w:val="24"/>
          <w:lang w:val="en-IN"/>
        </w:rPr>
      </w:pPr>
      <w:r w:rsidRPr="00CE0DD2">
        <w:rPr>
          <w:rFonts w:cs="Calibri"/>
          <w:sz w:val="24"/>
          <w:szCs w:val="24"/>
          <w:lang w:val="en-IN"/>
        </w:rPr>
        <w:t>Python 3.x, Flask, Shell, Pandas, Matplotlib, Oracle 11g, MySQL, MongoDB, Redis, RabbitMQ, Kafka (POC), AWS (EC2, S3, RDS), Jenkins, ELK Stack, Nagios, Git, TFS, Agile (Scrum)</w:t>
      </w:r>
    </w:p>
    <w:p w14:paraId="678E8B28" w14:textId="603E8242" w:rsidR="00C23136" w:rsidRPr="00CE0DD2" w:rsidRDefault="00CE0DD2" w:rsidP="00CE0DD2">
      <w:pPr>
        <w:pStyle w:val="NoSpacing"/>
        <w:jc w:val="both"/>
        <w:rPr>
          <w:rFonts w:cs="Calibri"/>
          <w:bCs/>
          <w:color w:val="000000"/>
          <w:sz w:val="24"/>
          <w:szCs w:val="24"/>
        </w:rPr>
      </w:pPr>
      <w:r>
        <w:rPr>
          <w:rFonts w:cs="Calibri"/>
          <w:sz w:val="24"/>
          <w:szCs w:val="24"/>
          <w:lang w:val="en-IN"/>
        </w:rPr>
        <w:br/>
      </w:r>
      <w:r w:rsidR="00C23136" w:rsidRPr="00977A2E">
        <w:rPr>
          <w:b/>
          <w:bCs/>
          <w:color w:val="BF4E14" w:themeColor="accent2" w:themeShade="BF"/>
          <w:u w:val="single"/>
        </w:rPr>
        <w:t>EDUCATION DETAILS</w:t>
      </w:r>
    </w:p>
    <w:p w14:paraId="627D7A96" w14:textId="77777777" w:rsidR="00C23136" w:rsidRPr="00501E2F" w:rsidRDefault="00C23136" w:rsidP="00C23136">
      <w:pPr>
        <w:jc w:val="both"/>
        <w:rPr>
          <w:b/>
          <w:bCs/>
          <w:color w:val="4D73B9"/>
          <w:u w:val="single"/>
        </w:rPr>
      </w:pPr>
    </w:p>
    <w:p w14:paraId="06E95C94" w14:textId="77777777" w:rsidR="0090124E" w:rsidRDefault="00C23136" w:rsidP="00C23136">
      <w:pPr>
        <w:jc w:val="both"/>
      </w:pPr>
      <w:r w:rsidRPr="00393745">
        <w:t>Master’s</w:t>
      </w:r>
      <w:r w:rsidRPr="00501E2F">
        <w:t xml:space="preserve"> in computer science, </w:t>
      </w:r>
      <w:r w:rsidRPr="00501E2F">
        <w:tab/>
      </w:r>
      <w:r w:rsidRPr="00501E2F">
        <w:tab/>
      </w:r>
      <w:r w:rsidRPr="00501E2F">
        <w:tab/>
        <w:t xml:space="preserve">           </w:t>
      </w:r>
      <w:r w:rsidRPr="00501E2F">
        <w:tab/>
      </w:r>
      <w:r w:rsidRPr="00501E2F">
        <w:tab/>
        <w:t xml:space="preserve">                                 Aug 2015 - May 2017</w:t>
      </w:r>
      <w:r w:rsidRPr="00501E2F">
        <w:br/>
        <w:t xml:space="preserve">Florida Atlantic University Boca Raton     </w:t>
      </w:r>
    </w:p>
    <w:p w14:paraId="57279B7A" w14:textId="77777777" w:rsidR="0090124E" w:rsidRDefault="0090124E" w:rsidP="00C23136">
      <w:pPr>
        <w:jc w:val="both"/>
      </w:pPr>
    </w:p>
    <w:p w14:paraId="33E6B214" w14:textId="23B0F805" w:rsidR="00C23136" w:rsidRPr="00501E2F" w:rsidRDefault="00C23136" w:rsidP="00C23136">
      <w:pPr>
        <w:jc w:val="both"/>
      </w:pPr>
      <w:r w:rsidRPr="00393745">
        <w:t>Bachelor’s</w:t>
      </w:r>
      <w:r w:rsidRPr="00501E2F">
        <w:t xml:space="preserve"> in computer science</w:t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  <w:t xml:space="preserve">     </w:t>
      </w:r>
      <w:r w:rsidRPr="00501E2F">
        <w:tab/>
        <w:t xml:space="preserve">      June 2008 - Apr 2012</w:t>
      </w:r>
      <w:r w:rsidRPr="00501E2F">
        <w:br/>
      </w:r>
      <w:r>
        <w:t xml:space="preserve">Parul </w:t>
      </w:r>
      <w:r w:rsidR="000316C8">
        <w:t>Institute of Science and technology</w:t>
      </w:r>
      <w:r>
        <w:t>, India</w:t>
      </w:r>
    </w:p>
    <w:p w14:paraId="3FD37026" w14:textId="6B7A7B27" w:rsidR="0024721A" w:rsidRPr="0024721A" w:rsidRDefault="005443A9" w:rsidP="0024721A">
      <w:pPr>
        <w:tabs>
          <w:tab w:val="left" w:pos="7672"/>
        </w:tabs>
      </w:pPr>
      <w:r>
        <w:br/>
      </w:r>
      <w:r>
        <w:br/>
      </w:r>
    </w:p>
    <w:sectPr w:rsidR="0024721A" w:rsidRPr="0024721A" w:rsidSect="0024721A"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94D85" w14:textId="77777777" w:rsidR="00916700" w:rsidRDefault="00916700" w:rsidP="0024721A">
      <w:r>
        <w:separator/>
      </w:r>
    </w:p>
  </w:endnote>
  <w:endnote w:type="continuationSeparator" w:id="0">
    <w:p w14:paraId="1F02848A" w14:textId="77777777" w:rsidR="00916700" w:rsidRDefault="00916700" w:rsidP="0024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032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D4B5AB" w14:textId="4B276C61" w:rsidR="0024721A" w:rsidRDefault="0024721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41E184" w14:textId="77777777" w:rsidR="0024721A" w:rsidRDefault="00247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ADA28" w14:textId="77777777" w:rsidR="00916700" w:rsidRDefault="00916700" w:rsidP="0024721A">
      <w:r>
        <w:separator/>
      </w:r>
    </w:p>
  </w:footnote>
  <w:footnote w:type="continuationSeparator" w:id="0">
    <w:p w14:paraId="660DD685" w14:textId="77777777" w:rsidR="00916700" w:rsidRDefault="00916700" w:rsidP="00247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C53"/>
    <w:multiLevelType w:val="hybridMultilevel"/>
    <w:tmpl w:val="E9783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2618"/>
    <w:multiLevelType w:val="hybridMultilevel"/>
    <w:tmpl w:val="2EF24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B7F8F"/>
    <w:multiLevelType w:val="hybridMultilevel"/>
    <w:tmpl w:val="A5D2F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A0D0F"/>
    <w:multiLevelType w:val="multilevel"/>
    <w:tmpl w:val="06C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A2A9B"/>
    <w:multiLevelType w:val="hybridMultilevel"/>
    <w:tmpl w:val="943E7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46DC7"/>
    <w:multiLevelType w:val="hybridMultilevel"/>
    <w:tmpl w:val="5998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17E4F"/>
    <w:multiLevelType w:val="hybridMultilevel"/>
    <w:tmpl w:val="02F0F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822F9"/>
    <w:multiLevelType w:val="hybridMultilevel"/>
    <w:tmpl w:val="B5146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901AF"/>
    <w:multiLevelType w:val="hybridMultilevel"/>
    <w:tmpl w:val="88500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D7ACD"/>
    <w:multiLevelType w:val="hybridMultilevel"/>
    <w:tmpl w:val="D284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25E68"/>
    <w:multiLevelType w:val="hybridMultilevel"/>
    <w:tmpl w:val="014A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D4DE4"/>
    <w:multiLevelType w:val="hybridMultilevel"/>
    <w:tmpl w:val="D7184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02392">
    <w:abstractNumId w:val="2"/>
  </w:num>
  <w:num w:numId="2" w16cid:durableId="870336846">
    <w:abstractNumId w:val="4"/>
  </w:num>
  <w:num w:numId="3" w16cid:durableId="424305963">
    <w:abstractNumId w:val="12"/>
  </w:num>
  <w:num w:numId="4" w16cid:durableId="109248988">
    <w:abstractNumId w:val="0"/>
  </w:num>
  <w:num w:numId="5" w16cid:durableId="1795513624">
    <w:abstractNumId w:val="3"/>
  </w:num>
  <w:num w:numId="6" w16cid:durableId="1258639461">
    <w:abstractNumId w:val="13"/>
  </w:num>
  <w:num w:numId="7" w16cid:durableId="117380852">
    <w:abstractNumId w:val="10"/>
  </w:num>
  <w:num w:numId="8" w16cid:durableId="933519359">
    <w:abstractNumId w:val="1"/>
  </w:num>
  <w:num w:numId="9" w16cid:durableId="680740035">
    <w:abstractNumId w:val="7"/>
  </w:num>
  <w:num w:numId="10" w16cid:durableId="884833903">
    <w:abstractNumId w:val="6"/>
  </w:num>
  <w:num w:numId="11" w16cid:durableId="1949970120">
    <w:abstractNumId w:val="11"/>
  </w:num>
  <w:num w:numId="12" w16cid:durableId="1662075762">
    <w:abstractNumId w:val="8"/>
  </w:num>
  <w:num w:numId="13" w16cid:durableId="417169130">
    <w:abstractNumId w:val="5"/>
  </w:num>
  <w:num w:numId="14" w16cid:durableId="44718907">
    <w:abstractNumId w:val="9"/>
  </w:num>
  <w:num w:numId="15" w16cid:durableId="13421266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65"/>
    <w:rsid w:val="000316C8"/>
    <w:rsid w:val="00034A7B"/>
    <w:rsid w:val="0007004E"/>
    <w:rsid w:val="00076276"/>
    <w:rsid w:val="000B5232"/>
    <w:rsid w:val="000C47B8"/>
    <w:rsid w:val="000C7176"/>
    <w:rsid w:val="000E121C"/>
    <w:rsid w:val="000F61C3"/>
    <w:rsid w:val="00102109"/>
    <w:rsid w:val="001127DA"/>
    <w:rsid w:val="00113FB5"/>
    <w:rsid w:val="0015106A"/>
    <w:rsid w:val="0017629C"/>
    <w:rsid w:val="001A1CC0"/>
    <w:rsid w:val="001C0A93"/>
    <w:rsid w:val="001C3F4C"/>
    <w:rsid w:val="001E3B9D"/>
    <w:rsid w:val="001F46B9"/>
    <w:rsid w:val="0024721A"/>
    <w:rsid w:val="00260E96"/>
    <w:rsid w:val="0026335F"/>
    <w:rsid w:val="002A4546"/>
    <w:rsid w:val="002A75A5"/>
    <w:rsid w:val="002D581F"/>
    <w:rsid w:val="002D6AB1"/>
    <w:rsid w:val="003030D4"/>
    <w:rsid w:val="00340742"/>
    <w:rsid w:val="00361E46"/>
    <w:rsid w:val="00362456"/>
    <w:rsid w:val="003925AE"/>
    <w:rsid w:val="00393745"/>
    <w:rsid w:val="003D344B"/>
    <w:rsid w:val="003D6C32"/>
    <w:rsid w:val="003F10F1"/>
    <w:rsid w:val="003F1557"/>
    <w:rsid w:val="003F665E"/>
    <w:rsid w:val="00422F32"/>
    <w:rsid w:val="004251F2"/>
    <w:rsid w:val="00434746"/>
    <w:rsid w:val="00443591"/>
    <w:rsid w:val="004801D6"/>
    <w:rsid w:val="0049545A"/>
    <w:rsid w:val="004C18E1"/>
    <w:rsid w:val="004C6A64"/>
    <w:rsid w:val="004C709B"/>
    <w:rsid w:val="004D3443"/>
    <w:rsid w:val="004D4894"/>
    <w:rsid w:val="004F2143"/>
    <w:rsid w:val="0052167F"/>
    <w:rsid w:val="005443A9"/>
    <w:rsid w:val="0055344D"/>
    <w:rsid w:val="00586F15"/>
    <w:rsid w:val="005A069B"/>
    <w:rsid w:val="005A356B"/>
    <w:rsid w:val="005D6186"/>
    <w:rsid w:val="005E4A46"/>
    <w:rsid w:val="005E668C"/>
    <w:rsid w:val="00645C22"/>
    <w:rsid w:val="006507C9"/>
    <w:rsid w:val="00653D73"/>
    <w:rsid w:val="0068312B"/>
    <w:rsid w:val="00692802"/>
    <w:rsid w:val="006A4935"/>
    <w:rsid w:val="006B0B0B"/>
    <w:rsid w:val="006B25EE"/>
    <w:rsid w:val="006B63BC"/>
    <w:rsid w:val="006D20F0"/>
    <w:rsid w:val="006D7553"/>
    <w:rsid w:val="007042D1"/>
    <w:rsid w:val="00733C62"/>
    <w:rsid w:val="00744703"/>
    <w:rsid w:val="00790E50"/>
    <w:rsid w:val="007B43AC"/>
    <w:rsid w:val="007B466F"/>
    <w:rsid w:val="007F1F2A"/>
    <w:rsid w:val="007F49ED"/>
    <w:rsid w:val="008310EF"/>
    <w:rsid w:val="00840683"/>
    <w:rsid w:val="00860E76"/>
    <w:rsid w:val="00892B64"/>
    <w:rsid w:val="00894799"/>
    <w:rsid w:val="008B5904"/>
    <w:rsid w:val="008F7AA8"/>
    <w:rsid w:val="0090124E"/>
    <w:rsid w:val="00911FCC"/>
    <w:rsid w:val="00912E07"/>
    <w:rsid w:val="009143FD"/>
    <w:rsid w:val="00916700"/>
    <w:rsid w:val="00920967"/>
    <w:rsid w:val="009422D5"/>
    <w:rsid w:val="00955552"/>
    <w:rsid w:val="009562EA"/>
    <w:rsid w:val="00966519"/>
    <w:rsid w:val="009A05D9"/>
    <w:rsid w:val="009C7893"/>
    <w:rsid w:val="009D38B7"/>
    <w:rsid w:val="009F66D3"/>
    <w:rsid w:val="009F7022"/>
    <w:rsid w:val="00A0594C"/>
    <w:rsid w:val="00A2436C"/>
    <w:rsid w:val="00A31319"/>
    <w:rsid w:val="00A32FB7"/>
    <w:rsid w:val="00A34CC1"/>
    <w:rsid w:val="00A5543F"/>
    <w:rsid w:val="00AA0073"/>
    <w:rsid w:val="00AC1AB5"/>
    <w:rsid w:val="00AC7462"/>
    <w:rsid w:val="00AD4CBB"/>
    <w:rsid w:val="00B02222"/>
    <w:rsid w:val="00B03CAE"/>
    <w:rsid w:val="00B13E7B"/>
    <w:rsid w:val="00B26156"/>
    <w:rsid w:val="00B3260D"/>
    <w:rsid w:val="00B32AAD"/>
    <w:rsid w:val="00B46AE3"/>
    <w:rsid w:val="00B51692"/>
    <w:rsid w:val="00B6175A"/>
    <w:rsid w:val="00B71614"/>
    <w:rsid w:val="00B75048"/>
    <w:rsid w:val="00B75205"/>
    <w:rsid w:val="00B857B1"/>
    <w:rsid w:val="00B948B5"/>
    <w:rsid w:val="00BD5DD4"/>
    <w:rsid w:val="00C05130"/>
    <w:rsid w:val="00C1464D"/>
    <w:rsid w:val="00C23136"/>
    <w:rsid w:val="00C731A0"/>
    <w:rsid w:val="00C74477"/>
    <w:rsid w:val="00C74B24"/>
    <w:rsid w:val="00C7689C"/>
    <w:rsid w:val="00CA5DDE"/>
    <w:rsid w:val="00CB56FB"/>
    <w:rsid w:val="00CD0C0A"/>
    <w:rsid w:val="00CE0DD2"/>
    <w:rsid w:val="00CE36D3"/>
    <w:rsid w:val="00CF0B9D"/>
    <w:rsid w:val="00CF44C7"/>
    <w:rsid w:val="00CF5CCF"/>
    <w:rsid w:val="00D038A7"/>
    <w:rsid w:val="00D144DA"/>
    <w:rsid w:val="00D41594"/>
    <w:rsid w:val="00D543B6"/>
    <w:rsid w:val="00D6670A"/>
    <w:rsid w:val="00D70C25"/>
    <w:rsid w:val="00D731DD"/>
    <w:rsid w:val="00D800C4"/>
    <w:rsid w:val="00DA0D2A"/>
    <w:rsid w:val="00DA2AD9"/>
    <w:rsid w:val="00DE3E3E"/>
    <w:rsid w:val="00DF4521"/>
    <w:rsid w:val="00E01026"/>
    <w:rsid w:val="00E14410"/>
    <w:rsid w:val="00E215F7"/>
    <w:rsid w:val="00E43D9E"/>
    <w:rsid w:val="00E51419"/>
    <w:rsid w:val="00E55C2B"/>
    <w:rsid w:val="00E57158"/>
    <w:rsid w:val="00EB5EAE"/>
    <w:rsid w:val="00EC5F08"/>
    <w:rsid w:val="00ED748D"/>
    <w:rsid w:val="00ED7D69"/>
    <w:rsid w:val="00F045B0"/>
    <w:rsid w:val="00F04929"/>
    <w:rsid w:val="00F277B0"/>
    <w:rsid w:val="00F3008D"/>
    <w:rsid w:val="00F44B29"/>
    <w:rsid w:val="00F45C9B"/>
    <w:rsid w:val="00F467EE"/>
    <w:rsid w:val="00F512BA"/>
    <w:rsid w:val="00F548C7"/>
    <w:rsid w:val="00F5783D"/>
    <w:rsid w:val="00F6437B"/>
    <w:rsid w:val="00F66E2E"/>
    <w:rsid w:val="00F744E6"/>
    <w:rsid w:val="00F815CF"/>
    <w:rsid w:val="00F9093D"/>
    <w:rsid w:val="00FA16E7"/>
    <w:rsid w:val="00FC6835"/>
    <w:rsid w:val="00FD487B"/>
    <w:rsid w:val="00FD6965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212B"/>
  <w15:chartTrackingRefBased/>
  <w15:docId w15:val="{C5D72CF2-E14E-487F-AE51-CD0D7ACD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color w:val="000000" w:themeColor="text1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F2A"/>
    <w:rPr>
      <w:bCs w:val="0"/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6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91"/>
    <w:pPr>
      <w:ind w:left="425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FD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65"/>
    <w:rPr>
      <w:b/>
      <w:bCs w:val="0"/>
      <w:smallCaps/>
      <w:color w:val="0F4761" w:themeColor="accent1" w:themeShade="BF"/>
      <w:spacing w:val="5"/>
    </w:rPr>
  </w:style>
  <w:style w:type="paragraph" w:customStyle="1" w:styleId="titleHeadingWithRow">
    <w:name w:val="titleHeadingWithRow"/>
    <w:qFormat/>
    <w:rsid w:val="0024721A"/>
    <w:pPr>
      <w:suppressAutoHyphens/>
      <w:spacing w:before="200"/>
    </w:pPr>
    <w:rPr>
      <w:rFonts w:ascii="Times New Roman" w:eastAsia="NSimSun" w:hAnsi="Times New Roman" w:cs="Arial"/>
      <w:bCs w:val="0"/>
      <w:color w:val="auto"/>
      <w:sz w:val="20"/>
      <w:szCs w:val="20"/>
      <w:lang w:val="en-US" w:eastAsia="zh-CN" w:bidi="hi-IN"/>
    </w:rPr>
  </w:style>
  <w:style w:type="paragraph" w:styleId="NormalWeb">
    <w:name w:val="Normal (Web)"/>
    <w:basedOn w:val="Normal"/>
    <w:uiPriority w:val="99"/>
    <w:unhideWhenUsed/>
    <w:rsid w:val="002472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21A"/>
    <w:rPr>
      <w:bCs w:val="0"/>
      <w:color w:val="auto"/>
    </w:rPr>
  </w:style>
  <w:style w:type="paragraph" w:styleId="Footer">
    <w:name w:val="footer"/>
    <w:basedOn w:val="Normal"/>
    <w:link w:val="Foot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21A"/>
    <w:rPr>
      <w:bCs w:val="0"/>
      <w:color w:val="auto"/>
    </w:rPr>
  </w:style>
  <w:style w:type="table" w:styleId="TableGridLight">
    <w:name w:val="Grid Table Light"/>
    <w:basedOn w:val="TableNormal"/>
    <w:uiPriority w:val="40"/>
    <w:rsid w:val="0024721A"/>
    <w:rPr>
      <w:bCs w:val="0"/>
      <w:color w:val="aut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23136"/>
    <w:rPr>
      <w:b/>
      <w:bCs w:val="0"/>
    </w:rPr>
  </w:style>
  <w:style w:type="paragraph" w:styleId="NoSpacing">
    <w:name w:val="No Spacing"/>
    <w:aliases w:val="SAP"/>
    <w:link w:val="NoSpacingChar"/>
    <w:uiPriority w:val="1"/>
    <w:qFormat/>
    <w:rsid w:val="00C23136"/>
    <w:pPr>
      <w:suppressAutoHyphens/>
    </w:pPr>
    <w:rPr>
      <w:rFonts w:eastAsia="Arial" w:cs="Times New Roman"/>
      <w:bCs w:val="0"/>
      <w:color w:val="auto"/>
      <w:sz w:val="22"/>
      <w:szCs w:val="22"/>
      <w:lang w:val="en-US" w:eastAsia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C23136"/>
    <w:rPr>
      <w:rFonts w:eastAsia="Arial" w:cs="Times New Roman"/>
      <w:bCs w:val="0"/>
      <w:color w:val="auto"/>
      <w:sz w:val="22"/>
      <w:szCs w:val="22"/>
      <w:lang w:val="en-US" w:eastAsia="ar-SA"/>
    </w:rPr>
  </w:style>
  <w:style w:type="table" w:styleId="TableGrid">
    <w:name w:val="Table Grid"/>
    <w:basedOn w:val="TableNormal"/>
    <w:uiPriority w:val="39"/>
    <w:rsid w:val="00F51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A05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A05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ummaryText">
    <w:name w:val="SummaryText"/>
    <w:uiPriority w:val="1"/>
    <w:qFormat/>
    <w:rsid w:val="00F66E2E"/>
    <w:rPr>
      <w:rFonts w:ascii="Calibri" w:eastAsiaTheme="minorHAns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ganeshgouru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anesh.gouru9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515</Words>
  <Characters>3017</Characters>
  <Application>Microsoft Office Word</Application>
  <DocSecurity>0</DocSecurity>
  <Lines>111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Gouru, Ganesh</dc:creator>
  <cp:keywords/>
  <dc:description/>
  <cp:lastModifiedBy>Gouru, Ganesh</cp:lastModifiedBy>
  <cp:revision>108</cp:revision>
  <dcterms:created xsi:type="dcterms:W3CDTF">2025-10-29T19:14:00Z</dcterms:created>
  <dcterms:modified xsi:type="dcterms:W3CDTF">2025-11-02T22:00:00Z</dcterms:modified>
</cp:coreProperties>
</file>